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0358B" w14:textId="2DDD9F8E" w:rsidR="004B2218" w:rsidRPr="00F74CDB" w:rsidRDefault="00F40994" w:rsidP="00F40994">
      <w:pPr>
        <w:spacing w:before="520"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คู่มือการใช้งานระบบซื้อ - ขายสินค้าบนออนไลน์อินเทอร์เน็ต</w:t>
      </w:r>
    </w:p>
    <w:p w14:paraId="49861E81" w14:textId="394D0831" w:rsidR="00F40994" w:rsidRDefault="00F40994" w:rsidP="003515F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4004A9" w14:textId="0A340A15" w:rsidR="00F40994" w:rsidRDefault="00F40994" w:rsidP="00F4099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คู่มือการใช้งานระบบซื้อ - ขายสินค้าออนไลน์บนอินเทอร์เน็ตนี้ แบ่งออกเป็น 2 ส่วน คือ คู่มือการ     ใช้งานระบบสำหรับผู้ดูแลระบบ และคู่มือการใช้งานระบบสำหรับลูกค้า ดังต่อไปนี้</w:t>
      </w:r>
    </w:p>
    <w:p w14:paraId="097388BF" w14:textId="77777777" w:rsidR="00F40994" w:rsidRPr="00F40994" w:rsidRDefault="00F40994" w:rsidP="00F40994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30F34CA8" w14:textId="0F49CEA0" w:rsidR="00C37739" w:rsidRDefault="00F40994" w:rsidP="00F40994">
      <w:pPr>
        <w:pStyle w:val="a0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>คู่มือการใช้งานระบบสำหรับผู้ดูแลระบบ</w:t>
      </w:r>
    </w:p>
    <w:p w14:paraId="1D887EE2" w14:textId="3E80FD61" w:rsidR="00F40994" w:rsidRPr="00F40994" w:rsidRDefault="00F40994" w:rsidP="00F40994">
      <w:pPr>
        <w:pStyle w:val="a0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 w:hint="cs"/>
          <w:b w:val="0"/>
          <w:bCs w:val="0"/>
          <w:sz w:val="32"/>
          <w:cs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ในการใช้งานระบบซื้อ </w:t>
      </w:r>
      <w:r>
        <w:rPr>
          <w:rFonts w:ascii="TH SarabunPSK" w:hAnsi="TH SarabunPSK" w:cs="TH SarabunPSK"/>
          <w:b w:val="0"/>
          <w:bCs w:val="0"/>
          <w:sz w:val="32"/>
          <w:cs/>
        </w:rPr>
        <w:t>–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ขายสินค้าบนออนไลน์บนอินเทอร์เน็ตนี้ จำเป็นต้องทำการติดตั้งเพื่อทำการ  ใช้งาน โดยสิ่งที่คุณจำเป็นต้องมี นั้นก็คือ </w:t>
      </w:r>
      <w:r>
        <w:rPr>
          <w:rFonts w:ascii="TH SarabunPSK" w:hAnsi="TH SarabunPSK" w:cs="TH SarabunPSK"/>
          <w:b w:val="0"/>
          <w:bCs w:val="0"/>
          <w:sz w:val="32"/>
        </w:rPr>
        <w:t xml:space="preserve">Hosting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>
        <w:rPr>
          <w:rFonts w:ascii="TH SarabunPSK" w:hAnsi="TH SarabunPSK" w:cs="TH SarabunPSK"/>
          <w:b w:val="0"/>
          <w:bCs w:val="0"/>
          <w:sz w:val="32"/>
        </w:rPr>
        <w:t xml:space="preserve">Domain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โดยในคู่มือนี้ ผู้จัดทำใช้ใช้ </w:t>
      </w:r>
      <w:r>
        <w:rPr>
          <w:rFonts w:ascii="TH SarabunPSK" w:hAnsi="TH SarabunPSK" w:cs="TH SarabunPSK"/>
          <w:b w:val="0"/>
          <w:bCs w:val="0"/>
          <w:sz w:val="32"/>
        </w:rPr>
        <w:t xml:space="preserve">Hosting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ที่เปิดให้ใช้บริการฟรีที่มีชื่อว่า 000</w:t>
      </w:r>
      <w:r>
        <w:rPr>
          <w:rFonts w:ascii="TH SarabunPSK" w:hAnsi="TH SarabunPSK" w:cs="TH SarabunPSK"/>
          <w:b w:val="0"/>
          <w:bCs w:val="0"/>
          <w:sz w:val="32"/>
        </w:rPr>
        <w:t xml:space="preserve">webhost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ซึ่งเป็นบริการ</w:t>
      </w:r>
      <w:proofErr w:type="spellStart"/>
      <w:r>
        <w:rPr>
          <w:rFonts w:ascii="TH SarabunPSK" w:hAnsi="TH SarabunPSK" w:cs="TH SarabunPSK" w:hint="cs"/>
          <w:b w:val="0"/>
          <w:bCs w:val="0"/>
          <w:sz w:val="32"/>
          <w:cs/>
        </w:rPr>
        <w:t>โฮส</w:t>
      </w:r>
      <w:proofErr w:type="spellEnd"/>
      <w:r>
        <w:rPr>
          <w:rFonts w:ascii="TH SarabunPSK" w:hAnsi="TH SarabunPSK" w:cs="TH SarabunPSK" w:hint="cs"/>
          <w:b w:val="0"/>
          <w:bCs w:val="0"/>
          <w:sz w:val="32"/>
          <w:cs/>
        </w:rPr>
        <w:t>ติ</w:t>
      </w:r>
      <w:proofErr w:type="spellStart"/>
      <w:r>
        <w:rPr>
          <w:rFonts w:ascii="TH SarabunPSK" w:hAnsi="TH SarabunPSK" w:cs="TH SarabunPSK" w:hint="cs"/>
          <w:b w:val="0"/>
          <w:bCs w:val="0"/>
          <w:sz w:val="32"/>
          <w:cs/>
        </w:rPr>
        <w:t>้ง</w:t>
      </w:r>
      <w:proofErr w:type="spellEnd"/>
      <w:r>
        <w:rPr>
          <w:rFonts w:ascii="TH SarabunPSK" w:hAnsi="TH SarabunPSK" w:cs="TH SarabunPSK" w:hint="cs"/>
          <w:b w:val="0"/>
          <w:bCs w:val="0"/>
          <w:sz w:val="32"/>
          <w:cs/>
        </w:rPr>
        <w:t>ฟรี เพื่อเป็นตัวอย่างในคู่มือนี้</w:t>
      </w:r>
    </w:p>
    <w:p w14:paraId="5798CADB" w14:textId="4F99D186" w:rsidR="00F40994" w:rsidRDefault="00F40994" w:rsidP="00F40994">
      <w:pPr>
        <w:pStyle w:val="a0"/>
        <w:numPr>
          <w:ilvl w:val="1"/>
          <w:numId w:val="11"/>
        </w:num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ดาวน์โหลดไฟล์</w:t>
      </w:r>
      <w:r w:rsidR="0066109A"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ระบบซื้อ </w:t>
      </w:r>
      <w:r w:rsidR="0066109A">
        <w:rPr>
          <w:rFonts w:ascii="TH SarabunPSK" w:hAnsi="TH SarabunPSK" w:cs="TH SarabunPSK"/>
          <w:b w:val="0"/>
          <w:bCs w:val="0"/>
          <w:sz w:val="32"/>
          <w:cs/>
        </w:rPr>
        <w:t>–</w:t>
      </w:r>
      <w:r w:rsidR="0066109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ขายสินค้าบนออนไลน์อินเทอร์เน็ต</w:t>
      </w:r>
    </w:p>
    <w:p w14:paraId="1B5C547D" w14:textId="6E1F78B1" w:rsidR="0066109A" w:rsidRDefault="0066109A" w:rsidP="0066109A">
      <w:pPr>
        <w:pStyle w:val="a0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เข้าไปที่ </w:t>
      </w:r>
      <w:hyperlink r:id="rId7" w:history="1">
        <w:r w:rsidRPr="00C74105">
          <w:rPr>
            <w:rStyle w:val="af"/>
            <w:rFonts w:ascii="TH SarabunPSK" w:hAnsi="TH SarabunPSK" w:cs="TH SarabunPSK"/>
            <w:b w:val="0"/>
            <w:bCs w:val="0"/>
            <w:sz w:val="32"/>
          </w:rPr>
          <w:t>https://github.com/Nonthawat</w:t>
        </w:r>
        <w:r w:rsidRPr="00C74105">
          <w:rPr>
            <w:rStyle w:val="af"/>
            <w:rFonts w:ascii="TH SarabunPSK" w:hAnsi="TH SarabunPSK" w:cs="TH SarabunPSK"/>
            <w:b w:val="0"/>
            <w:bCs w:val="0"/>
            <w:sz w:val="32"/>
            <w:cs/>
          </w:rPr>
          <w:t>3944/</w:t>
        </w:r>
        <w:r w:rsidRPr="00C74105">
          <w:rPr>
            <w:rStyle w:val="af"/>
            <w:rFonts w:ascii="TH SarabunPSK" w:hAnsi="TH SarabunPSK" w:cs="TH SarabunPSK"/>
            <w:b w:val="0"/>
            <w:bCs w:val="0"/>
            <w:sz w:val="32"/>
          </w:rPr>
          <w:t>Online-Shopping</w:t>
        </w:r>
      </w:hyperlink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เพื่อทำการดาวน์โหลดไฟล์ ดังภาพ</w:t>
      </w:r>
    </w:p>
    <w:p w14:paraId="51F2D730" w14:textId="6C363FE6" w:rsidR="0066109A" w:rsidRDefault="0066109A" w:rsidP="0066109A">
      <w:pPr>
        <w:pStyle w:val="a0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783E573B" w14:textId="086FF46B" w:rsidR="0066109A" w:rsidRDefault="0066109A" w:rsidP="00BF446E">
      <w:pPr>
        <w:pStyle w:val="a0"/>
        <w:numPr>
          <w:ilvl w:val="0"/>
          <w:numId w:val="0"/>
        </w:numPr>
        <w:tabs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66109A">
        <w:rPr>
          <w:rFonts w:ascii="TH SarabunPSK" w:hAnsi="TH SarabunPSK" w:cs="TH SarabunPSK"/>
          <w:b w:val="0"/>
          <w:bCs w:val="0"/>
          <w:sz w:val="32"/>
        </w:rPr>
        <w:drawing>
          <wp:inline distT="0" distB="0" distL="0" distR="0" wp14:anchorId="4A00672A" wp14:editId="1C3354F0">
            <wp:extent cx="5731510" cy="3223895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D165" w14:textId="784E4BE2" w:rsidR="0066109A" w:rsidRDefault="0066109A" w:rsidP="0066109A">
      <w:pPr>
        <w:pStyle w:val="a0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6EC20EFD" w14:textId="5E5238F0" w:rsidR="0066109A" w:rsidRDefault="0066109A" w:rsidP="0066109A">
      <w:pPr>
        <w:pStyle w:val="a0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เมื่อเข้าไปในหน้านี้แล้ว ให้กดปุ่มสีเขียวที่ชื่อว่า </w:t>
      </w:r>
      <w:r>
        <w:rPr>
          <w:rFonts w:ascii="TH SarabunPSK" w:hAnsi="TH SarabunPSK" w:cs="TH SarabunPSK"/>
          <w:b w:val="0"/>
          <w:bCs w:val="0"/>
          <w:sz w:val="32"/>
        </w:rPr>
        <w:t xml:space="preserve">Code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จากนั้นกด </w:t>
      </w:r>
      <w:r>
        <w:rPr>
          <w:rFonts w:ascii="TH SarabunPSK" w:hAnsi="TH SarabunPSK" w:cs="TH SarabunPSK"/>
          <w:b w:val="0"/>
          <w:bCs w:val="0"/>
          <w:sz w:val="32"/>
        </w:rPr>
        <w:t xml:space="preserve">Download ZIP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เพื่อทำการดาวน์โหลดไฟล์ซิปจากเว็บไซต์</w:t>
      </w:r>
    </w:p>
    <w:p w14:paraId="135F3B03" w14:textId="4767A42D" w:rsidR="0066109A" w:rsidRDefault="0066109A" w:rsidP="0066109A">
      <w:pPr>
        <w:pStyle w:val="a0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6E123420" w14:textId="4B66B167" w:rsidR="0066109A" w:rsidRDefault="0066109A" w:rsidP="0066109A">
      <w:pPr>
        <w:pStyle w:val="a0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3DB086F9" w14:textId="3836CE08" w:rsidR="0066109A" w:rsidRDefault="0066109A" w:rsidP="0066109A">
      <w:pPr>
        <w:pStyle w:val="a0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7D64FAE3" w14:textId="5426D226" w:rsidR="00BF446E" w:rsidRDefault="0066109A" w:rsidP="0066109A">
      <w:pPr>
        <w:pStyle w:val="a0"/>
        <w:numPr>
          <w:ilvl w:val="1"/>
          <w:numId w:val="11"/>
        </w:num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เมื่อดาวน์โหลดเสร็จสิ้นให้ทำการแตกไฟล์ โดยการกดเลือกที่ไฟล์ซิป และกด </w:t>
      </w:r>
      <w:r>
        <w:rPr>
          <w:rFonts w:ascii="TH SarabunPSK" w:hAnsi="TH SarabunPSK" w:cs="TH SarabunPSK"/>
          <w:b w:val="0"/>
          <w:bCs w:val="0"/>
          <w:sz w:val="32"/>
        </w:rPr>
        <w:t>Extract Here</w:t>
      </w:r>
      <w:r>
        <w:rPr>
          <w:rFonts w:ascii="TH SarabunPSK" w:hAnsi="TH SarabunPSK" w:cs="TH SarabunPSK"/>
          <w:sz w:val="32"/>
        </w:rPr>
        <w:t xml:space="preserve">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จากนั้นคุณจะได้โฟลเดอร์ที่ชื่อว่า </w:t>
      </w:r>
      <w:r>
        <w:rPr>
          <w:rFonts w:ascii="TH SarabunPSK" w:hAnsi="TH SarabunPSK" w:cs="TH SarabunPSK"/>
          <w:b w:val="0"/>
          <w:bCs w:val="0"/>
          <w:sz w:val="32"/>
        </w:rPr>
        <w:t>Online</w:t>
      </w:r>
      <w:r w:rsidR="00BF446E">
        <w:rPr>
          <w:rFonts w:ascii="TH SarabunPSK" w:hAnsi="TH SarabunPSK" w:cs="TH SarabunPSK"/>
          <w:sz w:val="32"/>
        </w:rPr>
        <w:t>-</w:t>
      </w:r>
      <w:r w:rsidR="00BF446E">
        <w:rPr>
          <w:rFonts w:ascii="TH SarabunPSK" w:hAnsi="TH SarabunPSK" w:cs="TH SarabunPSK"/>
          <w:b w:val="0"/>
          <w:bCs w:val="0"/>
          <w:sz w:val="32"/>
        </w:rPr>
        <w:t>Shopping-master</w:t>
      </w:r>
    </w:p>
    <w:p w14:paraId="7CE0ED89" w14:textId="77777777" w:rsidR="00BF446E" w:rsidRPr="00BF446E" w:rsidRDefault="00BF446E" w:rsidP="00BF446E">
      <w:pPr>
        <w:pStyle w:val="a0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08D92F60" w14:textId="681B60FF" w:rsidR="0066109A" w:rsidRPr="0066109A" w:rsidRDefault="00BF446E" w:rsidP="00BF446E">
      <w:pPr>
        <w:pStyle w:val="a0"/>
        <w:numPr>
          <w:ilvl w:val="0"/>
          <w:numId w:val="0"/>
        </w:numPr>
        <w:tabs>
          <w:tab w:val="left" w:pos="567"/>
        </w:tabs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bCs w:val="0"/>
          <w:noProof/>
          <w:sz w:val="32"/>
        </w:rPr>
        <w:drawing>
          <wp:inline distT="0" distB="0" distL="0" distR="0" wp14:anchorId="07AE87A9" wp14:editId="72575B81">
            <wp:extent cx="5725160" cy="941705"/>
            <wp:effectExtent l="0" t="0" r="889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DF00" w14:textId="5C05AA09" w:rsidR="0066109A" w:rsidRDefault="0066109A" w:rsidP="0066109A">
      <w:pPr>
        <w:pStyle w:val="a0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5BEC3B08" w14:textId="5A33F479" w:rsidR="00BF446E" w:rsidRPr="00BF446E" w:rsidRDefault="00BF446E" w:rsidP="0066109A">
      <w:pPr>
        <w:pStyle w:val="a0"/>
        <w:numPr>
          <w:ilvl w:val="1"/>
          <w:numId w:val="11"/>
        </w:num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หลังจากแตกไฟล์เสร็จเรียบร้อยให้เข้าไปที่ </w:t>
      </w:r>
      <w:hyperlink w:history="1">
        <w:r w:rsidRPr="00BF446E">
          <w:rPr>
            <w:rStyle w:val="af"/>
            <w:rFonts w:ascii="TH SarabunPSK" w:hAnsi="TH SarabunPSK" w:cs="TH SarabunPSK"/>
            <w:b w:val="0"/>
            <w:bCs w:val="0"/>
            <w:sz w:val="32"/>
          </w:rPr>
          <w:t>https://www.000webhost.com</w:t>
        </w:r>
        <w:r w:rsidRPr="00BF446E">
          <w:rPr>
            <w:rStyle w:val="af"/>
            <w:rFonts w:ascii="TH SarabunPSK" w:hAnsi="TH SarabunPSK" w:cs="TH SarabunPSK"/>
            <w:b w:val="0"/>
            <w:bCs w:val="0"/>
            <w:sz w:val="32"/>
          </w:rPr>
          <w:t xml:space="preserve"> </w:t>
        </w:r>
        <w:r w:rsidRPr="00BF446E">
          <w:rPr>
            <w:rStyle w:val="af"/>
            <w:rFonts w:ascii="TH SarabunPSK" w:hAnsi="TH SarabunPSK" w:cs="TH SarabunPSK" w:hint="cs"/>
            <w:b w:val="0"/>
            <w:bCs w:val="0"/>
            <w:color w:val="auto"/>
            <w:sz w:val="32"/>
            <w:u w:val="none"/>
            <w:cs/>
          </w:rPr>
          <w:t>จากนั้น</w:t>
        </w:r>
      </w:hyperlink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ให้กดปุ่มที่ชื่อว่า </w:t>
      </w:r>
      <w:r>
        <w:rPr>
          <w:rFonts w:ascii="TH SarabunPSK" w:hAnsi="TH SarabunPSK" w:cs="TH SarabunPSK"/>
          <w:b w:val="0"/>
          <w:bCs w:val="0"/>
          <w:sz w:val="32"/>
        </w:rPr>
        <w:t xml:space="preserve">Sign In </w:t>
      </w:r>
    </w:p>
    <w:p w14:paraId="2128BCA0" w14:textId="77777777" w:rsidR="00BF446E" w:rsidRDefault="00BF446E" w:rsidP="00BF446E">
      <w:pPr>
        <w:pStyle w:val="a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555E340" w14:textId="2CF4985F" w:rsidR="00BF446E" w:rsidRDefault="00BF446E" w:rsidP="00BF446E">
      <w:pPr>
        <w:pStyle w:val="a0"/>
        <w:numPr>
          <w:ilvl w:val="0"/>
          <w:numId w:val="0"/>
        </w:numPr>
        <w:jc w:val="left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bCs w:val="0"/>
          <w:noProof/>
          <w:sz w:val="32"/>
        </w:rPr>
        <w:drawing>
          <wp:inline distT="0" distB="0" distL="0" distR="0" wp14:anchorId="5788B28B" wp14:editId="4423D023">
            <wp:extent cx="5721350" cy="3219450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9127B" w14:textId="32D90EE2" w:rsidR="00BF446E" w:rsidRDefault="00BF446E" w:rsidP="0066109A">
      <w:pPr>
        <w:pStyle w:val="a0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4C1CB5E3" w14:textId="1636B4A1" w:rsidR="00BF446E" w:rsidRPr="0066109A" w:rsidRDefault="00BF446E" w:rsidP="00BF446E">
      <w:pPr>
        <w:pStyle w:val="a0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 w:hint="cs"/>
          <w:b w:val="0"/>
          <w:bCs w:val="0"/>
          <w:sz w:val="32"/>
          <w:cs/>
        </w:rPr>
      </w:pPr>
    </w:p>
    <w:sectPr w:rsidR="00BF446E" w:rsidRPr="0066109A" w:rsidSect="00F40994">
      <w:headerReference w:type="default" r:id="rId11"/>
      <w:pgSz w:w="11906" w:h="16838"/>
      <w:pgMar w:top="1440" w:right="1440" w:bottom="1440" w:left="1440" w:header="144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72FB0" w14:textId="77777777" w:rsidR="002C101D" w:rsidRDefault="002C101D" w:rsidP="009E59E2">
      <w:pPr>
        <w:spacing w:after="0" w:line="240" w:lineRule="auto"/>
      </w:pPr>
      <w:r>
        <w:separator/>
      </w:r>
    </w:p>
  </w:endnote>
  <w:endnote w:type="continuationSeparator" w:id="0">
    <w:p w14:paraId="1EB2A03E" w14:textId="77777777" w:rsidR="002C101D" w:rsidRDefault="002C101D" w:rsidP="009E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9D62E" w14:textId="77777777" w:rsidR="002C101D" w:rsidRDefault="002C101D" w:rsidP="009E59E2">
      <w:pPr>
        <w:spacing w:after="0" w:line="240" w:lineRule="auto"/>
      </w:pPr>
      <w:r>
        <w:separator/>
      </w:r>
    </w:p>
  </w:footnote>
  <w:footnote w:type="continuationSeparator" w:id="0">
    <w:p w14:paraId="75E3D67C" w14:textId="77777777" w:rsidR="002C101D" w:rsidRDefault="002C101D" w:rsidP="009E5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9063379"/>
      <w:docPartObj>
        <w:docPartGallery w:val="Page Numbers (Top of Page)"/>
        <w:docPartUnique/>
      </w:docPartObj>
    </w:sdtPr>
    <w:sdtEndPr/>
    <w:sdtContent>
      <w:p w14:paraId="11B1505D" w14:textId="77777777" w:rsidR="009E59E2" w:rsidRDefault="009E59E2">
        <w:pPr>
          <w:pStyle w:val="a8"/>
          <w:jc w:val="right"/>
        </w:pPr>
        <w:r w:rsidRPr="00A4573D">
          <w:rPr>
            <w:rFonts w:ascii="Angsana New" w:hAnsi="Angsana New" w:cs="Angsana New"/>
            <w:sz w:val="32"/>
            <w:szCs w:val="40"/>
          </w:rPr>
          <w:fldChar w:fldCharType="begin"/>
        </w:r>
        <w:r w:rsidRPr="00A4573D">
          <w:rPr>
            <w:rFonts w:ascii="Angsana New" w:hAnsi="Angsana New" w:cs="Angsana New"/>
            <w:sz w:val="32"/>
            <w:szCs w:val="40"/>
          </w:rPr>
          <w:instrText xml:space="preserve"> PAGE   \* MERGEFORMAT </w:instrText>
        </w:r>
        <w:r w:rsidRPr="00A4573D">
          <w:rPr>
            <w:rFonts w:ascii="Angsana New" w:hAnsi="Angsana New" w:cs="Angsana New"/>
            <w:sz w:val="32"/>
            <w:szCs w:val="40"/>
          </w:rPr>
          <w:fldChar w:fldCharType="separate"/>
        </w:r>
        <w:r w:rsidR="009C3A28">
          <w:rPr>
            <w:rFonts w:ascii="Angsana New" w:hAnsi="Angsana New" w:cs="Angsana New"/>
            <w:noProof/>
            <w:sz w:val="32"/>
            <w:szCs w:val="40"/>
          </w:rPr>
          <w:t>6</w:t>
        </w:r>
        <w:r w:rsidRPr="00A4573D">
          <w:rPr>
            <w:rFonts w:ascii="Angsana New" w:hAnsi="Angsana New" w:cs="Angsana New"/>
            <w:noProof/>
            <w:sz w:val="32"/>
            <w:szCs w:val="40"/>
          </w:rPr>
          <w:fldChar w:fldCharType="end"/>
        </w:r>
      </w:p>
    </w:sdtContent>
  </w:sdt>
  <w:p w14:paraId="5A64C6D1" w14:textId="77777777" w:rsidR="009E59E2" w:rsidRDefault="009E59E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40E"/>
    <w:multiLevelType w:val="multilevel"/>
    <w:tmpl w:val="1F9AC00C"/>
    <w:lvl w:ilvl="0">
      <w:start w:val="1"/>
      <w:numFmt w:val="decimal"/>
      <w:lvlText w:val="1.%1"/>
      <w:lvlJc w:val="left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F64FF0"/>
    <w:multiLevelType w:val="multilevel"/>
    <w:tmpl w:val="5A1C4828"/>
    <w:lvl w:ilvl="0">
      <w:start w:val="1"/>
      <w:numFmt w:val="decimal"/>
      <w:pStyle w:val="a"/>
      <w:lvlText w:val="1.%1"/>
      <w:lvlJc w:val="left"/>
      <w:pPr>
        <w:tabs>
          <w:tab w:val="num" w:pos="533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237EF1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36"/>
        </w:tabs>
        <w:ind w:left="28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3" w15:restartNumberingAfterBreak="0">
    <w:nsid w:val="16382972"/>
    <w:multiLevelType w:val="hybridMultilevel"/>
    <w:tmpl w:val="EA3475E8"/>
    <w:lvl w:ilvl="0" w:tplc="94FAA4FC">
      <w:numFmt w:val="bullet"/>
      <w:lvlText w:val="-"/>
      <w:lvlJc w:val="left"/>
      <w:pPr>
        <w:ind w:left="927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BFB262E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5" w15:restartNumberingAfterBreak="0">
    <w:nsid w:val="3E1038D3"/>
    <w:multiLevelType w:val="hybridMultilevel"/>
    <w:tmpl w:val="6700E33C"/>
    <w:lvl w:ilvl="0" w:tplc="04090011">
      <w:start w:val="1"/>
      <w:numFmt w:val="decimal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9656836"/>
    <w:multiLevelType w:val="multilevel"/>
    <w:tmpl w:val="D790579C"/>
    <w:lvl w:ilvl="0">
      <w:start w:val="1"/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2624260"/>
    <w:multiLevelType w:val="multilevel"/>
    <w:tmpl w:val="506E111C"/>
    <w:lvl w:ilvl="0">
      <w:start w:val="1"/>
      <w:numFmt w:val="decimal"/>
      <w:pStyle w:val="a0"/>
      <w:lvlText w:val="1.%1"/>
      <w:lvlJc w:val="left"/>
      <w:pPr>
        <w:tabs>
          <w:tab w:val="num" w:pos="567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1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8" w15:restartNumberingAfterBreak="0">
    <w:nsid w:val="6F7C482E"/>
    <w:multiLevelType w:val="multilevel"/>
    <w:tmpl w:val="10AE201A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0152140"/>
    <w:multiLevelType w:val="multilevel"/>
    <w:tmpl w:val="84D0C324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  <w:num w:numId="11">
    <w:abstractNumId w:val="7"/>
  </w:num>
  <w:num w:numId="12">
    <w:abstractNumId w:val="4"/>
  </w:num>
  <w:num w:numId="13">
    <w:abstractNumId w:val="2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790"/>
    <w:rsid w:val="00016081"/>
    <w:rsid w:val="00020DBB"/>
    <w:rsid w:val="00035ECB"/>
    <w:rsid w:val="000456FD"/>
    <w:rsid w:val="00052CC2"/>
    <w:rsid w:val="000665D4"/>
    <w:rsid w:val="000813D5"/>
    <w:rsid w:val="000C3F26"/>
    <w:rsid w:val="00130362"/>
    <w:rsid w:val="00137994"/>
    <w:rsid w:val="00143BA4"/>
    <w:rsid w:val="001512DE"/>
    <w:rsid w:val="00175966"/>
    <w:rsid w:val="00180B15"/>
    <w:rsid w:val="001938C8"/>
    <w:rsid w:val="001C0EB3"/>
    <w:rsid w:val="001E0982"/>
    <w:rsid w:val="001E637D"/>
    <w:rsid w:val="001F2364"/>
    <w:rsid w:val="00230121"/>
    <w:rsid w:val="00233911"/>
    <w:rsid w:val="00233AB6"/>
    <w:rsid w:val="0024543B"/>
    <w:rsid w:val="00282470"/>
    <w:rsid w:val="002A7E74"/>
    <w:rsid w:val="002C101D"/>
    <w:rsid w:val="002D504C"/>
    <w:rsid w:val="0031156C"/>
    <w:rsid w:val="00315B1B"/>
    <w:rsid w:val="003260E0"/>
    <w:rsid w:val="003515F5"/>
    <w:rsid w:val="00357C33"/>
    <w:rsid w:val="003D29E2"/>
    <w:rsid w:val="003F3925"/>
    <w:rsid w:val="003F5D81"/>
    <w:rsid w:val="00406A56"/>
    <w:rsid w:val="00453DB1"/>
    <w:rsid w:val="00471AD2"/>
    <w:rsid w:val="00474FEE"/>
    <w:rsid w:val="0048580B"/>
    <w:rsid w:val="004A1BB2"/>
    <w:rsid w:val="004B2218"/>
    <w:rsid w:val="004C4E40"/>
    <w:rsid w:val="005202B4"/>
    <w:rsid w:val="00521E8A"/>
    <w:rsid w:val="00526FAF"/>
    <w:rsid w:val="0055223C"/>
    <w:rsid w:val="00552F66"/>
    <w:rsid w:val="00585293"/>
    <w:rsid w:val="005866AA"/>
    <w:rsid w:val="0059325E"/>
    <w:rsid w:val="00601580"/>
    <w:rsid w:val="0060417A"/>
    <w:rsid w:val="00606DAF"/>
    <w:rsid w:val="00613410"/>
    <w:rsid w:val="00640F51"/>
    <w:rsid w:val="006522EA"/>
    <w:rsid w:val="0066109A"/>
    <w:rsid w:val="006863DF"/>
    <w:rsid w:val="006A29B4"/>
    <w:rsid w:val="006F4DA7"/>
    <w:rsid w:val="006F56F0"/>
    <w:rsid w:val="00723E2C"/>
    <w:rsid w:val="007519D8"/>
    <w:rsid w:val="00775639"/>
    <w:rsid w:val="00784841"/>
    <w:rsid w:val="00793CA4"/>
    <w:rsid w:val="00817100"/>
    <w:rsid w:val="00832324"/>
    <w:rsid w:val="00894DF7"/>
    <w:rsid w:val="008C5DCF"/>
    <w:rsid w:val="008D168B"/>
    <w:rsid w:val="008D6AE9"/>
    <w:rsid w:val="008F40A2"/>
    <w:rsid w:val="009070F1"/>
    <w:rsid w:val="00934D28"/>
    <w:rsid w:val="00956B2A"/>
    <w:rsid w:val="009802C8"/>
    <w:rsid w:val="009C3A28"/>
    <w:rsid w:val="009C4A69"/>
    <w:rsid w:val="009E3AD7"/>
    <w:rsid w:val="009E59E2"/>
    <w:rsid w:val="00A4573D"/>
    <w:rsid w:val="00A52EC4"/>
    <w:rsid w:val="00A964C2"/>
    <w:rsid w:val="00AB5502"/>
    <w:rsid w:val="00AC5428"/>
    <w:rsid w:val="00AF4C6B"/>
    <w:rsid w:val="00B14411"/>
    <w:rsid w:val="00B21F99"/>
    <w:rsid w:val="00B22911"/>
    <w:rsid w:val="00B57769"/>
    <w:rsid w:val="00B64D50"/>
    <w:rsid w:val="00B75FF9"/>
    <w:rsid w:val="00BB23BF"/>
    <w:rsid w:val="00BF446E"/>
    <w:rsid w:val="00C06260"/>
    <w:rsid w:val="00C10EB3"/>
    <w:rsid w:val="00C145ED"/>
    <w:rsid w:val="00C21456"/>
    <w:rsid w:val="00C37739"/>
    <w:rsid w:val="00C927F0"/>
    <w:rsid w:val="00CD56C7"/>
    <w:rsid w:val="00CE0604"/>
    <w:rsid w:val="00D06838"/>
    <w:rsid w:val="00D23C62"/>
    <w:rsid w:val="00D515FA"/>
    <w:rsid w:val="00D658D8"/>
    <w:rsid w:val="00D73E48"/>
    <w:rsid w:val="00D820CD"/>
    <w:rsid w:val="00DA5D8E"/>
    <w:rsid w:val="00DB4726"/>
    <w:rsid w:val="00DF09C6"/>
    <w:rsid w:val="00DF103C"/>
    <w:rsid w:val="00E5641B"/>
    <w:rsid w:val="00E754A7"/>
    <w:rsid w:val="00E906C6"/>
    <w:rsid w:val="00E95347"/>
    <w:rsid w:val="00E979A3"/>
    <w:rsid w:val="00E97EBC"/>
    <w:rsid w:val="00EB10BF"/>
    <w:rsid w:val="00EB5CF3"/>
    <w:rsid w:val="00EC1790"/>
    <w:rsid w:val="00F00FB1"/>
    <w:rsid w:val="00F343E1"/>
    <w:rsid w:val="00F40994"/>
    <w:rsid w:val="00F74CDB"/>
    <w:rsid w:val="00FD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8630B5"/>
  <w15:chartTrackingRefBased/>
  <w15:docId w15:val="{E2C8EDB3-D943-4743-A3AE-D44E905B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606DAF"/>
    <w:pPr>
      <w:ind w:left="720"/>
      <w:contextualSpacing/>
    </w:pPr>
  </w:style>
  <w:style w:type="paragraph" w:customStyle="1" w:styleId="a">
    <w:name w:val="หัวข้อสำคัญ"/>
    <w:basedOn w:val="a5"/>
    <w:link w:val="Char"/>
    <w:qFormat/>
    <w:rsid w:val="00C37739"/>
    <w:pPr>
      <w:numPr>
        <w:numId w:val="1"/>
      </w:numPr>
      <w:spacing w:after="0" w:line="240" w:lineRule="auto"/>
      <w:jc w:val="thaiDistribute"/>
    </w:pPr>
    <w:rPr>
      <w:rFonts w:ascii="Angsana New" w:hAnsi="Angsana New" w:cs="Angsana New"/>
      <w:b/>
      <w:bCs/>
      <w:sz w:val="32"/>
      <w:szCs w:val="32"/>
    </w:rPr>
  </w:style>
  <w:style w:type="paragraph" w:customStyle="1" w:styleId="a7">
    <w:name w:val="ย่อหน้า"/>
    <w:basedOn w:val="a"/>
    <w:link w:val="Char0"/>
    <w:qFormat/>
    <w:rsid w:val="002A7E74"/>
    <w:pPr>
      <w:numPr>
        <w:numId w:val="0"/>
      </w:numPr>
      <w:ind w:firstLine="567"/>
    </w:pPr>
    <w:rPr>
      <w:b w:val="0"/>
      <w:bCs w:val="0"/>
    </w:rPr>
  </w:style>
  <w:style w:type="character" w:customStyle="1" w:styleId="a6">
    <w:name w:val="ย่อหน้ารายการ อักขระ"/>
    <w:basedOn w:val="a2"/>
    <w:link w:val="a5"/>
    <w:uiPriority w:val="34"/>
    <w:rsid w:val="00C37739"/>
  </w:style>
  <w:style w:type="character" w:customStyle="1" w:styleId="Char">
    <w:name w:val="หัวข้อสำคัญ Char"/>
    <w:basedOn w:val="a6"/>
    <w:link w:val="a"/>
    <w:rsid w:val="00C37739"/>
    <w:rPr>
      <w:rFonts w:ascii="Angsana New" w:hAnsi="Angsana New" w:cs="Angsana New"/>
      <w:b/>
      <w:bCs/>
      <w:sz w:val="32"/>
      <w:szCs w:val="32"/>
    </w:rPr>
  </w:style>
  <w:style w:type="paragraph" w:styleId="a8">
    <w:name w:val="header"/>
    <w:basedOn w:val="a1"/>
    <w:link w:val="a9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ย่อหน้า Char"/>
    <w:basedOn w:val="Char"/>
    <w:link w:val="a7"/>
    <w:rsid w:val="002A7E74"/>
    <w:rPr>
      <w:rFonts w:ascii="Angsana New" w:hAnsi="Angsana New" w:cs="Angsana New"/>
      <w:b w:val="0"/>
      <w:bCs w:val="0"/>
      <w:sz w:val="32"/>
      <w:szCs w:val="32"/>
    </w:rPr>
  </w:style>
  <w:style w:type="character" w:customStyle="1" w:styleId="a9">
    <w:name w:val="หัวกระดาษ อักขระ"/>
    <w:basedOn w:val="a2"/>
    <w:link w:val="a8"/>
    <w:uiPriority w:val="99"/>
    <w:rsid w:val="009E59E2"/>
  </w:style>
  <w:style w:type="paragraph" w:styleId="aa">
    <w:name w:val="footer"/>
    <w:basedOn w:val="a1"/>
    <w:link w:val="ab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2"/>
    <w:link w:val="aa"/>
    <w:uiPriority w:val="99"/>
    <w:rsid w:val="009E59E2"/>
  </w:style>
  <w:style w:type="paragraph" w:customStyle="1" w:styleId="a0">
    <w:name w:val="หัวข้ออ."/>
    <w:basedOn w:val="a5"/>
    <w:link w:val="ac"/>
    <w:qFormat/>
    <w:rsid w:val="00FD3361"/>
    <w:pPr>
      <w:numPr>
        <w:numId w:val="11"/>
      </w:numPr>
      <w:tabs>
        <w:tab w:val="left" w:pos="567"/>
        <w:tab w:val="left" w:pos="1800"/>
      </w:tabs>
      <w:spacing w:after="0" w:line="240" w:lineRule="auto"/>
      <w:jc w:val="thaiDistribute"/>
    </w:pPr>
    <w:rPr>
      <w:b/>
      <w:bCs/>
      <w:szCs w:val="32"/>
    </w:rPr>
  </w:style>
  <w:style w:type="character" w:customStyle="1" w:styleId="ac">
    <w:name w:val="หัวข้ออ. อักขระ"/>
    <w:basedOn w:val="a6"/>
    <w:link w:val="a0"/>
    <w:rsid w:val="00FD3361"/>
    <w:rPr>
      <w:b/>
      <w:bCs/>
      <w:szCs w:val="32"/>
    </w:rPr>
  </w:style>
  <w:style w:type="paragraph" w:styleId="ad">
    <w:name w:val="Balloon Text"/>
    <w:basedOn w:val="a1"/>
    <w:link w:val="ae"/>
    <w:uiPriority w:val="99"/>
    <w:semiHidden/>
    <w:unhideWhenUsed/>
    <w:rsid w:val="004C4E40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e">
    <w:name w:val="ข้อความบอลลูน อักขระ"/>
    <w:basedOn w:val="a2"/>
    <w:link w:val="ad"/>
    <w:uiPriority w:val="99"/>
    <w:semiHidden/>
    <w:rsid w:val="004C4E40"/>
    <w:rPr>
      <w:rFonts w:ascii="Leelawadee" w:hAnsi="Leelawadee" w:cs="Angsana New"/>
      <w:sz w:val="18"/>
      <w:szCs w:val="22"/>
    </w:rPr>
  </w:style>
  <w:style w:type="character" w:styleId="af">
    <w:name w:val="Hyperlink"/>
    <w:basedOn w:val="a2"/>
    <w:uiPriority w:val="99"/>
    <w:unhideWhenUsed/>
    <w:rsid w:val="0066109A"/>
    <w:rPr>
      <w:color w:val="0563C1" w:themeColor="hyperlink"/>
      <w:u w:val="single"/>
    </w:rPr>
  </w:style>
  <w:style w:type="character" w:styleId="af0">
    <w:name w:val="Unresolved Mention"/>
    <w:basedOn w:val="a2"/>
    <w:uiPriority w:val="99"/>
    <w:semiHidden/>
    <w:unhideWhenUsed/>
    <w:rsid w:val="00661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Nonthawat3944/Online-Shopp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PC-003</cp:lastModifiedBy>
  <cp:revision>7</cp:revision>
  <cp:lastPrinted>2021-07-19T08:37:00Z</cp:lastPrinted>
  <dcterms:created xsi:type="dcterms:W3CDTF">2021-07-19T08:39:00Z</dcterms:created>
  <dcterms:modified xsi:type="dcterms:W3CDTF">2021-10-09T10:33:00Z</dcterms:modified>
</cp:coreProperties>
</file>