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F8E48" w14:textId="77777777" w:rsidR="00861737" w:rsidRDefault="00861737" w:rsidP="00861737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  <w:r>
        <w:rPr>
          <w:rFonts w:ascii="TH SarabunPSK" w:hAnsi="TH SarabunPSK" w:cs="TH SarabunPSK" w:hint="cs"/>
          <w:b/>
          <w:bCs/>
          <w:sz w:val="32"/>
          <w:szCs w:val="40"/>
          <w:cs/>
        </w:rPr>
        <w:t>แบบประเมินความพึงพอใจต่อการเข้าใช้งานเว็บไซต์</w:t>
      </w:r>
    </w:p>
    <w:p w14:paraId="3B2AA01B" w14:textId="6B82AB4F" w:rsidR="00E03E2C" w:rsidRDefault="00861737" w:rsidP="00861737">
      <w:pPr>
        <w:jc w:val="center"/>
        <w:rPr>
          <w:rFonts w:ascii="TH SarabunPSK" w:hAnsi="TH SarabunPSK" w:cs="TH SarabunPSK"/>
          <w:b/>
          <w:bCs/>
          <w:sz w:val="32"/>
          <w:szCs w:val="40"/>
        </w:rPr>
      </w:pPr>
      <w:r>
        <w:rPr>
          <w:rFonts w:ascii="TH SarabunPSK" w:hAnsi="TH SarabunPSK" w:cs="TH SarabunPSK" w:hint="cs"/>
          <w:b/>
          <w:bCs/>
          <w:sz w:val="32"/>
          <w:szCs w:val="40"/>
          <w:cs/>
        </w:rPr>
        <w:t xml:space="preserve">ระบบซื้อ </w:t>
      </w:r>
      <w:r>
        <w:rPr>
          <w:rFonts w:ascii="TH SarabunPSK" w:hAnsi="TH SarabunPSK" w:cs="TH SarabunPSK"/>
          <w:b/>
          <w:bCs/>
          <w:sz w:val="32"/>
          <w:szCs w:val="40"/>
          <w:cs/>
        </w:rPr>
        <w:t>–</w:t>
      </w:r>
      <w:r>
        <w:rPr>
          <w:rFonts w:ascii="TH SarabunPSK" w:hAnsi="TH SarabunPSK" w:cs="TH SarabunPSK" w:hint="cs"/>
          <w:b/>
          <w:bCs/>
          <w:sz w:val="32"/>
          <w:szCs w:val="40"/>
          <w:cs/>
        </w:rPr>
        <w:t xml:space="preserve"> ขายสินค้าออนไลน์บนอินเทอร์เน็ต</w:t>
      </w:r>
    </w:p>
    <w:p w14:paraId="0EF2EC77" w14:textId="6BD8433E" w:rsidR="00861737" w:rsidRDefault="00861737" w:rsidP="00861737">
      <w:pPr>
        <w:ind w:left="0" w:firstLine="720"/>
        <w:rPr>
          <w:rFonts w:ascii="TH SarabunPSK" w:hAnsi="TH SarabunPSK" w:cs="TH SarabunPSK"/>
          <w:sz w:val="24"/>
          <w:szCs w:val="32"/>
        </w:rPr>
      </w:pPr>
      <w:r w:rsidRPr="00861737">
        <w:rPr>
          <w:rFonts w:ascii="TH SarabunPSK" w:hAnsi="TH SarabunPSK" w:cs="TH SarabunPSK" w:hint="cs"/>
          <w:sz w:val="24"/>
          <w:szCs w:val="32"/>
          <w:cs/>
        </w:rPr>
        <w:t>ความพึงพอใจของผู้ใช้ระบบซื้อ - ขายสินค้าออนไลน์บนอินเทอร์เน็ต เพื่อผู้จัดทำระบบซื้อ - ขายสินค้าออนไลน์บนอินเทอร์เน็ต จะได้นำข้อมูลมา</w:t>
      </w:r>
      <w:r>
        <w:rPr>
          <w:rFonts w:ascii="TH SarabunPSK" w:hAnsi="TH SarabunPSK" w:cs="TH SarabunPSK" w:hint="cs"/>
          <w:sz w:val="24"/>
          <w:szCs w:val="32"/>
          <w:cs/>
        </w:rPr>
        <w:t>พัฒนาระบบซื้อ - ขายสินค้าออนไลน์บนอินเทอร์เน็ต ให้ตรงกับความต้องการของท่านและเกิดประโยชน์ต่อการใช้งานมากที่สุด</w:t>
      </w:r>
    </w:p>
    <w:p w14:paraId="6298962F" w14:textId="5F9123B4" w:rsidR="00861737" w:rsidRDefault="00861737" w:rsidP="0086173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คำชี้แจง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โปรดทำเครื่องหมาย </w:t>
      </w:r>
      <w:r w:rsidRPr="00861737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50"/>
      </w:r>
      <w:r>
        <w:rPr>
          <w:rFonts w:ascii="TH SarabunPSK" w:hAnsi="TH SarabunPSK" w:cs="TH SarabunPSK"/>
          <w:sz w:val="24"/>
          <w:szCs w:val="32"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ลงในช่อง </w:t>
      </w:r>
      <w:r w:rsidRPr="00861737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A3"/>
      </w:r>
      <w:r>
        <w:rPr>
          <w:rFonts w:ascii="TH SarabunPSK" w:hAnsi="TH SarabunPSK" w:cs="TH SarabunPSK"/>
          <w:sz w:val="24"/>
          <w:szCs w:val="32"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>หน้าข้อความ</w:t>
      </w:r>
    </w:p>
    <w:p w14:paraId="5E13A6DA" w14:textId="3F41B249" w:rsidR="00861737" w:rsidRDefault="00861737" w:rsidP="0086173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ตอนที่ 1 </w:t>
      </w:r>
      <w:r w:rsidR="00D437BB">
        <w:rPr>
          <w:rFonts w:ascii="TH SarabunPSK" w:hAnsi="TH SarabunPSK" w:cs="TH SarabunPSK" w:hint="cs"/>
          <w:sz w:val="24"/>
          <w:szCs w:val="32"/>
          <w:cs/>
        </w:rPr>
        <w:t>ข้อมูลสิทธิ์การเข้าใช้งานระบบ</w:t>
      </w:r>
    </w:p>
    <w:p w14:paraId="5661764F" w14:textId="71F1FB24" w:rsidR="00D437BB" w:rsidRDefault="00D437BB" w:rsidP="00861737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/>
          <w:b/>
          <w:bCs/>
          <w:sz w:val="24"/>
          <w:szCs w:val="32"/>
          <w:cs/>
        </w:rPr>
        <w:tab/>
      </w:r>
      <w:r>
        <w:rPr>
          <w:rFonts w:ascii="TH SarabunPSK" w:hAnsi="TH SarabunPSK" w:cs="TH SarabunPSK"/>
          <w:b/>
          <w:bCs/>
          <w:sz w:val="24"/>
          <w:szCs w:val="32"/>
          <w:cs/>
        </w:rPr>
        <w:tab/>
      </w:r>
      <w:r w:rsidRPr="00861737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A3"/>
      </w:r>
      <w:r>
        <w:rPr>
          <w:rFonts w:ascii="TH SarabunPSK" w:hAnsi="TH SarabunPSK" w:cs="TH SarabunPSK"/>
          <w:sz w:val="24"/>
          <w:szCs w:val="32"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>ผู้ดูแลระบบ</w:t>
      </w:r>
      <w:r>
        <w:rPr>
          <w:rFonts w:ascii="TH SarabunPSK" w:hAnsi="TH SarabunPSK" w:cs="TH SarabunPSK"/>
          <w:sz w:val="24"/>
          <w:szCs w:val="32"/>
          <w:cs/>
        </w:rPr>
        <w:tab/>
      </w:r>
      <w:r>
        <w:rPr>
          <w:rFonts w:ascii="TH SarabunPSK" w:hAnsi="TH SarabunPSK" w:cs="TH SarabunPSK"/>
          <w:sz w:val="24"/>
          <w:szCs w:val="32"/>
          <w:cs/>
        </w:rPr>
        <w:tab/>
      </w:r>
      <w:r w:rsidRPr="00861737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A3"/>
      </w: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>ลูกค้าทั่วไป</w:t>
      </w:r>
    </w:p>
    <w:p w14:paraId="6B3C8E6F" w14:textId="46953AF4" w:rsidR="00D437BB" w:rsidRDefault="00D437BB" w:rsidP="00861737">
      <w:pPr>
        <w:rPr>
          <w:rFonts w:ascii="TH SarabunPSK" w:hAnsi="TH SarabunPSK" w:cs="TH SarabunPSK"/>
          <w:sz w:val="24"/>
          <w:szCs w:val="32"/>
        </w:rPr>
      </w:pPr>
    </w:p>
    <w:p w14:paraId="2D0AE088" w14:textId="4AC02716" w:rsidR="00D437BB" w:rsidRDefault="00D437BB" w:rsidP="00D437BB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คำชี้แจง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โปรดทำเครื่องหมาย </w:t>
      </w:r>
      <w:r w:rsidRPr="00861737">
        <w:rPr>
          <w:rFonts w:ascii="TH SarabunPSK" w:hAnsi="TH SarabunPSK" w:cs="TH SarabunPSK" w:hint="cs"/>
          <w:b/>
          <w:bCs/>
          <w:sz w:val="24"/>
          <w:szCs w:val="32"/>
        </w:rPr>
        <w:sym w:font="Wingdings 2" w:char="F050"/>
      </w:r>
      <w:r>
        <w:rPr>
          <w:rFonts w:ascii="TH SarabunPSK" w:hAnsi="TH SarabunPSK" w:cs="TH SarabunPSK"/>
          <w:sz w:val="24"/>
          <w:szCs w:val="32"/>
        </w:rPr>
        <w:t xml:space="preserve"> </w:t>
      </w:r>
      <w:r>
        <w:rPr>
          <w:rFonts w:ascii="TH SarabunPSK" w:hAnsi="TH SarabunPSK" w:cs="TH SarabunPSK" w:hint="cs"/>
          <w:sz w:val="24"/>
          <w:szCs w:val="32"/>
          <w:cs/>
        </w:rPr>
        <w:t>ลงในช่อง</w:t>
      </w:r>
      <w:r>
        <w:rPr>
          <w:rFonts w:ascii="TH SarabunPSK" w:hAnsi="TH SarabunPSK" w:cs="TH SarabunPSK" w:hint="cs"/>
          <w:sz w:val="24"/>
          <w:szCs w:val="32"/>
          <w:cs/>
        </w:rPr>
        <w:t>ที่ตรงกับความพึงพอใจของท่านเพียงระดับเดียว</w:t>
      </w:r>
    </w:p>
    <w:p w14:paraId="48A861EA" w14:textId="61F555BA" w:rsidR="00D437BB" w:rsidRDefault="00D437BB" w:rsidP="00D437BB">
      <w:pPr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b/>
          <w:bCs/>
          <w:sz w:val="24"/>
          <w:szCs w:val="32"/>
          <w:cs/>
        </w:rPr>
        <w:t xml:space="preserve">ตอนที่ 2 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แบบสอบถามความพึงพอใจของผู้ใช้ งานระบบซื้อ </w:t>
      </w:r>
      <w:r>
        <w:rPr>
          <w:rFonts w:ascii="TH SarabunPSK" w:hAnsi="TH SarabunPSK" w:cs="TH SarabunPSK"/>
          <w:sz w:val="24"/>
          <w:szCs w:val="32"/>
          <w:cs/>
        </w:rPr>
        <w:t>–</w:t>
      </w:r>
      <w:r>
        <w:rPr>
          <w:rFonts w:ascii="TH SarabunPSK" w:hAnsi="TH SarabunPSK" w:cs="TH SarabunPSK" w:hint="cs"/>
          <w:sz w:val="24"/>
          <w:szCs w:val="32"/>
          <w:cs/>
        </w:rPr>
        <w:t xml:space="preserve"> ขายสินค้าออนไลน์บนอินเทอร์เน็ต</w:t>
      </w:r>
    </w:p>
    <w:p w14:paraId="1BE6B623" w14:textId="77777777" w:rsidR="000D19CD" w:rsidRDefault="000D19CD" w:rsidP="00D437BB">
      <w:pPr>
        <w:rPr>
          <w:rFonts w:ascii="TH SarabunPSK" w:hAnsi="TH SarabunPSK" w:cs="TH SarabunPSK"/>
          <w:sz w:val="24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33"/>
      </w:tblGrid>
      <w:tr w:rsidR="00D437BB" w14:paraId="5F57597E" w14:textId="77777777" w:rsidTr="00D437BB">
        <w:trPr>
          <w:trHeight w:val="652"/>
          <w:jc w:val="center"/>
        </w:trPr>
        <w:tc>
          <w:tcPr>
            <w:tcW w:w="3681" w:type="dxa"/>
            <w:vMerge w:val="restart"/>
            <w:vAlign w:val="center"/>
          </w:tcPr>
          <w:p w14:paraId="1DB3F6A3" w14:textId="77777777" w:rsid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ความพึงพอใจต่อ</w:t>
            </w:r>
          </w:p>
          <w:p w14:paraId="12599DC6" w14:textId="7E04EAE3" w:rsidR="00D437BB" w:rsidRP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ระบบซื้อ </w:t>
            </w:r>
            <w:r w:rsidRPr="00D437BB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–</w:t>
            </w: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 ขายสินค้าออนไลน์บนอินเทอร์เน็ต</w:t>
            </w:r>
          </w:p>
        </w:tc>
        <w:tc>
          <w:tcPr>
            <w:tcW w:w="5669" w:type="dxa"/>
            <w:gridSpan w:val="5"/>
            <w:vAlign w:val="center"/>
          </w:tcPr>
          <w:p w14:paraId="2A96340B" w14:textId="5FFDFE22" w:rsidR="00D437BB" w:rsidRP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ระดับความพึงพอใจ</w:t>
            </w:r>
          </w:p>
        </w:tc>
      </w:tr>
      <w:tr w:rsidR="00D437BB" w14:paraId="68821B6B" w14:textId="77777777" w:rsidTr="00D437BB">
        <w:trPr>
          <w:trHeight w:val="562"/>
          <w:jc w:val="center"/>
        </w:trPr>
        <w:tc>
          <w:tcPr>
            <w:tcW w:w="3681" w:type="dxa"/>
            <w:vMerge/>
          </w:tcPr>
          <w:p w14:paraId="35112C43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0B3838D0" w14:textId="77777777" w:rsidR="00D437BB" w:rsidRP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มากที่สุด</w:t>
            </w:r>
          </w:p>
          <w:p w14:paraId="6EDBD8FC" w14:textId="06E849D9" w:rsid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5</w:t>
            </w:r>
          </w:p>
        </w:tc>
        <w:tc>
          <w:tcPr>
            <w:tcW w:w="1134" w:type="dxa"/>
          </w:tcPr>
          <w:p w14:paraId="5995EFEE" w14:textId="77777777" w:rsidR="00D437BB" w:rsidRP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มาก</w:t>
            </w:r>
          </w:p>
          <w:p w14:paraId="032022CD" w14:textId="68226C81" w:rsid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4</w:t>
            </w:r>
          </w:p>
        </w:tc>
        <w:tc>
          <w:tcPr>
            <w:tcW w:w="1134" w:type="dxa"/>
          </w:tcPr>
          <w:p w14:paraId="5977B353" w14:textId="77777777" w:rsidR="00D437BB" w:rsidRP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ปานกลาง</w:t>
            </w:r>
          </w:p>
          <w:p w14:paraId="02E3D1A4" w14:textId="5AB92929" w:rsid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 w:hint="cs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  <w:tc>
          <w:tcPr>
            <w:tcW w:w="1134" w:type="dxa"/>
          </w:tcPr>
          <w:p w14:paraId="48044E8B" w14:textId="77777777" w:rsidR="00D437BB" w:rsidRP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น้อย</w:t>
            </w:r>
          </w:p>
          <w:p w14:paraId="78EE38C6" w14:textId="7D9D875C" w:rsidR="00D437BB" w:rsidRP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/>
                <w:sz w:val="32"/>
                <w:szCs w:val="40"/>
              </w:rPr>
            </w:pPr>
            <w:r>
              <w:rPr>
                <w:rFonts w:ascii="TH SarabunPSK" w:hAnsi="TH SarabunPSK" w:cs="TH SarabunPSK"/>
                <w:sz w:val="32"/>
                <w:szCs w:val="40"/>
              </w:rPr>
              <w:t>2</w:t>
            </w:r>
          </w:p>
        </w:tc>
        <w:tc>
          <w:tcPr>
            <w:tcW w:w="1133" w:type="dxa"/>
          </w:tcPr>
          <w:p w14:paraId="33105640" w14:textId="77777777" w:rsidR="00D437BB" w:rsidRP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น้อยที่สุด</w:t>
            </w:r>
          </w:p>
          <w:p w14:paraId="6604FD9B" w14:textId="14C9A068" w:rsidR="00D437BB" w:rsidRDefault="00D437BB" w:rsidP="00D437BB">
            <w:pPr>
              <w:ind w:left="0" w:firstLine="0"/>
              <w:jc w:val="center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</w:p>
        </w:tc>
      </w:tr>
      <w:tr w:rsidR="00D437BB" w14:paraId="40B6F8D4" w14:textId="77777777" w:rsidTr="000D19CD">
        <w:trPr>
          <w:trHeight w:val="986"/>
          <w:jc w:val="center"/>
        </w:trPr>
        <w:tc>
          <w:tcPr>
            <w:tcW w:w="3681" w:type="dxa"/>
            <w:vAlign w:val="center"/>
          </w:tcPr>
          <w:p w14:paraId="449D0FEC" w14:textId="77777777" w:rsidR="00D437BB" w:rsidRDefault="00D437BB" w:rsidP="000D19CD">
            <w:pPr>
              <w:ind w:left="0" w:firstLine="0"/>
              <w:jc w:val="lef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ด้านการออกแบบและการจัดรูปแบบ</w:t>
            </w:r>
          </w:p>
          <w:p w14:paraId="6262B83A" w14:textId="2EEB95D5" w:rsidR="00D437BB" w:rsidRPr="00D437BB" w:rsidRDefault="00D437BB" w:rsidP="000D19CD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1. รูปแบบการใช้งานระบบ ความง่ายในการเข้าถึงระบบ</w:t>
            </w:r>
          </w:p>
        </w:tc>
        <w:tc>
          <w:tcPr>
            <w:tcW w:w="1134" w:type="dxa"/>
          </w:tcPr>
          <w:p w14:paraId="0042798B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113D6F43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7CE225CB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0AD0DDC2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09D80EA8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D437BB" w14:paraId="48EA74B0" w14:textId="77777777" w:rsidTr="000D19CD">
        <w:trPr>
          <w:trHeight w:val="848"/>
          <w:jc w:val="center"/>
        </w:trPr>
        <w:tc>
          <w:tcPr>
            <w:tcW w:w="3681" w:type="dxa"/>
            <w:vAlign w:val="center"/>
          </w:tcPr>
          <w:p w14:paraId="4674C6E4" w14:textId="566E5665" w:rsidR="000D19CD" w:rsidRDefault="00D437BB" w:rsidP="000D19CD">
            <w:pPr>
              <w:ind w:left="0" w:firstLine="0"/>
              <w:jc w:val="lef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2.</w:t>
            </w:r>
            <w:r w:rsidR="000D19CD"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มีการจัดการระบบข้อมูลเป็นหมวดหมู่</w:t>
            </w:r>
          </w:p>
        </w:tc>
        <w:tc>
          <w:tcPr>
            <w:tcW w:w="1134" w:type="dxa"/>
          </w:tcPr>
          <w:p w14:paraId="08FEE58F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35B9526D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219BF146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7683BD74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3707FFBB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D437BB" w14:paraId="2D0AC3D9" w14:textId="77777777" w:rsidTr="000D19CD">
        <w:trPr>
          <w:jc w:val="center"/>
        </w:trPr>
        <w:tc>
          <w:tcPr>
            <w:tcW w:w="3681" w:type="dxa"/>
            <w:vAlign w:val="center"/>
          </w:tcPr>
          <w:p w14:paraId="658B4FEA" w14:textId="2AAFE45E" w:rsidR="00D437BB" w:rsidRDefault="000D19CD" w:rsidP="000D19CD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3. กระบวนการทำงานของระบบมีความรวดเร็วในการเรียกใช้งาน</w:t>
            </w:r>
          </w:p>
        </w:tc>
        <w:tc>
          <w:tcPr>
            <w:tcW w:w="1134" w:type="dxa"/>
          </w:tcPr>
          <w:p w14:paraId="2C85A4E4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1E13935A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700892F9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13FB4BE7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2A9B90B2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D437BB" w14:paraId="33616C26" w14:textId="77777777" w:rsidTr="000D19CD">
        <w:trPr>
          <w:jc w:val="center"/>
        </w:trPr>
        <w:tc>
          <w:tcPr>
            <w:tcW w:w="3681" w:type="dxa"/>
            <w:vAlign w:val="center"/>
          </w:tcPr>
          <w:p w14:paraId="110824BE" w14:textId="36454A3D" w:rsidR="00D437BB" w:rsidRDefault="000D19CD" w:rsidP="000D19CD">
            <w:pPr>
              <w:ind w:left="0" w:firstLine="0"/>
              <w:jc w:val="lef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4. การออกแบบให้ใช้งานง่าย เมนูไม่ซับซ้อน</w:t>
            </w:r>
          </w:p>
        </w:tc>
        <w:tc>
          <w:tcPr>
            <w:tcW w:w="1134" w:type="dxa"/>
          </w:tcPr>
          <w:p w14:paraId="00763663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521131A1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78A9DA22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27223E31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67B8B0BF" w14:textId="77777777" w:rsidR="00D437BB" w:rsidRDefault="00D437BB" w:rsidP="00D437BB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</w:tbl>
    <w:p w14:paraId="16995A21" w14:textId="77777777" w:rsidR="00D437BB" w:rsidRPr="00D437BB" w:rsidRDefault="00D437BB" w:rsidP="00D437BB">
      <w:pPr>
        <w:rPr>
          <w:rFonts w:ascii="TH SarabunPSK" w:hAnsi="TH SarabunPSK" w:cs="TH SarabunPSK" w:hint="cs"/>
          <w:sz w:val="24"/>
          <w:szCs w:val="32"/>
          <w:cs/>
        </w:rPr>
      </w:pPr>
    </w:p>
    <w:p w14:paraId="660370CA" w14:textId="77777777" w:rsidR="00D437BB" w:rsidRPr="00D437BB" w:rsidRDefault="00D437BB" w:rsidP="00861737">
      <w:pPr>
        <w:rPr>
          <w:rFonts w:ascii="TH SarabunPSK" w:hAnsi="TH SarabunPSK" w:cs="TH SarabunPSK" w:hint="cs"/>
          <w:sz w:val="24"/>
          <w:szCs w:val="32"/>
          <w:cs/>
        </w:rPr>
      </w:pPr>
    </w:p>
    <w:p w14:paraId="19D53C84" w14:textId="7CE60FF6" w:rsidR="00D437BB" w:rsidRDefault="00D437BB" w:rsidP="00861737">
      <w:pPr>
        <w:rPr>
          <w:rFonts w:ascii="TH SarabunPSK" w:hAnsi="TH SarabunPSK" w:cs="TH SarabunPSK"/>
          <w:sz w:val="24"/>
          <w:szCs w:val="32"/>
        </w:rPr>
      </w:pPr>
    </w:p>
    <w:p w14:paraId="20FF59DD" w14:textId="7F2732BF" w:rsidR="000D19CD" w:rsidRDefault="000D19CD" w:rsidP="00861737">
      <w:pPr>
        <w:rPr>
          <w:rFonts w:ascii="TH SarabunPSK" w:hAnsi="TH SarabunPSK" w:cs="TH SarabunPSK"/>
          <w:sz w:val="24"/>
          <w:szCs w:val="32"/>
        </w:rPr>
      </w:pPr>
    </w:p>
    <w:p w14:paraId="1DD2C3D2" w14:textId="39AF21A3" w:rsidR="000D19CD" w:rsidRDefault="000D19CD" w:rsidP="00861737">
      <w:pPr>
        <w:rPr>
          <w:rFonts w:ascii="TH SarabunPSK" w:hAnsi="TH SarabunPSK" w:cs="TH SarabunPSK"/>
          <w:sz w:val="24"/>
          <w:szCs w:val="32"/>
        </w:rPr>
      </w:pPr>
    </w:p>
    <w:p w14:paraId="0EAA3599" w14:textId="32D6D7B8" w:rsidR="000D19CD" w:rsidRDefault="000D19CD" w:rsidP="00861737">
      <w:pPr>
        <w:rPr>
          <w:rFonts w:ascii="TH SarabunPSK" w:hAnsi="TH SarabunPSK" w:cs="TH SarabunPSK"/>
          <w:sz w:val="24"/>
          <w:szCs w:val="32"/>
        </w:rPr>
      </w:pPr>
    </w:p>
    <w:p w14:paraId="771E7CF7" w14:textId="67AD08BD" w:rsidR="000D19CD" w:rsidRDefault="000D19CD" w:rsidP="00861737">
      <w:pPr>
        <w:rPr>
          <w:rFonts w:ascii="TH SarabunPSK" w:hAnsi="TH SarabunPSK" w:cs="TH SarabunPSK"/>
          <w:sz w:val="24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1134"/>
        <w:gridCol w:w="1134"/>
        <w:gridCol w:w="1134"/>
        <w:gridCol w:w="1134"/>
        <w:gridCol w:w="1133"/>
      </w:tblGrid>
      <w:tr w:rsidR="000D19CD" w14:paraId="2C20B483" w14:textId="77777777" w:rsidTr="00005614">
        <w:trPr>
          <w:trHeight w:val="652"/>
          <w:jc w:val="center"/>
        </w:trPr>
        <w:tc>
          <w:tcPr>
            <w:tcW w:w="3681" w:type="dxa"/>
            <w:vMerge w:val="restart"/>
            <w:vAlign w:val="center"/>
          </w:tcPr>
          <w:p w14:paraId="08D76ECA" w14:textId="77777777" w:rsidR="000D19CD" w:rsidRDefault="000D19CD" w:rsidP="00005614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lastRenderedPageBreak/>
              <w:t>ความพึงพอใจต่อ</w:t>
            </w:r>
          </w:p>
          <w:p w14:paraId="4BC1E604" w14:textId="77777777" w:rsidR="000D19CD" w:rsidRPr="00D437BB" w:rsidRDefault="000D19CD" w:rsidP="00005614">
            <w:pPr>
              <w:ind w:left="0" w:firstLine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ระบบซื้อ </w:t>
            </w:r>
            <w:r w:rsidRPr="00D437BB">
              <w:rPr>
                <w:rFonts w:ascii="TH SarabunPSK" w:hAnsi="TH SarabunPSK" w:cs="TH SarabunPSK"/>
                <w:b/>
                <w:bCs/>
                <w:sz w:val="24"/>
                <w:szCs w:val="32"/>
                <w:cs/>
              </w:rPr>
              <w:t>–</w:t>
            </w: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 xml:space="preserve"> ขายสินค้าออนไลน์บนอินเทอร์เน็ต</w:t>
            </w:r>
          </w:p>
        </w:tc>
        <w:tc>
          <w:tcPr>
            <w:tcW w:w="5669" w:type="dxa"/>
            <w:gridSpan w:val="5"/>
            <w:vAlign w:val="center"/>
          </w:tcPr>
          <w:p w14:paraId="68A20EDA" w14:textId="77777777" w:rsidR="000D19CD" w:rsidRPr="00D437BB" w:rsidRDefault="000D19CD" w:rsidP="00005614">
            <w:pPr>
              <w:ind w:left="0" w:firstLine="0"/>
              <w:jc w:val="center"/>
              <w:rPr>
                <w:rFonts w:ascii="TH SarabunPSK" w:hAnsi="TH SarabunPSK" w:cs="TH SarabunPSK" w:hint="cs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ระดับความพึงพอใจ</w:t>
            </w:r>
          </w:p>
        </w:tc>
      </w:tr>
      <w:tr w:rsidR="000D19CD" w14:paraId="25A4F1CE" w14:textId="77777777" w:rsidTr="00005614">
        <w:trPr>
          <w:trHeight w:val="562"/>
          <w:jc w:val="center"/>
        </w:trPr>
        <w:tc>
          <w:tcPr>
            <w:tcW w:w="3681" w:type="dxa"/>
            <w:vMerge/>
          </w:tcPr>
          <w:p w14:paraId="7DB9CDF8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5C1F8EC4" w14:textId="77777777" w:rsidR="000D19CD" w:rsidRPr="00D437BB" w:rsidRDefault="000D19CD" w:rsidP="00005614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มากที่สุด</w:t>
            </w:r>
          </w:p>
          <w:p w14:paraId="41B4CFCB" w14:textId="77777777" w:rsidR="000D19CD" w:rsidRDefault="000D19CD" w:rsidP="00005614">
            <w:pPr>
              <w:ind w:left="0" w:firstLine="0"/>
              <w:jc w:val="center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5</w:t>
            </w:r>
          </w:p>
        </w:tc>
        <w:tc>
          <w:tcPr>
            <w:tcW w:w="1134" w:type="dxa"/>
          </w:tcPr>
          <w:p w14:paraId="50946960" w14:textId="77777777" w:rsidR="000D19CD" w:rsidRPr="00D437BB" w:rsidRDefault="000D19CD" w:rsidP="00005614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มาก</w:t>
            </w:r>
          </w:p>
          <w:p w14:paraId="689B5E6A" w14:textId="77777777" w:rsidR="000D19CD" w:rsidRDefault="000D19CD" w:rsidP="00005614">
            <w:pPr>
              <w:ind w:left="0" w:firstLine="0"/>
              <w:jc w:val="center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4</w:t>
            </w:r>
          </w:p>
        </w:tc>
        <w:tc>
          <w:tcPr>
            <w:tcW w:w="1134" w:type="dxa"/>
          </w:tcPr>
          <w:p w14:paraId="2B8200D8" w14:textId="77777777" w:rsidR="000D19CD" w:rsidRPr="00D437BB" w:rsidRDefault="000D19CD" w:rsidP="00005614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ปานกลาง</w:t>
            </w:r>
          </w:p>
          <w:p w14:paraId="35672D5F" w14:textId="77777777" w:rsidR="000D19CD" w:rsidRDefault="000D19CD" w:rsidP="00005614">
            <w:pPr>
              <w:ind w:left="0" w:firstLine="0"/>
              <w:jc w:val="center"/>
              <w:rPr>
                <w:rFonts w:ascii="TH SarabunPSK" w:hAnsi="TH SarabunPSK" w:cs="TH SarabunPSK" w:hint="cs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3</w:t>
            </w:r>
          </w:p>
        </w:tc>
        <w:tc>
          <w:tcPr>
            <w:tcW w:w="1134" w:type="dxa"/>
          </w:tcPr>
          <w:p w14:paraId="52445340" w14:textId="77777777" w:rsidR="000D19CD" w:rsidRPr="00D437BB" w:rsidRDefault="000D19CD" w:rsidP="00005614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น้อย</w:t>
            </w:r>
          </w:p>
          <w:p w14:paraId="223AB1DE" w14:textId="77777777" w:rsidR="000D19CD" w:rsidRPr="00D437BB" w:rsidRDefault="000D19CD" w:rsidP="00005614">
            <w:pPr>
              <w:ind w:left="0" w:firstLine="0"/>
              <w:jc w:val="center"/>
              <w:rPr>
                <w:rFonts w:ascii="TH SarabunPSK" w:hAnsi="TH SarabunPSK" w:cs="TH SarabunPSK"/>
                <w:sz w:val="32"/>
                <w:szCs w:val="40"/>
              </w:rPr>
            </w:pPr>
            <w:r>
              <w:rPr>
                <w:rFonts w:ascii="TH SarabunPSK" w:hAnsi="TH SarabunPSK" w:cs="TH SarabunPSK"/>
                <w:sz w:val="32"/>
                <w:szCs w:val="40"/>
              </w:rPr>
              <w:t>2</w:t>
            </w:r>
          </w:p>
        </w:tc>
        <w:tc>
          <w:tcPr>
            <w:tcW w:w="1133" w:type="dxa"/>
          </w:tcPr>
          <w:p w14:paraId="40C64F8A" w14:textId="77777777" w:rsidR="000D19CD" w:rsidRPr="00D437BB" w:rsidRDefault="000D19CD" w:rsidP="00005614">
            <w:pPr>
              <w:ind w:left="0" w:firstLine="0"/>
              <w:jc w:val="center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น้อยที่สุด</w:t>
            </w:r>
          </w:p>
          <w:p w14:paraId="12E63C53" w14:textId="77777777" w:rsidR="000D19CD" w:rsidRDefault="000D19CD" w:rsidP="00005614">
            <w:pPr>
              <w:ind w:left="0" w:firstLine="0"/>
              <w:jc w:val="center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</w:t>
            </w:r>
          </w:p>
        </w:tc>
      </w:tr>
      <w:tr w:rsidR="000D19CD" w14:paraId="557458D0" w14:textId="77777777" w:rsidTr="00005614">
        <w:trPr>
          <w:trHeight w:val="986"/>
          <w:jc w:val="center"/>
        </w:trPr>
        <w:tc>
          <w:tcPr>
            <w:tcW w:w="3681" w:type="dxa"/>
            <w:vAlign w:val="center"/>
          </w:tcPr>
          <w:p w14:paraId="43DD2169" w14:textId="48C9AC43" w:rsid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 w:hint="cs"/>
                <w:b/>
                <w:bCs/>
                <w:sz w:val="24"/>
                <w:szCs w:val="32"/>
              </w:rPr>
            </w:pPr>
            <w:r w:rsidRPr="00D437BB"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ด้าน</w:t>
            </w:r>
            <w:r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คุณภาพของเนื้อหา</w:t>
            </w:r>
          </w:p>
          <w:p w14:paraId="15578E1E" w14:textId="3D4E3B28" w:rsidR="000D19CD" w:rsidRPr="00D437BB" w:rsidRDefault="000D19CD" w:rsidP="00005614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1.</w:t>
            </w: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 xml:space="preserve"> ความสะดวกในการเชื่อมโยงข้อมูลภายในเว็บไซต์</w:t>
            </w:r>
          </w:p>
        </w:tc>
        <w:tc>
          <w:tcPr>
            <w:tcW w:w="1134" w:type="dxa"/>
          </w:tcPr>
          <w:p w14:paraId="5AF3C7A0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553E1DD7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4B0B9D58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17A00373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70B11B61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0D19CD" w14:paraId="19D65D08" w14:textId="77777777" w:rsidTr="00005614">
        <w:trPr>
          <w:trHeight w:val="848"/>
          <w:jc w:val="center"/>
        </w:trPr>
        <w:tc>
          <w:tcPr>
            <w:tcW w:w="3681" w:type="dxa"/>
            <w:vAlign w:val="center"/>
          </w:tcPr>
          <w:p w14:paraId="6B801813" w14:textId="7F430C15" w:rsid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2. ความรวดเร็วในการเข้าถึงเว็บไซต์</w:t>
            </w:r>
          </w:p>
        </w:tc>
        <w:tc>
          <w:tcPr>
            <w:tcW w:w="1134" w:type="dxa"/>
          </w:tcPr>
          <w:p w14:paraId="2C287C0D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282BCEF9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33AFEE8A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7F5EF3EE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78C0DC75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0D19CD" w14:paraId="4359A1CD" w14:textId="77777777" w:rsidTr="00005614">
        <w:trPr>
          <w:jc w:val="center"/>
        </w:trPr>
        <w:tc>
          <w:tcPr>
            <w:tcW w:w="3681" w:type="dxa"/>
            <w:vAlign w:val="center"/>
          </w:tcPr>
          <w:p w14:paraId="4FBBBE5E" w14:textId="174F8138" w:rsid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3. ความเหมาะสมของข้อมูลภายในเว็บไซต์</w:t>
            </w:r>
          </w:p>
        </w:tc>
        <w:tc>
          <w:tcPr>
            <w:tcW w:w="1134" w:type="dxa"/>
          </w:tcPr>
          <w:p w14:paraId="7082FA68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6BCD54F3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3F40E125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370A0D74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17B2D9C9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0D19CD" w14:paraId="58D3C5AB" w14:textId="77777777" w:rsidTr="000D19CD">
        <w:trPr>
          <w:trHeight w:val="748"/>
          <w:jc w:val="center"/>
        </w:trPr>
        <w:tc>
          <w:tcPr>
            <w:tcW w:w="3681" w:type="dxa"/>
            <w:vAlign w:val="center"/>
          </w:tcPr>
          <w:p w14:paraId="60A10EA3" w14:textId="0E1F9024" w:rsidR="000D19CD" w:rsidRP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40"/>
              </w:rPr>
              <w:t xml:space="preserve">4. </w:t>
            </w: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ความถูกต้องครบถ้วนของข้อมูล</w:t>
            </w:r>
          </w:p>
        </w:tc>
        <w:tc>
          <w:tcPr>
            <w:tcW w:w="1134" w:type="dxa"/>
          </w:tcPr>
          <w:p w14:paraId="1DBB62E7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38CDE9AC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4E8A3656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27536CB1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467D87E9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0D19CD" w14:paraId="5D0F13DB" w14:textId="77777777" w:rsidTr="00005614">
        <w:trPr>
          <w:jc w:val="center"/>
        </w:trPr>
        <w:tc>
          <w:tcPr>
            <w:tcW w:w="3681" w:type="dxa"/>
            <w:vAlign w:val="center"/>
          </w:tcPr>
          <w:p w14:paraId="3644157F" w14:textId="77777777" w:rsid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/>
                <w:b/>
                <w:bCs/>
                <w:sz w:val="24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32"/>
                <w:cs/>
              </w:rPr>
              <w:t>ด้านประสิทธิภาพ</w:t>
            </w:r>
          </w:p>
          <w:p w14:paraId="3151F9A7" w14:textId="602BCC80" w:rsidR="000D19CD" w:rsidRP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1. ได้ผลลัพธ์ในการสืบค้นข้อมูลที่รวดเร็วตรงกับความต้องการ</w:t>
            </w:r>
          </w:p>
        </w:tc>
        <w:tc>
          <w:tcPr>
            <w:tcW w:w="1134" w:type="dxa"/>
          </w:tcPr>
          <w:p w14:paraId="30E349E5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1A96A1F2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1FCF8CE5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785CE7B5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1F3205A3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0D19CD" w14:paraId="7E2BA4DB" w14:textId="77777777" w:rsidTr="00CA108B">
        <w:trPr>
          <w:trHeight w:val="848"/>
          <w:jc w:val="center"/>
        </w:trPr>
        <w:tc>
          <w:tcPr>
            <w:tcW w:w="3681" w:type="dxa"/>
            <w:vAlign w:val="center"/>
          </w:tcPr>
          <w:p w14:paraId="2679AA00" w14:textId="7D84D5D3" w:rsid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2. ใช้เวลาในการดาวน์โหลดที่รวดเร็ว</w:t>
            </w:r>
          </w:p>
        </w:tc>
        <w:tc>
          <w:tcPr>
            <w:tcW w:w="1134" w:type="dxa"/>
          </w:tcPr>
          <w:p w14:paraId="247B9BFE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351C1885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11E57778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2B24DF35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4093B8F7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0D19CD" w14:paraId="4B39E902" w14:textId="77777777" w:rsidTr="00CA108B">
        <w:trPr>
          <w:trHeight w:val="846"/>
          <w:jc w:val="center"/>
        </w:trPr>
        <w:tc>
          <w:tcPr>
            <w:tcW w:w="3681" w:type="dxa"/>
            <w:vAlign w:val="center"/>
          </w:tcPr>
          <w:p w14:paraId="6B60708C" w14:textId="3D12A58E" w:rsidR="000D19CD" w:rsidRP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3. มีความถูกต้องในการเยืองโยงข้อมูล</w:t>
            </w:r>
          </w:p>
        </w:tc>
        <w:tc>
          <w:tcPr>
            <w:tcW w:w="1134" w:type="dxa"/>
          </w:tcPr>
          <w:p w14:paraId="6DCAA8F6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12C0DA2F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0B7EF772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20E79700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6F989285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  <w:tr w:rsidR="000D19CD" w14:paraId="4735C83C" w14:textId="77777777" w:rsidTr="00005614">
        <w:trPr>
          <w:jc w:val="center"/>
        </w:trPr>
        <w:tc>
          <w:tcPr>
            <w:tcW w:w="3681" w:type="dxa"/>
            <w:vAlign w:val="center"/>
          </w:tcPr>
          <w:p w14:paraId="07ACD2C3" w14:textId="07AFA061" w:rsidR="000D19CD" w:rsidRDefault="000D19CD" w:rsidP="00005614">
            <w:pPr>
              <w:ind w:left="0" w:firstLine="0"/>
              <w:jc w:val="left"/>
              <w:rPr>
                <w:rFonts w:ascii="TH SarabunPSK" w:hAnsi="TH SarabunPSK" w:cs="TH SarabunPSK" w:hint="cs"/>
                <w:sz w:val="24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24"/>
                <w:szCs w:val="32"/>
                <w:cs/>
              </w:rPr>
              <w:t>4. ความพึงพอใจในภาพรวมต่อการใช้งานระบบ</w:t>
            </w:r>
          </w:p>
        </w:tc>
        <w:tc>
          <w:tcPr>
            <w:tcW w:w="1134" w:type="dxa"/>
          </w:tcPr>
          <w:p w14:paraId="0C1E3EF0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7F612439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4CB790E6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4" w:type="dxa"/>
          </w:tcPr>
          <w:p w14:paraId="393E9A80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  <w:tc>
          <w:tcPr>
            <w:tcW w:w="1133" w:type="dxa"/>
          </w:tcPr>
          <w:p w14:paraId="31B9FD43" w14:textId="77777777" w:rsidR="000D19CD" w:rsidRDefault="000D19CD" w:rsidP="00005614">
            <w:pPr>
              <w:ind w:left="0" w:firstLine="0"/>
              <w:rPr>
                <w:rFonts w:ascii="TH SarabunPSK" w:hAnsi="TH SarabunPSK" w:cs="TH SarabunPSK" w:hint="cs"/>
                <w:sz w:val="24"/>
                <w:szCs w:val="32"/>
              </w:rPr>
            </w:pPr>
          </w:p>
        </w:tc>
      </w:tr>
    </w:tbl>
    <w:p w14:paraId="743521FC" w14:textId="77777777" w:rsidR="000D19CD" w:rsidRPr="00D437BB" w:rsidRDefault="000D19CD" w:rsidP="00861737">
      <w:pPr>
        <w:rPr>
          <w:rFonts w:ascii="TH SarabunPSK" w:hAnsi="TH SarabunPSK" w:cs="TH SarabunPSK" w:hint="cs"/>
          <w:sz w:val="24"/>
          <w:szCs w:val="32"/>
          <w:cs/>
        </w:rPr>
      </w:pPr>
    </w:p>
    <w:p w14:paraId="3042BE1E" w14:textId="59D40B69" w:rsidR="00CA108B" w:rsidRDefault="00CA108B" w:rsidP="00861737">
      <w:pPr>
        <w:ind w:left="0" w:firstLine="0"/>
        <w:jc w:val="both"/>
        <w:rPr>
          <w:rFonts w:ascii="TH SarabunPSK" w:hAnsi="TH SarabunPSK" w:cs="TH SarabunPSK"/>
          <w:sz w:val="24"/>
          <w:szCs w:val="32"/>
        </w:rPr>
      </w:pPr>
      <w:r>
        <w:rPr>
          <w:rFonts w:ascii="TH SarabunPSK" w:hAnsi="TH SarabunPSK" w:cs="TH SarabunPSK" w:hint="cs"/>
          <w:sz w:val="24"/>
          <w:szCs w:val="32"/>
          <w:cs/>
        </w:rPr>
        <w:t>ข้อเสนอแนะและอื่น ๆ</w:t>
      </w:r>
    </w:p>
    <w:p w14:paraId="0ABE414B" w14:textId="6C437042" w:rsidR="00CA108B" w:rsidRPr="00CA108B" w:rsidRDefault="00CA108B" w:rsidP="00861737">
      <w:pPr>
        <w:ind w:left="0" w:firstLine="0"/>
        <w:jc w:val="both"/>
        <w:rPr>
          <w:rFonts w:ascii="TH SarabunPSK" w:hAnsi="TH SarabunPSK" w:cs="TH SarabunPSK" w:hint="cs"/>
          <w:sz w:val="24"/>
          <w:szCs w:val="32"/>
          <w:u w:val="dotted"/>
          <w:cs/>
        </w:rPr>
      </w:pP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 w:rsidRPr="00CA108B">
        <w:rPr>
          <w:rFonts w:ascii="TH SarabunPSK" w:hAnsi="TH SarabunPSK" w:cs="TH SarabunPSK"/>
          <w:sz w:val="32"/>
          <w:szCs w:val="40"/>
          <w:u w:val="dotted"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  <w:r>
        <w:rPr>
          <w:rFonts w:ascii="TH SarabunPSK" w:hAnsi="TH SarabunPSK" w:cs="TH SarabunPSK"/>
          <w:sz w:val="24"/>
          <w:szCs w:val="32"/>
          <w:u w:val="dotted"/>
          <w:cs/>
        </w:rPr>
        <w:tab/>
      </w:r>
    </w:p>
    <w:sectPr w:rsidR="00CA108B" w:rsidRPr="00CA108B" w:rsidSect="00F42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37"/>
    <w:rsid w:val="000D19CD"/>
    <w:rsid w:val="00861737"/>
    <w:rsid w:val="00CA108B"/>
    <w:rsid w:val="00D437BB"/>
    <w:rsid w:val="00E03E2C"/>
    <w:rsid w:val="00EF6147"/>
    <w:rsid w:val="00F4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A31B"/>
  <w15:chartTrackingRefBased/>
  <w15:docId w15:val="{0CA15DC8-6054-453B-951D-FED1D726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357" w:hanging="35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7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437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PC-003</dc:creator>
  <cp:keywords/>
  <dc:description/>
  <cp:lastModifiedBy>PC-003</cp:lastModifiedBy>
  <cp:revision>1</cp:revision>
  <dcterms:created xsi:type="dcterms:W3CDTF">2021-10-09T05:10:00Z</dcterms:created>
  <dcterms:modified xsi:type="dcterms:W3CDTF">2021-10-09T05:50:00Z</dcterms:modified>
</cp:coreProperties>
</file>