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C7CAF" w14:textId="77777777" w:rsidR="001B32B9" w:rsidRPr="00A2303C" w:rsidRDefault="001B32B9" w:rsidP="001B32B9">
      <w:pPr>
        <w:jc w:val="center"/>
        <w:rPr>
          <w:rFonts w:ascii="TH SarabunPSK" w:hAnsi="TH SarabunPSK" w:cs="TH SarabunPSK"/>
          <w:sz w:val="32"/>
          <w:szCs w:val="32"/>
        </w:rPr>
      </w:pPr>
    </w:p>
    <w:p w14:paraId="0D38324C" w14:textId="77777777" w:rsidR="001B32B9" w:rsidRPr="00A2303C" w:rsidRDefault="001B32B9" w:rsidP="001B32B9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FEE56AA" w14:textId="77777777" w:rsidR="001B32B9" w:rsidRPr="00A2303C" w:rsidRDefault="001B32B9" w:rsidP="001B32B9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57F956B" w14:textId="77777777" w:rsidR="001B32B9" w:rsidRPr="00A2303C" w:rsidRDefault="001B32B9" w:rsidP="001B32B9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A9405A8" w14:textId="77777777" w:rsidR="001B32B9" w:rsidRPr="00A2303C" w:rsidRDefault="001B32B9" w:rsidP="001B32B9">
      <w:pPr>
        <w:jc w:val="center"/>
        <w:rPr>
          <w:rFonts w:ascii="TH SarabunPSK" w:hAnsi="TH SarabunPSK" w:cs="TH SarabunPSK"/>
          <w:sz w:val="32"/>
          <w:szCs w:val="32"/>
        </w:rPr>
      </w:pPr>
    </w:p>
    <w:p w14:paraId="1BA9EB6E" w14:textId="77777777" w:rsidR="001B32B9" w:rsidRPr="00A2303C" w:rsidRDefault="001B32B9" w:rsidP="001B32B9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0B995EE" w14:textId="77777777" w:rsidR="001B32B9" w:rsidRPr="00A2303C" w:rsidRDefault="001B32B9" w:rsidP="001B32B9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AB9A36D" w14:textId="77777777" w:rsidR="001B32B9" w:rsidRPr="00A2303C" w:rsidRDefault="001B32B9" w:rsidP="001B32B9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EBF6FE1" w14:textId="77777777" w:rsidR="001B32B9" w:rsidRPr="00A2303C" w:rsidRDefault="001B32B9" w:rsidP="001B32B9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133D811" w14:textId="77777777" w:rsidR="00CA630B" w:rsidRPr="00A2303C" w:rsidRDefault="00CA630B" w:rsidP="00CA630B">
      <w:pPr>
        <w:rPr>
          <w:rFonts w:ascii="TH SarabunPSK" w:hAnsi="TH SarabunPSK" w:cs="TH SarabunPSK"/>
          <w:sz w:val="32"/>
          <w:szCs w:val="32"/>
        </w:rPr>
      </w:pPr>
    </w:p>
    <w:p w14:paraId="5CF4C909" w14:textId="2B953332" w:rsidR="001B32B9" w:rsidRPr="00A2303C" w:rsidRDefault="001B32B9" w:rsidP="00541A8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A2303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ภาคผนวก </w:t>
      </w:r>
      <w:r w:rsidR="00A2303C">
        <w:rPr>
          <w:rFonts w:ascii="TH SarabunPSK" w:hAnsi="TH SarabunPSK" w:cs="TH SarabunPSK" w:hint="cs"/>
          <w:b/>
          <w:bCs/>
          <w:sz w:val="32"/>
          <w:szCs w:val="32"/>
          <w:cs/>
        </w:rPr>
        <w:t>ก</w:t>
      </w:r>
      <w:r w:rsidRPr="00A2303C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</w:p>
    <w:p w14:paraId="132DEAD1" w14:textId="77777777" w:rsidR="00756CD4" w:rsidRPr="00A2303C" w:rsidRDefault="00756CD4" w:rsidP="00756CD4">
      <w:pPr>
        <w:spacing w:after="0" w:line="240" w:lineRule="auto"/>
        <w:jc w:val="center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 w:hint="cs"/>
          <w:sz w:val="32"/>
          <w:szCs w:val="32"/>
          <w:cs/>
        </w:rPr>
        <w:t>คู่มือการใช้งานระบบซื้อ - ขายสินค้าบนอินเทอร์เน็ต</w:t>
      </w:r>
    </w:p>
    <w:p w14:paraId="35D13556" w14:textId="5E158E23" w:rsidR="00756CD4" w:rsidRPr="00A2303C" w:rsidRDefault="00756CD4" w:rsidP="00756CD4">
      <w:pPr>
        <w:spacing w:after="0" w:line="240" w:lineRule="auto"/>
        <w:jc w:val="center"/>
        <w:rPr>
          <w:rFonts w:ascii="TH SarabunPSK" w:hAnsi="TH SarabunPSK" w:cs="TH SarabunPSK"/>
          <w:b/>
          <w:bCs/>
        </w:rPr>
      </w:pPr>
    </w:p>
    <w:p w14:paraId="2DA84EE6" w14:textId="53297B63" w:rsidR="00A2303C" w:rsidRPr="00A2303C" w:rsidRDefault="00A2303C" w:rsidP="00102D9D">
      <w:pPr>
        <w:spacing w:after="0" w:line="240" w:lineRule="auto"/>
        <w:jc w:val="center"/>
        <w:rPr>
          <w:rFonts w:ascii="TH SarabunPSK" w:hAnsi="TH SarabunPSK" w:cs="TH SarabunPSK"/>
          <w:b/>
          <w:bCs/>
        </w:rPr>
      </w:pPr>
    </w:p>
    <w:sectPr w:rsidR="00A2303C" w:rsidRPr="00A2303C" w:rsidSect="00897065">
      <w:pgSz w:w="11906" w:h="16838"/>
      <w:pgMar w:top="2160" w:right="1440" w:bottom="1440" w:left="216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B8956D" w14:textId="77777777" w:rsidR="00303C26" w:rsidRDefault="00303C26" w:rsidP="00684851">
      <w:pPr>
        <w:spacing w:after="0" w:line="240" w:lineRule="auto"/>
      </w:pPr>
      <w:r>
        <w:separator/>
      </w:r>
    </w:p>
  </w:endnote>
  <w:endnote w:type="continuationSeparator" w:id="0">
    <w:p w14:paraId="75CD7CC7" w14:textId="77777777" w:rsidR="00303C26" w:rsidRDefault="00303C26" w:rsidP="006848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6523B4" w14:textId="77777777" w:rsidR="00303C26" w:rsidRDefault="00303C26" w:rsidP="00684851">
      <w:pPr>
        <w:spacing w:after="0" w:line="240" w:lineRule="auto"/>
      </w:pPr>
      <w:r>
        <w:separator/>
      </w:r>
    </w:p>
  </w:footnote>
  <w:footnote w:type="continuationSeparator" w:id="0">
    <w:p w14:paraId="71EDC1CB" w14:textId="77777777" w:rsidR="00303C26" w:rsidRDefault="00303C26" w:rsidP="006848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32B9"/>
    <w:rsid w:val="00102D9D"/>
    <w:rsid w:val="00142B6D"/>
    <w:rsid w:val="001B32B9"/>
    <w:rsid w:val="0028751A"/>
    <w:rsid w:val="00300DD2"/>
    <w:rsid w:val="00303C26"/>
    <w:rsid w:val="00350F7C"/>
    <w:rsid w:val="003543FE"/>
    <w:rsid w:val="00541A86"/>
    <w:rsid w:val="00552F66"/>
    <w:rsid w:val="00620C0B"/>
    <w:rsid w:val="00684851"/>
    <w:rsid w:val="006F4DA7"/>
    <w:rsid w:val="00756CD4"/>
    <w:rsid w:val="008649E7"/>
    <w:rsid w:val="00897065"/>
    <w:rsid w:val="00A2303C"/>
    <w:rsid w:val="00A44F46"/>
    <w:rsid w:val="00BB23BF"/>
    <w:rsid w:val="00CA630B"/>
    <w:rsid w:val="00CE4D50"/>
    <w:rsid w:val="00F01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6205E0"/>
  <w15:chartTrackingRefBased/>
  <w15:docId w15:val="{1F1CDE64-9E73-4117-A68F-2A4B2D417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32B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2">
    <w:name w:val="เส้นตาราง2"/>
    <w:basedOn w:val="a1"/>
    <w:next w:val="a3"/>
    <w:uiPriority w:val="59"/>
    <w:rsid w:val="001B32B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a3">
    <w:name w:val="Table Grid"/>
    <w:basedOn w:val="a1"/>
    <w:uiPriority w:val="59"/>
    <w:rsid w:val="001B32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848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หัวกระดาษ อักขระ"/>
    <w:basedOn w:val="a0"/>
    <w:link w:val="a4"/>
    <w:uiPriority w:val="99"/>
    <w:rsid w:val="00684851"/>
  </w:style>
  <w:style w:type="paragraph" w:styleId="a6">
    <w:name w:val="footer"/>
    <w:basedOn w:val="a"/>
    <w:link w:val="a7"/>
    <w:uiPriority w:val="99"/>
    <w:unhideWhenUsed/>
    <w:rsid w:val="006848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ท้ายกระดาษ อักขระ"/>
    <w:basedOn w:val="a0"/>
    <w:link w:val="a6"/>
    <w:uiPriority w:val="99"/>
    <w:rsid w:val="00684851"/>
  </w:style>
  <w:style w:type="paragraph" w:styleId="a8">
    <w:name w:val="Balloon Text"/>
    <w:basedOn w:val="a"/>
    <w:link w:val="a9"/>
    <w:uiPriority w:val="99"/>
    <w:semiHidden/>
    <w:unhideWhenUsed/>
    <w:rsid w:val="008649E7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9">
    <w:name w:val="ข้อความบอลลูน อักขระ"/>
    <w:basedOn w:val="a0"/>
    <w:link w:val="a8"/>
    <w:uiPriority w:val="99"/>
    <w:semiHidden/>
    <w:rsid w:val="008649E7"/>
    <w:rPr>
      <w:rFonts w:ascii="Leelawadee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เมโลดี้ lovely</dc:creator>
  <cp:keywords/>
  <dc:description/>
  <cp:lastModifiedBy>PC-003</cp:lastModifiedBy>
  <cp:revision>5</cp:revision>
  <cp:lastPrinted>2021-10-27T07:47:00Z</cp:lastPrinted>
  <dcterms:created xsi:type="dcterms:W3CDTF">2019-03-27T07:06:00Z</dcterms:created>
  <dcterms:modified xsi:type="dcterms:W3CDTF">2021-10-27T07:47:00Z</dcterms:modified>
</cp:coreProperties>
</file>