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7829" w14:textId="5DE7E70C" w:rsidR="001C35E6" w:rsidRPr="00A4267B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  <w:cs/>
        </w:rPr>
      </w:pPr>
      <w:bookmarkStart w:id="0" w:name="_Hlk85799618"/>
      <w:bookmarkEnd w:id="0"/>
      <w:r>
        <w:rPr>
          <w:rFonts w:ascii="TH SarabunPSK" w:hAnsi="TH SarabunPSK" w:cs="TH SarabunPSK" w:hint="cs"/>
          <w:b/>
          <w:bCs/>
          <w:sz w:val="56"/>
          <w:szCs w:val="56"/>
          <w:cs/>
        </w:rPr>
        <w:t>คู่มือการใช้งานสำหรับ</w:t>
      </w:r>
      <w:r w:rsidR="006D0BA2">
        <w:rPr>
          <w:rFonts w:ascii="TH SarabunPSK" w:hAnsi="TH SarabunPSK" w:cs="TH SarabunPSK" w:hint="cs"/>
          <w:b/>
          <w:bCs/>
          <w:sz w:val="56"/>
          <w:szCs w:val="56"/>
          <w:cs/>
        </w:rPr>
        <w:t>ลูกค้า</w:t>
      </w:r>
    </w:p>
    <w:p w14:paraId="4275A785" w14:textId="20C834AA" w:rsidR="001C35E6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43674D6" wp14:editId="4D9617F8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5715000" cy="0"/>
                <wp:effectExtent l="0" t="19050" r="19050" b="1905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EEA0E4" id="ตัวเชื่อมต่อตรง 3" o:spid="_x0000_s1026" style="position:absolute;z-index:251627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.7pt" to="450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7EA04156" w14:textId="743449EA" w:rsidR="006D0BA2" w:rsidRDefault="001C35E6" w:rsidP="00F8278C">
      <w:pPr>
        <w:spacing w:after="0" w:line="240" w:lineRule="auto"/>
        <w:rPr>
          <w:rFonts w:ascii="TH SarabunPSK" w:hAnsi="TH SarabunPSK" w:cs="TH SarabunPSK" w:hint="cs"/>
          <w:b/>
          <w:bCs/>
          <w:sz w:val="44"/>
          <w:szCs w:val="44"/>
          <w:cs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การ</w:t>
      </w:r>
      <w:r w:rsidR="006D0BA2">
        <w:rPr>
          <w:rFonts w:ascii="TH SarabunPSK" w:hAnsi="TH SarabunPSK" w:cs="TH SarabunPSK" w:hint="cs"/>
          <w:b/>
          <w:bCs/>
          <w:sz w:val="44"/>
          <w:szCs w:val="44"/>
          <w:cs/>
        </w:rPr>
        <w:t>สมัครสมาชิกและเข้าสู่ระบบ</w:t>
      </w:r>
    </w:p>
    <w:p w14:paraId="745159FD" w14:textId="77777777" w:rsidR="001C35E6" w:rsidRPr="006131AA" w:rsidRDefault="001C35E6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59E8314" wp14:editId="12F64948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2706624" cy="0"/>
                <wp:effectExtent l="0" t="19050" r="36830" b="1905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62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A973B4" id="ตัวเชื่อมต่อตรง 7" o:spid="_x0000_s1026" style="position:absolute;z-index:2516290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1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4010BD59" w14:textId="3FA36D1D" w:rsidR="001C35E6" w:rsidRDefault="006D0BA2" w:rsidP="006D0BA2">
      <w:pPr>
        <w:pStyle w:val="ab"/>
        <w:numPr>
          <w:ilvl w:val="0"/>
          <w:numId w:val="12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สมัครสมาชิก</w:t>
      </w:r>
    </w:p>
    <w:p w14:paraId="76914F7D" w14:textId="3794C57F" w:rsidR="006D0BA2" w:rsidRDefault="006D0BA2" w:rsidP="006D0BA2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การสมัครสมาชิก 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ลงทะเบียน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บนแถบเมนูด้านบนสุดฝั่งขวา จากนั้นจะขึ้นหน้าลงทะเบียน ให้กรอกรายละเอียดในฟอร์มนั้นทั้งหมด จากนั้นคลิก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ลงทะเบียน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เพื่อลงทะเบียนเข้าใช้งาน </w:t>
      </w:r>
    </w:p>
    <w:p w14:paraId="5648B1C8" w14:textId="6F5DA509" w:rsidR="006D0BA2" w:rsidRP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86B977E" wp14:editId="2BECFC81">
            <wp:extent cx="5734050" cy="4305300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4716" w14:textId="7E0FE4BE" w:rsidR="001C35E6" w:rsidRDefault="001C35E6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205C5F6" w14:textId="03899441" w:rsidR="00F86C2B" w:rsidRPr="00F86C2B" w:rsidRDefault="00F86C2B" w:rsidP="006D0BA2">
      <w:pPr>
        <w:spacing w:line="240" w:lineRule="auto"/>
        <w:rPr>
          <w:rFonts w:ascii="TH SarabunPSK" w:hAnsi="TH SarabunPSK" w:cs="TH SarabunPSK" w:hint="cs"/>
          <w:sz w:val="40"/>
          <w:szCs w:val="40"/>
        </w:rPr>
      </w:pPr>
    </w:p>
    <w:p w14:paraId="7BDE8281" w14:textId="77777777" w:rsidR="006D0BA2" w:rsidRDefault="006D0BA2" w:rsidP="006D0BA2">
      <w:pPr>
        <w:pStyle w:val="ab"/>
        <w:numPr>
          <w:ilvl w:val="0"/>
          <w:numId w:val="12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เข้าสู่ระบบ</w:t>
      </w:r>
    </w:p>
    <w:p w14:paraId="3063DC00" w14:textId="77777777" w:rsidR="006D0BA2" w:rsidRDefault="006D0BA2" w:rsidP="006D0BA2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6D0BA2">
        <w:rPr>
          <w:rFonts w:ascii="TH SarabunPSK" w:hAnsi="TH SarabunPSK" w:cs="TH SarabunPSK" w:hint="cs"/>
          <w:sz w:val="40"/>
          <w:szCs w:val="40"/>
          <w:cs/>
        </w:rPr>
        <w:t>การ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 w:rsidRPr="006D0BA2">
        <w:rPr>
          <w:rFonts w:ascii="TH SarabunPSK" w:hAnsi="TH SarabunPSK" w:cs="TH SarabunPSK" w:hint="cs"/>
          <w:sz w:val="40"/>
          <w:szCs w:val="40"/>
          <w:cs/>
        </w:rPr>
        <w:t xml:space="preserve"> คลิก </w:t>
      </w:r>
      <w:r w:rsidRPr="006D0BA2"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 w:rsidRPr="006D0BA2">
        <w:rPr>
          <w:rFonts w:ascii="TH SarabunPSK" w:hAnsi="TH SarabunPSK" w:cs="TH SarabunPSK"/>
          <w:sz w:val="40"/>
          <w:szCs w:val="40"/>
        </w:rPr>
        <w:t xml:space="preserve">” </w:t>
      </w:r>
      <w:r w:rsidRPr="006D0BA2">
        <w:rPr>
          <w:rFonts w:ascii="TH SarabunPSK" w:hAnsi="TH SarabunPSK" w:cs="TH SarabunPSK" w:hint="cs"/>
          <w:sz w:val="40"/>
          <w:szCs w:val="40"/>
          <w:cs/>
        </w:rPr>
        <w:t>บนแถบเมนูด้านบนสุดฝั่งขวา จากนั้นจะขึ้นหน้าเข้า</w:t>
      </w:r>
      <w:r>
        <w:rPr>
          <w:rFonts w:ascii="TH SarabunPSK" w:hAnsi="TH SarabunPSK" w:cs="TH SarabunPSK" w:hint="cs"/>
          <w:sz w:val="40"/>
          <w:szCs w:val="40"/>
          <w:cs/>
        </w:rPr>
        <w:t>สู่ระบบ</w:t>
      </w:r>
      <w:r w:rsidRPr="006D0BA2">
        <w:rPr>
          <w:rFonts w:ascii="TH SarabunPSK" w:hAnsi="TH SarabunPSK" w:cs="TH SarabunPSK" w:hint="cs"/>
          <w:sz w:val="40"/>
          <w:szCs w:val="40"/>
          <w:cs/>
        </w:rPr>
        <w:t xml:space="preserve"> ให้กรอกรายละเอียดในฟอร์มนั้นทั้งหมด จากนั้นคลิก </w:t>
      </w:r>
      <w:r w:rsidRPr="006D0BA2"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 w:rsidRPr="006D0BA2">
        <w:rPr>
          <w:rFonts w:ascii="TH SarabunPSK" w:hAnsi="TH SarabunPSK" w:cs="TH SarabunPSK"/>
          <w:sz w:val="40"/>
          <w:szCs w:val="40"/>
        </w:rPr>
        <w:t xml:space="preserve">” </w:t>
      </w:r>
      <w:r w:rsidRPr="006D0BA2">
        <w:rPr>
          <w:rFonts w:ascii="TH SarabunPSK" w:hAnsi="TH SarabunPSK" w:cs="TH SarabunPSK" w:hint="cs"/>
          <w:sz w:val="40"/>
          <w:szCs w:val="40"/>
          <w:cs/>
        </w:rPr>
        <w:t>เพื่อ</w:t>
      </w:r>
      <w:r>
        <w:rPr>
          <w:rFonts w:ascii="TH SarabunPSK" w:hAnsi="TH SarabunPSK" w:cs="TH SarabunPSK" w:hint="cs"/>
          <w:sz w:val="40"/>
          <w:szCs w:val="40"/>
          <w:cs/>
        </w:rPr>
        <w:t>เข้าใช้งาน</w:t>
      </w:r>
    </w:p>
    <w:p w14:paraId="5C576DC6" w14:textId="01FBC971" w:rsidR="006D0BA2" w:rsidRPr="006D0BA2" w:rsidRDefault="006D0BA2" w:rsidP="006D0BA2">
      <w:pPr>
        <w:spacing w:line="240" w:lineRule="auto"/>
        <w:jc w:val="center"/>
        <w:rPr>
          <w:rFonts w:ascii="TH SarabunPSK" w:hAnsi="TH SarabunPSK" w:cs="TH SarabunPSK" w:hint="cs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01603DF6" wp14:editId="09F8DA65">
            <wp:extent cx="5734050" cy="2962275"/>
            <wp:effectExtent l="0" t="0" r="0" b="952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FC1A" w14:textId="336B9492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12F7870" w14:textId="552C3189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B752E3D" w14:textId="797B88FD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3433FE8" w14:textId="15F773A3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11BEB36" w14:textId="371B5CE5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FC794B5" w14:textId="16A0C397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307C378C" w14:textId="286BB879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790BFCA" w14:textId="171A8D50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0AC033C" w14:textId="12051873" w:rsidR="006D0BA2" w:rsidRDefault="006D0BA2" w:rsidP="006D0BA2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E889EFF" w14:textId="112A40B8" w:rsidR="006D0BA2" w:rsidRDefault="006D0BA2" w:rsidP="006D0BA2">
      <w:pPr>
        <w:spacing w:after="0" w:line="240" w:lineRule="auto"/>
        <w:rPr>
          <w:rFonts w:ascii="TH SarabunPSK" w:hAnsi="TH SarabunPSK" w:cs="TH SarabunPSK" w:hint="cs"/>
          <w:b/>
          <w:bCs/>
          <w:sz w:val="44"/>
          <w:szCs w:val="44"/>
          <w:cs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การส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ั่งซื้อสินค้า</w:t>
      </w:r>
    </w:p>
    <w:p w14:paraId="3A488CCE" w14:textId="77777777" w:rsidR="006D0BA2" w:rsidRPr="006131AA" w:rsidRDefault="006D0BA2" w:rsidP="006D0BA2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E9175" wp14:editId="3D2EE815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2706624" cy="0"/>
                <wp:effectExtent l="0" t="19050" r="36830" b="19050"/>
                <wp:wrapNone/>
                <wp:docPr id="14" name="ตัวเชื่อมต่อตรง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62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21D5A2" id="ตัวเชื่อมต่อตรง 14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1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21E9B015" w14:textId="46C22BFC" w:rsidR="006D0BA2" w:rsidRDefault="00037B3D" w:rsidP="00037B3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เข้าสู่หน้าหลักของเว็บไซต์ที่แสดงสินค้าทั้งหมด คุณสามารถค้นหาสินค้าที่คุณสนใจได้ที่ช่องค้นหาสินค้า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เมื่อเจอสินค้าที่ต้องการคลิก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ดูสินค้า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3D9883B6" w14:textId="2BC08753" w:rsidR="00037B3D" w:rsidRDefault="00037B3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20FAF122" wp14:editId="3969D296">
            <wp:extent cx="4838700" cy="2616601"/>
            <wp:effectExtent l="0" t="0" r="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71" cy="262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42C9" w14:textId="77777777" w:rsid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D1D298A" w14:textId="6852E55F" w:rsidR="00037B3D" w:rsidRDefault="00037B3D" w:rsidP="00037B3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จากนั้นเลือกจำนวนสินค้าที่ต้องการสั่งซื้อ และคลิก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ลงตะกร้า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จะขึ้นแจ้งเตือนเมื่อเพิ่มไปยังตะกร้าสินค้าแล้ว</w:t>
      </w:r>
    </w:p>
    <w:p w14:paraId="3F91C80F" w14:textId="5C00AE52" w:rsidR="00076DFD" w:rsidRP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350F1477" wp14:editId="7C82EAE4">
            <wp:extent cx="4895850" cy="2647506"/>
            <wp:effectExtent l="0" t="0" r="0" b="63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65" cy="265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A951" w14:textId="023293BD" w:rsidR="00076DFD" w:rsidRDefault="00076DFD" w:rsidP="00076DF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คลิกที่</w:t>
      </w:r>
      <w:r>
        <w:rPr>
          <w:rFonts w:ascii="TH SarabunPSK" w:hAnsi="TH SarabunPSK" w:cs="TH SarabunPSK"/>
          <w:sz w:val="40"/>
          <w:szCs w:val="40"/>
        </w:rPr>
        <w:t xml:space="preserve"> “</w:t>
      </w:r>
      <w:r>
        <w:rPr>
          <w:rFonts w:ascii="TH SarabunPSK" w:hAnsi="TH SarabunPSK" w:cs="TH SarabunPSK" w:hint="cs"/>
          <w:sz w:val="40"/>
          <w:szCs w:val="40"/>
          <w:cs/>
        </w:rPr>
        <w:t>ตะกร้า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บนแถบเมนูด้านบน จะขึ้นหน้าตะกร้าสินค้า คุณสามารถเพิ่ม ลบจำนวนที่ต้องการสั่งซื้อได้ จากนั้นคลิก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สั่งซื้อสินค้า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62214F84" w14:textId="130FDE1D" w:rsidR="00076DFD" w:rsidRP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0D4FBDAA" wp14:editId="5D041F53">
            <wp:extent cx="4838467" cy="2628900"/>
            <wp:effectExtent l="0" t="0" r="635" b="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05" cy="263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519F" w14:textId="77777777" w:rsidR="00037B3D" w:rsidRPr="00037B3D" w:rsidRDefault="00037B3D" w:rsidP="00037B3D">
      <w:pPr>
        <w:spacing w:line="240" w:lineRule="auto"/>
        <w:jc w:val="thaiDistribute"/>
        <w:rPr>
          <w:rFonts w:ascii="TH SarabunPSK" w:hAnsi="TH SarabunPSK" w:cs="TH SarabunPSK" w:hint="cs"/>
          <w:sz w:val="40"/>
          <w:szCs w:val="40"/>
        </w:rPr>
      </w:pPr>
    </w:p>
    <w:p w14:paraId="55CE456F" w14:textId="2DB963FD" w:rsidR="00076DFD" w:rsidRDefault="00076DFD" w:rsidP="00076DF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จะขึ้นหน้ายืนยันการสั่งซื้อ กรอกรายละเอียดที่อยู่ในการจัดส่ง</w:t>
      </w:r>
    </w:p>
    <w:p w14:paraId="257EB5D1" w14:textId="2EF05A8B" w:rsidR="00076DFD" w:rsidRP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hint="cs"/>
          <w:noProof/>
          <w:cs/>
        </w:rPr>
        <w:drawing>
          <wp:inline distT="0" distB="0" distL="0" distR="0" wp14:anchorId="411A61C4" wp14:editId="78205FB5">
            <wp:extent cx="4853354" cy="2628900"/>
            <wp:effectExtent l="0" t="0" r="4445" b="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754" cy="2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FBF5" w14:textId="286FCB5F" w:rsidR="00076DFD" w:rsidRDefault="00076DFD" w:rsidP="00076DFD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63D9B32E" w14:textId="31BBEA57" w:rsidR="00076DFD" w:rsidRDefault="00076DFD" w:rsidP="00076DFD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119E466" w14:textId="295BD9E6" w:rsidR="00076DFD" w:rsidRDefault="00076DFD" w:rsidP="00076DFD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011BBCEE" w14:textId="2FCB0A99" w:rsidR="00076DFD" w:rsidRDefault="00076DFD" w:rsidP="00076DF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เลือกวิธีการชำระเงิน มีให้เลือก 2 แบบ คือ ชำระเงินปลายทาง และ ชำระเงินผ่านบัญชีธนาคาร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ยืนยันการสั่งซื้อ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4679AFF3" w14:textId="29782477" w:rsidR="00076DFD" w:rsidRP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69AB5DB7" wp14:editId="12CB3117">
            <wp:extent cx="4381500" cy="1228725"/>
            <wp:effectExtent l="0" t="0" r="0" b="9525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8228" w14:textId="0DB829D4" w:rsidR="00076DFD" w:rsidRDefault="00076DFD" w:rsidP="00076DF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การชำระเงินผ่านบัญชีธนาคาร หลังจากยืนยันการสั่งซื้อ จะขึ้นหน้ารายละเอียดคำสั่งซื้อ</w:t>
      </w:r>
    </w:p>
    <w:p w14:paraId="71EDE1D4" w14:textId="074992E1" w:rsidR="00076DFD" w:rsidRPr="00076DFD" w:rsidRDefault="00076DFD" w:rsidP="00076DFD">
      <w:pPr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19D5E86F" wp14:editId="73A7F6E8">
            <wp:extent cx="5734050" cy="4619625"/>
            <wp:effectExtent l="0" t="0" r="0" b="3810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B056" w14:textId="16CB3BCB" w:rsidR="00076DFD" w:rsidRPr="00076DFD" w:rsidRDefault="00076DFD" w:rsidP="00076DFD">
      <w:pPr>
        <w:spacing w:line="240" w:lineRule="auto"/>
        <w:jc w:val="thaiDistribute"/>
        <w:rPr>
          <w:rFonts w:ascii="TH SarabunPSK" w:hAnsi="TH SarabunPSK" w:cs="TH SarabunPSK" w:hint="cs"/>
          <w:sz w:val="40"/>
          <w:szCs w:val="40"/>
        </w:rPr>
      </w:pPr>
    </w:p>
    <w:p w14:paraId="43C312EA" w14:textId="77777777" w:rsidR="00076DFD" w:rsidRPr="00076DFD" w:rsidRDefault="00076DFD" w:rsidP="00076DFD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83BFB63" w14:textId="48D3AE7E" w:rsidR="00435CC3" w:rsidRDefault="00076DFD" w:rsidP="00076DFD">
      <w:pPr>
        <w:pStyle w:val="ab"/>
        <w:numPr>
          <w:ilvl w:val="0"/>
          <w:numId w:val="1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คลิก </w:t>
      </w:r>
      <w:r>
        <w:rPr>
          <w:rFonts w:ascii="TH SarabunPSK" w:hAnsi="TH SarabunPSK" w:cs="TH SarabunPSK"/>
          <w:sz w:val="40"/>
          <w:szCs w:val="40"/>
        </w:rPr>
        <w:t>“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โหลด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ที่หลักฐานการชำระเงิน จะขึ้นหน้า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โหลดหลักฐานการชำระเงิน เลือกบัญชีธนาคารที่ต้องการ แล</w:t>
      </w:r>
      <w:r w:rsidR="00435CC3">
        <w:rPr>
          <w:rFonts w:ascii="TH SarabunPSK" w:hAnsi="TH SarabunPSK" w:cs="TH SarabunPSK" w:hint="cs"/>
          <w:sz w:val="40"/>
          <w:szCs w:val="40"/>
          <w:cs/>
        </w:rPr>
        <w:t>ะ</w:t>
      </w:r>
      <w:proofErr w:type="spellStart"/>
      <w:r w:rsidR="00435CC3"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 w:rsidR="00435CC3">
        <w:rPr>
          <w:rFonts w:ascii="TH SarabunPSK" w:hAnsi="TH SarabunPSK" w:cs="TH SarabunPSK" w:hint="cs"/>
          <w:sz w:val="40"/>
          <w:szCs w:val="40"/>
          <w:cs/>
        </w:rPr>
        <w:t>โหลดส</w:t>
      </w:r>
      <w:proofErr w:type="spellStart"/>
      <w:r w:rsidR="00435CC3">
        <w:rPr>
          <w:rFonts w:ascii="TH SarabunPSK" w:hAnsi="TH SarabunPSK" w:cs="TH SarabunPSK" w:hint="cs"/>
          <w:sz w:val="40"/>
          <w:szCs w:val="40"/>
          <w:cs/>
        </w:rPr>
        <w:t>ลิป</w:t>
      </w:r>
      <w:proofErr w:type="spellEnd"/>
      <w:r w:rsidR="00435CC3">
        <w:rPr>
          <w:rFonts w:ascii="TH SarabunPSK" w:hAnsi="TH SarabunPSK" w:cs="TH SarabunPSK" w:hint="cs"/>
          <w:sz w:val="40"/>
          <w:szCs w:val="40"/>
          <w:cs/>
        </w:rPr>
        <w:t>ที่ชำระเงิน</w:t>
      </w:r>
      <w:r w:rsidR="00435CC3">
        <w:rPr>
          <w:rFonts w:ascii="TH SarabunPSK" w:hAnsi="TH SarabunPSK" w:cs="TH SarabunPSK"/>
          <w:sz w:val="40"/>
          <w:szCs w:val="40"/>
        </w:rPr>
        <w:t xml:space="preserve"> </w:t>
      </w:r>
      <w:r w:rsidR="00435CC3">
        <w:rPr>
          <w:rFonts w:ascii="TH SarabunPSK" w:hAnsi="TH SarabunPSK" w:cs="TH SarabunPSK" w:hint="cs"/>
          <w:sz w:val="40"/>
          <w:szCs w:val="40"/>
          <w:cs/>
        </w:rPr>
        <w:t>เป็นอันเสร็จสิ้น</w:t>
      </w:r>
    </w:p>
    <w:p w14:paraId="23E71C4C" w14:textId="72008004" w:rsidR="00076DFD" w:rsidRPr="00435CC3" w:rsidRDefault="00435CC3" w:rsidP="00435CC3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10D9707D" wp14:editId="00BD1CA4">
            <wp:extent cx="5724525" cy="2600325"/>
            <wp:effectExtent l="0" t="0" r="9525" b="952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FC40" w14:textId="77777777" w:rsidR="00435CC3" w:rsidRPr="00435CC3" w:rsidRDefault="00435CC3" w:rsidP="00435CC3">
      <w:pPr>
        <w:spacing w:line="240" w:lineRule="auto"/>
        <w:jc w:val="thaiDistribute"/>
        <w:rPr>
          <w:rFonts w:ascii="TH SarabunPSK" w:hAnsi="TH SarabunPSK" w:cs="TH SarabunPSK" w:hint="cs"/>
          <w:sz w:val="40"/>
          <w:szCs w:val="40"/>
        </w:rPr>
      </w:pPr>
    </w:p>
    <w:sectPr w:rsidR="00435CC3" w:rsidRPr="00435CC3" w:rsidSect="001C35E6">
      <w:headerReference w:type="default" r:id="rId17"/>
      <w:pgSz w:w="11906" w:h="16838" w:code="9"/>
      <w:pgMar w:top="1440" w:right="1440" w:bottom="1440" w:left="1440" w:header="720" w:footer="720" w:gutter="0"/>
      <w:pgNumType w:fmt="thaiLetters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0ADA0" w14:textId="77777777" w:rsidR="0075401B" w:rsidRDefault="0075401B">
      <w:pPr>
        <w:spacing w:after="0" w:line="240" w:lineRule="auto"/>
      </w:pPr>
      <w:r>
        <w:separator/>
      </w:r>
    </w:p>
  </w:endnote>
  <w:endnote w:type="continuationSeparator" w:id="0">
    <w:p w14:paraId="1040B1AE" w14:textId="77777777" w:rsidR="0075401B" w:rsidRDefault="0075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22E4" w14:textId="77777777" w:rsidR="0075401B" w:rsidRDefault="0075401B">
      <w:pPr>
        <w:spacing w:after="0" w:line="240" w:lineRule="auto"/>
      </w:pPr>
      <w:r>
        <w:separator/>
      </w:r>
    </w:p>
  </w:footnote>
  <w:footnote w:type="continuationSeparator" w:id="0">
    <w:p w14:paraId="103D7ECC" w14:textId="77777777" w:rsidR="0075401B" w:rsidRDefault="0075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24"/>
        <w:szCs w:val="32"/>
      </w:rPr>
      <w:id w:val="-1191751525"/>
      <w:docPartObj>
        <w:docPartGallery w:val="Page Numbers (Top of Page)"/>
        <w:docPartUnique/>
      </w:docPartObj>
    </w:sdtPr>
    <w:sdtEndPr/>
    <w:sdtContent>
      <w:p w14:paraId="32B09328" w14:textId="77777777" w:rsidR="0078456D" w:rsidRDefault="0078456D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3B0A2B4A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102B93D9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72D396C3" w14:textId="558FE8CA" w:rsidR="00E23368" w:rsidRPr="0078456D" w:rsidRDefault="0075401B" w:rsidP="0078456D">
        <w:pPr>
          <w:pStyle w:val="a4"/>
          <w:jc w:val="right"/>
          <w:rPr>
            <w:rFonts w:ascii="Angsana New" w:hAnsi="Angsana New" w:cs="Angsana New"/>
            <w:sz w:val="24"/>
            <w:szCs w:val="32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BD0"/>
    <w:multiLevelType w:val="hybridMultilevel"/>
    <w:tmpl w:val="FD821706"/>
    <w:lvl w:ilvl="0" w:tplc="9C68B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357A"/>
    <w:multiLevelType w:val="hybridMultilevel"/>
    <w:tmpl w:val="9E0250D4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A7E86"/>
    <w:multiLevelType w:val="hybridMultilevel"/>
    <w:tmpl w:val="39C211AC"/>
    <w:lvl w:ilvl="0" w:tplc="9C68B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12EFB"/>
    <w:multiLevelType w:val="hybridMultilevel"/>
    <w:tmpl w:val="3AB6A59A"/>
    <w:lvl w:ilvl="0" w:tplc="3E128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8094D"/>
    <w:multiLevelType w:val="hybridMultilevel"/>
    <w:tmpl w:val="EABE1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74FCB"/>
    <w:multiLevelType w:val="hybridMultilevel"/>
    <w:tmpl w:val="FD0450D6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267F0"/>
    <w:multiLevelType w:val="hybridMultilevel"/>
    <w:tmpl w:val="A3465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957C3"/>
    <w:multiLevelType w:val="hybridMultilevel"/>
    <w:tmpl w:val="5EE83D1C"/>
    <w:lvl w:ilvl="0" w:tplc="271CC5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028D1"/>
    <w:multiLevelType w:val="hybridMultilevel"/>
    <w:tmpl w:val="32148092"/>
    <w:lvl w:ilvl="0" w:tplc="502C2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E23BA"/>
    <w:multiLevelType w:val="hybridMultilevel"/>
    <w:tmpl w:val="29BA3D28"/>
    <w:lvl w:ilvl="0" w:tplc="7C6800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D7A81"/>
    <w:multiLevelType w:val="hybridMultilevel"/>
    <w:tmpl w:val="343C5260"/>
    <w:lvl w:ilvl="0" w:tplc="1BDE9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0631C"/>
    <w:multiLevelType w:val="hybridMultilevel"/>
    <w:tmpl w:val="CD1AE00E"/>
    <w:lvl w:ilvl="0" w:tplc="F0044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6A3D29"/>
    <w:multiLevelType w:val="hybridMultilevel"/>
    <w:tmpl w:val="F6001206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444D3"/>
    <w:multiLevelType w:val="hybridMultilevel"/>
    <w:tmpl w:val="0C9CFAA8"/>
    <w:lvl w:ilvl="0" w:tplc="9C68B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A540A"/>
    <w:multiLevelType w:val="hybridMultilevel"/>
    <w:tmpl w:val="57A49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1"/>
  </w:num>
  <w:num w:numId="5">
    <w:abstractNumId w:val="5"/>
  </w:num>
  <w:num w:numId="6">
    <w:abstractNumId w:val="12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3"/>
  </w:num>
  <w:num w:numId="12">
    <w:abstractNumId w:val="14"/>
  </w:num>
  <w:num w:numId="13">
    <w:abstractNumId w:val="13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4E0"/>
    <w:rsid w:val="00037B3D"/>
    <w:rsid w:val="0006235B"/>
    <w:rsid w:val="00076DFD"/>
    <w:rsid w:val="000C46CD"/>
    <w:rsid w:val="00121D0C"/>
    <w:rsid w:val="00171A9C"/>
    <w:rsid w:val="001C35E6"/>
    <w:rsid w:val="001F43C8"/>
    <w:rsid w:val="0027176E"/>
    <w:rsid w:val="002C1950"/>
    <w:rsid w:val="00371AC4"/>
    <w:rsid w:val="003A028D"/>
    <w:rsid w:val="003F6C95"/>
    <w:rsid w:val="00435CC3"/>
    <w:rsid w:val="004C24E0"/>
    <w:rsid w:val="00504151"/>
    <w:rsid w:val="00526423"/>
    <w:rsid w:val="00556F5E"/>
    <w:rsid w:val="00560513"/>
    <w:rsid w:val="0056785F"/>
    <w:rsid w:val="005C7165"/>
    <w:rsid w:val="00650FC1"/>
    <w:rsid w:val="00655E03"/>
    <w:rsid w:val="006D0BA2"/>
    <w:rsid w:val="006D66E3"/>
    <w:rsid w:val="006E2E6B"/>
    <w:rsid w:val="00711BAC"/>
    <w:rsid w:val="00723427"/>
    <w:rsid w:val="0073106C"/>
    <w:rsid w:val="0075401B"/>
    <w:rsid w:val="0077545C"/>
    <w:rsid w:val="0078456D"/>
    <w:rsid w:val="00786EDF"/>
    <w:rsid w:val="00821F6A"/>
    <w:rsid w:val="00832A0A"/>
    <w:rsid w:val="00853B6B"/>
    <w:rsid w:val="008756A0"/>
    <w:rsid w:val="008F7A44"/>
    <w:rsid w:val="00981DB0"/>
    <w:rsid w:val="009E2C1A"/>
    <w:rsid w:val="00A1104B"/>
    <w:rsid w:val="00AD1593"/>
    <w:rsid w:val="00B272F5"/>
    <w:rsid w:val="00C521EF"/>
    <w:rsid w:val="00C531D7"/>
    <w:rsid w:val="00C66967"/>
    <w:rsid w:val="00CB24AC"/>
    <w:rsid w:val="00D61FCC"/>
    <w:rsid w:val="00D91EDB"/>
    <w:rsid w:val="00E23368"/>
    <w:rsid w:val="00EA0FFE"/>
    <w:rsid w:val="00EE02E4"/>
    <w:rsid w:val="00F32CB2"/>
    <w:rsid w:val="00F8278C"/>
    <w:rsid w:val="00F86C2B"/>
    <w:rsid w:val="00FF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3F22"/>
  <w15:docId w15:val="{167A6564-E22E-4EA4-AD45-61F79CF5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4E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4C2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C24E0"/>
  </w:style>
  <w:style w:type="paragraph" w:styleId="a6">
    <w:name w:val="footer"/>
    <w:basedOn w:val="a"/>
    <w:link w:val="a7"/>
    <w:uiPriority w:val="99"/>
    <w:unhideWhenUsed/>
    <w:rsid w:val="00C6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66967"/>
  </w:style>
  <w:style w:type="paragraph" w:styleId="a8">
    <w:name w:val="Balloon Text"/>
    <w:basedOn w:val="a"/>
    <w:link w:val="a9"/>
    <w:uiPriority w:val="99"/>
    <w:semiHidden/>
    <w:unhideWhenUsed/>
    <w:rsid w:val="00C6696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66967"/>
    <w:rPr>
      <w:rFonts w:ascii="Segoe UI" w:hAnsi="Segoe UI" w:cs="Angsana New"/>
      <w:sz w:val="18"/>
      <w:szCs w:val="22"/>
    </w:rPr>
  </w:style>
  <w:style w:type="paragraph" w:styleId="aa">
    <w:name w:val="Normal (Web)"/>
    <w:basedOn w:val="a"/>
    <w:uiPriority w:val="99"/>
    <w:semiHidden/>
    <w:unhideWhenUsed/>
    <w:rsid w:val="00556F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b">
    <w:name w:val="List Paragraph"/>
    <w:basedOn w:val="a"/>
    <w:uiPriority w:val="34"/>
    <w:qFormat/>
    <w:rsid w:val="001C35E6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7754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5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เรียงลำดับตามเขตข้อมูลแรกและปี" Version="1987"/>
</file>

<file path=customXml/itemProps1.xml><?xml version="1.0" encoding="utf-8"?>
<ds:datastoreItem xmlns:ds="http://schemas.openxmlformats.org/officeDocument/2006/customXml" ds:itemID="{F5319667-6E4F-44E1-BCBF-33B003779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188</Words>
  <Characters>1073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Thanya namkhot</dc:creator>
  <cp:lastModifiedBy>PC-003</cp:lastModifiedBy>
  <cp:revision>13</cp:revision>
  <cp:lastPrinted>2019-03-27T09:39:00Z</cp:lastPrinted>
  <dcterms:created xsi:type="dcterms:W3CDTF">2019-03-27T07:23:00Z</dcterms:created>
  <dcterms:modified xsi:type="dcterms:W3CDTF">2021-10-22T06:26:00Z</dcterms:modified>
</cp:coreProperties>
</file>