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2669" w14:textId="2B4BF79E" w:rsidR="00523E3D" w:rsidRPr="00BB5D70" w:rsidRDefault="00D539CE" w:rsidP="00D539CE">
      <w:pPr>
        <w:spacing w:after="0"/>
        <w:ind w:left="2160" w:hanging="2160"/>
        <w:rPr>
          <w:rFonts w:ascii="TH SarabunPSK" w:hAnsi="TH SarabunPSK" w:cs="TH SarabunPSK"/>
          <w:sz w:val="32"/>
          <w:szCs w:val="32"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>ชื่อโครงการ</w:t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pacing w:val="-4"/>
          <w:sz w:val="32"/>
          <w:szCs w:val="32"/>
          <w:cs/>
        </w:rPr>
        <w:t>ระบบซื้อ - ขายสินค้าออนไลน์บนอินเทอร์เน็ต</w:t>
      </w:r>
    </w:p>
    <w:p w14:paraId="1F415DB1" w14:textId="604F5556" w:rsidR="00523E3D" w:rsidRPr="00BB5D70" w:rsidRDefault="00D539CE" w:rsidP="00523E3D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>ชื่อนักศึกษา</w:t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 w:rsidRPr="00BB5D70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="00523E3D" w:rsidRPr="00BB5D70">
        <w:rPr>
          <w:rFonts w:ascii="TH SarabunPSK" w:hAnsi="TH SarabunPSK" w:cs="TH SarabunPSK" w:hint="cs"/>
          <w:sz w:val="32"/>
          <w:szCs w:val="32"/>
          <w:cs/>
        </w:rPr>
        <w:t xml:space="preserve">รหัสนักศึกษา   </w:t>
      </w:r>
      <w:r w:rsidR="00BB5D70">
        <w:rPr>
          <w:rFonts w:ascii="TH SarabunPSK" w:hAnsi="TH SarabunPSK" w:cs="TH SarabunPSK" w:hint="cs"/>
          <w:sz w:val="32"/>
          <w:szCs w:val="32"/>
          <w:cs/>
        </w:rPr>
        <w:t>6339050013</w:t>
      </w:r>
    </w:p>
    <w:p w14:paraId="29B41715" w14:textId="2722AC2C" w:rsidR="00523E3D" w:rsidRPr="00BB5D70" w:rsidRDefault="00523E3D" w:rsidP="00523E3D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 w:rsidR="00BB5D70"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  <w:r w:rsidR="00D539CE"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 xml:space="preserve">รหัสนักศึกษา   </w:t>
      </w:r>
      <w:r w:rsidR="00BB5D70">
        <w:rPr>
          <w:rFonts w:ascii="TH SarabunPSK" w:hAnsi="TH SarabunPSK" w:cs="TH SarabunPSK" w:hint="cs"/>
          <w:sz w:val="32"/>
          <w:szCs w:val="32"/>
          <w:cs/>
        </w:rPr>
        <w:t>6339050007</w:t>
      </w:r>
    </w:p>
    <w:p w14:paraId="7A952954" w14:textId="55D04B92" w:rsidR="00C821A7" w:rsidRPr="00BB5D70" w:rsidRDefault="00523E3D" w:rsidP="00523E3D">
      <w:pPr>
        <w:spacing w:after="0"/>
        <w:rPr>
          <w:rFonts w:ascii="TH SarabunPSK" w:hAnsi="TH SarabunPSK" w:cs="TH SarabunPSK"/>
          <w:sz w:val="32"/>
          <w:szCs w:val="32"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BB5D70">
        <w:rPr>
          <w:rFonts w:ascii="TH SarabunPSK" w:hAnsi="TH SarabunPSK" w:cs="TH SarabunPSK" w:hint="cs"/>
          <w:sz w:val="32"/>
          <w:szCs w:val="32"/>
          <w:cs/>
        </w:rPr>
        <w:t>ฐา</w:t>
      </w:r>
      <w:proofErr w:type="spellEnd"/>
      <w:r w:rsidR="00BB5D70">
        <w:rPr>
          <w:rFonts w:ascii="TH SarabunPSK" w:hAnsi="TH SarabunPSK" w:cs="TH SarabunPSK" w:hint="cs"/>
          <w:sz w:val="32"/>
          <w:szCs w:val="32"/>
          <w:cs/>
        </w:rPr>
        <w:t>ปกรณ์</w:t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ตรีชัยศรี</w:t>
      </w:r>
    </w:p>
    <w:p w14:paraId="2C3ABE7E" w14:textId="33766679" w:rsidR="00523E3D" w:rsidRDefault="00523E3D" w:rsidP="00523E3D">
      <w:pPr>
        <w:spacing w:after="0"/>
        <w:rPr>
          <w:rFonts w:ascii="TH SarabunPSK" w:hAnsi="TH SarabunPSK" w:cs="TH SarabunPSK"/>
          <w:sz w:val="32"/>
          <w:szCs w:val="32"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คอมพิวเตอร์เกมและแอนิเมชัน</w:t>
      </w:r>
    </w:p>
    <w:p w14:paraId="6046042D" w14:textId="47DBB168" w:rsidR="00C821A7" w:rsidRDefault="00C821A7" w:rsidP="00523E3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แผนก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เทคโนโลยีสารสนเทศและการสื่อสาร</w:t>
      </w:r>
    </w:p>
    <w:p w14:paraId="5231B2BB" w14:textId="48099F93" w:rsidR="00C821A7" w:rsidRPr="00BB5D70" w:rsidRDefault="00C821A7" w:rsidP="00523E3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วิทยาลัย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วิทยาลัยเสริมทักษะพระภิกษุ สามเณร</w:t>
      </w:r>
    </w:p>
    <w:p w14:paraId="64AAA86F" w14:textId="35CFC15C" w:rsidR="00523E3D" w:rsidRPr="00BB5D70" w:rsidRDefault="00F4692A" w:rsidP="00523E3D">
      <w:pPr>
        <w:spacing w:after="0"/>
        <w:rPr>
          <w:rFonts w:ascii="TH SarabunPSK" w:hAnsi="TH SarabunPSK" w:cs="TH SarabunPSK"/>
          <w:sz w:val="32"/>
          <w:szCs w:val="32"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</w:rPr>
        <w:t>256</w:t>
      </w:r>
      <w:r w:rsidR="000A089C">
        <w:rPr>
          <w:rFonts w:ascii="TH SarabunPSK" w:hAnsi="TH SarabunPSK" w:cs="TH SarabunPSK"/>
          <w:sz w:val="32"/>
          <w:szCs w:val="32"/>
        </w:rPr>
        <w:t>4</w:t>
      </w:r>
    </w:p>
    <w:p w14:paraId="020CA12A" w14:textId="77777777" w:rsidR="00523E3D" w:rsidRPr="00060200" w:rsidRDefault="00523E3D" w:rsidP="00523E3D">
      <w:pPr>
        <w:rPr>
          <w:rFonts w:ascii="TH SarabunPSK" w:hAnsi="TH SarabunPSK" w:cs="TH SarabunPSK"/>
          <w:sz w:val="32"/>
          <w:szCs w:val="32"/>
        </w:rPr>
      </w:pPr>
    </w:p>
    <w:p w14:paraId="398F7EE2" w14:textId="77777777" w:rsidR="00D539CE" w:rsidRPr="00BB5D70" w:rsidRDefault="00523E3D" w:rsidP="00D539C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B5D70">
        <w:rPr>
          <w:rFonts w:ascii="TH SarabunPSK" w:hAnsi="TH SarabunPSK" w:cs="TH SarabunPSK" w:hint="cs"/>
          <w:b/>
          <w:bCs/>
          <w:sz w:val="36"/>
          <w:szCs w:val="36"/>
          <w:cs/>
        </w:rPr>
        <w:t>บทคัดย่อ</w:t>
      </w:r>
    </w:p>
    <w:p w14:paraId="5103678A" w14:textId="77777777" w:rsidR="00D539CE" w:rsidRPr="00BB5D70" w:rsidRDefault="00D539CE" w:rsidP="00D539C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6076B0AA" w14:textId="2EB2A5C1" w:rsidR="00BB5D70" w:rsidRDefault="00523E3D" w:rsidP="00C821A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B5D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 xml:space="preserve">ระบบซื้อ </w:t>
      </w:r>
      <w:r w:rsidR="00C821A7">
        <w:rPr>
          <w:rFonts w:ascii="TH SarabunPSK" w:hAnsi="TH SarabunPSK" w:cs="TH SarabunPSK"/>
          <w:sz w:val="32"/>
          <w:szCs w:val="32"/>
          <w:cs/>
        </w:rPr>
        <w:t>–</w:t>
      </w:r>
      <w:r w:rsidR="00BB5D70">
        <w:rPr>
          <w:rFonts w:ascii="TH SarabunPSK" w:hAnsi="TH SarabunPSK" w:cs="TH SarabunPSK" w:hint="cs"/>
          <w:sz w:val="32"/>
          <w:szCs w:val="32"/>
          <w:cs/>
        </w:rPr>
        <w:t xml:space="preserve"> ขายสินค้าออนไลน์บนอินเทอร์เน็ต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21A7" w:rsidRPr="00C821A7">
        <w:rPr>
          <w:rFonts w:ascii="TH SarabunPSK" w:hAnsi="TH SarabunPSK" w:cs="TH SarabunPSK"/>
          <w:sz w:val="32"/>
          <w:szCs w:val="32"/>
          <w:cs/>
        </w:rPr>
        <w:t>จัดทำขึ้นเพื่อเป็นอีกหนึ่งช่องทางในการ</w:t>
      </w:r>
      <w:r w:rsidR="00060200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C821A7" w:rsidRPr="00C821A7">
        <w:rPr>
          <w:rFonts w:ascii="TH SarabunPSK" w:hAnsi="TH SarabunPSK" w:cs="TH SarabunPSK"/>
          <w:sz w:val="32"/>
          <w:szCs w:val="32"/>
          <w:cs/>
        </w:rPr>
        <w:t xml:space="preserve">ทำธุรกิจออนไลน์ของพ่อค้าแม่ค้า และผู้ที่ต้องการจะทำธุรกิจออนไลน์ 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มีจุดประสงค์เพื่อสร้างระบบซื้อ </w:t>
      </w:r>
      <w:r w:rsidR="00C821A7">
        <w:rPr>
          <w:rFonts w:ascii="TH SarabunPSK" w:hAnsi="TH SarabunPSK" w:cs="TH SarabunPSK"/>
          <w:sz w:val="32"/>
          <w:szCs w:val="32"/>
          <w:cs/>
        </w:rPr>
        <w:t>–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 ขายสินค้าออนไลน์บนอินเทอร์เน็ต และศึกษาความพึงพอใจของผู้ใช้งานระบบ โดยระบบ</w:t>
      </w:r>
      <w:r w:rsidR="00060200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ได้ออกแบบโดย </w:t>
      </w:r>
      <w:r w:rsidR="00C821A7">
        <w:rPr>
          <w:rFonts w:ascii="TH SarabunPSK" w:hAnsi="TH SarabunPSK" w:cs="TH SarabunPSK"/>
          <w:sz w:val="32"/>
          <w:szCs w:val="32"/>
        </w:rPr>
        <w:t xml:space="preserve">Visual Studio Code, </w:t>
      </w:r>
      <w:proofErr w:type="spellStart"/>
      <w:r w:rsidR="00C821A7">
        <w:rPr>
          <w:rFonts w:ascii="TH SarabunPSK" w:hAnsi="TH SarabunPSK" w:cs="TH SarabunPSK"/>
          <w:sz w:val="32"/>
          <w:szCs w:val="32"/>
        </w:rPr>
        <w:t>Xampp</w:t>
      </w:r>
      <w:proofErr w:type="spellEnd"/>
      <w:r w:rsidR="00C821A7">
        <w:rPr>
          <w:rFonts w:ascii="TH SarabunPSK" w:hAnsi="TH SarabunPSK" w:cs="TH SarabunPSK"/>
          <w:sz w:val="32"/>
          <w:szCs w:val="32"/>
        </w:rPr>
        <w:t xml:space="preserve"> </w:t>
      </w:r>
      <w:r w:rsidR="00060200">
        <w:rPr>
          <w:rFonts w:ascii="TH SarabunPSK" w:hAnsi="TH SarabunPSK" w:cs="TH SarabunPSK"/>
          <w:sz w:val="32"/>
          <w:szCs w:val="32"/>
        </w:rPr>
        <w:t xml:space="preserve"> </w:t>
      </w:r>
      <w:r w:rsidR="00C821A7">
        <w:rPr>
          <w:rFonts w:ascii="TH SarabunPSK" w:hAnsi="TH SarabunPSK" w:cs="TH SarabunPSK" w:hint="cs"/>
          <w:sz w:val="32"/>
          <w:szCs w:val="32"/>
          <w:cs/>
        </w:rPr>
        <w:t>กลุ่มตัวอย่างที่ใช้ได้แก่</w:t>
      </w:r>
      <w:r w:rsidR="00C821A7" w:rsidRPr="00C821A7">
        <w:rPr>
          <w:rFonts w:ascii="TH SarabunPSK" w:hAnsi="TH SarabunPSK" w:cs="TH SarabunPSK"/>
          <w:sz w:val="32"/>
          <w:szCs w:val="32"/>
          <w:cs/>
        </w:rPr>
        <w:t>กลุ่มนักศึกษ</w:t>
      </w:r>
      <w:r w:rsidR="00060200">
        <w:rPr>
          <w:rFonts w:ascii="TH SarabunPSK" w:hAnsi="TH SarabunPSK" w:cs="TH SarabunPSK" w:hint="cs"/>
          <w:sz w:val="32"/>
          <w:szCs w:val="32"/>
          <w:cs/>
        </w:rPr>
        <w:t>า</w:t>
      </w:r>
      <w:r w:rsidR="00C821A7" w:rsidRPr="00C821A7">
        <w:rPr>
          <w:rFonts w:ascii="TH SarabunPSK" w:hAnsi="TH SarabunPSK" w:cs="TH SarabunPSK"/>
          <w:sz w:val="32"/>
          <w:szCs w:val="32"/>
          <w:cs/>
        </w:rPr>
        <w:t>แผนกเทคโนโลยีสารสนเทศและการสื่อสาร ที่ใช้งานคอมพิวเตอร์และเข้าใช้งานระบบ จำนวน 20 คน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 เครื่องมือที่ใช้ในการศึกษาระบบซื้อ - ขายสินค้าออนไลน์บนอินเทอร์เน็ต แบบสอบถามความพึงพอใจในการใช้งานระบบซื้อ </w:t>
      </w:r>
      <w:r w:rsidR="00C821A7">
        <w:rPr>
          <w:rFonts w:ascii="TH SarabunPSK" w:hAnsi="TH SarabunPSK" w:cs="TH SarabunPSK"/>
          <w:sz w:val="32"/>
          <w:szCs w:val="32"/>
          <w:cs/>
        </w:rPr>
        <w:t>–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 ขายสินค้าออนไลน์บนอินเทอร์เน็ต การวิเคราะห์ข้อมูลใช้สถิติพื้นฐาน</w:t>
      </w:r>
      <w:r w:rsidR="00060200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C821A7">
        <w:rPr>
          <w:rFonts w:ascii="TH SarabunPSK" w:hAnsi="TH SarabunPSK" w:cs="TH SarabunPSK" w:hint="cs"/>
          <w:sz w:val="32"/>
          <w:szCs w:val="32"/>
          <w:cs/>
        </w:rPr>
        <w:t>คือ ค่าเฉลี่ย และส่วนเบี่ยงเบนมาตรฐาน</w:t>
      </w:r>
    </w:p>
    <w:p w14:paraId="43DA820E" w14:textId="1E671178" w:rsidR="00C821A7" w:rsidRPr="00BB5D70" w:rsidRDefault="00C821A7" w:rsidP="00C821A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ผลที่ได้รับในการจัดทำโครงการนี้คือ ได้ระบบซื้อ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ขายสินค้าออนไลน์บนอินเทอร์เน็ต</w:t>
      </w:r>
      <w:r w:rsidR="00060200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D94587">
        <w:rPr>
          <w:rFonts w:ascii="TH SarabunPSK" w:hAnsi="TH SarabunPSK" w:cs="TH SarabunPSK" w:hint="cs"/>
          <w:sz w:val="32"/>
          <w:szCs w:val="32"/>
          <w:cs/>
        </w:rPr>
        <w:t>ที่มีส่วนของการใช้งาน 2 ส่วนคือ ส่วนของผู้ดูแลระบบ และส่วนของลูกค้าทั่วไป รวมไปถึงคู่มือ</w:t>
      </w:r>
      <w:r w:rsidR="00060200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D94587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060200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94587">
        <w:rPr>
          <w:rFonts w:ascii="TH SarabunPSK" w:hAnsi="TH SarabunPSK" w:cs="TH SarabunPSK" w:hint="cs"/>
          <w:sz w:val="32"/>
          <w:szCs w:val="32"/>
          <w:cs/>
        </w:rPr>
        <w:t>ใช้งานทั้ง 2 ส่วนการใช้งาน และผลการสอบถามความพึงพอใจของผู้ใช้งานที่มีต่อระบบ</w:t>
      </w:r>
      <w:r w:rsidR="00060200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D94587">
        <w:rPr>
          <w:rFonts w:ascii="TH SarabunPSK" w:hAnsi="TH SarabunPSK" w:cs="TH SarabunPSK" w:hint="cs"/>
          <w:sz w:val="32"/>
          <w:szCs w:val="32"/>
          <w:cs/>
        </w:rPr>
        <w:t xml:space="preserve">ซื้อ - ขายสินค้าออนไลน์บนอินเทอร์เน็ต ด้านประสิทธิภาพ มีค่าเฉลี่ยเท่ากับ 4.13 ส่วนเบี่ยงเบนมาตรฐาน 0.68 อยู่ในระดับมาก ด้านการออกแบบและการจัดรูปแบบ มีค่าเฉลี่ยเท่ากับ 4.08 </w:t>
      </w:r>
      <w:r w:rsidR="00060200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D94587">
        <w:rPr>
          <w:rFonts w:ascii="TH SarabunPSK" w:hAnsi="TH SarabunPSK" w:cs="TH SarabunPSK" w:hint="cs"/>
          <w:sz w:val="32"/>
          <w:szCs w:val="32"/>
          <w:cs/>
        </w:rPr>
        <w:t xml:space="preserve">ส่วนเบี่ยงเบนมาตรฐาน 0.66 อยู่ในระดับมาก ด้านคุณภาพของเนื้อหา มีค่าเฉลี่ยเท่ากับ 4.00 </w:t>
      </w:r>
      <w:r w:rsidR="00060200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D94587">
        <w:rPr>
          <w:rFonts w:ascii="TH SarabunPSK" w:hAnsi="TH SarabunPSK" w:cs="TH SarabunPSK" w:hint="cs"/>
          <w:sz w:val="32"/>
          <w:szCs w:val="32"/>
          <w:cs/>
        </w:rPr>
        <w:t>ส่วนเบี่ยงเบนมาตรฐาน 0.67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94587">
        <w:rPr>
          <w:rFonts w:ascii="TH SarabunPSK" w:hAnsi="TH SarabunPSK" w:cs="TH SarabunPSK" w:hint="cs"/>
          <w:sz w:val="32"/>
          <w:szCs w:val="32"/>
          <w:cs/>
        </w:rPr>
        <w:t>อยู่ในระดับมาก ผลการสอบถามความพึงพอใจของผู้ใช้งานที่มี</w:t>
      </w:r>
      <w:r w:rsidR="00060200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D94587">
        <w:rPr>
          <w:rFonts w:ascii="TH SarabunPSK" w:hAnsi="TH SarabunPSK" w:cs="TH SarabunPSK" w:hint="cs"/>
          <w:sz w:val="32"/>
          <w:szCs w:val="32"/>
          <w:cs/>
        </w:rPr>
        <w:t>ต่อระบบซื้อ - ขายสินค้าออนไลน์บนอินเทอร์เน็ต โดยรวมอยู่ในระดับมาก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sectPr w:rsidR="00C821A7" w:rsidRPr="00BB5D70" w:rsidSect="00060200">
      <w:headerReference w:type="default" r:id="rId6"/>
      <w:pgSz w:w="11906" w:h="16838"/>
      <w:pgMar w:top="2160" w:right="1440" w:bottom="1440" w:left="2160" w:header="1440" w:footer="1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6CFCB" w14:textId="77777777" w:rsidR="00A648D4" w:rsidRDefault="00A648D4">
      <w:pPr>
        <w:spacing w:after="0" w:line="240" w:lineRule="auto"/>
      </w:pPr>
      <w:r>
        <w:separator/>
      </w:r>
    </w:p>
  </w:endnote>
  <w:endnote w:type="continuationSeparator" w:id="0">
    <w:p w14:paraId="6BD4573B" w14:textId="77777777" w:rsidR="00A648D4" w:rsidRDefault="00A64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BA64A" w14:textId="77777777" w:rsidR="00A648D4" w:rsidRDefault="00A648D4">
      <w:pPr>
        <w:spacing w:after="0" w:line="240" w:lineRule="auto"/>
      </w:pPr>
      <w:r>
        <w:separator/>
      </w:r>
    </w:p>
  </w:footnote>
  <w:footnote w:type="continuationSeparator" w:id="0">
    <w:p w14:paraId="67EA2DD9" w14:textId="77777777" w:rsidR="00A648D4" w:rsidRDefault="00A64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CFFB6" w14:textId="18F60926" w:rsidR="005C6ABA" w:rsidRPr="005C6ABA" w:rsidRDefault="00A648D4">
    <w:pPr>
      <w:pStyle w:val="a3"/>
      <w:jc w:val="right"/>
      <w:rPr>
        <w:rFonts w:asciiTheme="majorBidi" w:hAnsiTheme="majorBidi" w:cstheme="majorBidi"/>
        <w:sz w:val="32"/>
        <w:szCs w:val="32"/>
      </w:rPr>
    </w:pPr>
  </w:p>
  <w:p w14:paraId="2C6AD192" w14:textId="77777777" w:rsidR="005C6ABA" w:rsidRDefault="00A648D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E3D"/>
    <w:rsid w:val="00000698"/>
    <w:rsid w:val="00020DA3"/>
    <w:rsid w:val="00060200"/>
    <w:rsid w:val="000A089C"/>
    <w:rsid w:val="00205797"/>
    <w:rsid w:val="002A581C"/>
    <w:rsid w:val="002F64DC"/>
    <w:rsid w:val="004B3823"/>
    <w:rsid w:val="004F34C4"/>
    <w:rsid w:val="00523E3D"/>
    <w:rsid w:val="00552F66"/>
    <w:rsid w:val="006F4DA7"/>
    <w:rsid w:val="006F5719"/>
    <w:rsid w:val="00842FC8"/>
    <w:rsid w:val="00A648D4"/>
    <w:rsid w:val="00BB23BF"/>
    <w:rsid w:val="00BB5D70"/>
    <w:rsid w:val="00C821A7"/>
    <w:rsid w:val="00CF69A6"/>
    <w:rsid w:val="00D539CE"/>
    <w:rsid w:val="00D94587"/>
    <w:rsid w:val="00F4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18AC"/>
  <w15:chartTrackingRefBased/>
  <w15:docId w15:val="{6ADEA230-30E3-4239-BAFD-298C4A1A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E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523E3D"/>
  </w:style>
  <w:style w:type="paragraph" w:styleId="a5">
    <w:name w:val="footer"/>
    <w:basedOn w:val="a"/>
    <w:link w:val="a6"/>
    <w:uiPriority w:val="99"/>
    <w:unhideWhenUsed/>
    <w:rsid w:val="002057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205797"/>
  </w:style>
  <w:style w:type="paragraph" w:styleId="a7">
    <w:name w:val="Balloon Text"/>
    <w:basedOn w:val="a"/>
    <w:link w:val="a8"/>
    <w:uiPriority w:val="99"/>
    <w:semiHidden/>
    <w:unhideWhenUsed/>
    <w:rsid w:val="00D539CE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D539CE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เมโลดี้ lovely</dc:creator>
  <cp:keywords/>
  <dc:description/>
  <cp:lastModifiedBy>PC-003</cp:lastModifiedBy>
  <cp:revision>7</cp:revision>
  <cp:lastPrinted>2019-03-25T13:05:00Z</cp:lastPrinted>
  <dcterms:created xsi:type="dcterms:W3CDTF">2019-03-27T07:30:00Z</dcterms:created>
  <dcterms:modified xsi:type="dcterms:W3CDTF">2021-10-15T08:12:00Z</dcterms:modified>
</cp:coreProperties>
</file>