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66604" w14:textId="77777777" w:rsidR="00C673BA" w:rsidRPr="003869A5" w:rsidRDefault="00C673BA" w:rsidP="00C673B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869A5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5</w:t>
      </w:r>
    </w:p>
    <w:p w14:paraId="7E048A94" w14:textId="77777777" w:rsidR="00C673BA" w:rsidRPr="003869A5" w:rsidRDefault="00C673BA" w:rsidP="003869A5">
      <w:pPr>
        <w:pStyle w:val="a3"/>
        <w:spacing w:after="24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869A5">
        <w:rPr>
          <w:rFonts w:ascii="TH SarabunPSK" w:hAnsi="TH SarabunPSK" w:cs="TH SarabunPSK" w:hint="cs"/>
          <w:b/>
          <w:bCs/>
          <w:sz w:val="36"/>
          <w:szCs w:val="36"/>
          <w:cs/>
        </w:rPr>
        <w:t>สรุปผล อภิปรายผลการดำเนินงาน</w:t>
      </w:r>
    </w:p>
    <w:p w14:paraId="0F455BE3" w14:textId="77777777" w:rsidR="00C673BA" w:rsidRPr="004E0911" w:rsidRDefault="00C673BA" w:rsidP="00EF57C8">
      <w:pPr>
        <w:pStyle w:val="a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2EE25B" w14:textId="7940BF50" w:rsidR="00F661F9" w:rsidRPr="004E0911" w:rsidRDefault="00C673BA" w:rsidP="00F661F9">
      <w:pPr>
        <w:pStyle w:val="a6"/>
        <w:rPr>
          <w:rFonts w:ascii="TH SarabunPSK" w:hAnsi="TH SarabunPSK" w:cs="TH SarabunPSK"/>
          <w:cs/>
        </w:rPr>
      </w:pPr>
      <w:r w:rsidRPr="004E0911">
        <w:rPr>
          <w:rFonts w:ascii="TH SarabunPSK" w:hAnsi="TH SarabunPSK" w:cs="TH SarabunPSK" w:hint="cs"/>
          <w:cs/>
        </w:rPr>
        <w:t>การดำเนินงาน</w:t>
      </w:r>
      <w:r w:rsidR="004E0911">
        <w:rPr>
          <w:rFonts w:ascii="TH SarabunPSK" w:hAnsi="TH SarabunPSK" w:cs="TH SarabunPSK" w:hint="cs"/>
          <w:cs/>
        </w:rPr>
        <w:t xml:space="preserve">จัดทำโครงการระบบซื้อ </w:t>
      </w:r>
      <w:r w:rsidR="004E0911">
        <w:rPr>
          <w:rFonts w:ascii="TH SarabunPSK" w:hAnsi="TH SarabunPSK" w:cs="TH SarabunPSK"/>
          <w:cs/>
        </w:rPr>
        <w:t>–</w:t>
      </w:r>
      <w:r w:rsidR="004E0911">
        <w:rPr>
          <w:rFonts w:ascii="TH SarabunPSK" w:hAnsi="TH SarabunPSK" w:cs="TH SarabunPSK" w:hint="cs"/>
          <w:cs/>
        </w:rPr>
        <w:t xml:space="preserve"> ขายสินค้าออนไลน์บนอินเทอร์เน็ต จัดทำขึ้น</w:t>
      </w:r>
      <w:r w:rsidR="00F661F9">
        <w:rPr>
          <w:rFonts w:ascii="TH SarabunPSK" w:hAnsi="TH SarabunPSK" w:cs="TH SarabunPSK" w:hint="cs"/>
          <w:cs/>
        </w:rPr>
        <w:t>เพื่อ</w:t>
      </w:r>
      <w:r w:rsidR="003869A5">
        <w:rPr>
          <w:rFonts w:ascii="TH SarabunPSK" w:hAnsi="TH SarabunPSK" w:cs="TH SarabunPSK" w:hint="cs"/>
          <w:cs/>
        </w:rPr>
        <w:t xml:space="preserve"> </w:t>
      </w:r>
      <w:r w:rsidR="00F661F9">
        <w:rPr>
          <w:rFonts w:ascii="TH SarabunPSK" w:hAnsi="TH SarabunPSK" w:cs="TH SarabunPSK" w:hint="cs"/>
          <w:cs/>
        </w:rPr>
        <w:t xml:space="preserve">เป็นอีกหนึ่งช่องทาง ในการทำธุรกิจออนไลน์ของพ่อค้าแม่ค้า และผู้ที่ต้องการจะทำธุรกิจออนไลน์ </w:t>
      </w:r>
    </w:p>
    <w:p w14:paraId="7F13F2F2" w14:textId="0D61A234" w:rsidR="00C673BA" w:rsidRPr="004E0911" w:rsidRDefault="00C673BA" w:rsidP="00EF57C8">
      <w:pPr>
        <w:pStyle w:val="a4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</w:rPr>
      </w:pPr>
      <w:r w:rsidRPr="004E0911">
        <w:rPr>
          <w:rFonts w:ascii="TH SarabunPSK" w:hAnsi="TH SarabunPSK" w:cs="TH SarabunPSK" w:hint="cs"/>
          <w:cs/>
        </w:rPr>
        <w:t>สรุปผลที่ได้ร</w:t>
      </w:r>
      <w:r w:rsidR="00F661F9">
        <w:rPr>
          <w:rFonts w:ascii="TH SarabunPSK" w:hAnsi="TH SarabunPSK" w:cs="TH SarabunPSK" w:hint="cs"/>
          <w:cs/>
        </w:rPr>
        <w:t>ั</w:t>
      </w:r>
      <w:r w:rsidRPr="004E0911">
        <w:rPr>
          <w:rFonts w:ascii="TH SarabunPSK" w:hAnsi="TH SarabunPSK" w:cs="TH SarabunPSK" w:hint="cs"/>
          <w:cs/>
        </w:rPr>
        <w:t>บจากโครงการ</w:t>
      </w:r>
      <w:r w:rsidR="00EF57C8" w:rsidRPr="004E0911">
        <w:rPr>
          <w:rFonts w:ascii="TH SarabunPSK" w:hAnsi="TH SarabunPSK" w:cs="TH SarabunPSK" w:hint="cs"/>
        </w:rPr>
        <w:t xml:space="preserve"> </w:t>
      </w:r>
    </w:p>
    <w:p w14:paraId="3B5C2F9E" w14:textId="77777777" w:rsidR="00C673BA" w:rsidRPr="004E0911" w:rsidRDefault="00C673BA" w:rsidP="00EF57C8">
      <w:pPr>
        <w:pStyle w:val="a4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</w:rPr>
      </w:pPr>
      <w:r w:rsidRPr="004E0911">
        <w:rPr>
          <w:rFonts w:ascii="TH SarabunPSK" w:hAnsi="TH SarabunPSK" w:cs="TH SarabunPSK" w:hint="cs"/>
          <w:cs/>
        </w:rPr>
        <w:t>อภิปรายผล</w:t>
      </w:r>
    </w:p>
    <w:p w14:paraId="5A9B840F" w14:textId="77777777" w:rsidR="00C673BA" w:rsidRPr="004E0911" w:rsidRDefault="00C673BA" w:rsidP="00EF57C8">
      <w:pPr>
        <w:pStyle w:val="a4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</w:rPr>
      </w:pPr>
      <w:r w:rsidRPr="004E0911">
        <w:rPr>
          <w:rFonts w:ascii="TH SarabunPSK" w:hAnsi="TH SarabunPSK" w:cs="TH SarabunPSK" w:hint="cs"/>
          <w:cs/>
        </w:rPr>
        <w:t>ปัญหาและแนวทางในการแก้ไขปัญหา</w:t>
      </w:r>
    </w:p>
    <w:p w14:paraId="1B260E1D" w14:textId="77777777" w:rsidR="00C673BA" w:rsidRPr="004E0911" w:rsidRDefault="00C673BA" w:rsidP="00EF57C8">
      <w:pPr>
        <w:pStyle w:val="a4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</w:rPr>
      </w:pPr>
      <w:r w:rsidRPr="004E0911">
        <w:rPr>
          <w:rFonts w:ascii="TH SarabunPSK" w:hAnsi="TH SarabunPSK" w:cs="TH SarabunPSK" w:hint="cs"/>
          <w:cs/>
        </w:rPr>
        <w:t>ข้อเสนอแนะ</w:t>
      </w:r>
    </w:p>
    <w:p w14:paraId="1DF84022" w14:textId="77777777" w:rsidR="00D32BD5" w:rsidRPr="004E0911" w:rsidRDefault="00D32BD5" w:rsidP="00D32BD5">
      <w:pPr>
        <w:pStyle w:val="a4"/>
        <w:spacing w:after="0" w:line="240" w:lineRule="auto"/>
        <w:ind w:left="567"/>
        <w:rPr>
          <w:rFonts w:ascii="TH SarabunPSK" w:hAnsi="TH SarabunPSK" w:cs="TH SarabunPSK"/>
          <w:cs/>
        </w:rPr>
      </w:pPr>
    </w:p>
    <w:p w14:paraId="72C1C5F4" w14:textId="0605B7C9" w:rsidR="00F661F9" w:rsidRDefault="00C673BA" w:rsidP="00F661F9">
      <w:pPr>
        <w:pStyle w:val="5"/>
        <w:rPr>
          <w:rFonts w:ascii="TH SarabunPSK" w:hAnsi="TH SarabunPSK" w:cs="TH SarabunPSK"/>
          <w:b w:val="0"/>
          <w:bCs w:val="0"/>
        </w:rPr>
      </w:pPr>
      <w:r w:rsidRPr="004E0911">
        <w:rPr>
          <w:rFonts w:ascii="TH SarabunPSK" w:hAnsi="TH SarabunPSK" w:cs="TH SarabunPSK" w:hint="cs"/>
          <w:cs/>
        </w:rPr>
        <w:t>สรุปผลที่ได้รับจากโครงการ</w:t>
      </w:r>
    </w:p>
    <w:p w14:paraId="1DD8BDA0" w14:textId="77777777" w:rsidR="002E0F6B" w:rsidRDefault="002E0F6B" w:rsidP="002E0F6B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การจัดทำโครงการระบบซื้อ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มีการดำเนินงานดังนี้</w:t>
      </w:r>
    </w:p>
    <w:p w14:paraId="41095098" w14:textId="3D52D149" w:rsidR="002E0F6B" w:rsidRDefault="002E0F6B" w:rsidP="002E0F6B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ประกอบไปด้วยการทำงาน 2 ส่วนสำคัญ </w:t>
      </w:r>
      <w:r w:rsidR="003869A5">
        <w:rPr>
          <w:rFonts w:ascii="TH SarabunPSK" w:hAnsi="TH SarabunPSK" w:cs="TH SarabunPSK" w:hint="cs"/>
          <w:b w:val="0"/>
          <w:bCs w:val="0"/>
          <w:cs/>
        </w:rPr>
        <w:t xml:space="preserve">   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คือ ส่วนของผู้ดูแลระบบ และส่วนของลูกค้า  โดยในส่วนชองผู้ดูแลระบบจะสามารถปรับแต่ง เพิ่ม ลบ แก้ไข รายละเอียดข้อมูลสินค้า ภายในเว็บไซต์ได้ และ จัดการกับคำสั่งซื้อจากลูกค้าที่สั่งเข้ามา </w:t>
      </w:r>
      <w:r w:rsidR="003869A5">
        <w:rPr>
          <w:rFonts w:ascii="TH SarabunPSK" w:hAnsi="TH SarabunPSK" w:cs="TH SarabunPSK" w:hint="cs"/>
          <w:b w:val="0"/>
          <w:bCs w:val="0"/>
          <w:cs/>
        </w:rPr>
        <w:t xml:space="preserve">    </w:t>
      </w:r>
      <w:r>
        <w:rPr>
          <w:rFonts w:ascii="TH SarabunPSK" w:hAnsi="TH SarabunPSK" w:cs="TH SarabunPSK" w:hint="cs"/>
          <w:b w:val="0"/>
          <w:bCs w:val="0"/>
          <w:cs/>
        </w:rPr>
        <w:t>และส่วนของลูกค้าที่เป็นผู้ใช้บริการที่สามารถเข้ามาชมสินค้า และเลือกซื้อสินค้าที่สนใจได้</w:t>
      </w:r>
    </w:p>
    <w:p w14:paraId="4EB29082" w14:textId="258A7673" w:rsidR="00EF479D" w:rsidRDefault="00EF479D" w:rsidP="00EF479D">
      <w:pPr>
        <w:pStyle w:val="5"/>
        <w:numPr>
          <w:ilvl w:val="1"/>
          <w:numId w:val="3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คู่มือการใช้งานระบบ</w:t>
      </w:r>
    </w:p>
    <w:p w14:paraId="4BEEE05C" w14:textId="5093D550" w:rsidR="00EF479D" w:rsidRDefault="00EF479D" w:rsidP="00EF479D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ind w:left="567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คู่ม</w:t>
      </w:r>
      <w:r w:rsidR="00130574">
        <w:rPr>
          <w:rFonts w:ascii="TH SarabunPSK" w:hAnsi="TH SarabunPSK" w:cs="TH SarabunPSK" w:hint="cs"/>
          <w:b w:val="0"/>
          <w:bCs w:val="0"/>
          <w:cs/>
        </w:rPr>
        <w:t>ื</w:t>
      </w:r>
      <w:r>
        <w:rPr>
          <w:rFonts w:ascii="TH SarabunPSK" w:hAnsi="TH SarabunPSK" w:cs="TH SarabunPSK" w:hint="cs"/>
          <w:b w:val="0"/>
          <w:bCs w:val="0"/>
          <w:cs/>
        </w:rPr>
        <w:t>อการใช้งานจะแบ่งเป็น 2 ชุด ตามกระบวนการทำงานของระบบ โดยจะประกอบไปด้วยคู่มือการใช้งานระบบสำหรับผู้ดูแลระบบ และคู่มือการใช้งานระบบสำหรับลูกค้า</w:t>
      </w:r>
    </w:p>
    <w:p w14:paraId="5025DC82" w14:textId="77777777" w:rsidR="00133FD7" w:rsidRDefault="00133FD7" w:rsidP="00133FD7">
      <w:pPr>
        <w:pStyle w:val="5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79EBCC1" w14:textId="1840351B" w:rsidR="00EF479D" w:rsidRDefault="00EF479D" w:rsidP="00F661F9">
      <w:pPr>
        <w:pStyle w:val="5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อภิปรายผล</w:t>
      </w:r>
    </w:p>
    <w:p w14:paraId="4CEBD70F" w14:textId="3A368D89" w:rsidR="00EF479D" w:rsidRDefault="00EF479D" w:rsidP="00EF479D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การพัฒนาระบบซื้อ - ขายสินค้าออนไลน์บนอินเทอร์เน็ต ได้ออกแบบและดำเนินการพัฒนาโดย </w:t>
      </w:r>
      <w:r>
        <w:rPr>
          <w:rFonts w:ascii="TH SarabunPSK" w:hAnsi="TH SarabunPSK" w:cs="TH SarabunPSK"/>
          <w:b w:val="0"/>
          <w:bCs w:val="0"/>
        </w:rPr>
        <w:t xml:space="preserve">Visual Studio Code, </w:t>
      </w:r>
      <w:proofErr w:type="spellStart"/>
      <w:r>
        <w:rPr>
          <w:rFonts w:ascii="TH SarabunPSK" w:hAnsi="TH SarabunPSK" w:cs="TH SarabunPSK"/>
          <w:b w:val="0"/>
          <w:bCs w:val="0"/>
        </w:rPr>
        <w:t>Xampp</w:t>
      </w:r>
      <w:proofErr w:type="spellEnd"/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กลุ่มตัวอย่างที่ใช้ในการเก็บข้อมูลวิจัยในครั้งนี้ ได้แก่ นักศึกษาระดับประกาศนียบัตรวิชาชีพ (ปวช.) และระดับประกาศนียบัตรวิชาชีพชั้นสูง (ปวส.) แผนกเทคโนโลยีสารสนเทศและการสื่อสาร จำนวน 20 คน ในการประเมินความพึงพอใจของเว็บไซต์ระบบซื้อ - ขายสินค้าออนไลน์บนอินเทอร์เน็ต</w:t>
      </w:r>
    </w:p>
    <w:p w14:paraId="59E08853" w14:textId="6CC14CD2" w:rsidR="00EF479D" w:rsidRDefault="00EF479D" w:rsidP="00EF479D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ผลการประเมินความพึงพอใจของเว็บไซต์ สรุปได้ว่า ผู้ตอบแบบสำรวจทั้งหมด จำนวน 20 คน คิดเป็นร้อยละ ส่วนมากใช้สิทธิ์การเข้าใช้งานระบบเป็นลูกค้าทั่วไป จำนวน 15 คน คิดเป็นร้อยละ 75</w:t>
      </w:r>
      <w:r w:rsidR="00F618A1">
        <w:rPr>
          <w:rFonts w:ascii="TH SarabunPSK" w:hAnsi="TH SarabunPSK" w:cs="TH SarabunPSK" w:hint="cs"/>
          <w:b w:val="0"/>
          <w:bCs w:val="0"/>
          <w:cs/>
        </w:rPr>
        <w:t xml:space="preserve"> และเป็นผู้ดูแลระบบ จำนวน 5 คน คิดเป็นร้อยละ 33 ตามลำดับ</w:t>
      </w:r>
    </w:p>
    <w:p w14:paraId="5F2AB84F" w14:textId="6C253061" w:rsidR="00F661F9" w:rsidRDefault="00F618A1" w:rsidP="005E3DCE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lastRenderedPageBreak/>
        <w:tab/>
      </w:r>
      <w:r>
        <w:rPr>
          <w:rFonts w:ascii="TH SarabunPSK" w:hAnsi="TH SarabunPSK" w:cs="TH SarabunPSK" w:hint="cs"/>
          <w:b w:val="0"/>
          <w:bCs w:val="0"/>
          <w:cs/>
        </w:rPr>
        <w:t>ผลการประเมินความพึงพอใจของเว็บไซต์จากกลุ่มตัวอย่าง จำนวน 20 คน พบว่า</w:t>
      </w:r>
      <w:r w:rsidR="003869A5">
        <w:rPr>
          <w:rFonts w:ascii="TH SarabunPSK" w:hAnsi="TH SarabunPSK" w:cs="TH SarabunPSK" w:hint="cs"/>
          <w:b w:val="0"/>
          <w:bCs w:val="0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ความพึงพอใจในด้านการออกแบบและการจัดรูปแบบ อยู่ในระดับดี มีค่าเฉลี่ย เท่ากับ 4.08 ค่าเบี่ยงเบนมาตรฐาน 0.66 อยู่ในเกณฑ์มาก ด้านคุณภาพของเนื้อหา มีค่าเฉลี่ย เท่ากับ 4.00 ค่าเบี่ยงเบนมาตรฐาน 0.67 อยู่ในเกณฑ์มาก ด้านประสิทธิภาพ มีค่าเฉลี่ย เท่ากับ 4.13 ค่าเบี่ยงเบนมาตรฐาน 0.68 อยู่ในเกณฑ์มาก และ ความพึงพอใจในภาพรวม อยู่ในระดับมาก มีค่าเฉลี่ย เท่ากับ 4.07 </w:t>
      </w:r>
      <w:r w:rsidR="003869A5">
        <w:rPr>
          <w:rFonts w:ascii="TH SarabunPSK" w:hAnsi="TH SarabunPSK" w:cs="TH SarabunPSK" w:hint="cs"/>
          <w:b w:val="0"/>
          <w:bCs w:val="0"/>
          <w:cs/>
        </w:rPr>
        <w:t xml:space="preserve">     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ค่าเบี่ยงเบนมาตรฐาน </w:t>
      </w:r>
      <w:r w:rsidR="005E3DCE">
        <w:rPr>
          <w:rFonts w:ascii="TH SarabunPSK" w:hAnsi="TH SarabunPSK" w:cs="TH SarabunPSK"/>
          <w:b w:val="0"/>
          <w:bCs w:val="0"/>
        </w:rPr>
        <w:t xml:space="preserve">0.67 </w:t>
      </w:r>
      <w:r w:rsidR="005E3DCE">
        <w:rPr>
          <w:rFonts w:ascii="TH SarabunPSK" w:hAnsi="TH SarabunPSK" w:cs="TH SarabunPSK" w:hint="cs"/>
          <w:b w:val="0"/>
          <w:bCs w:val="0"/>
          <w:cs/>
        </w:rPr>
        <w:t>อยู่ในเกณฑ์มาก</w:t>
      </w:r>
      <w:r w:rsidR="00F661F9">
        <w:rPr>
          <w:rFonts w:ascii="TH SarabunPSK" w:hAnsi="TH SarabunPSK" w:cs="TH SarabunPSK"/>
          <w:b w:val="0"/>
          <w:bCs w:val="0"/>
        </w:rPr>
        <w:tab/>
      </w:r>
    </w:p>
    <w:p w14:paraId="45F469AD" w14:textId="4C86DF19" w:rsidR="005E3DCE" w:rsidRDefault="005E3DCE" w:rsidP="005E3DCE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72326FFE" w14:textId="7F8563B5" w:rsidR="008540F1" w:rsidRDefault="008540F1" w:rsidP="00F661F9">
      <w:pPr>
        <w:pStyle w:val="5"/>
        <w:rPr>
          <w:rFonts w:ascii="TH SarabunPSK" w:hAnsi="TH SarabunPSK" w:cs="TH SarabunPSK"/>
        </w:rPr>
      </w:pPr>
      <w:r w:rsidRPr="008540F1">
        <w:rPr>
          <w:rFonts w:ascii="TH SarabunPSK" w:hAnsi="TH SarabunPSK" w:cs="TH SarabunPSK" w:hint="cs"/>
          <w:cs/>
        </w:rPr>
        <w:t>ปัญหาและแนวทางการแก้</w:t>
      </w:r>
      <w:r>
        <w:rPr>
          <w:rFonts w:ascii="TH SarabunPSK" w:hAnsi="TH SarabunPSK" w:cs="TH SarabunPSK" w:hint="cs"/>
          <w:cs/>
        </w:rPr>
        <w:t>ไข</w:t>
      </w:r>
      <w:r w:rsidRPr="008540F1">
        <w:rPr>
          <w:rFonts w:ascii="TH SarabunPSK" w:hAnsi="TH SarabunPSK" w:cs="TH SarabunPSK" w:hint="cs"/>
          <w:cs/>
        </w:rPr>
        <w:t>ปัญหา</w:t>
      </w:r>
    </w:p>
    <w:p w14:paraId="16E33D20" w14:textId="632866B5" w:rsidR="008540F1" w:rsidRDefault="008540F1" w:rsidP="008540F1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การค้นคว้าหาข้อมูลใช้เวลานานมากเกินไป</w:t>
      </w:r>
    </w:p>
    <w:p w14:paraId="7A02452D" w14:textId="05E5F9F6" w:rsidR="008540F1" w:rsidRPr="008540F1" w:rsidRDefault="008540F1" w:rsidP="008540F1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แนวทางการแก้ไขปัญหา คือกำหนดวัตถุประสงค์และขอบเขตของงานที่ชัดเจนขึ้น สามารถค้นคว้าและศึกษาข้อมูลได้แม่นยำ ตรงตามความต้องการ</w:t>
      </w:r>
    </w:p>
    <w:p w14:paraId="31E6E9E6" w14:textId="19F8A181" w:rsidR="008540F1" w:rsidRDefault="008540F1" w:rsidP="008540F1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แผนการดำเนินงานวางไว้ผิดพลาด</w:t>
      </w:r>
    </w:p>
    <w:p w14:paraId="6208EBDF" w14:textId="108E2426" w:rsidR="008540F1" w:rsidRDefault="008540F1" w:rsidP="008540F1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แนวทางการแก้ไขปัญหา คือ ทำงานส่วนอื่นที่สามารถทำต่อได้ไปก่อน งานส่วนที่</w:t>
      </w:r>
      <w:r w:rsidR="003869A5">
        <w:rPr>
          <w:rFonts w:ascii="TH SarabunPSK" w:hAnsi="TH SarabunPSK" w:cs="TH SarabunPSK" w:hint="cs"/>
          <w:b w:val="0"/>
          <w:bCs w:val="0"/>
          <w:cs/>
        </w:rPr>
        <w:t xml:space="preserve">    </w:t>
      </w:r>
      <w:r>
        <w:rPr>
          <w:rFonts w:ascii="TH SarabunPSK" w:hAnsi="TH SarabunPSK" w:cs="TH SarabunPSK" w:hint="cs"/>
          <w:b w:val="0"/>
          <w:bCs w:val="0"/>
          <w:cs/>
        </w:rPr>
        <w:t>ยังติดขัดให้วางแผนและจัดการใหม่</w:t>
      </w:r>
    </w:p>
    <w:p w14:paraId="4AC657D8" w14:textId="1D7EB9D4" w:rsidR="00A64AFD" w:rsidRPr="00A64AFD" w:rsidRDefault="00A64AFD" w:rsidP="008540F1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การออกแบบหน้าแสดงผลล่าช้า เนื่องจากไม่มีประสบการณ์</w:t>
      </w:r>
    </w:p>
    <w:p w14:paraId="21ABAA7F" w14:textId="7ED654EF" w:rsidR="00A64AFD" w:rsidRPr="008540F1" w:rsidRDefault="00A64AFD" w:rsidP="00A64AFD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แนวทางการแก้ไขปัญหา คือ หาตัวอย่างงานที่มีอยู่แล้วมาเป็นตัวอย่างในการออกแบบเพื่อให้ได้ชิ้นงานที่ดี</w:t>
      </w:r>
    </w:p>
    <w:p w14:paraId="7D6F0E3E" w14:textId="77777777" w:rsidR="008540F1" w:rsidRPr="008540F1" w:rsidRDefault="008540F1" w:rsidP="008540F1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</w:rPr>
      </w:pPr>
    </w:p>
    <w:p w14:paraId="76568347" w14:textId="75F3851F" w:rsidR="00A64AFD" w:rsidRDefault="00A64AFD" w:rsidP="00F661F9">
      <w:pPr>
        <w:pStyle w:val="5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ข้อเสนอแนะ</w:t>
      </w:r>
    </w:p>
    <w:p w14:paraId="1A46EA54" w14:textId="42EA5C03" w:rsidR="00A64AFD" w:rsidRPr="00A64AFD" w:rsidRDefault="00A64AFD" w:rsidP="00A64AFD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ควรทำความเข้าใจความต้องการของผู้ใช้ และพัฒนาระบบให้มีประสิทธิภาพกว่าเดิม จะได้นำความต้องการมาวิเคราะห์และออกแบบ เพื่อจะได้เข้าใจกับรายละเอียดของระบบงานมากขี้น</w:t>
      </w:r>
    </w:p>
    <w:p w14:paraId="33D8B3D6" w14:textId="62C6E196" w:rsidR="00A64AFD" w:rsidRPr="00A64AFD" w:rsidRDefault="00A64AFD" w:rsidP="00A64AFD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ควรศึกษาภาษาอื่นๆ นอกเหนือจากที่โปรแกรมใช้อยู่แล้ว เพื่อเพิ่มประสิทธิภาพ</w:t>
      </w:r>
      <w:r w:rsidR="003869A5">
        <w:rPr>
          <w:rFonts w:ascii="TH SarabunPSK" w:hAnsi="TH SarabunPSK" w:cs="TH SarabunPSK" w:hint="cs"/>
          <w:b w:val="0"/>
          <w:bCs w:val="0"/>
          <w:cs/>
        </w:rPr>
        <w:t xml:space="preserve">     </w:t>
      </w:r>
      <w:r>
        <w:rPr>
          <w:rFonts w:ascii="TH SarabunPSK" w:hAnsi="TH SarabunPSK" w:cs="TH SarabunPSK" w:hint="cs"/>
          <w:b w:val="0"/>
          <w:bCs w:val="0"/>
          <w:cs/>
        </w:rPr>
        <w:t>ในการควบคุมและนำเสนอของระบบ</w:t>
      </w:r>
    </w:p>
    <w:p w14:paraId="5EC17642" w14:textId="02C9335A" w:rsidR="00A64AFD" w:rsidRPr="00A64AFD" w:rsidRDefault="00A64AFD" w:rsidP="00A64AFD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ควรออกแบบฐานยข้อมูลให้กระชับ และรอบคอบไม่สร้างฐานข้อมู</w:t>
      </w:r>
      <w:r w:rsidR="003869A5">
        <w:rPr>
          <w:rFonts w:ascii="TH SarabunPSK" w:hAnsi="TH SarabunPSK" w:cs="TH SarabunPSK" w:hint="cs"/>
          <w:b w:val="0"/>
          <w:bCs w:val="0"/>
          <w:cs/>
        </w:rPr>
        <w:t>ล</w:t>
      </w:r>
      <w:r>
        <w:rPr>
          <w:rFonts w:ascii="TH SarabunPSK" w:hAnsi="TH SarabunPSK" w:cs="TH SarabunPSK" w:hint="cs"/>
          <w:b w:val="0"/>
          <w:bCs w:val="0"/>
          <w:cs/>
        </w:rPr>
        <w:t>ให้เสียเปล่ามากเกินไป</w:t>
      </w:r>
    </w:p>
    <w:p w14:paraId="3DAD257C" w14:textId="499B8135" w:rsidR="00A64AFD" w:rsidRDefault="00A64AFD" w:rsidP="00A64AFD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ควรมีการชำระเงินผ่านทางระบบออนไลน์ บัตรเครดิต เพื่อความสะดวกและปลอดภัยมากยิ่งขึ้น</w:t>
      </w:r>
    </w:p>
    <w:p w14:paraId="6B60624A" w14:textId="77777777" w:rsidR="008540F1" w:rsidRPr="00EF479D" w:rsidRDefault="008540F1" w:rsidP="008540F1">
      <w:pPr>
        <w:pStyle w:val="5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44680DF4" w14:textId="77777777" w:rsidR="005E3DCE" w:rsidRPr="00F661F9" w:rsidRDefault="005E3DCE" w:rsidP="005E3DCE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sectPr w:rsidR="005E3DCE" w:rsidRPr="00F661F9" w:rsidSect="003869A5">
      <w:headerReference w:type="default" r:id="rId7"/>
      <w:pgSz w:w="11906" w:h="16838"/>
      <w:pgMar w:top="2880" w:right="1440" w:bottom="1440" w:left="2160" w:header="706" w:footer="706" w:gutter="0"/>
      <w:pgNumType w:start="8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F9D9D" w14:textId="77777777" w:rsidR="00CC4804" w:rsidRDefault="00CC4804" w:rsidP="00FD0F8E">
      <w:pPr>
        <w:spacing w:after="0" w:line="240" w:lineRule="auto"/>
      </w:pPr>
      <w:r>
        <w:separator/>
      </w:r>
    </w:p>
  </w:endnote>
  <w:endnote w:type="continuationSeparator" w:id="0">
    <w:p w14:paraId="43C38F2D" w14:textId="77777777" w:rsidR="00CC4804" w:rsidRDefault="00CC4804" w:rsidP="00FD0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6C5BF" w14:textId="77777777" w:rsidR="00CC4804" w:rsidRDefault="00CC4804" w:rsidP="00FD0F8E">
      <w:pPr>
        <w:spacing w:after="0" w:line="240" w:lineRule="auto"/>
      </w:pPr>
      <w:r>
        <w:separator/>
      </w:r>
    </w:p>
  </w:footnote>
  <w:footnote w:type="continuationSeparator" w:id="0">
    <w:p w14:paraId="49AC526F" w14:textId="77777777" w:rsidR="00CC4804" w:rsidRDefault="00CC4804" w:rsidP="00FD0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1657072"/>
      <w:docPartObj>
        <w:docPartGallery w:val="Page Numbers (Top of Page)"/>
        <w:docPartUnique/>
      </w:docPartObj>
    </w:sdtPr>
    <w:sdtEndPr/>
    <w:sdtContent>
      <w:p w14:paraId="2FD843F5" w14:textId="77777777" w:rsidR="00894A21" w:rsidRDefault="00894A21" w:rsidP="00894A21">
        <w:pPr>
          <w:pStyle w:val="a7"/>
          <w:jc w:val="both"/>
        </w:pPr>
      </w:p>
      <w:p w14:paraId="16B3E36D" w14:textId="77777777" w:rsidR="00894A21" w:rsidRDefault="00894A21">
        <w:pPr>
          <w:pStyle w:val="a7"/>
          <w:jc w:val="right"/>
        </w:pPr>
      </w:p>
      <w:p w14:paraId="0E2882C6" w14:textId="77777777" w:rsidR="00894A21" w:rsidRDefault="00894A21" w:rsidP="00894A21">
        <w:pPr>
          <w:pStyle w:val="a7"/>
          <w:jc w:val="right"/>
        </w:pPr>
        <w:r w:rsidRPr="005E3DCE">
          <w:rPr>
            <w:rFonts w:ascii="TH SarabunPSK" w:hAnsi="TH SarabunPSK" w:cs="TH SarabunPSK" w:hint="cs"/>
          </w:rPr>
          <w:fldChar w:fldCharType="begin"/>
        </w:r>
        <w:r w:rsidRPr="005E3DCE">
          <w:rPr>
            <w:rFonts w:ascii="TH SarabunPSK" w:hAnsi="TH SarabunPSK" w:cs="TH SarabunPSK" w:hint="cs"/>
          </w:rPr>
          <w:instrText>PAGE   \* MERGEFORMAT</w:instrText>
        </w:r>
        <w:r w:rsidRPr="005E3DCE">
          <w:rPr>
            <w:rFonts w:ascii="TH SarabunPSK" w:hAnsi="TH SarabunPSK" w:cs="TH SarabunPSK" w:hint="cs"/>
          </w:rPr>
          <w:fldChar w:fldCharType="separate"/>
        </w:r>
        <w:r w:rsidR="005B1307" w:rsidRPr="005E3DCE">
          <w:rPr>
            <w:rFonts w:ascii="TH SarabunPSK" w:hAnsi="TH SarabunPSK" w:cs="TH SarabunPSK" w:hint="cs"/>
            <w:noProof/>
            <w:szCs w:val="32"/>
            <w:lang w:val="th-TH"/>
          </w:rPr>
          <w:t>60</w:t>
        </w:r>
        <w:r w:rsidRPr="005E3DCE">
          <w:rPr>
            <w:rFonts w:ascii="TH SarabunPSK" w:hAnsi="TH SarabunPSK" w:cs="TH SarabunPSK" w:hint="cs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7974"/>
    <w:multiLevelType w:val="multilevel"/>
    <w:tmpl w:val="6554B682"/>
    <w:lvl w:ilvl="0">
      <w:start w:val="1"/>
      <w:numFmt w:val="decimal"/>
      <w:lvlText w:val="5.%1"/>
      <w:lvlJc w:val="left"/>
      <w:pPr>
        <w:tabs>
          <w:tab w:val="num" w:pos="1134"/>
        </w:tabs>
        <w:ind w:left="567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843"/>
        </w:tabs>
        <w:ind w:left="567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699"/>
        </w:tabs>
        <w:ind w:left="567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.2"/>
      <w:lvlJc w:val="left"/>
      <w:pPr>
        <w:tabs>
          <w:tab w:val="num" w:pos="3175"/>
        </w:tabs>
        <w:ind w:left="567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686"/>
        </w:tabs>
        <w:ind w:left="567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956"/>
        </w:tabs>
        <w:ind w:left="4956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23"/>
        </w:tabs>
        <w:ind w:left="5523" w:hanging="420"/>
      </w:pPr>
      <w:rPr>
        <w:rFonts w:hint="default"/>
      </w:rPr>
    </w:lvl>
  </w:abstractNum>
  <w:abstractNum w:abstractNumId="1" w15:restartNumberingAfterBreak="0">
    <w:nsid w:val="16CE1196"/>
    <w:multiLevelType w:val="multilevel"/>
    <w:tmpl w:val="6CC8A38C"/>
    <w:lvl w:ilvl="0">
      <w:start w:val="1"/>
      <w:numFmt w:val="decimal"/>
      <w:lvlText w:val="5.%1"/>
      <w:lvlJc w:val="left"/>
      <w:pPr>
        <w:tabs>
          <w:tab w:val="num" w:pos="1134"/>
        </w:tabs>
        <w:ind w:left="567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843"/>
        </w:tabs>
        <w:ind w:left="567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699"/>
        </w:tabs>
        <w:ind w:left="567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.2"/>
      <w:lvlJc w:val="left"/>
      <w:pPr>
        <w:tabs>
          <w:tab w:val="num" w:pos="3175"/>
        </w:tabs>
        <w:ind w:left="567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686"/>
        </w:tabs>
        <w:ind w:left="567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956"/>
        </w:tabs>
        <w:ind w:left="4956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23"/>
        </w:tabs>
        <w:ind w:left="5523" w:hanging="420"/>
      </w:pPr>
      <w:rPr>
        <w:rFonts w:hint="default"/>
      </w:rPr>
    </w:lvl>
  </w:abstractNum>
  <w:abstractNum w:abstractNumId="2" w15:restartNumberingAfterBreak="0">
    <w:nsid w:val="52624260"/>
    <w:multiLevelType w:val="multilevel"/>
    <w:tmpl w:val="C226E2E8"/>
    <w:lvl w:ilvl="0">
      <w:start w:val="1"/>
      <w:numFmt w:val="decimal"/>
      <w:pStyle w:val="5"/>
      <w:lvlText w:val="5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5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5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3" w15:restartNumberingAfterBreak="0">
    <w:nsid w:val="59E16804"/>
    <w:multiLevelType w:val="multilevel"/>
    <w:tmpl w:val="80C0AE2C"/>
    <w:lvl w:ilvl="0">
      <w:start w:val="1"/>
      <w:numFmt w:val="decimal"/>
      <w:pStyle w:val="1"/>
      <w:lvlText w:val="5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  <w:lang w:bidi="th-TH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4" w15:restartNumberingAfterBreak="0">
    <w:nsid w:val="60DE67F1"/>
    <w:multiLevelType w:val="multilevel"/>
    <w:tmpl w:val="7A349BCE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11"/>
      <w:lvlText w:val="5.%1.%2"/>
      <w:lvlJc w:val="left"/>
      <w:pPr>
        <w:tabs>
          <w:tab w:val="num" w:pos="1159"/>
        </w:tabs>
        <w:ind w:left="-117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3BA"/>
    <w:rsid w:val="000442C1"/>
    <w:rsid w:val="00130574"/>
    <w:rsid w:val="00133FD7"/>
    <w:rsid w:val="00155545"/>
    <w:rsid w:val="00173D40"/>
    <w:rsid w:val="001D16B4"/>
    <w:rsid w:val="001D2BE4"/>
    <w:rsid w:val="001E6E89"/>
    <w:rsid w:val="002A45EC"/>
    <w:rsid w:val="002E0F6B"/>
    <w:rsid w:val="00306DED"/>
    <w:rsid w:val="003619BF"/>
    <w:rsid w:val="003869A5"/>
    <w:rsid w:val="003C3C5C"/>
    <w:rsid w:val="004078A6"/>
    <w:rsid w:val="00465B5E"/>
    <w:rsid w:val="004E0911"/>
    <w:rsid w:val="00542F27"/>
    <w:rsid w:val="00552F66"/>
    <w:rsid w:val="005871CA"/>
    <w:rsid w:val="005B1307"/>
    <w:rsid w:val="005E356D"/>
    <w:rsid w:val="005E3DCE"/>
    <w:rsid w:val="005F2C03"/>
    <w:rsid w:val="006F4DA7"/>
    <w:rsid w:val="00767C96"/>
    <w:rsid w:val="007819E7"/>
    <w:rsid w:val="007E3F7A"/>
    <w:rsid w:val="008373FB"/>
    <w:rsid w:val="008540F1"/>
    <w:rsid w:val="0086020B"/>
    <w:rsid w:val="008775A1"/>
    <w:rsid w:val="00893984"/>
    <w:rsid w:val="00894A21"/>
    <w:rsid w:val="008F100A"/>
    <w:rsid w:val="00906660"/>
    <w:rsid w:val="009120BF"/>
    <w:rsid w:val="00926D4A"/>
    <w:rsid w:val="00952254"/>
    <w:rsid w:val="009D7881"/>
    <w:rsid w:val="00A64AFD"/>
    <w:rsid w:val="00AE0298"/>
    <w:rsid w:val="00B013AB"/>
    <w:rsid w:val="00B64462"/>
    <w:rsid w:val="00BB23BF"/>
    <w:rsid w:val="00BB6CCB"/>
    <w:rsid w:val="00C57AE2"/>
    <w:rsid w:val="00C673BA"/>
    <w:rsid w:val="00CC4804"/>
    <w:rsid w:val="00D2781B"/>
    <w:rsid w:val="00D30CEC"/>
    <w:rsid w:val="00D32BD5"/>
    <w:rsid w:val="00E41F6F"/>
    <w:rsid w:val="00EF479D"/>
    <w:rsid w:val="00EF57C8"/>
    <w:rsid w:val="00F06644"/>
    <w:rsid w:val="00F4531D"/>
    <w:rsid w:val="00F618A1"/>
    <w:rsid w:val="00F661F9"/>
    <w:rsid w:val="00F95850"/>
    <w:rsid w:val="00FA4457"/>
    <w:rsid w:val="00FD0F8E"/>
    <w:rsid w:val="00FE72BA"/>
    <w:rsid w:val="00FE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ACC7E"/>
  <w15:chartTrackingRefBased/>
  <w15:docId w15:val="{4D12E653-B64C-42AF-9F03-1CF6262A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3BA"/>
    <w:pPr>
      <w:jc w:val="thaiDistribute"/>
    </w:pPr>
    <w:rPr>
      <w:rFonts w:asciiTheme="majorBidi" w:hAnsiTheme="majorBidi" w:cstheme="majorBidi"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3BA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73BA"/>
    <w:pPr>
      <w:spacing w:after="0" w:line="240" w:lineRule="auto"/>
    </w:pPr>
    <w:rPr>
      <w:rFonts w:eastAsiaTheme="minorEastAsia"/>
      <w:lang w:eastAsia="zh-CN"/>
    </w:rPr>
  </w:style>
  <w:style w:type="paragraph" w:styleId="a4">
    <w:name w:val="List Paragraph"/>
    <w:basedOn w:val="a"/>
    <w:link w:val="a5"/>
    <w:uiPriority w:val="34"/>
    <w:qFormat/>
    <w:rsid w:val="00C673BA"/>
    <w:pPr>
      <w:ind w:left="720"/>
      <w:contextualSpacing/>
    </w:pPr>
  </w:style>
  <w:style w:type="paragraph" w:customStyle="1" w:styleId="1">
    <w:name w:val="หัวข้อ 1"/>
    <w:basedOn w:val="a4"/>
    <w:next w:val="2"/>
    <w:link w:val="10"/>
    <w:autoRedefine/>
    <w:qFormat/>
    <w:rsid w:val="00C673BA"/>
    <w:pPr>
      <w:numPr>
        <w:numId w:val="1"/>
      </w:numPr>
      <w:spacing w:after="0" w:line="240" w:lineRule="auto"/>
    </w:pPr>
    <w:rPr>
      <w:b/>
      <w:bCs/>
    </w:rPr>
  </w:style>
  <w:style w:type="character" w:customStyle="1" w:styleId="a5">
    <w:name w:val="ย่อหน้ารายการ อักขระ"/>
    <w:basedOn w:val="a0"/>
    <w:link w:val="a4"/>
    <w:uiPriority w:val="34"/>
    <w:rsid w:val="00C673BA"/>
    <w:rPr>
      <w:rFonts w:asciiTheme="majorBidi" w:hAnsiTheme="majorBidi" w:cstheme="majorBidi"/>
      <w:sz w:val="32"/>
      <w:szCs w:val="32"/>
      <w:lang w:eastAsia="zh-CN"/>
    </w:rPr>
  </w:style>
  <w:style w:type="character" w:customStyle="1" w:styleId="10">
    <w:name w:val="หัวข้อ 1 อักขระ"/>
    <w:basedOn w:val="a5"/>
    <w:link w:val="1"/>
    <w:rsid w:val="00C673BA"/>
    <w:rPr>
      <w:rFonts w:asciiTheme="majorBidi" w:hAnsiTheme="majorBidi" w:cstheme="majorBidi"/>
      <w:b/>
      <w:bCs/>
      <w:sz w:val="32"/>
      <w:szCs w:val="32"/>
      <w:lang w:eastAsia="zh-CN"/>
    </w:rPr>
  </w:style>
  <w:style w:type="paragraph" w:customStyle="1" w:styleId="211">
    <w:name w:val="2.1.1 ใหม่"/>
    <w:basedOn w:val="a4"/>
    <w:link w:val="2110"/>
    <w:qFormat/>
    <w:rsid w:val="00C673BA"/>
    <w:pPr>
      <w:numPr>
        <w:ilvl w:val="1"/>
        <w:numId w:val="2"/>
      </w:numPr>
      <w:tabs>
        <w:tab w:val="clear" w:pos="1159"/>
        <w:tab w:val="num" w:pos="1276"/>
      </w:tabs>
      <w:ind w:left="0"/>
    </w:pPr>
  </w:style>
  <w:style w:type="character" w:customStyle="1" w:styleId="2110">
    <w:name w:val="2.1.1 ใหม่ อักขระ"/>
    <w:basedOn w:val="a5"/>
    <w:link w:val="211"/>
    <w:rsid w:val="00C673BA"/>
    <w:rPr>
      <w:rFonts w:asciiTheme="majorBidi" w:hAnsiTheme="majorBidi" w:cstheme="majorBidi"/>
      <w:sz w:val="32"/>
      <w:szCs w:val="32"/>
      <w:lang w:eastAsia="zh-CN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673BA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eastAsia="zh-CN"/>
    </w:rPr>
  </w:style>
  <w:style w:type="paragraph" w:customStyle="1" w:styleId="a6">
    <w:name w:val="ย่อหน้า"/>
    <w:basedOn w:val="a"/>
    <w:link w:val="Char"/>
    <w:qFormat/>
    <w:rsid w:val="00C673BA"/>
    <w:pPr>
      <w:spacing w:after="0" w:line="240" w:lineRule="auto"/>
      <w:ind w:firstLine="567"/>
      <w:contextualSpacing/>
    </w:pPr>
    <w:rPr>
      <w:rFonts w:ascii="Angsana New" w:hAnsi="Angsana New" w:cs="Angsana New"/>
      <w:lang w:eastAsia="en-US"/>
    </w:rPr>
  </w:style>
  <w:style w:type="character" w:customStyle="1" w:styleId="Char">
    <w:name w:val="ย่อหน้า Char"/>
    <w:basedOn w:val="a0"/>
    <w:link w:val="a6"/>
    <w:rsid w:val="00C673BA"/>
    <w:rPr>
      <w:rFonts w:ascii="Angsana New" w:hAnsi="Angsana New" w:cs="Angsana New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FD0F8E"/>
    <w:pPr>
      <w:tabs>
        <w:tab w:val="center" w:pos="4513"/>
        <w:tab w:val="right" w:pos="9026"/>
      </w:tabs>
      <w:spacing w:after="0" w:line="240" w:lineRule="auto"/>
    </w:pPr>
    <w:rPr>
      <w:szCs w:val="40"/>
    </w:rPr>
  </w:style>
  <w:style w:type="character" w:customStyle="1" w:styleId="a8">
    <w:name w:val="หัวกระดาษ อักขระ"/>
    <w:basedOn w:val="a0"/>
    <w:link w:val="a7"/>
    <w:uiPriority w:val="99"/>
    <w:rsid w:val="00FD0F8E"/>
    <w:rPr>
      <w:rFonts w:asciiTheme="majorBidi" w:hAnsiTheme="majorBidi" w:cstheme="majorBidi"/>
      <w:sz w:val="32"/>
      <w:szCs w:val="40"/>
      <w:lang w:eastAsia="zh-CN"/>
    </w:rPr>
  </w:style>
  <w:style w:type="paragraph" w:styleId="a9">
    <w:name w:val="footer"/>
    <w:basedOn w:val="a"/>
    <w:link w:val="aa"/>
    <w:uiPriority w:val="99"/>
    <w:unhideWhenUsed/>
    <w:rsid w:val="00FD0F8E"/>
    <w:pPr>
      <w:tabs>
        <w:tab w:val="center" w:pos="4513"/>
        <w:tab w:val="right" w:pos="9026"/>
      </w:tabs>
      <w:spacing w:after="0" w:line="240" w:lineRule="auto"/>
    </w:pPr>
    <w:rPr>
      <w:szCs w:val="40"/>
    </w:rPr>
  </w:style>
  <w:style w:type="character" w:customStyle="1" w:styleId="aa">
    <w:name w:val="ท้ายกระดาษ อักขระ"/>
    <w:basedOn w:val="a0"/>
    <w:link w:val="a9"/>
    <w:uiPriority w:val="99"/>
    <w:rsid w:val="00FD0F8E"/>
    <w:rPr>
      <w:rFonts w:asciiTheme="majorBidi" w:hAnsiTheme="majorBidi" w:cstheme="majorBidi"/>
      <w:sz w:val="32"/>
      <w:szCs w:val="40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7819E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7819E7"/>
    <w:rPr>
      <w:rFonts w:ascii="Leelawadee" w:hAnsi="Leelawadee" w:cs="Angsana New"/>
      <w:sz w:val="18"/>
      <w:szCs w:val="22"/>
      <w:lang w:eastAsia="zh-CN"/>
    </w:rPr>
  </w:style>
  <w:style w:type="paragraph" w:customStyle="1" w:styleId="5">
    <w:name w:val="สไตล์5"/>
    <w:basedOn w:val="a4"/>
    <w:link w:val="50"/>
    <w:qFormat/>
    <w:rsid w:val="00EF57C8"/>
    <w:pPr>
      <w:numPr>
        <w:numId w:val="3"/>
      </w:numPr>
      <w:tabs>
        <w:tab w:val="left" w:pos="1800"/>
      </w:tabs>
      <w:spacing w:after="0" w:line="240" w:lineRule="auto"/>
    </w:pPr>
    <w:rPr>
      <w:b/>
      <w:bCs/>
    </w:rPr>
  </w:style>
  <w:style w:type="character" w:customStyle="1" w:styleId="50">
    <w:name w:val="สไตล์5 อักขระ"/>
    <w:basedOn w:val="a5"/>
    <w:link w:val="5"/>
    <w:rsid w:val="00EF57C8"/>
    <w:rPr>
      <w:rFonts w:asciiTheme="majorBidi" w:hAnsiTheme="majorBidi" w:cstheme="majorBidi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9</cp:revision>
  <cp:lastPrinted>2019-03-26T20:17:00Z</cp:lastPrinted>
  <dcterms:created xsi:type="dcterms:W3CDTF">2019-03-27T06:52:00Z</dcterms:created>
  <dcterms:modified xsi:type="dcterms:W3CDTF">2021-10-15T09:41:00Z</dcterms:modified>
</cp:coreProperties>
</file>