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DDAB" w14:textId="77777777" w:rsidR="00F22FF5" w:rsidRPr="00266E13" w:rsidRDefault="00A10A68" w:rsidP="003525F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66E13">
        <w:rPr>
          <w:rFonts w:ascii="TH SarabunPSK" w:hAnsi="TH SarabunPSK" w:cs="TH SarabunPSK" w:hint="cs"/>
          <w:b/>
          <w:bCs/>
          <w:sz w:val="36"/>
          <w:szCs w:val="36"/>
          <w:cs/>
        </w:rPr>
        <w:t>บรรณานุกรม</w:t>
      </w:r>
    </w:p>
    <w:p w14:paraId="6EBC0427" w14:textId="0890BF21" w:rsidR="00EC52A6" w:rsidRPr="00266E13" w:rsidRDefault="00EC52A6" w:rsidP="00C445C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8F4BC1" w14:textId="77777777" w:rsidR="00AB1EA9" w:rsidRPr="00266E13" w:rsidRDefault="00D32CBC" w:rsidP="00C445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วิภาวี ณ นิมิตร</w:t>
      </w:r>
      <w:r w:rsidRPr="00266E13">
        <w:rPr>
          <w:rFonts w:ascii="TH SarabunPSK" w:hAnsi="TH SarabunPSK" w:cs="TH SarabunPSK"/>
          <w:sz w:val="32"/>
          <w:szCs w:val="32"/>
        </w:rPr>
        <w:t>,</w:t>
      </w:r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 และ วท.บ.(เทคโนโลยีสารสนเทศ). (2562). การจัดการฐานข้อมูลเบื้องต้น (ครั้งที่ 1).</w:t>
      </w:r>
    </w:p>
    <w:p w14:paraId="34011953" w14:textId="5265AC49" w:rsidR="00D32CBC" w:rsidRPr="00266E13" w:rsidRDefault="00AB1EA9" w:rsidP="00AB1EA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นนทบุรี</w:t>
      </w:r>
      <w:r w:rsidRPr="00266E13">
        <w:rPr>
          <w:rFonts w:ascii="TH SarabunPSK" w:hAnsi="TH SarabunPSK" w:cs="TH SarabunPSK"/>
          <w:sz w:val="32"/>
          <w:szCs w:val="32"/>
        </w:rPr>
        <w:t xml:space="preserve">: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>สำนักพิมพ์ บริษัทศูนย์หนังซื้อ เมืองไทย จำกัด.</w:t>
      </w:r>
      <w:r w:rsidR="00D32CBC" w:rsidRPr="00266E1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FC9022C" w14:textId="1E9AA175" w:rsidR="00AB1EA9" w:rsidRPr="00266E13" w:rsidRDefault="00EC52A6" w:rsidP="00C445C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เอกชัย พนะสันต์. (ม.ป.ป).</w:t>
      </w:r>
      <w:r w:rsidR="00D32CBC" w:rsidRPr="00266E13">
        <w:rPr>
          <w:rFonts w:ascii="TH SarabunPSK" w:hAnsi="TH SarabunPSK" w:cs="TH SarabunPSK" w:hint="cs"/>
          <w:sz w:val="32"/>
          <w:szCs w:val="32"/>
          <w:cs/>
        </w:rPr>
        <w:t xml:space="preserve"> ความรู้เกี่ยวกับการสร้างเว็บไซต์. สืบค้น</w:t>
      </w:r>
      <w:r w:rsidR="00AB1EA9" w:rsidRPr="00266E13">
        <w:rPr>
          <w:rFonts w:ascii="TH SarabunPSK" w:hAnsi="TH SarabunPSK" w:cs="TH SarabunPSK" w:hint="cs"/>
          <w:sz w:val="32"/>
          <w:szCs w:val="32"/>
          <w:cs/>
        </w:rPr>
        <w:t xml:space="preserve"> 20 กรกฎาคม </w:t>
      </w:r>
      <w:r w:rsidR="00D32CBC" w:rsidRPr="00266E13">
        <w:rPr>
          <w:rFonts w:ascii="TH SarabunPSK" w:hAnsi="TH SarabunPSK" w:cs="TH SarabunPSK" w:hint="cs"/>
          <w:sz w:val="32"/>
          <w:szCs w:val="32"/>
          <w:cs/>
        </w:rPr>
        <w:t xml:space="preserve">2564. </w:t>
      </w:r>
    </w:p>
    <w:p w14:paraId="525C8CF1" w14:textId="31644E84" w:rsidR="00D32CBC" w:rsidRPr="00266E13" w:rsidRDefault="00D32CBC" w:rsidP="00AB1EA9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จา</w:t>
      </w:r>
      <w:r w:rsidR="00AB1EA9" w:rsidRPr="00266E13">
        <w:rPr>
          <w:rFonts w:ascii="TH SarabunPSK" w:hAnsi="TH SarabunPSK" w:cs="TH SarabunPSK" w:hint="cs"/>
          <w:sz w:val="32"/>
          <w:szCs w:val="32"/>
          <w:cs/>
        </w:rPr>
        <w:t>ก</w:t>
      </w:r>
      <w:r w:rsidR="00AB1EA9" w:rsidRPr="00266E1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66E13">
        <w:rPr>
          <w:rFonts w:ascii="TH SarabunPSK" w:hAnsi="TH SarabunPSK" w:cs="TH SarabunPSK"/>
          <w:color w:val="000000" w:themeColor="text1"/>
          <w:sz w:val="32"/>
          <w:szCs w:val="32"/>
        </w:rPr>
        <w:t>h</w:t>
      </w:r>
      <w:hyperlink r:id="rId7" w:history="1">
        <w:r w:rsidRPr="00266E13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ttps://sites.google.com/site/dreamweaverroomonline/neuxha-bth-r</w:t>
        </w:r>
      </w:hyperlink>
      <w:r w:rsidRPr="00266E13">
        <w:rPr>
          <w:rFonts w:ascii="TH SarabunPSK" w:hAnsi="TH SarabunPSK" w:cs="TH SarabunPSK"/>
          <w:color w:val="000000" w:themeColor="text1"/>
          <w:sz w:val="32"/>
          <w:szCs w:val="32"/>
        </w:rPr>
        <w:t>eiyn/khwam-ru-keiyw-kab-kar-srang-websit</w:t>
      </w:r>
    </w:p>
    <w:p w14:paraId="2FA3DD08" w14:textId="77777777" w:rsidR="000D0CE3" w:rsidRPr="00266E13" w:rsidRDefault="00A156FA" w:rsidP="00AB1E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66E13">
        <w:rPr>
          <w:rFonts w:ascii="TH SarabunPSK" w:hAnsi="TH SarabunPSK" w:cs="TH SarabunPSK"/>
          <w:sz w:val="32"/>
          <w:szCs w:val="32"/>
        </w:rPr>
        <w:t>ForeToday</w:t>
      </w:r>
      <w:proofErr w:type="spellEnd"/>
      <w:r w:rsidRPr="00266E13">
        <w:rPr>
          <w:rFonts w:ascii="TH SarabunPSK" w:hAnsi="TH SarabunPSK" w:cs="TH SarabunPSK"/>
          <w:sz w:val="32"/>
          <w:szCs w:val="32"/>
        </w:rPr>
        <w:t xml:space="preserve">. (2019). E-commerce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คืออะไร </w:t>
      </w:r>
      <w:r w:rsidRPr="00266E13">
        <w:rPr>
          <w:rFonts w:ascii="TH SarabunPSK" w:hAnsi="TH SarabunPSK" w:cs="TH SarabunPSK"/>
          <w:sz w:val="32"/>
          <w:szCs w:val="32"/>
        </w:rPr>
        <w:t xml:space="preserve">?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>เจาะลึกถึงความหมายและประเภทที่คุณควรรู้.</w:t>
      </w:r>
      <w:r w:rsidR="000D0CE3" w:rsidRPr="00266E1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24ECC6" w14:textId="4D8EADFD" w:rsidR="00AB1EA9" w:rsidRPr="00266E13" w:rsidRDefault="000D0CE3" w:rsidP="000D0CE3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สืบค้น 20 กรกฎาคม 2564.</w:t>
      </w:r>
      <w:r w:rsidR="00A156FA" w:rsidRPr="00266E13">
        <w:rPr>
          <w:rFonts w:ascii="TH SarabunPSK" w:hAnsi="TH SarabunPSK" w:cs="TH SarabunPSK" w:hint="cs"/>
          <w:sz w:val="32"/>
          <w:szCs w:val="32"/>
          <w:cs/>
        </w:rPr>
        <w:t xml:space="preserve"> จาก </w:t>
      </w:r>
      <w:hyperlink r:id="rId8" w:history="1">
        <w:r w:rsidRPr="00266E13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https://foretoday.asia/articles/what-is-e-commerce/</w:t>
        </w:r>
      </w:hyperlink>
    </w:p>
    <w:p w14:paraId="577E8B8B" w14:textId="624A92E7" w:rsidR="000D0CE3" w:rsidRPr="00266E13" w:rsidRDefault="000D0CE3" w:rsidP="000D0C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 w:hint="cs"/>
          <w:sz w:val="32"/>
          <w:szCs w:val="32"/>
          <w:cs/>
        </w:rPr>
        <w:t>บริษัท อา</w:t>
      </w:r>
      <w:proofErr w:type="spellStart"/>
      <w:r w:rsidRPr="00266E13">
        <w:rPr>
          <w:rFonts w:ascii="TH SarabunPSK" w:hAnsi="TH SarabunPSK" w:cs="TH SarabunPSK" w:hint="cs"/>
          <w:sz w:val="32"/>
          <w:szCs w:val="32"/>
          <w:cs/>
        </w:rPr>
        <w:t>อุน</w:t>
      </w:r>
      <w:proofErr w:type="spellEnd"/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 ไทย แลบบอราทอรี</w:t>
      </w:r>
      <w:proofErr w:type="spellStart"/>
      <w:r w:rsidRPr="00266E13">
        <w:rPr>
          <w:rFonts w:ascii="TH SarabunPSK" w:hAnsi="TH SarabunPSK" w:cs="TH SarabunPSK" w:hint="cs"/>
          <w:sz w:val="32"/>
          <w:szCs w:val="32"/>
          <w:cs/>
        </w:rPr>
        <w:t>่ส์</w:t>
      </w:r>
      <w:proofErr w:type="spellEnd"/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 จำกัด. (2019). </w:t>
      </w:r>
      <w:r w:rsidRPr="00266E13">
        <w:rPr>
          <w:rFonts w:ascii="TH SarabunPSK" w:hAnsi="TH SarabunPSK" w:cs="TH SarabunPSK"/>
          <w:sz w:val="32"/>
          <w:szCs w:val="32"/>
        </w:rPr>
        <w:t>E-Commerce (</w:t>
      </w:r>
      <w:r w:rsidRPr="00266E13">
        <w:rPr>
          <w:rFonts w:ascii="TH SarabunPSK" w:hAnsi="TH SarabunPSK" w:cs="TH SarabunPSK"/>
          <w:sz w:val="32"/>
          <w:szCs w:val="32"/>
          <w:cs/>
        </w:rPr>
        <w:t>อีคอมเมิร์ซ) คืออะไร</w:t>
      </w:r>
      <w:r w:rsidRPr="00266E13">
        <w:rPr>
          <w:rFonts w:ascii="TH SarabunPSK" w:hAnsi="TH SarabunPSK" w:cs="TH SarabunPSK"/>
          <w:sz w:val="32"/>
          <w:szCs w:val="32"/>
        </w:rPr>
        <w:t xml:space="preserve">? </w:t>
      </w:r>
    </w:p>
    <w:p w14:paraId="1FA06F6B" w14:textId="0C77DAB7" w:rsidR="000D0CE3" w:rsidRPr="00266E13" w:rsidRDefault="000D0CE3" w:rsidP="000D0CE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66E13">
        <w:rPr>
          <w:rFonts w:ascii="TH SarabunPSK" w:hAnsi="TH SarabunPSK" w:cs="TH SarabunPSK"/>
          <w:sz w:val="32"/>
          <w:szCs w:val="32"/>
          <w:cs/>
        </w:rPr>
        <w:t>ใช้กลยุทธ์การตลาดโป</w:t>
      </w:r>
      <w:proofErr w:type="spellStart"/>
      <w:r w:rsidRPr="00266E13">
        <w:rPr>
          <w:rFonts w:ascii="TH SarabunPSK" w:hAnsi="TH SarabunPSK" w:cs="TH SarabunPSK"/>
          <w:sz w:val="32"/>
          <w:szCs w:val="32"/>
          <w:cs/>
        </w:rPr>
        <w:t>รโ</w:t>
      </w:r>
      <w:proofErr w:type="spellEnd"/>
      <w:r w:rsidRPr="00266E13">
        <w:rPr>
          <w:rFonts w:ascii="TH SarabunPSK" w:hAnsi="TH SarabunPSK" w:cs="TH SarabunPSK"/>
          <w:sz w:val="32"/>
          <w:szCs w:val="32"/>
          <w:cs/>
        </w:rPr>
        <w:t>มทสินค้าอย่างไรให้ขายได้</w:t>
      </w:r>
      <w:r w:rsidRPr="00266E13">
        <w:rPr>
          <w:rFonts w:ascii="TH SarabunPSK" w:hAnsi="TH SarabunPSK" w:cs="TH SarabunPSK" w:hint="cs"/>
          <w:sz w:val="32"/>
          <w:szCs w:val="32"/>
          <w:cs/>
        </w:rPr>
        <w:t>. สืบค้น 20 กรกฎาคม 2564. จาก</w:t>
      </w:r>
    </w:p>
    <w:p w14:paraId="6D0E5CAB" w14:textId="56B1C576" w:rsidR="000D0CE3" w:rsidRPr="00266E13" w:rsidRDefault="007330E4" w:rsidP="000D0CE3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9" w:history="1">
        <w:r w:rsidR="000D0CE3" w:rsidRPr="00266E13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https://seo-web.aun-thai.co.th/blog/marketing-blog-ecommerce-strategy/</w:t>
        </w:r>
      </w:hyperlink>
    </w:p>
    <w:p w14:paraId="227140DB" w14:textId="77777777" w:rsidR="00266E13" w:rsidRDefault="00266E13" w:rsidP="000D0C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266E13">
        <w:rPr>
          <w:rFonts w:ascii="TH SarabunPSK" w:hAnsi="TH SarabunPSK" w:cs="TH SarabunPSK"/>
          <w:sz w:val="32"/>
          <w:szCs w:val="32"/>
        </w:rPr>
        <w:t>ThaiBusinessSearch</w:t>
      </w:r>
      <w:proofErr w:type="spellEnd"/>
      <w:r w:rsidRPr="00266E13">
        <w:rPr>
          <w:rFonts w:ascii="TH SarabunPSK" w:hAnsi="TH SarabunPSK" w:cs="TH SarabunPSK"/>
          <w:sz w:val="32"/>
          <w:szCs w:val="32"/>
        </w:rPr>
        <w:t xml:space="preserve">. (2021). UX/UI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คืออะไร </w:t>
      </w:r>
      <w:r w:rsidRPr="00266E13">
        <w:rPr>
          <w:rFonts w:ascii="TH SarabunPSK" w:hAnsi="TH SarabunPSK" w:cs="TH SarabunPSK"/>
          <w:sz w:val="32"/>
          <w:szCs w:val="32"/>
        </w:rPr>
        <w:t xml:space="preserve">?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 xml:space="preserve">สำคัญต่อการออกแบบเว็บไซต์อย่างไร </w:t>
      </w:r>
      <w:r w:rsidRPr="00266E13">
        <w:rPr>
          <w:rFonts w:ascii="TH SarabunPSK" w:hAnsi="TH SarabunPSK" w:cs="TH SarabunPSK"/>
          <w:sz w:val="32"/>
          <w:szCs w:val="32"/>
        </w:rPr>
        <w:t xml:space="preserve">?. </w:t>
      </w:r>
      <w:r>
        <w:rPr>
          <w:rFonts w:ascii="TH SarabunPSK" w:hAnsi="TH SarabunPSK" w:cs="TH SarabunPSK" w:hint="cs"/>
          <w:sz w:val="32"/>
          <w:szCs w:val="32"/>
          <w:cs/>
        </w:rPr>
        <w:t>สืบค้น</w:t>
      </w:r>
    </w:p>
    <w:p w14:paraId="591144B0" w14:textId="4C729577" w:rsidR="00266E13" w:rsidRPr="00266E13" w:rsidRDefault="00266E13" w:rsidP="00266E13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21 กรกฎาคม 2564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 w:rsidRPr="00266E13">
        <w:rPr>
          <w:rFonts w:ascii="TH SarabunPSK" w:hAnsi="TH SarabunPSK" w:cs="TH SarabunPSK" w:hint="cs"/>
          <w:sz w:val="32"/>
          <w:szCs w:val="32"/>
          <w:cs/>
        </w:rPr>
        <w:t>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10" w:history="1">
        <w:r w:rsidRPr="00266E13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https://www.thaibusinesssearch.com/marketing/ux-ui-website-design/</w:t>
        </w:r>
      </w:hyperlink>
    </w:p>
    <w:p w14:paraId="651FD868" w14:textId="5D08C81D" w:rsidR="00266E13" w:rsidRDefault="00266E13" w:rsidP="000D0C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Mindphp.com. (2563). Entity Relations Diagram (ERD)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คืออะไร. สืบค้น 21 กรกฎาคม 2564. </w:t>
      </w:r>
    </w:p>
    <w:p w14:paraId="34F1D7FA" w14:textId="3D727AE7" w:rsidR="00266E13" w:rsidRDefault="00426357" w:rsidP="00426357">
      <w:pPr>
        <w:spacing w:after="0"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hyperlink r:id="rId11" w:history="1">
        <w:r w:rsidRPr="00426357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https://www.mindphp.com/</w:t>
        </w:r>
        <w:r w:rsidRPr="00426357">
          <w:rPr>
            <w:rStyle w:val="a3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คู่มือ</w:t>
        </w:r>
        <w:r w:rsidRPr="00426357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/</w:t>
        </w:r>
        <w:r w:rsidRPr="00426357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73-</w:t>
        </w:r>
        <w:r w:rsidRPr="00426357">
          <w:rPr>
            <w:rStyle w:val="a3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คู่มือ</w:t>
        </w:r>
        <w:r w:rsidRPr="00426357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 xml:space="preserve"> /6048-</w:t>
        </w:r>
        <w:r w:rsidRPr="00426357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entity-relations-diagram-erd.html</w:t>
        </w:r>
      </w:hyperlink>
    </w:p>
    <w:p w14:paraId="7CEC8207" w14:textId="77777777" w:rsidR="006B0902" w:rsidRDefault="006B0902" w:rsidP="006B090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สิทธิศักดิ์ ภู่เสือ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และวินิจชัย หลิมสกุล. (2560) .ระบบขายเสื้อผ้าออนไลน์ กรณีศึกษาร้าน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F&amp;O </w:t>
      </w:r>
    </w:p>
    <w:p w14:paraId="576112E2" w14:textId="31AFC20D" w:rsidR="0004675C" w:rsidRDefault="006B0902" w:rsidP="006B0902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SHOPMAKE.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นนทบุรี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มหาวิทยาลัยราชพฤกษ์.</w:t>
      </w:r>
    </w:p>
    <w:p w14:paraId="3EB44D3B" w14:textId="682D5F22" w:rsidR="006B0902" w:rsidRDefault="006B0902" w:rsidP="006B090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โอฬาร สัมฤทธิ์เจียรผล. (ม.ป.ป). โครงสร้างของ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CSS.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สืบค้น 19 กรกฎาคม 2564. จาก</w:t>
      </w:r>
    </w:p>
    <w:p w14:paraId="2FA796FC" w14:textId="7219BA33" w:rsidR="006B0902" w:rsidRPr="006B0902" w:rsidRDefault="006B0902" w:rsidP="006B090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hyperlink r:id="rId12" w:history="1">
        <w:r w:rsidRPr="006B0902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http://share.olanlab.com/th/it/blog/view/</w:t>
        </w:r>
        <w:r w:rsidRPr="006B0902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38</w:t>
        </w:r>
      </w:hyperlink>
    </w:p>
    <w:p w14:paraId="4082155A" w14:textId="22BE0EC3" w:rsidR="00B369C1" w:rsidRDefault="00B369C1" w:rsidP="006B0902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โครงสร้างการเขียน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JAVASCRIPT. [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]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เข้าถึงได้จาก</w:t>
      </w:r>
    </w:p>
    <w:p w14:paraId="1DF76D9E" w14:textId="70CC6027" w:rsidR="006B0902" w:rsidRPr="00B369C1" w:rsidRDefault="00B369C1" w:rsidP="00B369C1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13" w:history="1">
        <w:r w:rsidRPr="00B369C1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https://sites.google.com/site/javascript</w:t>
        </w:r>
        <w:r w:rsidRPr="00B369C1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222/</w:t>
        </w:r>
        <w:r w:rsidRPr="00B369C1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extra-</w:t>
        </w:r>
        <w:r w:rsidRPr="00B369C1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c</w:t>
        </w:r>
        <w:r w:rsidRPr="00B369C1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redit</w:t>
        </w:r>
      </w:hyperlink>
    </w:p>
    <w:p w14:paraId="3B4DD516" w14:textId="3E27F4A7" w:rsidR="00B369C1" w:rsidRDefault="00401A9A" w:rsidP="00B369C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marcuscode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(2021).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PHP.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สืบค้น 19 กรกฎาคม 2564. จาก</w:t>
      </w:r>
    </w:p>
    <w:p w14:paraId="1DE16F88" w14:textId="5E1B123B" w:rsidR="00401A9A" w:rsidRPr="00401A9A" w:rsidRDefault="00401A9A" w:rsidP="00B369C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hyperlink r:id="rId14" w:history="1">
        <w:r w:rsidRPr="00401A9A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http://marcuscode.com/lang/php</w:t>
        </w:r>
      </w:hyperlink>
    </w:p>
    <w:p w14:paraId="75FCAA0B" w14:textId="37CFAC30" w:rsidR="00401A9A" w:rsidRDefault="00401A9A" w:rsidP="00B369C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9Expert Training.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ม.ป.ป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).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SQL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คืออะไร. สืบค้น 24 กรกฎาคม 2564. จาก</w:t>
      </w:r>
    </w:p>
    <w:p w14:paraId="350D8B2C" w14:textId="49D083FB" w:rsidR="00401A9A" w:rsidRPr="00401A9A" w:rsidRDefault="00401A9A" w:rsidP="00B369C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hyperlink r:id="rId15" w:history="1">
        <w:r w:rsidRPr="00401A9A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</w:t>
        </w:r>
        <w:r w:rsidRPr="00401A9A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  <w:cs/>
          </w:rPr>
          <w:t>9</w:t>
        </w:r>
        <w:r w:rsidRPr="00401A9A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experttraining.com/articles/</w:t>
        </w:r>
        <w:r w:rsidRPr="00401A9A">
          <w:rPr>
            <w:rStyle w:val="a3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ภาษา-</w:t>
        </w:r>
        <w:r w:rsidRPr="00401A9A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sql</w:t>
        </w:r>
        <w:r w:rsidRPr="00401A9A">
          <w:rPr>
            <w:rStyle w:val="a3"/>
            <w:rFonts w:ascii="TH SarabunPSK" w:hAnsi="TH SarabunPSK" w:cs="TH SarabunPSK" w:hint="cs"/>
            <w:color w:val="000000" w:themeColor="text1"/>
            <w:sz w:val="32"/>
            <w:szCs w:val="32"/>
            <w:u w:val="none"/>
            <w:cs/>
          </w:rPr>
          <w:t>-คืออะไร</w:t>
        </w:r>
      </w:hyperlink>
    </w:p>
    <w:p w14:paraId="3FC7ED4F" w14:textId="77777777" w:rsidR="00401A9A" w:rsidRDefault="00401A9A" w:rsidP="00B369C1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p w14:paraId="684D66F5" w14:textId="77777777" w:rsidR="00B369C1" w:rsidRPr="006B0902" w:rsidRDefault="00B369C1" w:rsidP="00B369C1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sectPr w:rsidR="00B369C1" w:rsidRPr="006B0902" w:rsidSect="003525F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160" w:right="1440" w:bottom="1440" w:left="2160" w:header="706" w:footer="706" w:gutter="0"/>
      <w:pgNumType w:start="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D6E75" w14:textId="77777777" w:rsidR="007330E4" w:rsidRDefault="007330E4" w:rsidP="00DA4106">
      <w:pPr>
        <w:spacing w:after="0" w:line="240" w:lineRule="auto"/>
      </w:pPr>
      <w:r>
        <w:separator/>
      </w:r>
    </w:p>
  </w:endnote>
  <w:endnote w:type="continuationSeparator" w:id="0">
    <w:p w14:paraId="73F1FCCC" w14:textId="77777777" w:rsidR="007330E4" w:rsidRDefault="007330E4" w:rsidP="00DA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29E1C" w14:textId="77777777" w:rsidR="002D73AD" w:rsidRDefault="002D73A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4224" w14:textId="77777777" w:rsidR="002D73AD" w:rsidRDefault="002D73A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F009B" w14:textId="77777777" w:rsidR="002D73AD" w:rsidRDefault="002D73A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01AD4" w14:textId="77777777" w:rsidR="007330E4" w:rsidRDefault="007330E4" w:rsidP="00DA4106">
      <w:pPr>
        <w:spacing w:after="0" w:line="240" w:lineRule="auto"/>
      </w:pPr>
      <w:r>
        <w:separator/>
      </w:r>
    </w:p>
  </w:footnote>
  <w:footnote w:type="continuationSeparator" w:id="0">
    <w:p w14:paraId="26F8DC03" w14:textId="77777777" w:rsidR="007330E4" w:rsidRDefault="007330E4" w:rsidP="00DA4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B94E2" w14:textId="77777777" w:rsidR="002D73AD" w:rsidRDefault="002D73A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32"/>
        <w:szCs w:val="40"/>
      </w:rPr>
      <w:id w:val="159505258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</w:rPr>
    </w:sdtEndPr>
    <w:sdtContent>
      <w:p w14:paraId="47B2B9DB" w14:textId="77777777" w:rsidR="00685444" w:rsidRDefault="00685444">
        <w:pPr>
          <w:pStyle w:val="a7"/>
          <w:jc w:val="right"/>
          <w:rPr>
            <w:rFonts w:ascii="Angsana New" w:hAnsi="Angsana New" w:cs="Angsana New"/>
            <w:sz w:val="32"/>
            <w:szCs w:val="40"/>
          </w:rPr>
        </w:pPr>
      </w:p>
      <w:p w14:paraId="2E90DB01" w14:textId="1EC0939D" w:rsidR="00685444" w:rsidRPr="00685444" w:rsidRDefault="00685444">
        <w:pPr>
          <w:pStyle w:val="a7"/>
          <w:jc w:val="right"/>
          <w:rPr>
            <w:rFonts w:ascii="Angsana New" w:hAnsi="Angsana New" w:cs="Angsana New"/>
            <w:sz w:val="20"/>
            <w:szCs w:val="20"/>
          </w:rPr>
        </w:pPr>
      </w:p>
      <w:p w14:paraId="062E840B" w14:textId="77777777" w:rsidR="00AA291D" w:rsidRPr="002D73AD" w:rsidRDefault="00AA291D">
        <w:pPr>
          <w:pStyle w:val="a7"/>
          <w:jc w:val="right"/>
          <w:rPr>
            <w:rFonts w:ascii="TH SarabunPSK" w:hAnsi="TH SarabunPSK" w:cs="TH SarabunPSK"/>
            <w:sz w:val="32"/>
            <w:szCs w:val="40"/>
          </w:rPr>
        </w:pP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2D73AD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="00A07F63" w:rsidRPr="002D73AD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62</w:t>
        </w: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418C42D5" w14:textId="77777777" w:rsidR="00AA291D" w:rsidRPr="00AA291D" w:rsidRDefault="00AA291D">
    <w:pPr>
      <w:pStyle w:val="a7"/>
      <w:rPr>
        <w:rFonts w:ascii="Angsana New" w:hAnsi="Angsana New" w:cs="Angsana New"/>
        <w:sz w:val="32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C9B4F" w14:textId="77777777" w:rsidR="002D73AD" w:rsidRDefault="002D73A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24260"/>
    <w:multiLevelType w:val="multilevel"/>
    <w:tmpl w:val="37BEF290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68"/>
    <w:rsid w:val="0004675C"/>
    <w:rsid w:val="000D0CE3"/>
    <w:rsid w:val="00137A98"/>
    <w:rsid w:val="001936C1"/>
    <w:rsid w:val="002178E1"/>
    <w:rsid w:val="00227463"/>
    <w:rsid w:val="00266E13"/>
    <w:rsid w:val="002A0367"/>
    <w:rsid w:val="002D73AD"/>
    <w:rsid w:val="003525F9"/>
    <w:rsid w:val="003A1C8D"/>
    <w:rsid w:val="003E175A"/>
    <w:rsid w:val="00401A9A"/>
    <w:rsid w:val="00426357"/>
    <w:rsid w:val="00452A4B"/>
    <w:rsid w:val="00473B8F"/>
    <w:rsid w:val="00552F66"/>
    <w:rsid w:val="00603A77"/>
    <w:rsid w:val="00685444"/>
    <w:rsid w:val="00696F1D"/>
    <w:rsid w:val="006B0902"/>
    <w:rsid w:val="006B667A"/>
    <w:rsid w:val="006F4DA7"/>
    <w:rsid w:val="007035B7"/>
    <w:rsid w:val="007232C5"/>
    <w:rsid w:val="007330E4"/>
    <w:rsid w:val="00771A97"/>
    <w:rsid w:val="007E5483"/>
    <w:rsid w:val="00846E00"/>
    <w:rsid w:val="00871CA2"/>
    <w:rsid w:val="008D14AD"/>
    <w:rsid w:val="008E45BC"/>
    <w:rsid w:val="008F63DF"/>
    <w:rsid w:val="009033B6"/>
    <w:rsid w:val="00972F0C"/>
    <w:rsid w:val="009F5163"/>
    <w:rsid w:val="00A003A0"/>
    <w:rsid w:val="00A07F63"/>
    <w:rsid w:val="00A10A68"/>
    <w:rsid w:val="00A156FA"/>
    <w:rsid w:val="00AA291D"/>
    <w:rsid w:val="00AA5487"/>
    <w:rsid w:val="00AB1EA9"/>
    <w:rsid w:val="00B369C1"/>
    <w:rsid w:val="00B4061D"/>
    <w:rsid w:val="00BB23BF"/>
    <w:rsid w:val="00BB7030"/>
    <w:rsid w:val="00C445CC"/>
    <w:rsid w:val="00CB1554"/>
    <w:rsid w:val="00D25948"/>
    <w:rsid w:val="00D32CBC"/>
    <w:rsid w:val="00DA4106"/>
    <w:rsid w:val="00EC52A6"/>
    <w:rsid w:val="00EF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3C716"/>
  <w15:chartTrackingRefBased/>
  <w15:docId w15:val="{04ABFF78-6803-4078-9C45-C2B58200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2A4B"/>
    <w:rPr>
      <w:color w:val="0563C1" w:themeColor="hyperlink"/>
      <w:u w:val="single"/>
    </w:rPr>
  </w:style>
  <w:style w:type="paragraph" w:customStyle="1" w:styleId="2">
    <w:name w:val="สไตล์ใหม่2"/>
    <w:basedOn w:val="a4"/>
    <w:link w:val="20"/>
    <w:qFormat/>
    <w:rsid w:val="00BB7030"/>
    <w:pPr>
      <w:numPr>
        <w:numId w:val="1"/>
      </w:numPr>
      <w:tabs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20">
    <w:name w:val="สไตล์ใหม่2 อักขระ"/>
    <w:basedOn w:val="a0"/>
    <w:link w:val="2"/>
    <w:rsid w:val="00BB7030"/>
    <w:rPr>
      <w:b/>
      <w:bCs/>
      <w:szCs w:val="32"/>
    </w:rPr>
  </w:style>
  <w:style w:type="paragraph" w:styleId="a4">
    <w:name w:val="List Paragraph"/>
    <w:basedOn w:val="a"/>
    <w:uiPriority w:val="34"/>
    <w:qFormat/>
    <w:rsid w:val="00BB703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A410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DA4106"/>
    <w:rPr>
      <w:rFonts w:ascii="Leelawadee" w:hAnsi="Leelawadee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DA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DA4106"/>
  </w:style>
  <w:style w:type="paragraph" w:styleId="a9">
    <w:name w:val="footer"/>
    <w:basedOn w:val="a"/>
    <w:link w:val="aa"/>
    <w:uiPriority w:val="99"/>
    <w:unhideWhenUsed/>
    <w:rsid w:val="00DA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DA4106"/>
  </w:style>
  <w:style w:type="character" w:styleId="ab">
    <w:name w:val="Unresolved Mention"/>
    <w:basedOn w:val="a0"/>
    <w:uiPriority w:val="99"/>
    <w:semiHidden/>
    <w:unhideWhenUsed/>
    <w:rsid w:val="00C44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etoday.asia/articles/what-is-e-commerce/" TargetMode="External"/><Relationship Id="rId13" Type="http://schemas.openxmlformats.org/officeDocument/2006/relationships/hyperlink" Target="https://sites.google.com/site/javascript222/extra-credit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ttps://sites.google.com/site/dreamweaverroomonline/neuxha-bth-r" TargetMode="External"/><Relationship Id="rId12" Type="http://schemas.openxmlformats.org/officeDocument/2006/relationships/hyperlink" Target="http://share.olanlab.com/th/it/blog/view/38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indphp.com/&#3588;&#3641;&#3656;&#3617;&#3639;&#3629;/73-&#3588;&#3641;&#3656;&#3617;&#3639;&#3629;%20/6048-entity-relations-diagram-erd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9experttraining.com/articles/&#3616;&#3634;&#3625;&#3634;-sql-&#3588;&#3639;&#3629;&#3629;&#3632;&#3652;&#3619;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thaibusinesssearch.com/marketing/ux-ui-website-design/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seo-web.aun-thai.co.th/blog/marketing-blog-ecommerce-strategy/" TargetMode="External"/><Relationship Id="rId14" Type="http://schemas.openxmlformats.org/officeDocument/2006/relationships/hyperlink" Target="http://marcuscode.com/lang/p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8</cp:revision>
  <cp:lastPrinted>2019-03-27T05:10:00Z</cp:lastPrinted>
  <dcterms:created xsi:type="dcterms:W3CDTF">2019-03-27T06:53:00Z</dcterms:created>
  <dcterms:modified xsi:type="dcterms:W3CDTF">2021-10-17T06:42:00Z</dcterms:modified>
</cp:coreProperties>
</file>