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E1C87" w14:textId="2182C0E0" w:rsidR="00FF2EBF" w:rsidRDefault="00220255" w:rsidP="00944A72">
      <w:pPr>
        <w:pStyle w:val="a3"/>
        <w:spacing w:before="80" w:after="20"/>
        <w:rPr>
          <w:rFonts w:ascii="TH SarabunPSK" w:hAnsi="TH SarabunPSK" w:cs="TH SarabunPSK"/>
          <w:b/>
          <w:bCs/>
          <w:sz w:val="36"/>
          <w:szCs w:val="36"/>
        </w:rPr>
      </w:pPr>
      <w:r w:rsidRPr="00A37660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4541D35E" wp14:editId="135C9A04">
            <wp:extent cx="1476000" cy="1476000"/>
            <wp:effectExtent l="0" t="0" r="0" b="0"/>
            <wp:docPr id="1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000" cy="14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E24C5" w14:textId="77777777" w:rsidR="00FF2EBF" w:rsidRPr="00A37660" w:rsidRDefault="00FF2EBF" w:rsidP="00FF2EBF">
      <w:pPr>
        <w:pStyle w:val="a3"/>
        <w:rPr>
          <w:rFonts w:ascii="TH SarabunPSK" w:hAnsi="TH SarabunPSK" w:cs="TH SarabunPSK"/>
          <w:b/>
          <w:bCs/>
          <w:sz w:val="36"/>
          <w:szCs w:val="36"/>
        </w:rPr>
      </w:pPr>
    </w:p>
    <w:p w14:paraId="714F1180" w14:textId="2ECCE4F7" w:rsidR="000E7D03" w:rsidRDefault="003E1AEA" w:rsidP="00FF2EBF">
      <w:pPr>
        <w:jc w:val="center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A37660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ระบบซื้อ </w:t>
      </w:r>
      <w:r w:rsidR="00FF2EBF">
        <w:rPr>
          <w:rFonts w:ascii="TH SarabunPSK" w:hAnsi="TH SarabunPSK" w:cs="TH SarabunPSK"/>
          <w:b/>
          <w:bCs/>
          <w:sz w:val="36"/>
          <w:szCs w:val="36"/>
          <w:cs/>
        </w:rPr>
        <w:t>–</w:t>
      </w:r>
      <w:r w:rsidRPr="00A37660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ขายสินค้าออนไลน์บนอินเทอร์เน็ต</w:t>
      </w:r>
    </w:p>
    <w:p w14:paraId="250A1D8D" w14:textId="118142AE" w:rsidR="00FF2EBF" w:rsidRDefault="00FF2EBF" w:rsidP="00FF2EBF">
      <w:pPr>
        <w:jc w:val="center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26E7BA2B" w14:textId="22DDDCDD" w:rsidR="00FF2EBF" w:rsidRDefault="00FF2EBF" w:rsidP="00FF2EBF">
      <w:pPr>
        <w:jc w:val="center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346ECA93" w14:textId="195E3D66" w:rsidR="00FF2EBF" w:rsidRDefault="00FF2EBF" w:rsidP="00FF2EBF">
      <w:pPr>
        <w:jc w:val="center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4F663D48" w14:textId="2049DB16" w:rsidR="00FF2EBF" w:rsidRDefault="00FF2EBF" w:rsidP="00FF2EBF">
      <w:pPr>
        <w:jc w:val="center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4C668BFF" w14:textId="15158789" w:rsidR="00FF2EBF" w:rsidRDefault="00FF2EBF" w:rsidP="00FF2EBF">
      <w:pPr>
        <w:jc w:val="center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75FD5AB3" w14:textId="138D6D41" w:rsidR="00FF2EBF" w:rsidRDefault="00FF2EBF" w:rsidP="00FF2EBF">
      <w:pPr>
        <w:jc w:val="center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33A52391" w14:textId="77777777" w:rsidR="00FF2EBF" w:rsidRPr="00FF2EBF" w:rsidRDefault="00FF2EBF" w:rsidP="00FF2EBF">
      <w:pPr>
        <w:jc w:val="center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</w:p>
    <w:p w14:paraId="015F4FDE" w14:textId="5DD6BFFE" w:rsidR="002E15BF" w:rsidRPr="00A37660" w:rsidRDefault="003E1AEA" w:rsidP="00FF2EBF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A37660">
        <w:rPr>
          <w:rFonts w:ascii="TH SarabunPSK" w:hAnsi="TH SarabunPSK" w:cs="TH SarabunPSK" w:hint="cs"/>
          <w:b/>
          <w:bCs/>
          <w:sz w:val="36"/>
          <w:szCs w:val="36"/>
          <w:cs/>
        </w:rPr>
        <w:t>พระเอกกฤต</w:t>
      </w:r>
      <w:r w:rsidR="00FC24AE" w:rsidRPr="00A37660"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A37660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A37660">
        <w:rPr>
          <w:rFonts w:ascii="TH SarabunPSK" w:hAnsi="TH SarabunPSK" w:cs="TH SarabunPSK" w:hint="cs"/>
          <w:b/>
          <w:bCs/>
          <w:sz w:val="36"/>
          <w:szCs w:val="36"/>
          <w:cs/>
        </w:rPr>
        <w:t>เมืองจันทร์</w:t>
      </w:r>
    </w:p>
    <w:p w14:paraId="4087AE92" w14:textId="38552084" w:rsidR="000E7D03" w:rsidRPr="00A37660" w:rsidRDefault="00FF2EBF" w:rsidP="00FF2EBF">
      <w:pPr>
        <w:ind w:left="1440" w:firstLine="720"/>
        <w:rPr>
          <w:rFonts w:ascii="TH SarabunPSK" w:hAnsi="TH SarabunPSK" w:cs="TH SarabunPSK" w:hint="cs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 </w:t>
      </w:r>
      <w:r w:rsidR="003E1AEA" w:rsidRPr="00A37660">
        <w:rPr>
          <w:rFonts w:ascii="TH SarabunPSK" w:hAnsi="TH SarabunPSK" w:cs="TH SarabunPSK" w:hint="cs"/>
          <w:b/>
          <w:bCs/>
          <w:sz w:val="36"/>
          <w:szCs w:val="36"/>
          <w:cs/>
        </w:rPr>
        <w:t>สามเณรนนทวัฒน์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 </w:t>
      </w:r>
      <w:r w:rsidR="003E1AEA" w:rsidRPr="00A37660">
        <w:rPr>
          <w:rFonts w:ascii="TH SarabunPSK" w:hAnsi="TH SarabunPSK" w:cs="TH SarabunPSK" w:hint="cs"/>
          <w:b/>
          <w:bCs/>
          <w:sz w:val="36"/>
          <w:szCs w:val="36"/>
          <w:cs/>
        </w:rPr>
        <w:t>แหล่</w:t>
      </w:r>
      <w:proofErr w:type="spellStart"/>
      <w:r w:rsidR="003E1AEA" w:rsidRPr="00A37660">
        <w:rPr>
          <w:rFonts w:ascii="TH SarabunPSK" w:hAnsi="TH SarabunPSK" w:cs="TH SarabunPSK" w:hint="cs"/>
          <w:b/>
          <w:bCs/>
          <w:sz w:val="36"/>
          <w:szCs w:val="36"/>
          <w:cs/>
        </w:rPr>
        <w:t>พั่ว</w:t>
      </w:r>
      <w:proofErr w:type="spellEnd"/>
    </w:p>
    <w:p w14:paraId="3040F65A" w14:textId="77777777" w:rsidR="000E7D03" w:rsidRPr="00A37660" w:rsidRDefault="000E7D03" w:rsidP="000E7D03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7379B6F" w14:textId="77777777" w:rsidR="000E7D03" w:rsidRPr="00A37660" w:rsidRDefault="000E7D03" w:rsidP="000E7D03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B52C8C4" w14:textId="77777777" w:rsidR="000E7D03" w:rsidRPr="00A37660" w:rsidRDefault="000E7D03" w:rsidP="000E7D03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1ECE011" w14:textId="77777777" w:rsidR="000E7D03" w:rsidRPr="00A37660" w:rsidRDefault="000E7D03" w:rsidP="000E7D03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75CD65A" w14:textId="3B63705B" w:rsidR="000E7D03" w:rsidRDefault="000E7D03" w:rsidP="000E7D03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A003B9F" w14:textId="77777777" w:rsidR="00C8669D" w:rsidRPr="00A37660" w:rsidRDefault="00C8669D" w:rsidP="000E7D03">
      <w:pPr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74D2060C" w14:textId="77777777" w:rsidR="00EF6DE1" w:rsidRPr="00A37660" w:rsidRDefault="00EF6DE1" w:rsidP="000E7D03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B31ED1A" w14:textId="6AAD6251" w:rsidR="000E7D03" w:rsidRDefault="00FF2EBF" w:rsidP="000E7D0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โครงการนี้เป็นส่วนหนึ่งของวิชาโครงการ รหัสวิชา 30905-8503</w:t>
      </w:r>
    </w:p>
    <w:p w14:paraId="357CF5B8" w14:textId="29704176" w:rsidR="00FF2EBF" w:rsidRDefault="00FF2EBF" w:rsidP="000E7D0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ตามหลักสูตรประกาศนียบัตรวิชาชีพชั้นสูง พุทธศักราช 2557</w:t>
      </w:r>
    </w:p>
    <w:p w14:paraId="7A78A1FC" w14:textId="77777777" w:rsidR="00944A72" w:rsidRDefault="00FF2EBF" w:rsidP="00944A7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ประเภทวิชาเทคโนโลยีสารสนเทศและการสื่อสาร </w:t>
      </w:r>
    </w:p>
    <w:p w14:paraId="528C2734" w14:textId="1C3A0FB0" w:rsidR="00FF2EBF" w:rsidRDefault="00FF2EBF" w:rsidP="00944A7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สาขาวิชาคอมพิวเตอร์เกมและแอนิเมชัน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วิทยาลัยเสริมทักษะพระภิกษุ สามเณร</w:t>
      </w:r>
    </w:p>
    <w:p w14:paraId="7D8CB6E9" w14:textId="0855F615" w:rsidR="00FF2EBF" w:rsidRDefault="00FF2EBF" w:rsidP="000E7D0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สำนักงานคณะกรรมการ</w:t>
      </w:r>
      <w:r w:rsidR="00C8669D">
        <w:rPr>
          <w:rFonts w:ascii="TH SarabunPSK" w:hAnsi="TH SarabunPSK" w:cs="TH SarabunPSK" w:hint="cs"/>
          <w:b/>
          <w:bCs/>
          <w:sz w:val="36"/>
          <w:szCs w:val="36"/>
          <w:cs/>
        </w:rPr>
        <w:t>การอาชีวศึกษา</w:t>
      </w:r>
    </w:p>
    <w:p w14:paraId="64CE3E4C" w14:textId="0B3FE3B7" w:rsidR="00C8669D" w:rsidRPr="00A37660" w:rsidRDefault="00C8669D" w:rsidP="000E7D03">
      <w:pPr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ปีการศึกษา 2564</w:t>
      </w:r>
    </w:p>
    <w:sectPr w:rsidR="00C8669D" w:rsidRPr="00A37660" w:rsidSect="00A37660">
      <w:pgSz w:w="11906" w:h="16838"/>
      <w:pgMar w:top="2160" w:right="1440" w:bottom="144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A562D" w14:textId="77777777" w:rsidR="000048C7" w:rsidRDefault="000048C7" w:rsidP="002F2BAB">
      <w:r>
        <w:separator/>
      </w:r>
    </w:p>
  </w:endnote>
  <w:endnote w:type="continuationSeparator" w:id="0">
    <w:p w14:paraId="63BA9F2C" w14:textId="77777777" w:rsidR="000048C7" w:rsidRDefault="000048C7" w:rsidP="002F2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38AB8" w14:textId="77777777" w:rsidR="000048C7" w:rsidRDefault="000048C7" w:rsidP="002F2BAB">
      <w:r>
        <w:separator/>
      </w:r>
    </w:p>
  </w:footnote>
  <w:footnote w:type="continuationSeparator" w:id="0">
    <w:p w14:paraId="376F26FE" w14:textId="77777777" w:rsidR="000048C7" w:rsidRDefault="000048C7" w:rsidP="002F2B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A88"/>
    <w:rsid w:val="000048C7"/>
    <w:rsid w:val="000236D1"/>
    <w:rsid w:val="0003577C"/>
    <w:rsid w:val="00073CC8"/>
    <w:rsid w:val="000A0DEB"/>
    <w:rsid w:val="000E7D03"/>
    <w:rsid w:val="000F3849"/>
    <w:rsid w:val="001037F0"/>
    <w:rsid w:val="00103E58"/>
    <w:rsid w:val="001477A9"/>
    <w:rsid w:val="00174E56"/>
    <w:rsid w:val="001755BE"/>
    <w:rsid w:val="001850C7"/>
    <w:rsid w:val="001A18DF"/>
    <w:rsid w:val="001F2B50"/>
    <w:rsid w:val="002111C9"/>
    <w:rsid w:val="00220255"/>
    <w:rsid w:val="0022250E"/>
    <w:rsid w:val="002379FC"/>
    <w:rsid w:val="00261A88"/>
    <w:rsid w:val="00266B1B"/>
    <w:rsid w:val="002B7A53"/>
    <w:rsid w:val="002E15BF"/>
    <w:rsid w:val="002F2BAB"/>
    <w:rsid w:val="00321885"/>
    <w:rsid w:val="00343997"/>
    <w:rsid w:val="003624AD"/>
    <w:rsid w:val="003C4FF5"/>
    <w:rsid w:val="003E1AEA"/>
    <w:rsid w:val="004327DA"/>
    <w:rsid w:val="00434501"/>
    <w:rsid w:val="00454400"/>
    <w:rsid w:val="004725B5"/>
    <w:rsid w:val="005012EE"/>
    <w:rsid w:val="00517520"/>
    <w:rsid w:val="00553033"/>
    <w:rsid w:val="005C0445"/>
    <w:rsid w:val="005E7E0D"/>
    <w:rsid w:val="00615A4B"/>
    <w:rsid w:val="00654B7F"/>
    <w:rsid w:val="00661576"/>
    <w:rsid w:val="00691F98"/>
    <w:rsid w:val="006A44CD"/>
    <w:rsid w:val="006E139E"/>
    <w:rsid w:val="00715593"/>
    <w:rsid w:val="00725A2D"/>
    <w:rsid w:val="007603CC"/>
    <w:rsid w:val="00775B26"/>
    <w:rsid w:val="007C62C1"/>
    <w:rsid w:val="007E02F5"/>
    <w:rsid w:val="007F23D8"/>
    <w:rsid w:val="008A279D"/>
    <w:rsid w:val="008C2E16"/>
    <w:rsid w:val="00905F30"/>
    <w:rsid w:val="00944A72"/>
    <w:rsid w:val="009C1556"/>
    <w:rsid w:val="009D06C5"/>
    <w:rsid w:val="00A20F90"/>
    <w:rsid w:val="00A37660"/>
    <w:rsid w:val="00A61513"/>
    <w:rsid w:val="00A74F37"/>
    <w:rsid w:val="00AA338F"/>
    <w:rsid w:val="00AC1355"/>
    <w:rsid w:val="00AD2874"/>
    <w:rsid w:val="00AE57D7"/>
    <w:rsid w:val="00B67F34"/>
    <w:rsid w:val="00BA2D52"/>
    <w:rsid w:val="00BA514D"/>
    <w:rsid w:val="00BC539B"/>
    <w:rsid w:val="00C8669D"/>
    <w:rsid w:val="00CD6130"/>
    <w:rsid w:val="00CE3DE3"/>
    <w:rsid w:val="00CF107B"/>
    <w:rsid w:val="00D04FEE"/>
    <w:rsid w:val="00D11C8E"/>
    <w:rsid w:val="00D20910"/>
    <w:rsid w:val="00D237DF"/>
    <w:rsid w:val="00D25201"/>
    <w:rsid w:val="00D41C7D"/>
    <w:rsid w:val="00D47371"/>
    <w:rsid w:val="00D53484"/>
    <w:rsid w:val="00D91821"/>
    <w:rsid w:val="00DA402E"/>
    <w:rsid w:val="00DD0764"/>
    <w:rsid w:val="00E708D6"/>
    <w:rsid w:val="00EF6DE1"/>
    <w:rsid w:val="00F42A7C"/>
    <w:rsid w:val="00F61BBE"/>
    <w:rsid w:val="00F67AEC"/>
    <w:rsid w:val="00F95F9E"/>
    <w:rsid w:val="00F9636E"/>
    <w:rsid w:val="00FB3B3D"/>
    <w:rsid w:val="00FC24AE"/>
    <w:rsid w:val="00FF2EBF"/>
    <w:rsid w:val="00FF4142"/>
    <w:rsid w:val="00FF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5A853E"/>
  <w15:chartTrackingRefBased/>
  <w15:docId w15:val="{3C8DF1EB-A086-40C8-8B9F-D4E44292E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1A88"/>
    <w:rPr>
      <w:sz w:val="24"/>
      <w:szCs w:val="24"/>
    </w:rPr>
  </w:style>
  <w:style w:type="paragraph" w:styleId="1">
    <w:name w:val="heading 1"/>
    <w:basedOn w:val="a"/>
    <w:next w:val="a"/>
    <w:qFormat/>
    <w:rsid w:val="00261A88"/>
    <w:pPr>
      <w:keepNext/>
      <w:outlineLvl w:val="0"/>
    </w:pPr>
    <w:rPr>
      <w:rFonts w:ascii="Angsana New" w:hAnsi="Angsana New"/>
      <w:sz w:val="36"/>
      <w:szCs w:val="32"/>
    </w:rPr>
  </w:style>
  <w:style w:type="paragraph" w:styleId="2">
    <w:name w:val="heading 2"/>
    <w:basedOn w:val="a"/>
    <w:next w:val="a"/>
    <w:qFormat/>
    <w:rsid w:val="00261A88"/>
    <w:pPr>
      <w:keepNext/>
      <w:outlineLvl w:val="1"/>
    </w:pPr>
    <w:rPr>
      <w:rFonts w:ascii="Angsana New" w:hAnsi="Angsana New"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261A88"/>
    <w:pPr>
      <w:jc w:val="center"/>
    </w:pPr>
    <w:rPr>
      <w:rFonts w:hAnsi="Angsana New"/>
      <w:sz w:val="32"/>
      <w:szCs w:val="32"/>
    </w:rPr>
  </w:style>
  <w:style w:type="paragraph" w:styleId="a4">
    <w:name w:val="Subtitle"/>
    <w:basedOn w:val="a"/>
    <w:qFormat/>
    <w:rsid w:val="00261A88"/>
    <w:rPr>
      <w:rFonts w:ascii="Angsana New" w:hAnsi="Angsana New"/>
      <w:sz w:val="36"/>
      <w:szCs w:val="32"/>
    </w:rPr>
  </w:style>
  <w:style w:type="table" w:styleId="a5">
    <w:name w:val="Table Grid"/>
    <w:basedOn w:val="a1"/>
    <w:rsid w:val="00FB3B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2F2BAB"/>
    <w:pPr>
      <w:tabs>
        <w:tab w:val="center" w:pos="4680"/>
        <w:tab w:val="right" w:pos="9360"/>
      </w:tabs>
    </w:pPr>
    <w:rPr>
      <w:szCs w:val="30"/>
      <w:lang w:val="x-none" w:eastAsia="x-none"/>
    </w:rPr>
  </w:style>
  <w:style w:type="character" w:customStyle="1" w:styleId="a7">
    <w:name w:val="หัวกระดาษ อักขระ"/>
    <w:link w:val="a6"/>
    <w:rsid w:val="002F2BAB"/>
    <w:rPr>
      <w:sz w:val="24"/>
      <w:szCs w:val="30"/>
    </w:rPr>
  </w:style>
  <w:style w:type="paragraph" w:styleId="a8">
    <w:name w:val="footer"/>
    <w:basedOn w:val="a"/>
    <w:link w:val="a9"/>
    <w:rsid w:val="002F2BAB"/>
    <w:pPr>
      <w:tabs>
        <w:tab w:val="center" w:pos="4680"/>
        <w:tab w:val="right" w:pos="9360"/>
      </w:tabs>
    </w:pPr>
    <w:rPr>
      <w:szCs w:val="30"/>
      <w:lang w:val="x-none" w:eastAsia="x-none"/>
    </w:rPr>
  </w:style>
  <w:style w:type="character" w:customStyle="1" w:styleId="a9">
    <w:name w:val="ท้ายกระดาษ อักขระ"/>
    <w:link w:val="a8"/>
    <w:rsid w:val="002F2BAB"/>
    <w:rPr>
      <w:sz w:val="24"/>
      <w:szCs w:val="30"/>
    </w:rPr>
  </w:style>
  <w:style w:type="paragraph" w:styleId="aa">
    <w:name w:val="Balloon Text"/>
    <w:basedOn w:val="a"/>
    <w:link w:val="ab"/>
    <w:semiHidden/>
    <w:unhideWhenUsed/>
    <w:rsid w:val="00FC24AE"/>
    <w:rPr>
      <w:rFonts w:ascii="Leelawadee" w:hAnsi="Leelawadee"/>
      <w:sz w:val="18"/>
      <w:szCs w:val="22"/>
    </w:rPr>
  </w:style>
  <w:style w:type="character" w:customStyle="1" w:styleId="ab">
    <w:name w:val="ข้อความบอลลูน อักขระ"/>
    <w:basedOn w:val="a0"/>
    <w:link w:val="aa"/>
    <w:semiHidden/>
    <w:rsid w:val="00FC24AE"/>
    <w:rPr>
      <w:rFonts w:ascii="Leelawadee" w:hAnsi="Leelawadee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31F4E08E-A577-4F33-A0DB-8503F5FCD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หน้าปกใน</vt:lpstr>
      <vt:lpstr>หน้าปกใน</vt:lpstr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หน้าปกใน</dc:title>
  <dc:subject/>
  <dc:creator>do_ob</dc:creator>
  <cp:keywords/>
  <cp:lastModifiedBy>PC-003</cp:lastModifiedBy>
  <cp:revision>7</cp:revision>
  <cp:lastPrinted>2019-03-25T12:57:00Z</cp:lastPrinted>
  <dcterms:created xsi:type="dcterms:W3CDTF">2019-03-27T07:24:00Z</dcterms:created>
  <dcterms:modified xsi:type="dcterms:W3CDTF">2021-10-15T08:03:00Z</dcterms:modified>
</cp:coreProperties>
</file>