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80"/>
        <w:gridCol w:w="617"/>
      </w:tblGrid>
      <w:tr w:rsidR="00EC6EBB" w:rsidRPr="006D4F89" w14:paraId="6D352775" w14:textId="77777777" w:rsidTr="00522D2D">
        <w:tc>
          <w:tcPr>
            <w:tcW w:w="8297" w:type="dxa"/>
            <w:gridSpan w:val="2"/>
          </w:tcPr>
          <w:p w14:paraId="24ABC870" w14:textId="77777777" w:rsidR="00EC6EBB" w:rsidRPr="006D4F89" w:rsidRDefault="00EC6EBB" w:rsidP="00026746">
            <w:pPr>
              <w:pStyle w:val="a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6D4F89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สารบัญตาราง</w:t>
            </w:r>
          </w:p>
        </w:tc>
      </w:tr>
      <w:tr w:rsidR="00EC6EBB" w:rsidRPr="006D4F89" w14:paraId="11B12731" w14:textId="77777777" w:rsidTr="009B790D">
        <w:tc>
          <w:tcPr>
            <w:tcW w:w="8297" w:type="dxa"/>
            <w:gridSpan w:val="2"/>
          </w:tcPr>
          <w:p w14:paraId="2B37AB3E" w14:textId="77777777" w:rsidR="00EC6EBB" w:rsidRPr="006D4F89" w:rsidRDefault="00EC6EBB" w:rsidP="00EC6EBB">
            <w:pPr>
              <w:pStyle w:val="a0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EC6EBB" w:rsidRPr="006D4F89" w14:paraId="34D5682D" w14:textId="77777777" w:rsidTr="009B790D">
        <w:tc>
          <w:tcPr>
            <w:tcW w:w="7680" w:type="dxa"/>
          </w:tcPr>
          <w:p w14:paraId="54394915" w14:textId="77777777" w:rsidR="00EC6EBB" w:rsidRPr="006D4F89" w:rsidRDefault="00EC6EBB" w:rsidP="00026746">
            <w:pPr>
              <w:pStyle w:val="a0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D4F8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17" w:type="dxa"/>
          </w:tcPr>
          <w:p w14:paraId="34B59301" w14:textId="77777777" w:rsidR="00EC6EBB" w:rsidRPr="006D4F89" w:rsidRDefault="00EC6EBB" w:rsidP="00EC6EBB">
            <w:pPr>
              <w:pStyle w:val="a0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D4F8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EC6EBB" w:rsidRPr="006D4F89" w14:paraId="41B4F267" w14:textId="77777777" w:rsidTr="009B790D">
        <w:tc>
          <w:tcPr>
            <w:tcW w:w="7680" w:type="dxa"/>
          </w:tcPr>
          <w:p w14:paraId="7A0A65E1" w14:textId="494E8C4B" w:rsidR="00EC6EBB" w:rsidRPr="006D4F89" w:rsidRDefault="006D4F89" w:rsidP="00BC6CA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  <w:r w:rsidR="00E319D2" w:rsidRPr="006D4F89">
              <w:rPr>
                <w:rFonts w:ascii="TH SarabunPSK" w:hAnsi="TH SarabunPSK" w:cs="TH SarabunPSK" w:hint="cs"/>
                <w:sz w:val="32"/>
                <w:szCs w:val="32"/>
                <w:cs/>
              </w:rPr>
              <w:t>.</w:t>
            </w:r>
            <w:r w:rsidR="00E319D2" w:rsidRPr="006D4F89">
              <w:rPr>
                <w:rFonts w:ascii="TH SarabunPSK" w:hAnsi="TH SarabunPSK" w:cs="TH SarabunPSK" w:hint="cs"/>
                <w:sz w:val="32"/>
                <w:szCs w:val="32"/>
              </w:rPr>
              <w:t>1</w:t>
            </w:r>
            <w:r w:rsidR="00550195" w:rsidRPr="006D4F89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สัญลักษณ์ที่ใช้ใน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E-R Diagram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ใช้แบบ </w:t>
            </w:r>
            <w:r>
              <w:rPr>
                <w:rFonts w:ascii="TH SarabunPSK" w:hAnsi="TH SarabunPSK" w:cs="TH SarabunPSK"/>
                <w:sz w:val="32"/>
                <w:szCs w:val="32"/>
              </w:rPr>
              <w:t>Chen Model</w:t>
            </w:r>
          </w:p>
        </w:tc>
        <w:tc>
          <w:tcPr>
            <w:tcW w:w="617" w:type="dxa"/>
          </w:tcPr>
          <w:p w14:paraId="7BF35947" w14:textId="6AF6B662" w:rsidR="00EC6EBB" w:rsidRPr="006D4F89" w:rsidRDefault="006D4F89" w:rsidP="001F38D2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</w:tr>
      <w:tr w:rsidR="005D24F5" w:rsidRPr="006D4F89" w14:paraId="7B7528A0" w14:textId="77777777" w:rsidTr="009B790D">
        <w:tc>
          <w:tcPr>
            <w:tcW w:w="7680" w:type="dxa"/>
          </w:tcPr>
          <w:p w14:paraId="55C42BC3" w14:textId="4E98A53E" w:rsidR="005D24F5" w:rsidRP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2.2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เอนทิตี้ </w:t>
            </w:r>
            <w:r>
              <w:rPr>
                <w:rFonts w:ascii="TH SarabunPSK" w:hAnsi="TH SarabunPSK" w:cs="TH SarabunPSK"/>
                <w:sz w:val="32"/>
                <w:szCs w:val="32"/>
              </w:rPr>
              <w:t>Student</w:t>
            </w:r>
          </w:p>
        </w:tc>
        <w:tc>
          <w:tcPr>
            <w:tcW w:w="617" w:type="dxa"/>
          </w:tcPr>
          <w:p w14:paraId="61CFC994" w14:textId="40C06495" w:rsidR="005D24F5" w:rsidRP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</w:tr>
      <w:tr w:rsidR="006D4F89" w:rsidRPr="006D4F89" w14:paraId="6C031201" w14:textId="77777777" w:rsidTr="009B790D">
        <w:tc>
          <w:tcPr>
            <w:tcW w:w="7680" w:type="dxa"/>
          </w:tcPr>
          <w:p w14:paraId="15C880DD" w14:textId="4728BA2E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2.3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เอนทิตี้ </w:t>
            </w:r>
            <w:r>
              <w:rPr>
                <w:rFonts w:ascii="TH SarabunPSK" w:hAnsi="TH SarabunPSK" w:cs="TH SarabunPSK"/>
                <w:sz w:val="32"/>
                <w:szCs w:val="32"/>
              </w:rPr>
              <w:t>Timestamp</w:t>
            </w:r>
            <w:bookmarkStart w:id="0" w:name="_GoBack"/>
            <w:bookmarkEnd w:id="0"/>
          </w:p>
        </w:tc>
        <w:tc>
          <w:tcPr>
            <w:tcW w:w="617" w:type="dxa"/>
          </w:tcPr>
          <w:p w14:paraId="4804677D" w14:textId="16BF7809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</w:tr>
      <w:tr w:rsidR="006D4F89" w:rsidRPr="006D4F89" w14:paraId="047F652C" w14:textId="77777777" w:rsidTr="009B790D">
        <w:tc>
          <w:tcPr>
            <w:tcW w:w="7680" w:type="dxa"/>
          </w:tcPr>
          <w:p w14:paraId="6109B3EB" w14:textId="31B634D0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3.1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ตารางข้อมูลผู้ใช้ </w:t>
            </w:r>
            <w:r>
              <w:rPr>
                <w:rFonts w:ascii="TH SarabunPSK" w:hAnsi="TH SarabunPSK" w:cs="TH SarabunPSK"/>
                <w:sz w:val="32"/>
                <w:szCs w:val="32"/>
              </w:rPr>
              <w:t>(user)</w:t>
            </w:r>
          </w:p>
        </w:tc>
        <w:tc>
          <w:tcPr>
            <w:tcW w:w="617" w:type="dxa"/>
          </w:tcPr>
          <w:p w14:paraId="4C4815F6" w14:textId="5B36C6FE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47</w:t>
            </w:r>
          </w:p>
        </w:tc>
      </w:tr>
      <w:tr w:rsidR="006D4F89" w:rsidRPr="006D4F89" w14:paraId="53D48FB7" w14:textId="77777777" w:rsidTr="009B790D">
        <w:tc>
          <w:tcPr>
            <w:tcW w:w="7680" w:type="dxa"/>
          </w:tcPr>
          <w:p w14:paraId="2659048E" w14:textId="3820B997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3.2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ตารางข้อมูลสินค้า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(products)</w:t>
            </w:r>
          </w:p>
        </w:tc>
        <w:tc>
          <w:tcPr>
            <w:tcW w:w="617" w:type="dxa"/>
          </w:tcPr>
          <w:p w14:paraId="40107E92" w14:textId="57BD1131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47</w:t>
            </w:r>
          </w:p>
        </w:tc>
      </w:tr>
      <w:tr w:rsidR="006D4F89" w:rsidRPr="006D4F89" w14:paraId="507C9024" w14:textId="77777777" w:rsidTr="009B790D">
        <w:tc>
          <w:tcPr>
            <w:tcW w:w="7680" w:type="dxa"/>
          </w:tcPr>
          <w:p w14:paraId="1C9A2FCE" w14:textId="710D76E3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3.3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ตารางข้อมูลประเภทสินค้า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(categories)</w:t>
            </w:r>
          </w:p>
        </w:tc>
        <w:tc>
          <w:tcPr>
            <w:tcW w:w="617" w:type="dxa"/>
          </w:tcPr>
          <w:p w14:paraId="6228C0E2" w14:textId="30E4CA14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48</w:t>
            </w:r>
          </w:p>
        </w:tc>
      </w:tr>
      <w:tr w:rsidR="006D4F89" w:rsidRPr="006D4F89" w14:paraId="4A09048C" w14:textId="77777777" w:rsidTr="009B790D">
        <w:tc>
          <w:tcPr>
            <w:tcW w:w="7680" w:type="dxa"/>
          </w:tcPr>
          <w:p w14:paraId="4DC0D253" w14:textId="330BE46B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3.4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ตารางข้อมูลการสั่งซื้อ </w:t>
            </w:r>
            <w:r>
              <w:rPr>
                <w:rFonts w:ascii="TH SarabunPSK" w:hAnsi="TH SarabunPSK" w:cs="TH SarabunPSK"/>
                <w:sz w:val="32"/>
                <w:szCs w:val="32"/>
              </w:rPr>
              <w:t>(orders)</w:t>
            </w:r>
          </w:p>
        </w:tc>
        <w:tc>
          <w:tcPr>
            <w:tcW w:w="617" w:type="dxa"/>
          </w:tcPr>
          <w:p w14:paraId="79519689" w14:textId="493E157A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48</w:t>
            </w:r>
          </w:p>
        </w:tc>
      </w:tr>
      <w:tr w:rsidR="006D4F89" w:rsidRPr="006D4F89" w14:paraId="2E95ED9D" w14:textId="77777777" w:rsidTr="009B790D">
        <w:tc>
          <w:tcPr>
            <w:tcW w:w="7680" w:type="dxa"/>
          </w:tcPr>
          <w:p w14:paraId="57005596" w14:textId="36907F6A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3.5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ตารางข้อมูลรายละเอียดการสั่งซื้อ </w:t>
            </w:r>
            <w:r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pre_order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17" w:type="dxa"/>
          </w:tcPr>
          <w:p w14:paraId="42E03675" w14:textId="7FE83CA5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49</w:t>
            </w:r>
          </w:p>
        </w:tc>
      </w:tr>
      <w:tr w:rsidR="006D4F89" w:rsidRPr="006D4F89" w14:paraId="1F61AAA1" w14:textId="77777777" w:rsidTr="009B790D">
        <w:tc>
          <w:tcPr>
            <w:tcW w:w="7680" w:type="dxa"/>
          </w:tcPr>
          <w:p w14:paraId="48C961F9" w14:textId="40D400F9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3.6     ตารางข้อมูลตะกร้าสินค้า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(cart)</w:t>
            </w:r>
          </w:p>
        </w:tc>
        <w:tc>
          <w:tcPr>
            <w:tcW w:w="617" w:type="dxa"/>
          </w:tcPr>
          <w:p w14:paraId="70C0614D" w14:textId="3764E6D9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49</w:t>
            </w:r>
          </w:p>
        </w:tc>
      </w:tr>
      <w:tr w:rsidR="006D4F89" w:rsidRPr="006D4F89" w14:paraId="10C1BE03" w14:textId="77777777" w:rsidTr="009B790D">
        <w:tc>
          <w:tcPr>
            <w:tcW w:w="7680" w:type="dxa"/>
          </w:tcPr>
          <w:p w14:paraId="00DBAC72" w14:textId="3FD05990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3.7     ตารางข้อมูลสินค้าที่ถูกใจ </w:t>
            </w:r>
            <w:r>
              <w:rPr>
                <w:rFonts w:ascii="TH SarabunPSK" w:hAnsi="TH SarabunPSK" w:cs="TH SarabunPSK"/>
                <w:sz w:val="32"/>
                <w:szCs w:val="32"/>
              </w:rPr>
              <w:t>(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wishlist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17" w:type="dxa"/>
          </w:tcPr>
          <w:p w14:paraId="06734F9C" w14:textId="49691904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49</w:t>
            </w:r>
          </w:p>
        </w:tc>
      </w:tr>
      <w:tr w:rsidR="006D4F89" w:rsidRPr="006D4F89" w14:paraId="7FD3DC36" w14:textId="77777777" w:rsidTr="009B790D">
        <w:tc>
          <w:tcPr>
            <w:tcW w:w="7680" w:type="dxa"/>
          </w:tcPr>
          <w:p w14:paraId="73A329C0" w14:textId="09905872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3.8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ตารางข้อมูลธนาคาร </w:t>
            </w:r>
            <w:r>
              <w:rPr>
                <w:rFonts w:ascii="TH SarabunPSK" w:hAnsi="TH SarabunPSK" w:cs="TH SarabunPSK"/>
                <w:sz w:val="32"/>
                <w:szCs w:val="32"/>
              </w:rPr>
              <w:t>(banks)</w:t>
            </w:r>
          </w:p>
        </w:tc>
        <w:tc>
          <w:tcPr>
            <w:tcW w:w="617" w:type="dxa"/>
          </w:tcPr>
          <w:p w14:paraId="55858F36" w14:textId="058271C7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50</w:t>
            </w:r>
          </w:p>
        </w:tc>
      </w:tr>
      <w:tr w:rsidR="006D4F89" w:rsidRPr="006D4F89" w14:paraId="3D70A3A8" w14:textId="77777777" w:rsidTr="009B790D">
        <w:tc>
          <w:tcPr>
            <w:tcW w:w="7680" w:type="dxa"/>
          </w:tcPr>
          <w:p w14:paraId="7DB3FC66" w14:textId="4FC2F040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3.9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ตารางข้อมูลการโฆษณา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(banners)</w:t>
            </w:r>
          </w:p>
        </w:tc>
        <w:tc>
          <w:tcPr>
            <w:tcW w:w="617" w:type="dxa"/>
          </w:tcPr>
          <w:p w14:paraId="7CE6CDC3" w14:textId="3663C192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50</w:t>
            </w:r>
          </w:p>
        </w:tc>
      </w:tr>
      <w:tr w:rsidR="006D4F89" w:rsidRPr="006D4F89" w14:paraId="46513DDA" w14:textId="77777777" w:rsidTr="009B790D">
        <w:tc>
          <w:tcPr>
            <w:tcW w:w="7680" w:type="dxa"/>
          </w:tcPr>
          <w:p w14:paraId="6307AFC5" w14:textId="71FB9E77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3.10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ตารางข้อมูลช่องทางการติดต่อ </w:t>
            </w:r>
            <w:r>
              <w:rPr>
                <w:rFonts w:ascii="TH SarabunPSK" w:hAnsi="TH SarabunPSK" w:cs="TH SarabunPSK"/>
                <w:sz w:val="32"/>
                <w:szCs w:val="32"/>
              </w:rPr>
              <w:t>(contacts)</w:t>
            </w:r>
          </w:p>
        </w:tc>
        <w:tc>
          <w:tcPr>
            <w:tcW w:w="617" w:type="dxa"/>
          </w:tcPr>
          <w:p w14:paraId="38EF104D" w14:textId="7651AEC1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50</w:t>
            </w:r>
          </w:p>
        </w:tc>
      </w:tr>
      <w:tr w:rsidR="006D4F89" w:rsidRPr="006D4F89" w14:paraId="549FB9D5" w14:textId="77777777" w:rsidTr="009B790D">
        <w:tc>
          <w:tcPr>
            <w:tcW w:w="7680" w:type="dxa"/>
          </w:tcPr>
          <w:p w14:paraId="35BEB2E8" w14:textId="76D31780" w:rsidR="006D4F89" w:rsidRDefault="006D4F89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3.11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ตารางข้อมูลรายละเอียดเว็บไซต์ </w:t>
            </w:r>
            <w:r>
              <w:rPr>
                <w:rFonts w:ascii="TH SarabunPSK" w:hAnsi="TH SarabunPSK" w:cs="TH SarabunPSK"/>
                <w:sz w:val="32"/>
                <w:szCs w:val="32"/>
              </w:rPr>
              <w:t>(shop)</w:t>
            </w:r>
          </w:p>
        </w:tc>
        <w:tc>
          <w:tcPr>
            <w:tcW w:w="617" w:type="dxa"/>
          </w:tcPr>
          <w:p w14:paraId="6FE23888" w14:textId="358C2AD9" w:rsidR="006D4F89" w:rsidRDefault="006D4F89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50</w:t>
            </w:r>
          </w:p>
        </w:tc>
      </w:tr>
      <w:tr w:rsidR="009B790D" w:rsidRPr="006D4F89" w14:paraId="5DAC301F" w14:textId="77777777" w:rsidTr="009B790D">
        <w:tc>
          <w:tcPr>
            <w:tcW w:w="7680" w:type="dxa"/>
          </w:tcPr>
          <w:p w14:paraId="7FD6C428" w14:textId="1DE8BE7B" w:rsidR="009B790D" w:rsidRDefault="009B790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4.1     จำนวนร้อยละของผู้ตอบแบบสำรวจ จำแนกตามสิทธิ์การเข้าใช้งานระบบ</w:t>
            </w:r>
          </w:p>
          <w:p w14:paraId="26DDD53B" w14:textId="5DBBDA25" w:rsidR="009B790D" w:rsidRDefault="00F91B6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</w:t>
            </w:r>
            <w:r w:rsidR="009B790D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ของกลุ่มตัวอย่าง</w:t>
            </w:r>
          </w:p>
        </w:tc>
        <w:tc>
          <w:tcPr>
            <w:tcW w:w="617" w:type="dxa"/>
          </w:tcPr>
          <w:p w14:paraId="274A04F0" w14:textId="0DC09CDD" w:rsidR="009B790D" w:rsidRDefault="009B790D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9B790D" w:rsidRPr="006D4F89" w14:paraId="6111A42A" w14:textId="77777777" w:rsidTr="009B790D">
        <w:tc>
          <w:tcPr>
            <w:tcW w:w="7680" w:type="dxa"/>
          </w:tcPr>
          <w:p w14:paraId="22221DE1" w14:textId="7DC396A0" w:rsidR="009B790D" w:rsidRDefault="009B790D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4.2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ค่าเฉลี่ยและส่วนเบี่ยงเบนมาตรฐานของระบบซื้อ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ขายสินค้าออนไลน์</w:t>
            </w:r>
          </w:p>
          <w:p w14:paraId="31BEF34C" w14:textId="481C779C" w:rsidR="009B790D" w:rsidRDefault="00F91B6D" w:rsidP="00E319D2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</w:t>
            </w:r>
            <w:r w:rsidR="009B790D">
              <w:rPr>
                <w:rFonts w:ascii="TH SarabunPSK" w:hAnsi="TH SarabunPSK" w:cs="TH SarabunPSK" w:hint="cs"/>
                <w:sz w:val="32"/>
                <w:szCs w:val="32"/>
                <w:cs/>
              </w:rPr>
              <w:t>บนอินเทอร์เน็ต ด้านการออกแบบและการจัดรูปแบบ</w:t>
            </w:r>
          </w:p>
        </w:tc>
        <w:tc>
          <w:tcPr>
            <w:tcW w:w="617" w:type="dxa"/>
          </w:tcPr>
          <w:p w14:paraId="058882E1" w14:textId="0A033077" w:rsidR="009B790D" w:rsidRDefault="009B790D" w:rsidP="008C0CF8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78</w:t>
            </w:r>
          </w:p>
        </w:tc>
      </w:tr>
      <w:tr w:rsidR="009B790D" w:rsidRPr="006D4F89" w14:paraId="16C10AEA" w14:textId="77777777" w:rsidTr="009B790D">
        <w:tc>
          <w:tcPr>
            <w:tcW w:w="7680" w:type="dxa"/>
          </w:tcPr>
          <w:p w14:paraId="1E32EE98" w14:textId="4A0B3990" w:rsidR="009B790D" w:rsidRDefault="009B790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4.3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ค่าเฉลี่ยและส่วนเบี่ยงเบนมาตรฐานของระบบซื้อ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ขายสินค้าออนไลน์</w:t>
            </w:r>
          </w:p>
          <w:p w14:paraId="7CD3C276" w14:textId="615F13E9" w:rsidR="009B790D" w:rsidRDefault="00F91B6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</w:t>
            </w:r>
            <w:r w:rsidR="009B790D">
              <w:rPr>
                <w:rFonts w:ascii="TH SarabunPSK" w:hAnsi="TH SarabunPSK" w:cs="TH SarabunPSK" w:hint="cs"/>
                <w:sz w:val="32"/>
                <w:szCs w:val="32"/>
                <w:cs/>
              </w:rPr>
              <w:t>บนอินเทอร์เน็ต ด้านคุณภาพของเนื้อหา</w:t>
            </w:r>
          </w:p>
        </w:tc>
        <w:tc>
          <w:tcPr>
            <w:tcW w:w="617" w:type="dxa"/>
          </w:tcPr>
          <w:p w14:paraId="62D81596" w14:textId="027D1F28" w:rsidR="009B790D" w:rsidRDefault="009B790D" w:rsidP="009B790D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78</w:t>
            </w:r>
          </w:p>
        </w:tc>
      </w:tr>
      <w:tr w:rsidR="009B790D" w:rsidRPr="006D4F89" w14:paraId="6E85A8A8" w14:textId="77777777" w:rsidTr="009B790D">
        <w:tc>
          <w:tcPr>
            <w:tcW w:w="7680" w:type="dxa"/>
          </w:tcPr>
          <w:p w14:paraId="714CC9A3" w14:textId="6847F857" w:rsidR="009B790D" w:rsidRDefault="009B790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4.4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ค่าเฉลี่ยและส่วนเบี่ยงเบนมาตรฐานของระบบซื้อ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ขายสินค้าออนไลน์</w:t>
            </w:r>
          </w:p>
          <w:p w14:paraId="06CC6A4F" w14:textId="2F48030A" w:rsidR="009B790D" w:rsidRDefault="00F91B6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</w:t>
            </w:r>
            <w:r w:rsidR="009B790D">
              <w:rPr>
                <w:rFonts w:ascii="TH SarabunPSK" w:hAnsi="TH SarabunPSK" w:cs="TH SarabunPSK" w:hint="cs"/>
                <w:sz w:val="32"/>
                <w:szCs w:val="32"/>
                <w:cs/>
              </w:rPr>
              <w:t>บนอินเทอร์เน็ต ด้านประสิทธิภาพ</w:t>
            </w:r>
          </w:p>
        </w:tc>
        <w:tc>
          <w:tcPr>
            <w:tcW w:w="617" w:type="dxa"/>
          </w:tcPr>
          <w:p w14:paraId="6B170E1F" w14:textId="08DB023D" w:rsidR="009B790D" w:rsidRDefault="009B790D" w:rsidP="009B790D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79</w:t>
            </w:r>
          </w:p>
        </w:tc>
      </w:tr>
      <w:tr w:rsidR="009B790D" w:rsidRPr="006D4F89" w14:paraId="548419E6" w14:textId="77777777" w:rsidTr="009B790D">
        <w:tc>
          <w:tcPr>
            <w:tcW w:w="7680" w:type="dxa"/>
          </w:tcPr>
          <w:p w14:paraId="18A4165E" w14:textId="30376EC3" w:rsidR="009B790D" w:rsidRDefault="009B790D" w:rsidP="009B790D">
            <w:pPr>
              <w:pStyle w:val="a0"/>
              <w:tabs>
                <w:tab w:val="left" w:pos="522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4.5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สรุปภาพรวมความพึงพอใจในระบบซื้อ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–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ขายสินค้าออนไลน์บนอินเทอร์เน็ต</w:t>
            </w:r>
          </w:p>
        </w:tc>
        <w:tc>
          <w:tcPr>
            <w:tcW w:w="617" w:type="dxa"/>
          </w:tcPr>
          <w:p w14:paraId="69FAC5D3" w14:textId="7243F6E4" w:rsidR="009B790D" w:rsidRDefault="009B790D" w:rsidP="009B790D">
            <w:pPr>
              <w:pStyle w:val="a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80</w:t>
            </w:r>
          </w:p>
        </w:tc>
      </w:tr>
    </w:tbl>
    <w:p w14:paraId="58A4779D" w14:textId="77777777" w:rsidR="009645B0" w:rsidRPr="006D4F89" w:rsidRDefault="009645B0" w:rsidP="00EC6EBB">
      <w:pPr>
        <w:pStyle w:val="a0"/>
        <w:rPr>
          <w:rFonts w:ascii="TH SarabunPSK" w:hAnsi="TH SarabunPSK" w:cs="TH SarabunPSK"/>
          <w:sz w:val="32"/>
          <w:szCs w:val="32"/>
          <w:cs/>
        </w:rPr>
      </w:pPr>
    </w:p>
    <w:sectPr w:rsidR="009645B0" w:rsidRPr="006D4F89" w:rsidSect="00FA37A0">
      <w:headerReference w:type="default" r:id="rId7"/>
      <w:pgSz w:w="11907" w:h="16840" w:code="9"/>
      <w:pgMar w:top="2160" w:right="1440" w:bottom="1440" w:left="2160" w:header="14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C9A4EB" w14:textId="77777777" w:rsidR="00717E57" w:rsidRDefault="00717E57" w:rsidP="00605522">
      <w:r>
        <w:separator/>
      </w:r>
    </w:p>
  </w:endnote>
  <w:endnote w:type="continuationSeparator" w:id="0">
    <w:p w14:paraId="22A5DD48" w14:textId="77777777" w:rsidR="00717E57" w:rsidRDefault="00717E57" w:rsidP="006055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3C906A" w14:textId="77777777" w:rsidR="00717E57" w:rsidRDefault="00717E57" w:rsidP="00605522">
      <w:r>
        <w:separator/>
      </w:r>
    </w:p>
  </w:footnote>
  <w:footnote w:type="continuationSeparator" w:id="0">
    <w:p w14:paraId="3AF6EA8B" w14:textId="77777777" w:rsidR="00717E57" w:rsidRDefault="00717E57" w:rsidP="006055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09769454"/>
      <w:docPartObj>
        <w:docPartGallery w:val="Page Numbers (Top of Page)"/>
        <w:docPartUnique/>
      </w:docPartObj>
    </w:sdtPr>
    <w:sdtEndPr>
      <w:rPr>
        <w:sz w:val="32"/>
        <w:szCs w:val="32"/>
      </w:rPr>
    </w:sdtEndPr>
    <w:sdtContent>
      <w:p w14:paraId="28A89FB6" w14:textId="14D342AA" w:rsidR="00605522" w:rsidRPr="00605522" w:rsidRDefault="00717E57">
        <w:pPr>
          <w:pStyle w:val="a6"/>
          <w:jc w:val="right"/>
          <w:rPr>
            <w:sz w:val="32"/>
            <w:szCs w:val="32"/>
          </w:rPr>
        </w:pPr>
      </w:p>
    </w:sdtContent>
  </w:sdt>
  <w:p w14:paraId="6803C369" w14:textId="77777777" w:rsidR="00605522" w:rsidRDefault="00605522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2B52B3"/>
    <w:multiLevelType w:val="multilevel"/>
    <w:tmpl w:val="3DFC6954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A6753AF"/>
    <w:multiLevelType w:val="multilevel"/>
    <w:tmpl w:val="C7AA51D0"/>
    <w:lvl w:ilvl="0">
      <w:start w:val="1"/>
      <w:numFmt w:val="decimal"/>
      <w:pStyle w:val="1"/>
      <w:lvlText w:val="2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E5B680E"/>
    <w:multiLevelType w:val="multilevel"/>
    <w:tmpl w:val="0478EE7A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3EEE7019"/>
    <w:multiLevelType w:val="multilevel"/>
    <w:tmpl w:val="6A38768A"/>
    <w:lvl w:ilvl="0">
      <w:start w:val="1"/>
      <w:numFmt w:val="decimal"/>
      <w:lvlText w:val="1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1.%3"/>
      <w:lvlJc w:val="left"/>
      <w:pPr>
        <w:ind w:left="108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3F875212"/>
    <w:multiLevelType w:val="multilevel"/>
    <w:tmpl w:val="9F1C7BC2"/>
    <w:lvl w:ilvl="0">
      <w:start w:val="1"/>
      <w:numFmt w:val="decimal"/>
      <w:lvlText w:val="3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54BD2C49"/>
    <w:multiLevelType w:val="multilevel"/>
    <w:tmpl w:val="BF96503E"/>
    <w:lvl w:ilvl="0">
      <w:start w:val="1"/>
      <w:numFmt w:val="decimal"/>
      <w:lvlText w:val="3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569B5078"/>
    <w:multiLevelType w:val="multilevel"/>
    <w:tmpl w:val="A05ED63C"/>
    <w:lvl w:ilvl="0">
      <w:start w:val="1"/>
      <w:numFmt w:val="decimal"/>
      <w:lvlText w:val="4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30A5398"/>
    <w:multiLevelType w:val="multilevel"/>
    <w:tmpl w:val="1C72A136"/>
    <w:lvl w:ilvl="0">
      <w:start w:val="1"/>
      <w:numFmt w:val="decimal"/>
      <w:lvlText w:val="2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67C82ADC"/>
    <w:multiLevelType w:val="multilevel"/>
    <w:tmpl w:val="C7AA51D0"/>
    <w:lvl w:ilvl="0">
      <w:start w:val="1"/>
      <w:numFmt w:val="decimal"/>
      <w:lvlText w:val="2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1F76EDF"/>
    <w:multiLevelType w:val="multilevel"/>
    <w:tmpl w:val="91F26982"/>
    <w:lvl w:ilvl="0">
      <w:start w:val="1"/>
      <w:numFmt w:val="decimal"/>
      <w:lvlText w:val="5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2"/>
  </w:num>
  <w:num w:numId="5">
    <w:abstractNumId w:val="9"/>
  </w:num>
  <w:num w:numId="6">
    <w:abstractNumId w:val="1"/>
  </w:num>
  <w:num w:numId="7">
    <w:abstractNumId w:val="6"/>
  </w:num>
  <w:num w:numId="8">
    <w:abstractNumId w:val="8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6EBB"/>
    <w:rsid w:val="00013448"/>
    <w:rsid w:val="00015FC1"/>
    <w:rsid w:val="00016C19"/>
    <w:rsid w:val="00024AB8"/>
    <w:rsid w:val="00025FCD"/>
    <w:rsid w:val="00027D83"/>
    <w:rsid w:val="00034815"/>
    <w:rsid w:val="0004145E"/>
    <w:rsid w:val="000439C4"/>
    <w:rsid w:val="00045FCC"/>
    <w:rsid w:val="000472F5"/>
    <w:rsid w:val="00047392"/>
    <w:rsid w:val="000510CC"/>
    <w:rsid w:val="00054E89"/>
    <w:rsid w:val="00061468"/>
    <w:rsid w:val="000618B4"/>
    <w:rsid w:val="00065128"/>
    <w:rsid w:val="0006625C"/>
    <w:rsid w:val="00070E74"/>
    <w:rsid w:val="0007190C"/>
    <w:rsid w:val="00071DF4"/>
    <w:rsid w:val="00084121"/>
    <w:rsid w:val="00084744"/>
    <w:rsid w:val="0008604B"/>
    <w:rsid w:val="0009098C"/>
    <w:rsid w:val="00091E37"/>
    <w:rsid w:val="00093A0B"/>
    <w:rsid w:val="00096E17"/>
    <w:rsid w:val="000A1C6F"/>
    <w:rsid w:val="000A1C73"/>
    <w:rsid w:val="000A238C"/>
    <w:rsid w:val="000A3F3C"/>
    <w:rsid w:val="000B7AF2"/>
    <w:rsid w:val="000C0885"/>
    <w:rsid w:val="000C5B4C"/>
    <w:rsid w:val="000C730E"/>
    <w:rsid w:val="000D059F"/>
    <w:rsid w:val="000D16C0"/>
    <w:rsid w:val="000E0DA7"/>
    <w:rsid w:val="000E3C70"/>
    <w:rsid w:val="000E4779"/>
    <w:rsid w:val="000E7056"/>
    <w:rsid w:val="000F12D6"/>
    <w:rsid w:val="000F2A83"/>
    <w:rsid w:val="000F3747"/>
    <w:rsid w:val="000F5536"/>
    <w:rsid w:val="001121EF"/>
    <w:rsid w:val="00113AAE"/>
    <w:rsid w:val="00114353"/>
    <w:rsid w:val="00115DB7"/>
    <w:rsid w:val="0012094F"/>
    <w:rsid w:val="00122619"/>
    <w:rsid w:val="001239FF"/>
    <w:rsid w:val="00126D8A"/>
    <w:rsid w:val="0013546B"/>
    <w:rsid w:val="00137D21"/>
    <w:rsid w:val="00144D44"/>
    <w:rsid w:val="0015047F"/>
    <w:rsid w:val="00152B93"/>
    <w:rsid w:val="00155EC8"/>
    <w:rsid w:val="00156420"/>
    <w:rsid w:val="00157B82"/>
    <w:rsid w:val="00161AB9"/>
    <w:rsid w:val="00165D82"/>
    <w:rsid w:val="00174994"/>
    <w:rsid w:val="00176AC3"/>
    <w:rsid w:val="00183093"/>
    <w:rsid w:val="0018493F"/>
    <w:rsid w:val="001861C8"/>
    <w:rsid w:val="0018781D"/>
    <w:rsid w:val="00190B9A"/>
    <w:rsid w:val="00190D96"/>
    <w:rsid w:val="00195AD3"/>
    <w:rsid w:val="001A06D5"/>
    <w:rsid w:val="001A4E34"/>
    <w:rsid w:val="001A5385"/>
    <w:rsid w:val="001A6F86"/>
    <w:rsid w:val="001B02E6"/>
    <w:rsid w:val="001B1673"/>
    <w:rsid w:val="001C072E"/>
    <w:rsid w:val="001C1A25"/>
    <w:rsid w:val="001C6E2E"/>
    <w:rsid w:val="001C785F"/>
    <w:rsid w:val="001C78C5"/>
    <w:rsid w:val="001D756D"/>
    <w:rsid w:val="001F38D2"/>
    <w:rsid w:val="001F7129"/>
    <w:rsid w:val="001F7A6D"/>
    <w:rsid w:val="00204D8B"/>
    <w:rsid w:val="00204EE3"/>
    <w:rsid w:val="0021247F"/>
    <w:rsid w:val="00215AA3"/>
    <w:rsid w:val="0022063C"/>
    <w:rsid w:val="00223DE4"/>
    <w:rsid w:val="00224EB6"/>
    <w:rsid w:val="00225337"/>
    <w:rsid w:val="00245DA8"/>
    <w:rsid w:val="00246D42"/>
    <w:rsid w:val="00251DF5"/>
    <w:rsid w:val="00251FAC"/>
    <w:rsid w:val="00263A14"/>
    <w:rsid w:val="0027007C"/>
    <w:rsid w:val="00272727"/>
    <w:rsid w:val="00274086"/>
    <w:rsid w:val="0027470A"/>
    <w:rsid w:val="0028008C"/>
    <w:rsid w:val="002813F4"/>
    <w:rsid w:val="002839A9"/>
    <w:rsid w:val="002855D8"/>
    <w:rsid w:val="00291E5F"/>
    <w:rsid w:val="002A091B"/>
    <w:rsid w:val="002A1FFD"/>
    <w:rsid w:val="002A3734"/>
    <w:rsid w:val="002A4B2D"/>
    <w:rsid w:val="002A7196"/>
    <w:rsid w:val="002B2C64"/>
    <w:rsid w:val="002B2C76"/>
    <w:rsid w:val="002C158E"/>
    <w:rsid w:val="002C7499"/>
    <w:rsid w:val="002D57E3"/>
    <w:rsid w:val="002D5802"/>
    <w:rsid w:val="002D6800"/>
    <w:rsid w:val="002E1CD9"/>
    <w:rsid w:val="002E2BB3"/>
    <w:rsid w:val="002E6370"/>
    <w:rsid w:val="002F11E3"/>
    <w:rsid w:val="002F5F0F"/>
    <w:rsid w:val="0030020F"/>
    <w:rsid w:val="00301C00"/>
    <w:rsid w:val="00303BCC"/>
    <w:rsid w:val="003044C1"/>
    <w:rsid w:val="00304DD2"/>
    <w:rsid w:val="00305DDA"/>
    <w:rsid w:val="00316CC0"/>
    <w:rsid w:val="00333313"/>
    <w:rsid w:val="00340FCD"/>
    <w:rsid w:val="00341084"/>
    <w:rsid w:val="00341D4E"/>
    <w:rsid w:val="003442A0"/>
    <w:rsid w:val="00344308"/>
    <w:rsid w:val="003450A3"/>
    <w:rsid w:val="00347D7D"/>
    <w:rsid w:val="00350D00"/>
    <w:rsid w:val="00353FCB"/>
    <w:rsid w:val="003555F3"/>
    <w:rsid w:val="0035642F"/>
    <w:rsid w:val="00362659"/>
    <w:rsid w:val="00362752"/>
    <w:rsid w:val="00362BD1"/>
    <w:rsid w:val="003720B6"/>
    <w:rsid w:val="003774BA"/>
    <w:rsid w:val="00381675"/>
    <w:rsid w:val="003840FD"/>
    <w:rsid w:val="003900AA"/>
    <w:rsid w:val="003915E8"/>
    <w:rsid w:val="003938C1"/>
    <w:rsid w:val="003A7A96"/>
    <w:rsid w:val="003B2281"/>
    <w:rsid w:val="003B3B6D"/>
    <w:rsid w:val="003B6308"/>
    <w:rsid w:val="003C1B6D"/>
    <w:rsid w:val="003C46B2"/>
    <w:rsid w:val="003C6F41"/>
    <w:rsid w:val="003D1993"/>
    <w:rsid w:val="003D376C"/>
    <w:rsid w:val="003D5E63"/>
    <w:rsid w:val="003E4B50"/>
    <w:rsid w:val="003E55B2"/>
    <w:rsid w:val="003F1A42"/>
    <w:rsid w:val="00406C78"/>
    <w:rsid w:val="004102FF"/>
    <w:rsid w:val="004204E7"/>
    <w:rsid w:val="00421EF0"/>
    <w:rsid w:val="00423996"/>
    <w:rsid w:val="00424478"/>
    <w:rsid w:val="00424FB1"/>
    <w:rsid w:val="0042701E"/>
    <w:rsid w:val="00431806"/>
    <w:rsid w:val="00433525"/>
    <w:rsid w:val="00445FE5"/>
    <w:rsid w:val="00453A66"/>
    <w:rsid w:val="00454D38"/>
    <w:rsid w:val="00456978"/>
    <w:rsid w:val="004601CC"/>
    <w:rsid w:val="00467347"/>
    <w:rsid w:val="0046782A"/>
    <w:rsid w:val="00472F5B"/>
    <w:rsid w:val="0047313F"/>
    <w:rsid w:val="00474013"/>
    <w:rsid w:val="004777DB"/>
    <w:rsid w:val="00485195"/>
    <w:rsid w:val="00485E33"/>
    <w:rsid w:val="004900C9"/>
    <w:rsid w:val="004960F3"/>
    <w:rsid w:val="00497940"/>
    <w:rsid w:val="004A3698"/>
    <w:rsid w:val="004A5CA4"/>
    <w:rsid w:val="004B6229"/>
    <w:rsid w:val="004B79B8"/>
    <w:rsid w:val="004B7CA6"/>
    <w:rsid w:val="004C2376"/>
    <w:rsid w:val="004D0DB4"/>
    <w:rsid w:val="004D6866"/>
    <w:rsid w:val="004E1894"/>
    <w:rsid w:val="004E3E2B"/>
    <w:rsid w:val="004F6B2E"/>
    <w:rsid w:val="004F7FD9"/>
    <w:rsid w:val="005009B0"/>
    <w:rsid w:val="00505672"/>
    <w:rsid w:val="0051188A"/>
    <w:rsid w:val="00512998"/>
    <w:rsid w:val="00512D65"/>
    <w:rsid w:val="00513EBF"/>
    <w:rsid w:val="00513FC8"/>
    <w:rsid w:val="00522AA0"/>
    <w:rsid w:val="00522D2D"/>
    <w:rsid w:val="0054093A"/>
    <w:rsid w:val="005426E6"/>
    <w:rsid w:val="00543124"/>
    <w:rsid w:val="005461AA"/>
    <w:rsid w:val="005462D0"/>
    <w:rsid w:val="00550195"/>
    <w:rsid w:val="005551CD"/>
    <w:rsid w:val="00561860"/>
    <w:rsid w:val="005651B4"/>
    <w:rsid w:val="0057661B"/>
    <w:rsid w:val="00581AE9"/>
    <w:rsid w:val="00587989"/>
    <w:rsid w:val="005900D4"/>
    <w:rsid w:val="005914B6"/>
    <w:rsid w:val="0059315F"/>
    <w:rsid w:val="00593689"/>
    <w:rsid w:val="00594389"/>
    <w:rsid w:val="005A7C22"/>
    <w:rsid w:val="005B357F"/>
    <w:rsid w:val="005B4A16"/>
    <w:rsid w:val="005B5063"/>
    <w:rsid w:val="005B6D11"/>
    <w:rsid w:val="005C10F0"/>
    <w:rsid w:val="005C40E8"/>
    <w:rsid w:val="005D24F5"/>
    <w:rsid w:val="005D4835"/>
    <w:rsid w:val="005D725F"/>
    <w:rsid w:val="005E3D28"/>
    <w:rsid w:val="005E704A"/>
    <w:rsid w:val="005F600F"/>
    <w:rsid w:val="00603E86"/>
    <w:rsid w:val="00605522"/>
    <w:rsid w:val="00626D6F"/>
    <w:rsid w:val="00643C0A"/>
    <w:rsid w:val="00646E2D"/>
    <w:rsid w:val="00651B0E"/>
    <w:rsid w:val="00653E6F"/>
    <w:rsid w:val="00655010"/>
    <w:rsid w:val="0066274A"/>
    <w:rsid w:val="00667FBC"/>
    <w:rsid w:val="00675BA2"/>
    <w:rsid w:val="00677A16"/>
    <w:rsid w:val="00682BC9"/>
    <w:rsid w:val="00690472"/>
    <w:rsid w:val="006929E4"/>
    <w:rsid w:val="006948E6"/>
    <w:rsid w:val="00696953"/>
    <w:rsid w:val="006A181B"/>
    <w:rsid w:val="006B46EA"/>
    <w:rsid w:val="006B7329"/>
    <w:rsid w:val="006C36F6"/>
    <w:rsid w:val="006C43DC"/>
    <w:rsid w:val="006C5CBE"/>
    <w:rsid w:val="006C65D3"/>
    <w:rsid w:val="006C6CC9"/>
    <w:rsid w:val="006D1721"/>
    <w:rsid w:val="006D4F89"/>
    <w:rsid w:val="006D5CB7"/>
    <w:rsid w:val="006D623E"/>
    <w:rsid w:val="006D6C84"/>
    <w:rsid w:val="006E321E"/>
    <w:rsid w:val="006E4524"/>
    <w:rsid w:val="006F06E6"/>
    <w:rsid w:val="006F2FC1"/>
    <w:rsid w:val="006F53B5"/>
    <w:rsid w:val="006F5BF0"/>
    <w:rsid w:val="006F5FD3"/>
    <w:rsid w:val="00704049"/>
    <w:rsid w:val="007050A1"/>
    <w:rsid w:val="00705D73"/>
    <w:rsid w:val="00706B4F"/>
    <w:rsid w:val="007071AE"/>
    <w:rsid w:val="00707E5A"/>
    <w:rsid w:val="00707FD3"/>
    <w:rsid w:val="00713C57"/>
    <w:rsid w:val="007145F0"/>
    <w:rsid w:val="00717E57"/>
    <w:rsid w:val="00724B4C"/>
    <w:rsid w:val="007365D4"/>
    <w:rsid w:val="00736B78"/>
    <w:rsid w:val="00744E34"/>
    <w:rsid w:val="0074545B"/>
    <w:rsid w:val="00750653"/>
    <w:rsid w:val="00751571"/>
    <w:rsid w:val="00755571"/>
    <w:rsid w:val="00757683"/>
    <w:rsid w:val="00766D3D"/>
    <w:rsid w:val="00772227"/>
    <w:rsid w:val="0078335A"/>
    <w:rsid w:val="00790158"/>
    <w:rsid w:val="00792824"/>
    <w:rsid w:val="00792ED3"/>
    <w:rsid w:val="007A160D"/>
    <w:rsid w:val="007A33FC"/>
    <w:rsid w:val="007A6162"/>
    <w:rsid w:val="007A71F6"/>
    <w:rsid w:val="007B0319"/>
    <w:rsid w:val="007B0D12"/>
    <w:rsid w:val="007B1DCC"/>
    <w:rsid w:val="007B4169"/>
    <w:rsid w:val="007B5768"/>
    <w:rsid w:val="007B7B3B"/>
    <w:rsid w:val="007C16A4"/>
    <w:rsid w:val="007C7AA2"/>
    <w:rsid w:val="007D01E7"/>
    <w:rsid w:val="007D5221"/>
    <w:rsid w:val="007D66CF"/>
    <w:rsid w:val="007E0D03"/>
    <w:rsid w:val="007E2CED"/>
    <w:rsid w:val="007E7186"/>
    <w:rsid w:val="007E7218"/>
    <w:rsid w:val="007F6130"/>
    <w:rsid w:val="007F6741"/>
    <w:rsid w:val="007F750E"/>
    <w:rsid w:val="008012C4"/>
    <w:rsid w:val="008028A2"/>
    <w:rsid w:val="00816505"/>
    <w:rsid w:val="00820104"/>
    <w:rsid w:val="00825EB0"/>
    <w:rsid w:val="00827C09"/>
    <w:rsid w:val="00831442"/>
    <w:rsid w:val="008316D5"/>
    <w:rsid w:val="008344AB"/>
    <w:rsid w:val="00836DF6"/>
    <w:rsid w:val="0084020F"/>
    <w:rsid w:val="00840CF2"/>
    <w:rsid w:val="00841D95"/>
    <w:rsid w:val="0084509D"/>
    <w:rsid w:val="00851C9C"/>
    <w:rsid w:val="0085242D"/>
    <w:rsid w:val="00867F3E"/>
    <w:rsid w:val="00870F48"/>
    <w:rsid w:val="00871575"/>
    <w:rsid w:val="00872733"/>
    <w:rsid w:val="00874670"/>
    <w:rsid w:val="00874797"/>
    <w:rsid w:val="00876CEC"/>
    <w:rsid w:val="00882B42"/>
    <w:rsid w:val="00897414"/>
    <w:rsid w:val="008A3DF4"/>
    <w:rsid w:val="008B63B3"/>
    <w:rsid w:val="008B6DF0"/>
    <w:rsid w:val="008C0CF8"/>
    <w:rsid w:val="008C53DB"/>
    <w:rsid w:val="008C5982"/>
    <w:rsid w:val="008D40DB"/>
    <w:rsid w:val="008D491F"/>
    <w:rsid w:val="008D4E65"/>
    <w:rsid w:val="008D5BE2"/>
    <w:rsid w:val="008E2447"/>
    <w:rsid w:val="008E7533"/>
    <w:rsid w:val="008E791F"/>
    <w:rsid w:val="008F0A9F"/>
    <w:rsid w:val="008F1DC3"/>
    <w:rsid w:val="008F2365"/>
    <w:rsid w:val="008F45D5"/>
    <w:rsid w:val="008F4CC6"/>
    <w:rsid w:val="008F5B55"/>
    <w:rsid w:val="008F771D"/>
    <w:rsid w:val="0091033F"/>
    <w:rsid w:val="009121B3"/>
    <w:rsid w:val="00913CF5"/>
    <w:rsid w:val="00914A29"/>
    <w:rsid w:val="00916159"/>
    <w:rsid w:val="009167DB"/>
    <w:rsid w:val="0091700C"/>
    <w:rsid w:val="00917E2E"/>
    <w:rsid w:val="00922C56"/>
    <w:rsid w:val="00930555"/>
    <w:rsid w:val="0093462F"/>
    <w:rsid w:val="009369F3"/>
    <w:rsid w:val="009400E6"/>
    <w:rsid w:val="009430B1"/>
    <w:rsid w:val="00946B6D"/>
    <w:rsid w:val="00952E06"/>
    <w:rsid w:val="00957136"/>
    <w:rsid w:val="00957842"/>
    <w:rsid w:val="009645B0"/>
    <w:rsid w:val="00975368"/>
    <w:rsid w:val="009753D3"/>
    <w:rsid w:val="009820AC"/>
    <w:rsid w:val="00983AD1"/>
    <w:rsid w:val="00990E6C"/>
    <w:rsid w:val="009A0A6F"/>
    <w:rsid w:val="009A1D00"/>
    <w:rsid w:val="009A3227"/>
    <w:rsid w:val="009B3792"/>
    <w:rsid w:val="009B790D"/>
    <w:rsid w:val="009C3121"/>
    <w:rsid w:val="009C6653"/>
    <w:rsid w:val="009D513E"/>
    <w:rsid w:val="009D6D17"/>
    <w:rsid w:val="009E33E0"/>
    <w:rsid w:val="009E5A84"/>
    <w:rsid w:val="009E7686"/>
    <w:rsid w:val="009F13C8"/>
    <w:rsid w:val="009F1B49"/>
    <w:rsid w:val="009F5941"/>
    <w:rsid w:val="009F6ABF"/>
    <w:rsid w:val="00A0088D"/>
    <w:rsid w:val="00A00BAC"/>
    <w:rsid w:val="00A01693"/>
    <w:rsid w:val="00A01B14"/>
    <w:rsid w:val="00A02BC2"/>
    <w:rsid w:val="00A06162"/>
    <w:rsid w:val="00A11965"/>
    <w:rsid w:val="00A1426A"/>
    <w:rsid w:val="00A20AC6"/>
    <w:rsid w:val="00A3052F"/>
    <w:rsid w:val="00A33E30"/>
    <w:rsid w:val="00A40A37"/>
    <w:rsid w:val="00A41534"/>
    <w:rsid w:val="00A44FDF"/>
    <w:rsid w:val="00A47C47"/>
    <w:rsid w:val="00A6093D"/>
    <w:rsid w:val="00A61FF3"/>
    <w:rsid w:val="00A62DC7"/>
    <w:rsid w:val="00A62DE7"/>
    <w:rsid w:val="00A66120"/>
    <w:rsid w:val="00A66EC9"/>
    <w:rsid w:val="00A70DFD"/>
    <w:rsid w:val="00A723B6"/>
    <w:rsid w:val="00A724A7"/>
    <w:rsid w:val="00A80AFB"/>
    <w:rsid w:val="00A84582"/>
    <w:rsid w:val="00A8675A"/>
    <w:rsid w:val="00A903DB"/>
    <w:rsid w:val="00A92016"/>
    <w:rsid w:val="00AA192A"/>
    <w:rsid w:val="00AA1ECD"/>
    <w:rsid w:val="00AA3FC5"/>
    <w:rsid w:val="00AB4403"/>
    <w:rsid w:val="00AB4A55"/>
    <w:rsid w:val="00AC13AB"/>
    <w:rsid w:val="00AC1FED"/>
    <w:rsid w:val="00AC346C"/>
    <w:rsid w:val="00AC6815"/>
    <w:rsid w:val="00AD0B0E"/>
    <w:rsid w:val="00AD3045"/>
    <w:rsid w:val="00AD64FB"/>
    <w:rsid w:val="00AD7D30"/>
    <w:rsid w:val="00AE4CEF"/>
    <w:rsid w:val="00AE5F86"/>
    <w:rsid w:val="00AE6F4B"/>
    <w:rsid w:val="00AF5DD4"/>
    <w:rsid w:val="00B034FD"/>
    <w:rsid w:val="00B0529C"/>
    <w:rsid w:val="00B06AB5"/>
    <w:rsid w:val="00B11AB5"/>
    <w:rsid w:val="00B1362D"/>
    <w:rsid w:val="00B16FC3"/>
    <w:rsid w:val="00B17299"/>
    <w:rsid w:val="00B22581"/>
    <w:rsid w:val="00B32F03"/>
    <w:rsid w:val="00B36CD0"/>
    <w:rsid w:val="00B374E4"/>
    <w:rsid w:val="00B40280"/>
    <w:rsid w:val="00B450B9"/>
    <w:rsid w:val="00B47127"/>
    <w:rsid w:val="00B50D03"/>
    <w:rsid w:val="00B53731"/>
    <w:rsid w:val="00B54047"/>
    <w:rsid w:val="00B608A6"/>
    <w:rsid w:val="00B629D2"/>
    <w:rsid w:val="00B62EC1"/>
    <w:rsid w:val="00B667FE"/>
    <w:rsid w:val="00B6761C"/>
    <w:rsid w:val="00B70434"/>
    <w:rsid w:val="00B722E4"/>
    <w:rsid w:val="00B74B8A"/>
    <w:rsid w:val="00B806B7"/>
    <w:rsid w:val="00B827C6"/>
    <w:rsid w:val="00B8392D"/>
    <w:rsid w:val="00B8511A"/>
    <w:rsid w:val="00B93DED"/>
    <w:rsid w:val="00B94638"/>
    <w:rsid w:val="00B94F33"/>
    <w:rsid w:val="00B973DE"/>
    <w:rsid w:val="00BA242B"/>
    <w:rsid w:val="00BB16F9"/>
    <w:rsid w:val="00BB53D0"/>
    <w:rsid w:val="00BC09A9"/>
    <w:rsid w:val="00BC343F"/>
    <w:rsid w:val="00BC493D"/>
    <w:rsid w:val="00BC6CA2"/>
    <w:rsid w:val="00BD15F7"/>
    <w:rsid w:val="00BF3711"/>
    <w:rsid w:val="00BF63CC"/>
    <w:rsid w:val="00C11D46"/>
    <w:rsid w:val="00C1253F"/>
    <w:rsid w:val="00C128D9"/>
    <w:rsid w:val="00C14856"/>
    <w:rsid w:val="00C161D7"/>
    <w:rsid w:val="00C22DC3"/>
    <w:rsid w:val="00C251CD"/>
    <w:rsid w:val="00C3050A"/>
    <w:rsid w:val="00C3266E"/>
    <w:rsid w:val="00C3412A"/>
    <w:rsid w:val="00C358FD"/>
    <w:rsid w:val="00C40015"/>
    <w:rsid w:val="00C4004F"/>
    <w:rsid w:val="00C42D36"/>
    <w:rsid w:val="00C434E0"/>
    <w:rsid w:val="00C532DA"/>
    <w:rsid w:val="00C622ED"/>
    <w:rsid w:val="00C65A2D"/>
    <w:rsid w:val="00C719E7"/>
    <w:rsid w:val="00C820F2"/>
    <w:rsid w:val="00C855EA"/>
    <w:rsid w:val="00C957AC"/>
    <w:rsid w:val="00C95DB8"/>
    <w:rsid w:val="00CA5553"/>
    <w:rsid w:val="00CC648E"/>
    <w:rsid w:val="00CD385A"/>
    <w:rsid w:val="00CE44C7"/>
    <w:rsid w:val="00CE50DD"/>
    <w:rsid w:val="00D0048C"/>
    <w:rsid w:val="00D00F90"/>
    <w:rsid w:val="00D02958"/>
    <w:rsid w:val="00D034B6"/>
    <w:rsid w:val="00D06169"/>
    <w:rsid w:val="00D11E0F"/>
    <w:rsid w:val="00D1239B"/>
    <w:rsid w:val="00D13A5C"/>
    <w:rsid w:val="00D20830"/>
    <w:rsid w:val="00D22EB5"/>
    <w:rsid w:val="00D3092E"/>
    <w:rsid w:val="00D30977"/>
    <w:rsid w:val="00D31032"/>
    <w:rsid w:val="00D34D22"/>
    <w:rsid w:val="00D350B1"/>
    <w:rsid w:val="00D4050B"/>
    <w:rsid w:val="00D41514"/>
    <w:rsid w:val="00D44027"/>
    <w:rsid w:val="00D51903"/>
    <w:rsid w:val="00D5482A"/>
    <w:rsid w:val="00D57D89"/>
    <w:rsid w:val="00D57D8B"/>
    <w:rsid w:val="00D616D2"/>
    <w:rsid w:val="00D640AE"/>
    <w:rsid w:val="00D6661A"/>
    <w:rsid w:val="00D7141F"/>
    <w:rsid w:val="00D72F11"/>
    <w:rsid w:val="00D74D0F"/>
    <w:rsid w:val="00D74F64"/>
    <w:rsid w:val="00D83767"/>
    <w:rsid w:val="00D85549"/>
    <w:rsid w:val="00D95529"/>
    <w:rsid w:val="00DA5A64"/>
    <w:rsid w:val="00DA78ED"/>
    <w:rsid w:val="00DB116B"/>
    <w:rsid w:val="00DB2A8C"/>
    <w:rsid w:val="00DB3581"/>
    <w:rsid w:val="00DB40F1"/>
    <w:rsid w:val="00DC3C9B"/>
    <w:rsid w:val="00DD0641"/>
    <w:rsid w:val="00DD0B37"/>
    <w:rsid w:val="00DD271C"/>
    <w:rsid w:val="00DD3B2C"/>
    <w:rsid w:val="00DF1A6A"/>
    <w:rsid w:val="00DF5352"/>
    <w:rsid w:val="00E00EA4"/>
    <w:rsid w:val="00E01087"/>
    <w:rsid w:val="00E01E86"/>
    <w:rsid w:val="00E0425B"/>
    <w:rsid w:val="00E142D1"/>
    <w:rsid w:val="00E15997"/>
    <w:rsid w:val="00E161C1"/>
    <w:rsid w:val="00E16D15"/>
    <w:rsid w:val="00E17ACB"/>
    <w:rsid w:val="00E319D2"/>
    <w:rsid w:val="00E32118"/>
    <w:rsid w:val="00E343ED"/>
    <w:rsid w:val="00E34547"/>
    <w:rsid w:val="00E34FB2"/>
    <w:rsid w:val="00E3780F"/>
    <w:rsid w:val="00E37ADA"/>
    <w:rsid w:val="00E4075E"/>
    <w:rsid w:val="00E50BF3"/>
    <w:rsid w:val="00E526B7"/>
    <w:rsid w:val="00E53712"/>
    <w:rsid w:val="00E56597"/>
    <w:rsid w:val="00E70065"/>
    <w:rsid w:val="00E720FE"/>
    <w:rsid w:val="00E74373"/>
    <w:rsid w:val="00E75AC7"/>
    <w:rsid w:val="00E76832"/>
    <w:rsid w:val="00E82DCC"/>
    <w:rsid w:val="00EA2BB5"/>
    <w:rsid w:val="00EA2C56"/>
    <w:rsid w:val="00EA40F4"/>
    <w:rsid w:val="00EC6EBB"/>
    <w:rsid w:val="00ED30CE"/>
    <w:rsid w:val="00ED4ACE"/>
    <w:rsid w:val="00EE357E"/>
    <w:rsid w:val="00EF199B"/>
    <w:rsid w:val="00EF6B35"/>
    <w:rsid w:val="00EF70F3"/>
    <w:rsid w:val="00EF7986"/>
    <w:rsid w:val="00F021A5"/>
    <w:rsid w:val="00F02F77"/>
    <w:rsid w:val="00F0785C"/>
    <w:rsid w:val="00F078E9"/>
    <w:rsid w:val="00F11F67"/>
    <w:rsid w:val="00F13FB6"/>
    <w:rsid w:val="00F142E7"/>
    <w:rsid w:val="00F14A1E"/>
    <w:rsid w:val="00F14B21"/>
    <w:rsid w:val="00F219DC"/>
    <w:rsid w:val="00F21F64"/>
    <w:rsid w:val="00F27451"/>
    <w:rsid w:val="00F367DB"/>
    <w:rsid w:val="00F46593"/>
    <w:rsid w:val="00F4718B"/>
    <w:rsid w:val="00F512BE"/>
    <w:rsid w:val="00F53965"/>
    <w:rsid w:val="00F603D0"/>
    <w:rsid w:val="00F64AC9"/>
    <w:rsid w:val="00F7291B"/>
    <w:rsid w:val="00F824A2"/>
    <w:rsid w:val="00F85AF0"/>
    <w:rsid w:val="00F87D80"/>
    <w:rsid w:val="00F90669"/>
    <w:rsid w:val="00F91B6D"/>
    <w:rsid w:val="00F93BC6"/>
    <w:rsid w:val="00F97484"/>
    <w:rsid w:val="00FA37A0"/>
    <w:rsid w:val="00FB7139"/>
    <w:rsid w:val="00FC26D8"/>
    <w:rsid w:val="00FC4348"/>
    <w:rsid w:val="00FC78AE"/>
    <w:rsid w:val="00FD11A3"/>
    <w:rsid w:val="00FE41BE"/>
    <w:rsid w:val="00FF4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EFD60"/>
  <w15:docId w15:val="{9BB82E38-D756-48E3-BB9B-F34D2E058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8"/>
        <w:lang w:val="en-US" w:eastAsia="zh-CN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6EBB"/>
    <w:pPr>
      <w:spacing w:after="0" w:line="240" w:lineRule="auto"/>
    </w:pPr>
    <w:rPr>
      <w:rFonts w:ascii="Times New Roman" w:eastAsia="Times New Roman" w:hAnsi="Times New Roman" w:cs="AngsanaUPC"/>
      <w:sz w:val="24"/>
      <w:szCs w:val="24"/>
      <w:lang w:eastAsia="en-US"/>
    </w:rPr>
  </w:style>
  <w:style w:type="paragraph" w:styleId="1">
    <w:name w:val="heading 1"/>
    <w:basedOn w:val="a0"/>
    <w:next w:val="a"/>
    <w:link w:val="10"/>
    <w:uiPriority w:val="9"/>
    <w:qFormat/>
    <w:rsid w:val="0078335A"/>
    <w:pPr>
      <w:numPr>
        <w:numId w:val="6"/>
      </w:numPr>
      <w:tabs>
        <w:tab w:val="left" w:pos="1134"/>
      </w:tabs>
      <w:ind w:left="1134" w:hanging="567"/>
      <w:outlineLvl w:val="0"/>
    </w:pPr>
    <w:rPr>
      <w:rFonts w:ascii="Angsana New" w:eastAsiaTheme="minorHAnsi" w:hAnsi="Angsana New" w:cs="Angsana New"/>
      <w:sz w:val="32"/>
      <w:szCs w:val="3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 Spacing"/>
    <w:uiPriority w:val="1"/>
    <w:qFormat/>
    <w:rsid w:val="00EC6EBB"/>
    <w:pPr>
      <w:spacing w:after="0" w:line="240" w:lineRule="auto"/>
    </w:pPr>
  </w:style>
  <w:style w:type="table" w:styleId="a4">
    <w:name w:val="Table Grid"/>
    <w:basedOn w:val="a2"/>
    <w:uiPriority w:val="59"/>
    <w:rsid w:val="00EC6EBB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A181B"/>
    <w:pPr>
      <w:ind w:left="720"/>
      <w:contextualSpacing/>
    </w:pPr>
    <w:rPr>
      <w:rFonts w:cs="Angsana New"/>
      <w:szCs w:val="30"/>
    </w:rPr>
  </w:style>
  <w:style w:type="character" w:customStyle="1" w:styleId="10">
    <w:name w:val="หัวเรื่อง 1 อักขระ"/>
    <w:basedOn w:val="a1"/>
    <w:link w:val="1"/>
    <w:uiPriority w:val="9"/>
    <w:rsid w:val="0078335A"/>
    <w:rPr>
      <w:rFonts w:ascii="Angsana New" w:eastAsiaTheme="minorHAnsi" w:hAnsi="Angsana New" w:cs="Angsana New"/>
      <w:sz w:val="32"/>
      <w:szCs w:val="32"/>
      <w:lang w:eastAsia="en-US"/>
    </w:rPr>
  </w:style>
  <w:style w:type="paragraph" w:styleId="a6">
    <w:name w:val="header"/>
    <w:basedOn w:val="a"/>
    <w:link w:val="a7"/>
    <w:uiPriority w:val="99"/>
    <w:unhideWhenUsed/>
    <w:rsid w:val="00605522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7">
    <w:name w:val="หัวกระดาษ อักขระ"/>
    <w:basedOn w:val="a1"/>
    <w:link w:val="a6"/>
    <w:uiPriority w:val="99"/>
    <w:rsid w:val="00605522"/>
    <w:rPr>
      <w:rFonts w:ascii="Times New Roman" w:eastAsia="Times New Roman" w:hAnsi="Times New Roman" w:cs="Angsana New"/>
      <w:sz w:val="24"/>
      <w:szCs w:val="30"/>
      <w:lang w:eastAsia="en-US"/>
    </w:rPr>
  </w:style>
  <w:style w:type="paragraph" w:styleId="a8">
    <w:name w:val="footer"/>
    <w:basedOn w:val="a"/>
    <w:link w:val="a9"/>
    <w:uiPriority w:val="99"/>
    <w:unhideWhenUsed/>
    <w:rsid w:val="00605522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9">
    <w:name w:val="ท้ายกระดาษ อักขระ"/>
    <w:basedOn w:val="a1"/>
    <w:link w:val="a8"/>
    <w:uiPriority w:val="99"/>
    <w:rsid w:val="00605522"/>
    <w:rPr>
      <w:rFonts w:ascii="Times New Roman" w:eastAsia="Times New Roman" w:hAnsi="Times New Roman" w:cs="Angsana New"/>
      <w:sz w:val="24"/>
      <w:szCs w:val="3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Apisith</dc:creator>
  <cp:lastModifiedBy>PC-01</cp:lastModifiedBy>
  <cp:revision>4</cp:revision>
  <dcterms:created xsi:type="dcterms:W3CDTF">2019-03-27T07:38:00Z</dcterms:created>
  <dcterms:modified xsi:type="dcterms:W3CDTF">2021-10-23T06:14:00Z</dcterms:modified>
</cp:coreProperties>
</file>