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50ED65AC" w:rsidR="008B641E" w:rsidRPr="008F599E" w:rsidRDefault="00BB3F3F" w:rsidP="00BB3F3F">
      <w:pPr>
        <w:pStyle w:val="a4"/>
        <w:spacing w:before="520"/>
        <w:rPr>
          <w:rFonts w:ascii="TH SarabunPSK" w:hAnsi="TH SarabunPSK" w:cs="TH SarabunPSK"/>
          <w:sz w:val="40"/>
          <w:szCs w:val="40"/>
        </w:rPr>
      </w:pPr>
      <w:r w:rsidRPr="008F599E">
        <w:rPr>
          <w:rFonts w:ascii="TH SarabunPSK" w:hAnsi="TH SarabunPSK" w:cs="TH SarabunPSK" w:hint="cs"/>
          <w:sz w:val="40"/>
          <w:szCs w:val="40"/>
          <w:cs/>
        </w:rPr>
        <w:t xml:space="preserve">บทที่ </w:t>
      </w:r>
      <w:r w:rsidR="00C22DFF" w:rsidRPr="008F599E">
        <w:rPr>
          <w:rFonts w:ascii="TH SarabunPSK" w:hAnsi="TH SarabunPSK" w:cs="TH SarabunPSK" w:hint="cs"/>
          <w:sz w:val="40"/>
          <w:szCs w:val="40"/>
        </w:rPr>
        <w:t>4</w:t>
      </w:r>
    </w:p>
    <w:p w14:paraId="51836CA9" w14:textId="045CC1DC" w:rsidR="008B641E" w:rsidRPr="008F599E" w:rsidRDefault="001E76E3" w:rsidP="001E76E3">
      <w:pPr>
        <w:pStyle w:val="a4"/>
        <w:rPr>
          <w:rFonts w:ascii="TH SarabunPSK" w:hAnsi="TH SarabunPSK" w:cs="TH SarabunPSK"/>
          <w:sz w:val="40"/>
          <w:szCs w:val="40"/>
        </w:rPr>
      </w:pPr>
      <w:r w:rsidRPr="008F599E">
        <w:rPr>
          <w:rFonts w:ascii="TH SarabunPSK" w:hAnsi="TH SarabunPSK" w:cs="TH SarabunPSK" w:hint="cs"/>
          <w:sz w:val="40"/>
          <w:szCs w:val="40"/>
          <w:cs/>
        </w:rPr>
        <w:t>ผลการดำเนินงาน</w:t>
      </w:r>
    </w:p>
    <w:p w14:paraId="7585D5F5" w14:textId="77777777" w:rsidR="001E76E3" w:rsidRPr="008F599E" w:rsidRDefault="001E76E3" w:rsidP="001E76E3">
      <w:pPr>
        <w:pStyle w:val="a4"/>
        <w:rPr>
          <w:rFonts w:ascii="TH SarabunPSK" w:hAnsi="TH SarabunPSK" w:cs="TH SarabunPSK"/>
          <w:cs/>
        </w:rPr>
      </w:pPr>
    </w:p>
    <w:p w14:paraId="7CAA338A" w14:textId="246C7AAD" w:rsidR="001E76E3" w:rsidRPr="008F599E" w:rsidRDefault="001E76E3" w:rsidP="00CE1EAA">
      <w:pPr>
        <w:pStyle w:val="a6"/>
        <w:ind w:firstLine="0"/>
        <w:jc w:val="thaiDistribute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ab/>
      </w:r>
      <w:r w:rsidR="008F599E">
        <w:rPr>
          <w:rFonts w:ascii="TH SarabunPSK" w:hAnsi="TH SarabunPSK" w:cs="TH SarabunPSK" w:hint="cs"/>
          <w:cs/>
        </w:rPr>
        <w:t xml:space="preserve">ในบทนี้จะกล่าวถึงผลการดำเนินงานของระบบซื้อ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 มีวัตถุประสงค์เพื่อพัฒนาระบบซื้อ </w:t>
      </w:r>
      <w:r w:rsidR="008F599E">
        <w:rPr>
          <w:rFonts w:ascii="TH SarabunPSK" w:hAnsi="TH SarabunPSK" w:cs="TH SarabunPSK"/>
          <w:cs/>
        </w:rPr>
        <w:t>–</w:t>
      </w:r>
      <w:r w:rsidR="008F599E">
        <w:rPr>
          <w:rFonts w:ascii="TH SarabunPSK" w:hAnsi="TH SarabunPSK" w:cs="TH SarabunPSK" w:hint="cs"/>
          <w:cs/>
        </w:rPr>
        <w:t xml:space="preserve"> ขายสินค้าออนไลน์ และเพื่อประเมินความพึงพอใจของระบบ ในวิธีการดำเนินงานนั้นจะแบ่งแยกออกเป็น ดังนี้ </w:t>
      </w:r>
      <w:r w:rsidRPr="008F599E">
        <w:rPr>
          <w:rFonts w:ascii="TH SarabunPSK" w:hAnsi="TH SarabunPSK" w:cs="TH SarabunPSK" w:hint="cs"/>
          <w:cs/>
        </w:rPr>
        <w:t>ดังนี้</w:t>
      </w:r>
    </w:p>
    <w:p w14:paraId="604F07B3" w14:textId="74F3E7C1" w:rsidR="001E76E3" w:rsidRDefault="001E76E3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การดำเงินงานของระบบ</w:t>
      </w:r>
    </w:p>
    <w:p w14:paraId="59A03E4D" w14:textId="4A555BEF" w:rsidR="00797605" w:rsidRPr="008F599E" w:rsidRDefault="00797605" w:rsidP="001E76E3">
      <w:pPr>
        <w:pStyle w:val="41"/>
        <w:numPr>
          <w:ilvl w:val="0"/>
          <w:numId w:val="19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ผลการ</w:t>
      </w:r>
      <w:r w:rsidR="00593389">
        <w:rPr>
          <w:rFonts w:ascii="TH SarabunPSK" w:hAnsi="TH SarabunPSK" w:cs="TH SarabunPSK" w:hint="cs"/>
          <w:cs/>
        </w:rPr>
        <w:t>วิเคราะห์ข้อมูล</w:t>
      </w:r>
    </w:p>
    <w:p w14:paraId="6AFA3B42" w14:textId="77777777" w:rsidR="001A0670" w:rsidRPr="008F599E" w:rsidRDefault="001A0670" w:rsidP="00797605">
      <w:pPr>
        <w:pStyle w:val="41"/>
        <w:ind w:firstLine="0"/>
        <w:rPr>
          <w:rFonts w:ascii="TH SarabunPSK" w:hAnsi="TH SarabunPSK" w:cs="TH SarabunPSK"/>
        </w:rPr>
      </w:pPr>
    </w:p>
    <w:p w14:paraId="1A27C8B3" w14:textId="165BDD70" w:rsidR="001E76E3" w:rsidRDefault="001E76E3" w:rsidP="001E76E3">
      <w:pPr>
        <w:pStyle w:val="a"/>
        <w:rPr>
          <w:rFonts w:ascii="TH SarabunPSK" w:hAnsi="TH SarabunPSK" w:cs="TH SarabunPSK"/>
        </w:rPr>
      </w:pPr>
      <w:r w:rsidRPr="008F599E">
        <w:rPr>
          <w:rFonts w:ascii="TH SarabunPSK" w:hAnsi="TH SarabunPSK" w:cs="TH SarabunPSK" w:hint="cs"/>
          <w:cs/>
        </w:rPr>
        <w:t>ผล</w:t>
      </w:r>
      <w:r w:rsidR="0056772C">
        <w:rPr>
          <w:rFonts w:ascii="TH SarabunPSK" w:hAnsi="TH SarabunPSK" w:cs="TH SarabunPSK" w:hint="cs"/>
          <w:cs/>
        </w:rPr>
        <w:t>การดำเนินงานของระบบ</w:t>
      </w:r>
    </w:p>
    <w:p w14:paraId="62A9FCBE" w14:textId="2E51EB14" w:rsidR="00567A0D" w:rsidRPr="00567A0D" w:rsidRDefault="00567A0D" w:rsidP="00567A0D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ระบบซื้อ - ขายสินค้าออนไลน์บนอินเทอร์เน็ต ประกอบไปด้วยลักษณะการใช้งาน 2 ส่วน คือ ส่วนของผู้ดูแลระบบ และส่วนของลูกค้า มีรายละเอียดดังนี้</w:t>
      </w:r>
    </w:p>
    <w:p w14:paraId="0F270D3A" w14:textId="565F1BD6" w:rsidR="00567A0D" w:rsidRDefault="00567A0D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ส่วนของผู้ดูแลระบบ</w:t>
      </w:r>
    </w:p>
    <w:p w14:paraId="03C30112" w14:textId="5011576D" w:rsidR="00567A0D" w:rsidRDefault="00567A0D" w:rsidP="00567A0D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4453C7AA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0255254C" w14:textId="0485C3C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1C49BB9" wp14:editId="3A1D4FD6">
            <wp:extent cx="5263515" cy="2966085"/>
            <wp:effectExtent l="0" t="0" r="0" b="5715"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3324" w14:textId="058E394E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45871C5" w14:textId="7382EF81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 w:rsidRPr="0056772C">
        <w:rPr>
          <w:rFonts w:ascii="TH SarabunPSK" w:hAnsi="TH SarabunPSK" w:cs="TH SarabunPSK" w:hint="cs"/>
          <w:cs/>
        </w:rPr>
        <w:t>ภาพที่</w:t>
      </w:r>
      <w:r>
        <w:rPr>
          <w:rFonts w:ascii="TH SarabunPSK" w:hAnsi="TH SarabunPSK" w:cs="TH SarabunPSK" w:hint="cs"/>
          <w:cs/>
        </w:rPr>
        <w:t xml:space="preserve"> 4.1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012B1869" w14:textId="77777777" w:rsidR="00797605" w:rsidRPr="0056772C" w:rsidRDefault="00797605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5D9BE27" w14:textId="31C222F1" w:rsidR="0056772C" w:rsidRDefault="00567A0D" w:rsidP="0056772C">
      <w:pPr>
        <w:pStyle w:val="a"/>
        <w:numPr>
          <w:ilvl w:val="2"/>
          <w:numId w:val="18"/>
        </w:numPr>
        <w:tabs>
          <w:tab w:val="clear" w:pos="2132"/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</w:t>
      </w:r>
      <w:r w:rsidR="00C643A1">
        <w:rPr>
          <w:rFonts w:ascii="TH SarabunPSK" w:hAnsi="TH SarabunPSK" w:cs="TH SarabunPSK" w:hint="cs"/>
          <w:b w:val="0"/>
          <w:bCs w:val="0"/>
          <w:cs/>
        </w:rPr>
        <w:t>แสดงผลหลัก</w:t>
      </w:r>
    </w:p>
    <w:p w14:paraId="7FC34061" w14:textId="77777777" w:rsidR="0056772C" w:rsidRP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ind w:left="1276"/>
        <w:rPr>
          <w:rFonts w:ascii="TH SarabunPSK" w:hAnsi="TH SarabunPSK" w:cs="TH SarabunPSK"/>
        </w:rPr>
      </w:pPr>
    </w:p>
    <w:p w14:paraId="688F0C17" w14:textId="1D60C366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  <w:cs/>
        </w:rPr>
        <w:drawing>
          <wp:inline distT="0" distB="0" distL="0" distR="0" wp14:anchorId="3D17750A" wp14:editId="61CA1B97">
            <wp:extent cx="5271770" cy="2973705"/>
            <wp:effectExtent l="0" t="0" r="508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E2BE" w14:textId="271B80A3" w:rsidR="0056772C" w:rsidRDefault="0056772C" w:rsidP="0056772C">
      <w:pPr>
        <w:pStyle w:val="a"/>
        <w:numPr>
          <w:ilvl w:val="0"/>
          <w:numId w:val="0"/>
        </w:numPr>
        <w:tabs>
          <w:tab w:val="left" w:pos="2127"/>
        </w:tabs>
        <w:rPr>
          <w:rFonts w:ascii="TH SarabunPSK" w:hAnsi="TH SarabunPSK" w:cs="TH SarabunPSK"/>
        </w:rPr>
      </w:pPr>
    </w:p>
    <w:p w14:paraId="04A36A4A" w14:textId="0C31568D" w:rsidR="0037053D" w:rsidRPr="0056772C" w:rsidRDefault="0056772C" w:rsidP="0037053D">
      <w:pPr>
        <w:pStyle w:val="a"/>
        <w:numPr>
          <w:ilvl w:val="0"/>
          <w:numId w:val="0"/>
        </w:numPr>
        <w:tabs>
          <w:tab w:val="left" w:pos="2127"/>
        </w:tabs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4.2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หน้าแสดงผลหลัก</w:t>
      </w:r>
    </w:p>
    <w:p w14:paraId="64D8B7C7" w14:textId="0C31568D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4557B466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08F8C43" w14:textId="1D0BD9B7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7E6AEEF" wp14:editId="0837B2CB">
            <wp:extent cx="5271770" cy="2973705"/>
            <wp:effectExtent l="0" t="0" r="508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FB53" w14:textId="2ACD6015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23EBDEDF" w14:textId="319F30EE" w:rsidR="0056772C" w:rsidRP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4.3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หน้าจัดการคำสั่งซื้อ</w:t>
      </w:r>
    </w:p>
    <w:p w14:paraId="6558BD56" w14:textId="2A8E86C4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38D4E120" w14:textId="77777777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A1F1244" w14:textId="59CD4CE2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81173A6" wp14:editId="58FB4BDD">
            <wp:extent cx="5263515" cy="2966085"/>
            <wp:effectExtent l="0" t="0" r="0" b="5715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6626" w14:textId="05A63C1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55D2962" w14:textId="031303D3" w:rsidR="0056772C" w:rsidRP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4.4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74995244" w14:textId="0B866E87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3F4ADF5A" w14:textId="366753E8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50ABC21" w14:textId="75B44B6A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36CA1AC" wp14:editId="4D3219AC">
            <wp:extent cx="5263515" cy="2966085"/>
            <wp:effectExtent l="0" t="0" r="0" b="5715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1041" w14:textId="7B12A9B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6059C09" w14:textId="5BD22581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4.5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หน้าจัดการประเภทสินค้า</w:t>
      </w:r>
    </w:p>
    <w:p w14:paraId="27F5AE3D" w14:textId="77777777" w:rsidR="0037053D" w:rsidRPr="0056772C" w:rsidRDefault="0037053D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42C325E7" w14:textId="68E9F4E2" w:rsidR="0056772C" w:rsidRDefault="00C643A1" w:rsidP="0056772C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72647F01" w14:textId="77777777" w:rsidR="0056772C" w:rsidRP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1D45470D" w14:textId="146941B3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248C12" wp14:editId="7829AB65">
            <wp:extent cx="5263515" cy="2966085"/>
            <wp:effectExtent l="0" t="0" r="0" b="5715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3F14" w14:textId="41B9C9CE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F7FBD01" w14:textId="45FB42A5" w:rsidR="0056772C" w:rsidRP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4.6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6FBEF4FA" w14:textId="53388862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3AD50CA4" w14:textId="1A52BEC8" w:rsidR="0056772C" w:rsidRDefault="0056772C" w:rsidP="0056772C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36DB1E8" w14:textId="288660C0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248EF0" wp14:editId="68580EC5">
            <wp:extent cx="5263515" cy="2966085"/>
            <wp:effectExtent l="0" t="0" r="0" b="5715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FF7" w14:textId="06F06EE6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0DB2633" w14:textId="172A34FA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4.7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หน้าจัดการการโฆษณา</w:t>
      </w:r>
    </w:p>
    <w:p w14:paraId="493F13FE" w14:textId="77777777" w:rsidR="0037053D" w:rsidRPr="0056772C" w:rsidRDefault="0037053D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3F2520C9" w14:textId="240C1B58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7F81CE2A" w14:textId="31CF213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23ADDED" w14:textId="714BB77F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E3EA24F" wp14:editId="01FC230E">
            <wp:extent cx="5263515" cy="2966085"/>
            <wp:effectExtent l="0" t="0" r="0" b="571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745C" w14:textId="3E0FD45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050F0C9" w14:textId="1A047C7C" w:rsidR="0056772C" w:rsidRP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4.8 </w:t>
      </w: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5919CEB1" w14:textId="3928580C" w:rsidR="00C643A1" w:rsidRDefault="00C643A1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03744BC0" w14:textId="744070DB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  <w:noProof/>
        </w:rPr>
      </w:pPr>
    </w:p>
    <w:p w14:paraId="6736716D" w14:textId="6F7C80A1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23E9DA9" wp14:editId="22149DF5">
            <wp:extent cx="5263515" cy="2966085"/>
            <wp:effectExtent l="0" t="0" r="0" b="5715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89C4" w14:textId="7BB8977D" w:rsidR="0056772C" w:rsidRDefault="0056772C" w:rsidP="0056772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9892DD" w14:textId="6C2D23DE" w:rsidR="0056772C" w:rsidRDefault="0056772C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4.9 </w:t>
      </w:r>
      <w:r>
        <w:rPr>
          <w:rFonts w:ascii="TH SarabunPSK" w:hAnsi="TH SarabunPSK" w:cs="TH SarabunPSK" w:hint="cs"/>
          <w:b w:val="0"/>
          <w:bCs w:val="0"/>
          <w:cs/>
        </w:rPr>
        <w:t>หน้าการตั้งค่าของเว็บไซต์ และ อื่นๆ</w:t>
      </w:r>
    </w:p>
    <w:p w14:paraId="1AC5FABB" w14:textId="77777777" w:rsidR="0037053D" w:rsidRPr="0056772C" w:rsidRDefault="0037053D" w:rsidP="0056772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1386BF45" w14:textId="71D72CCA" w:rsidR="00C643A1" w:rsidRPr="00C643A1" w:rsidRDefault="00C643A1" w:rsidP="00567A0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ส่วนของลูกค้า</w:t>
      </w:r>
    </w:p>
    <w:p w14:paraId="48E30CE3" w14:textId="38308DCF" w:rsidR="00B742A3" w:rsidRDefault="00E63B0C" w:rsidP="00B742A3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หน้าหลักของเว็บไซต์</w:t>
      </w:r>
    </w:p>
    <w:p w14:paraId="39BD08AE" w14:textId="77777777" w:rsidR="0037053D" w:rsidRPr="00B742A3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3F6FC5C8" w14:textId="45672B8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9E1F6EC" wp14:editId="7FB53BED">
            <wp:extent cx="5263515" cy="2966085"/>
            <wp:effectExtent l="0" t="0" r="0" b="571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2CA3" w14:textId="5505933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1EE96FA" w14:textId="2402C3D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4.10 </w:t>
      </w: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191F0324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016FA337" w14:textId="5CB53BDB" w:rsidR="00B742A3" w:rsidRPr="00B742A3" w:rsidRDefault="00E63B0C" w:rsidP="00B742A3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66DFAD50" w14:textId="2B1E6B0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204F298" wp14:editId="0C3EEC62">
            <wp:extent cx="5263515" cy="2966085"/>
            <wp:effectExtent l="0" t="0" r="0" b="5715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4208" w14:textId="13F91BD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2CF7ECA" w14:textId="55C84A3A" w:rsidR="0037053D" w:rsidRPr="0037053D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4.11 </w:t>
      </w: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78E2EEC0" w14:textId="7D3FDE40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163E3969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6A096F86" w14:textId="2CF37414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A72E593" wp14:editId="245C885A">
            <wp:extent cx="5263515" cy="2966085"/>
            <wp:effectExtent l="0" t="0" r="0" b="5715"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8F1F2" w14:textId="347374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C5329F1" w14:textId="7FD47E3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4.12 </w:t>
      </w:r>
      <w:r>
        <w:rPr>
          <w:rFonts w:ascii="TH SarabunPSK" w:hAnsi="TH SarabunPSK" w:cs="TH SarabunPSK" w:hint="cs"/>
          <w:b w:val="0"/>
          <w:bCs w:val="0"/>
          <w:cs/>
        </w:rPr>
        <w:t>หน้าเข้าสู่ระบบ</w:t>
      </w:r>
    </w:p>
    <w:p w14:paraId="15FAFA72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0FD45488" w14:textId="1CBD469E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244AE08F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0E66BD5" w14:textId="1E411F1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39766F2" wp14:editId="6414074B">
            <wp:extent cx="5263515" cy="2966085"/>
            <wp:effectExtent l="0" t="0" r="0" b="571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A560" w14:textId="279159B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2DCAEE" w14:textId="67959A86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4.13 </w:t>
      </w: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3192F5D0" w14:textId="5866A1A2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หน้าเปลี่ยนรหัสผ่าน</w:t>
      </w:r>
    </w:p>
    <w:p w14:paraId="7453A2DC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641BDB0C" w14:textId="258F365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26C5E008" wp14:editId="73002C5B">
            <wp:extent cx="5263515" cy="2966085"/>
            <wp:effectExtent l="0" t="0" r="0" b="5715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7B09" w14:textId="69BE850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D037B39" w14:textId="479BB80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4.14 </w:t>
      </w:r>
      <w:r>
        <w:rPr>
          <w:rFonts w:ascii="TH SarabunPSK" w:hAnsi="TH SarabunPSK" w:cs="TH SarabunPSK" w:hint="cs"/>
          <w:b w:val="0"/>
          <w:bCs w:val="0"/>
          <w:cs/>
        </w:rPr>
        <w:t>หน้าเปลี่ยนรหัสผ่าน</w:t>
      </w:r>
    </w:p>
    <w:p w14:paraId="3BF09461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1762E9A1" w14:textId="177915EC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1B4AB98E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4E8CAD2" w14:textId="1432034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5F7C073" wp14:editId="5824C13E">
            <wp:extent cx="5263515" cy="2966085"/>
            <wp:effectExtent l="0" t="0" r="0" b="5715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64EE" w14:textId="58719AC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540B8DB" w14:textId="0A3C35D5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4.15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17EA6B79" w14:textId="42E9DEA8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หน้ารายละเอียดสินค้า</w:t>
      </w:r>
    </w:p>
    <w:p w14:paraId="210FA84D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41F164F" w14:textId="5418C758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B57EA99" wp14:editId="12C6C466">
            <wp:extent cx="5263515" cy="2966085"/>
            <wp:effectExtent l="0" t="0" r="0" b="5715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6956" w14:textId="2B2357CD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5EC1903" w14:textId="70B8609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4.16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หน้ารายละเอียดสินค้า</w:t>
      </w:r>
    </w:p>
    <w:p w14:paraId="6C5DAFA1" w14:textId="77777777" w:rsidR="0037053D" w:rsidRPr="00B742A3" w:rsidRDefault="0037053D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25182BC6" w14:textId="6127B796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4BBAD852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63AC255" w14:textId="28B7B22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3DBD9A5" wp14:editId="1FC2C775">
            <wp:extent cx="5263515" cy="2966085"/>
            <wp:effectExtent l="0" t="0" r="0" b="5715"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2BE0" w14:textId="2E0D3352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CE6BA10" w14:textId="5A09B208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4.17 </w:t>
      </w: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7D95B4ED" w14:textId="40FFBA7E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หน้ายืนยันการสั่งซื้อ</w:t>
      </w:r>
    </w:p>
    <w:p w14:paraId="2DA24898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43557064" w14:textId="0C03614F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4190774" wp14:editId="5E4E0AE2">
            <wp:extent cx="5263515" cy="2966085"/>
            <wp:effectExtent l="0" t="0" r="0" b="5715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C693" w14:textId="62F81E43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3ADEED1" w14:textId="45C7BA5F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4.18 </w:t>
      </w:r>
      <w:r>
        <w:rPr>
          <w:rFonts w:ascii="TH SarabunPSK" w:hAnsi="TH SarabunPSK" w:cs="TH SarabunPSK" w:hint="cs"/>
          <w:b w:val="0"/>
          <w:bCs w:val="0"/>
          <w:cs/>
        </w:rPr>
        <w:t>หน้ายืนยันการสั่งซื้อ</w:t>
      </w:r>
    </w:p>
    <w:p w14:paraId="1A45AF79" w14:textId="77777777" w:rsidR="0037053D" w:rsidRPr="00B742A3" w:rsidRDefault="0037053D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</w:p>
    <w:p w14:paraId="4DB3D361" w14:textId="7E696A14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2D177927" w14:textId="77777777" w:rsidR="0037053D" w:rsidRDefault="0037053D" w:rsidP="0037053D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58466FFE" w14:textId="02B8A16E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332442C" wp14:editId="20CA3EC3">
            <wp:extent cx="5263515" cy="2966085"/>
            <wp:effectExtent l="0" t="0" r="0" b="5715"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A972" w14:textId="5D6D1B40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318DEA3" w14:textId="788F989E" w:rsidR="00B742A3" w:rsidRPr="00B742A3" w:rsidRDefault="00B742A3" w:rsidP="0037053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4.19 </w:t>
      </w: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3A295E0B" w14:textId="37DEE23B" w:rsidR="00E63B0C" w:rsidRDefault="00E63B0C" w:rsidP="00C643A1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หน้าแสดงประวัติการสั่งซื้อ</w:t>
      </w:r>
    </w:p>
    <w:p w14:paraId="7C99BC95" w14:textId="77777777" w:rsidR="0037053D" w:rsidRDefault="0037053D" w:rsidP="0037053D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5F110711" w14:textId="6C52F055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EB4A9D8" wp14:editId="114D8824">
            <wp:extent cx="5263515" cy="2966085"/>
            <wp:effectExtent l="0" t="0" r="0" b="5715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DCD2" w14:textId="79D5612C" w:rsidR="00B742A3" w:rsidRDefault="00B742A3" w:rsidP="00B742A3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FDD57D" w14:textId="5D5FA1F3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4.20 </w:t>
      </w:r>
      <w:r>
        <w:rPr>
          <w:rFonts w:ascii="TH SarabunPSK" w:hAnsi="TH SarabunPSK" w:cs="TH SarabunPSK" w:hint="cs"/>
          <w:b w:val="0"/>
          <w:bCs w:val="0"/>
          <w:cs/>
        </w:rPr>
        <w:t>หน้าแสดงประวัติการสั่งซื้อ</w:t>
      </w:r>
    </w:p>
    <w:p w14:paraId="38D4BEB8" w14:textId="54A571B5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A0816ED" w14:textId="53646AB2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E5E1E62" w14:textId="0BC068C7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F803F3B" w14:textId="2606A954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89ACEC2" w14:textId="15FAE11D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49AD9F2" w14:textId="53A7EC88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C2A1284" w14:textId="2A3B37A9" w:rsidR="00B742A3" w:rsidRDefault="00B742A3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CD31BCC" w14:textId="09DE2CF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2B6EC622" w14:textId="53B3E31D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71CA46E" w14:textId="60DCE215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4DA1C78" w14:textId="0E82DD19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D68AFB8" w14:textId="442A030E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AC4086E" w14:textId="6D841D5B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0670B26" w14:textId="0C235141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1F0D0AE" w14:textId="4E826F8E" w:rsidR="001A4598" w:rsidRDefault="001A4598" w:rsidP="00B742A3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2B67EB3" w14:textId="77777777" w:rsidR="001A4598" w:rsidRPr="00B742A3" w:rsidRDefault="001A4598" w:rsidP="0037053D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  <w:cs/>
        </w:rPr>
      </w:pPr>
    </w:p>
    <w:p w14:paraId="79BC9204" w14:textId="683D5799" w:rsidR="00593389" w:rsidRDefault="00797605" w:rsidP="00593389">
      <w:pPr>
        <w:pStyle w:val="a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ผลการประเมินความพึงพอใจ</w:t>
      </w:r>
    </w:p>
    <w:p w14:paraId="7DD8BC0E" w14:textId="77777777" w:rsidR="00937683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การทำโครงงานครั้งนี้นำผลลัพธ์จากการประเมินผลระบบซื้อ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ขายสินค้าบนออนไลน์อินเทอร์เน็ต ซึ่งกลุ่มตัวอย่างที่ใช้ในการเก็บข้อมูลครั้งนี้ได้แก่ กลุ่มนัก</w:t>
      </w:r>
      <w:r w:rsidR="00937683">
        <w:rPr>
          <w:rFonts w:ascii="TH SarabunPSK" w:hAnsi="TH SarabunPSK" w:cs="TH SarabunPSK" w:hint="cs"/>
          <w:b w:val="0"/>
          <w:bCs w:val="0"/>
          <w:cs/>
        </w:rPr>
        <w:t>ศึกษา</w:t>
      </w:r>
      <w:r>
        <w:rPr>
          <w:rFonts w:ascii="TH SarabunPSK" w:hAnsi="TH SarabunPSK" w:cs="TH SarabunPSK" w:hint="cs"/>
          <w:b w:val="0"/>
          <w:bCs w:val="0"/>
          <w:cs/>
        </w:rPr>
        <w:t>แผนกเทคโนโลยีสารสนเทศและการสื่อสาร</w:t>
      </w:r>
      <w:r w:rsidR="00937683">
        <w:rPr>
          <w:rFonts w:ascii="TH SarabunPSK" w:hAnsi="TH SarabunPSK" w:cs="TH SarabunPSK" w:hint="cs"/>
          <w:b w:val="0"/>
          <w:bCs w:val="0"/>
          <w:cs/>
        </w:rPr>
        <w:t xml:space="preserve"> ที่ใช้งานคอมพิวเตอร์และเข้าใช้งานระบบ จำนวน 20 คน โดยแบ่งแยกตามสาขาดังนี้</w:t>
      </w:r>
    </w:p>
    <w:p w14:paraId="3D0B24A0" w14:textId="0F36C436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1 จำนวน 5 คน</w:t>
      </w:r>
    </w:p>
    <w:p w14:paraId="43120589" w14:textId="790538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2 จำนวน 5 คน</w:t>
      </w:r>
    </w:p>
    <w:p w14:paraId="5848FEDF" w14:textId="66D21FE4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นักศึกษาระดับประกาศนียบัตรวิชาชีพชั้นสูง (ปวส.)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สาขาคอมพิวเตอร์เกมและแอนิเมชัน ชั้นปีที่ 2 จำนวน 10 คน</w:t>
      </w:r>
    </w:p>
    <w:p w14:paraId="1456893D" w14:textId="261E5D79" w:rsidR="00593389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93389">
        <w:rPr>
          <w:rFonts w:ascii="TH SarabunPSK" w:hAnsi="TH SarabunPSK" w:cs="TH SarabunPSK" w:hint="cs"/>
          <w:b w:val="0"/>
          <w:bCs w:val="0"/>
          <w:cs/>
        </w:rPr>
        <w:t>นำมาวิเคราะห์และสรุปผลเป็นข้อมูลเชิงคุณภาพและปริมาณ  ซึ่งแบ่งออกเป็น 2 ส่วน</w:t>
      </w:r>
    </w:p>
    <w:p w14:paraId="4B18D818" w14:textId="34E26F0E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1 ข้อมูลสิทธิ์การเข้าใช้งานระบบ</w:t>
      </w:r>
    </w:p>
    <w:p w14:paraId="6DCB4912" w14:textId="4F693646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ตอนที่ 2 แบบสอบถามความพึงพอใจของผู้ใช้งาน ระบบซื้อ - ขายสินค้าออนไลน์บนอินเทอร์เน็ต</w:t>
      </w:r>
    </w:p>
    <w:p w14:paraId="12540139" w14:textId="49B7FF95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ตอนที่ 1 </w:t>
      </w:r>
      <w:r>
        <w:rPr>
          <w:rFonts w:ascii="TH SarabunPSK" w:hAnsi="TH SarabunPSK" w:cs="TH SarabunPSK" w:hint="cs"/>
          <w:b w:val="0"/>
          <w:bCs w:val="0"/>
          <w:cs/>
        </w:rPr>
        <w:t>ข้อมูลสิทธิ์การเข้าใช้งานระบบ</w:t>
      </w:r>
    </w:p>
    <w:p w14:paraId="6DCA78FD" w14:textId="29BFE74F" w:rsidR="00593389" w:rsidRDefault="00593389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4.1 </w:t>
      </w:r>
      <w:r>
        <w:rPr>
          <w:rFonts w:ascii="TH SarabunPSK" w:hAnsi="TH SarabunPSK" w:cs="TH SarabunPSK" w:hint="cs"/>
          <w:b w:val="0"/>
          <w:bCs w:val="0"/>
          <w:cs/>
        </w:rPr>
        <w:t>จำนวนร้อยละของผู้ตอบแบบสำรวจ จำแนกตามสิทธิ์การเข้าใช้งานระบบของกลุ่มตัวอย่าง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7683" w14:paraId="39F0DEA2" w14:textId="77777777" w:rsidTr="00937683">
        <w:tc>
          <w:tcPr>
            <w:tcW w:w="2765" w:type="dxa"/>
            <w:vAlign w:val="center"/>
          </w:tcPr>
          <w:p w14:paraId="3B0AF210" w14:textId="33F1AC9D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สิทธิ์การเข้าใช้งาน</w:t>
            </w:r>
          </w:p>
        </w:tc>
        <w:tc>
          <w:tcPr>
            <w:tcW w:w="2765" w:type="dxa"/>
            <w:vAlign w:val="center"/>
          </w:tcPr>
          <w:p w14:paraId="2DF523BC" w14:textId="3ED4AC65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จำนวน</w:t>
            </w:r>
          </w:p>
        </w:tc>
        <w:tc>
          <w:tcPr>
            <w:tcW w:w="2766" w:type="dxa"/>
            <w:vAlign w:val="center"/>
          </w:tcPr>
          <w:p w14:paraId="3068A78F" w14:textId="3953E8AC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ร้อยละ</w:t>
            </w:r>
          </w:p>
        </w:tc>
      </w:tr>
      <w:tr w:rsidR="00937683" w14:paraId="16F77D6E" w14:textId="77777777" w:rsidTr="00937683">
        <w:tc>
          <w:tcPr>
            <w:tcW w:w="2765" w:type="dxa"/>
            <w:vAlign w:val="center"/>
          </w:tcPr>
          <w:p w14:paraId="6899C3D7" w14:textId="74D33A3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ผู้ดูแลระบบ</w:t>
            </w:r>
          </w:p>
        </w:tc>
        <w:tc>
          <w:tcPr>
            <w:tcW w:w="2765" w:type="dxa"/>
            <w:vAlign w:val="center"/>
          </w:tcPr>
          <w:p w14:paraId="6DFB0AE2" w14:textId="0B84895F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5</w:t>
            </w:r>
          </w:p>
        </w:tc>
        <w:tc>
          <w:tcPr>
            <w:tcW w:w="2766" w:type="dxa"/>
            <w:vAlign w:val="center"/>
          </w:tcPr>
          <w:p w14:paraId="52DD8300" w14:textId="4E03396A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25</w:t>
            </w:r>
          </w:p>
        </w:tc>
      </w:tr>
      <w:tr w:rsidR="00937683" w14:paraId="76AB4537" w14:textId="77777777" w:rsidTr="00937683">
        <w:tc>
          <w:tcPr>
            <w:tcW w:w="2765" w:type="dxa"/>
            <w:vAlign w:val="center"/>
          </w:tcPr>
          <w:p w14:paraId="2F93A40D" w14:textId="3EA00D70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ลูกค้าทั่วไป</w:t>
            </w:r>
          </w:p>
        </w:tc>
        <w:tc>
          <w:tcPr>
            <w:tcW w:w="2765" w:type="dxa"/>
            <w:vAlign w:val="center"/>
          </w:tcPr>
          <w:p w14:paraId="4E095E50" w14:textId="0F81B5E3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15</w:t>
            </w:r>
          </w:p>
        </w:tc>
        <w:tc>
          <w:tcPr>
            <w:tcW w:w="2766" w:type="dxa"/>
            <w:vAlign w:val="center"/>
          </w:tcPr>
          <w:p w14:paraId="587409DD" w14:textId="5FA5054C" w:rsid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75</w:t>
            </w:r>
          </w:p>
        </w:tc>
      </w:tr>
      <w:tr w:rsidR="00937683" w14:paraId="4420C575" w14:textId="77777777" w:rsidTr="00937683">
        <w:tc>
          <w:tcPr>
            <w:tcW w:w="2765" w:type="dxa"/>
            <w:vAlign w:val="center"/>
          </w:tcPr>
          <w:p w14:paraId="238B3855" w14:textId="6F421D1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รวม</w:t>
            </w:r>
          </w:p>
        </w:tc>
        <w:tc>
          <w:tcPr>
            <w:tcW w:w="2765" w:type="dxa"/>
            <w:vAlign w:val="center"/>
          </w:tcPr>
          <w:p w14:paraId="2EFCD757" w14:textId="6469CB9E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20</w:t>
            </w:r>
          </w:p>
        </w:tc>
        <w:tc>
          <w:tcPr>
            <w:tcW w:w="2766" w:type="dxa"/>
            <w:vAlign w:val="center"/>
          </w:tcPr>
          <w:p w14:paraId="34DE02DE" w14:textId="66115230" w:rsidR="00937683" w:rsidRPr="00937683" w:rsidRDefault="00937683" w:rsidP="00937683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100</w:t>
            </w:r>
            <w:r>
              <w:rPr>
                <w:rFonts w:ascii="TH SarabunPSK" w:hAnsi="TH SarabunPSK" w:cs="TH SarabunPSK"/>
              </w:rPr>
              <w:t>%</w:t>
            </w:r>
          </w:p>
        </w:tc>
      </w:tr>
    </w:tbl>
    <w:p w14:paraId="42198AC1" w14:textId="418AD67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652D466" w14:textId="76DD632B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4.1 พบว่าผู้ตอบแบบสำรวจส่วนมากจะเข้าใช้งานสิทธิ์ลูกค้าทั่วไป จำนวน 15 คนคิดเป็นร้อยละ 75 และสิทธิ์ผู้ดูแลระบบ จำนวน 5 คน คิดเป็นร้อยละ 25</w:t>
      </w:r>
    </w:p>
    <w:p w14:paraId="263255B8" w14:textId="740F394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716276D" w14:textId="77F33C2A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4958009B" w14:textId="501C2322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27CAD9C" w14:textId="641D26D7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4D67F8E5" w14:textId="28C44D86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0DDEC97A" w14:textId="36E3FED9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63B4A724" w14:textId="4532052D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ตอนที่ 2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แบบสอบถามความพึงพอใจของผู้ใช้งานระบบซื้อ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</w:t>
      </w:r>
    </w:p>
    <w:p w14:paraId="3249988F" w14:textId="3CA56343" w:rsidR="00937683" w:rsidRDefault="00937683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lastRenderedPageBreak/>
        <w:tab/>
      </w:r>
      <w:r>
        <w:rPr>
          <w:rFonts w:ascii="TH SarabunPSK" w:hAnsi="TH SarabunPSK" w:cs="TH SarabunPSK" w:hint="cs"/>
          <w:cs/>
        </w:rPr>
        <w:t xml:space="preserve">ตารางที่ 4.2 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 w:rsidR="00C27C0E">
        <w:rPr>
          <w:rFonts w:ascii="TH SarabunPSK" w:hAnsi="TH SarabunPSK" w:cs="TH SarabunPSK"/>
          <w:b w:val="0"/>
          <w:bCs w:val="0"/>
          <w:cs/>
        </w:rPr>
        <w:t>–</w:t>
      </w:r>
      <w:r w:rsidR="00C27C0E"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ด้านการออกแบบและการจัดรูปแบบ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C27C0E" w14:paraId="404D5A84" w14:textId="77777777" w:rsidTr="00ED2F52">
        <w:tc>
          <w:tcPr>
            <w:tcW w:w="4508" w:type="dxa"/>
            <w:vAlign w:val="center"/>
          </w:tcPr>
          <w:p w14:paraId="34F1FD16" w14:textId="77777777" w:rsidR="00ED2F52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ความพึงพอใจด้านการออกแบบ</w:t>
            </w:r>
          </w:p>
          <w:p w14:paraId="5E1507A9" w14:textId="3FFF01B9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และการจัดรูปแบบ</w:t>
            </w:r>
          </w:p>
        </w:tc>
        <w:tc>
          <w:tcPr>
            <w:tcW w:w="894" w:type="dxa"/>
            <w:vAlign w:val="center"/>
          </w:tcPr>
          <w:p w14:paraId="67D3B5C3" w14:textId="3831A6C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3FF0E2BD" w14:textId="41CB6E2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73751E4" w14:textId="14A3CC18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C27C0E" w14:paraId="0E53023A" w14:textId="77777777" w:rsidTr="00ED2F52">
        <w:tc>
          <w:tcPr>
            <w:tcW w:w="4508" w:type="dxa"/>
            <w:vAlign w:val="center"/>
          </w:tcPr>
          <w:p w14:paraId="729646C0" w14:textId="3334E41B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รูปแบบการใช้งาน ความง่ายในการเข้าถึงระบบ</w:t>
            </w:r>
          </w:p>
        </w:tc>
        <w:tc>
          <w:tcPr>
            <w:tcW w:w="894" w:type="dxa"/>
            <w:vAlign w:val="center"/>
          </w:tcPr>
          <w:p w14:paraId="0A253AED" w14:textId="29506B77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4.10</w:t>
            </w:r>
          </w:p>
        </w:tc>
        <w:tc>
          <w:tcPr>
            <w:tcW w:w="1420" w:type="dxa"/>
            <w:vAlign w:val="center"/>
          </w:tcPr>
          <w:p w14:paraId="51523D49" w14:textId="69927D9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0.70</w:t>
            </w:r>
          </w:p>
        </w:tc>
        <w:tc>
          <w:tcPr>
            <w:tcW w:w="1395" w:type="dxa"/>
            <w:vAlign w:val="center"/>
          </w:tcPr>
          <w:p w14:paraId="5B05F348" w14:textId="7F77B77E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28D9CC14" w14:textId="77777777" w:rsidTr="00ED2F52">
        <w:tc>
          <w:tcPr>
            <w:tcW w:w="4508" w:type="dxa"/>
            <w:vAlign w:val="center"/>
          </w:tcPr>
          <w:p w14:paraId="21892238" w14:textId="5E875D11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มีการจัดระบบข้อมูลเป็นหมวดหมู่</w:t>
            </w:r>
          </w:p>
        </w:tc>
        <w:tc>
          <w:tcPr>
            <w:tcW w:w="894" w:type="dxa"/>
            <w:vAlign w:val="center"/>
          </w:tcPr>
          <w:p w14:paraId="24F28C32" w14:textId="12E51CF3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7F92971" w14:textId="6AB1215C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CB78E44" w14:textId="04F6389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A4B8255" w14:textId="77777777" w:rsidTr="00ED2F52">
        <w:tc>
          <w:tcPr>
            <w:tcW w:w="4508" w:type="dxa"/>
            <w:vAlign w:val="center"/>
          </w:tcPr>
          <w:p w14:paraId="4676DB08" w14:textId="230EEC4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894" w:type="dxa"/>
            <w:vAlign w:val="center"/>
          </w:tcPr>
          <w:p w14:paraId="58BD8B7C" w14:textId="61F79AC8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3.90</w:t>
            </w:r>
          </w:p>
        </w:tc>
        <w:tc>
          <w:tcPr>
            <w:tcW w:w="1420" w:type="dxa"/>
            <w:vAlign w:val="center"/>
          </w:tcPr>
          <w:p w14:paraId="7A9CFC1E" w14:textId="5C42F422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0.62</w:t>
            </w:r>
          </w:p>
        </w:tc>
        <w:tc>
          <w:tcPr>
            <w:tcW w:w="1395" w:type="dxa"/>
            <w:vAlign w:val="center"/>
          </w:tcPr>
          <w:p w14:paraId="73811690" w14:textId="74E4ECF6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3B88C091" w14:textId="77777777" w:rsidTr="00ED2F52">
        <w:tc>
          <w:tcPr>
            <w:tcW w:w="4508" w:type="dxa"/>
            <w:vAlign w:val="center"/>
          </w:tcPr>
          <w:p w14:paraId="7DD3BFA1" w14:textId="28DD15D0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894" w:type="dxa"/>
            <w:vAlign w:val="center"/>
          </w:tcPr>
          <w:p w14:paraId="3F6B9201" w14:textId="1C3BC089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4.35</w:t>
            </w:r>
          </w:p>
        </w:tc>
        <w:tc>
          <w:tcPr>
            <w:tcW w:w="1420" w:type="dxa"/>
            <w:vAlign w:val="center"/>
          </w:tcPr>
          <w:p w14:paraId="1CCCF66C" w14:textId="55AD060F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0.57</w:t>
            </w:r>
          </w:p>
        </w:tc>
        <w:tc>
          <w:tcPr>
            <w:tcW w:w="1395" w:type="dxa"/>
            <w:vAlign w:val="center"/>
          </w:tcPr>
          <w:p w14:paraId="7E1660B3" w14:textId="0D6394DA" w:rsid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C27C0E" w14:paraId="095E9359" w14:textId="77777777" w:rsidTr="00ED2F52">
        <w:tc>
          <w:tcPr>
            <w:tcW w:w="4508" w:type="dxa"/>
            <w:vAlign w:val="center"/>
          </w:tcPr>
          <w:p w14:paraId="0850592A" w14:textId="08908F1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0D79559C" w14:textId="6147156F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4.08</w:t>
            </w:r>
          </w:p>
        </w:tc>
        <w:tc>
          <w:tcPr>
            <w:tcW w:w="1420" w:type="dxa"/>
            <w:vAlign w:val="center"/>
          </w:tcPr>
          <w:p w14:paraId="02D601BD" w14:textId="5F2F30E4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0.66</w:t>
            </w:r>
          </w:p>
        </w:tc>
        <w:tc>
          <w:tcPr>
            <w:tcW w:w="1395" w:type="dxa"/>
            <w:vAlign w:val="center"/>
          </w:tcPr>
          <w:p w14:paraId="670D6EBF" w14:textId="40522FDC" w:rsidR="00C27C0E" w:rsidRPr="00C27C0E" w:rsidRDefault="00C27C0E" w:rsidP="00C27C0E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FDDE72B" w14:textId="7FB24C5F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7628DF88" w14:textId="4286F787" w:rsidR="00C27C0E" w:rsidRDefault="00C27C0E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4.2 ค่าเฉลี่ยและส่วนเบี่ยงเบนมาตรฐานการใช้ระบบซื้อ - ขายสินค้าออนไลน์บนอินเทอร์เน็ต ด้านการออกแบบและการจัดรูปแบบ ผลการประเมินในภาพรวมมีผลต่อความพึงพอใจอยู่ในระดับมาก</w:t>
      </w:r>
    </w:p>
    <w:p w14:paraId="4ED2DB45" w14:textId="0A32CF1F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5A407EB3" w14:textId="7CCB9D55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4.3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ด้านคุณภาพของเนื้อหา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19379C2B" w14:textId="77777777" w:rsidTr="00843964">
        <w:tc>
          <w:tcPr>
            <w:tcW w:w="4508" w:type="dxa"/>
            <w:vAlign w:val="center"/>
          </w:tcPr>
          <w:p w14:paraId="6D4BF8E3" w14:textId="7E658D5C" w:rsidR="00ED2F52" w:rsidRPr="00C27C0E" w:rsidRDefault="00ED2F52" w:rsidP="00ED2F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894" w:type="dxa"/>
            <w:vAlign w:val="center"/>
          </w:tcPr>
          <w:p w14:paraId="16980AB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61DEBCE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3901E83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1C50516A" w14:textId="77777777" w:rsidTr="00843964">
        <w:tc>
          <w:tcPr>
            <w:tcW w:w="4508" w:type="dxa"/>
            <w:vAlign w:val="center"/>
          </w:tcPr>
          <w:p w14:paraId="056EEAF3" w14:textId="51473538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ความสะดวกในการเชื่อมโยงข้อมูลภายในเว็บไซต์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0B383124" w14:textId="218321BC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05C1E2C9" w14:textId="0C49ECE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7A25EF0A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546AD5E6" w14:textId="77777777" w:rsidTr="00843964">
        <w:tc>
          <w:tcPr>
            <w:tcW w:w="4508" w:type="dxa"/>
            <w:vAlign w:val="center"/>
          </w:tcPr>
          <w:p w14:paraId="50500FDF" w14:textId="225DCD0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894" w:type="dxa"/>
            <w:vAlign w:val="center"/>
          </w:tcPr>
          <w:p w14:paraId="2A7DB8FA" w14:textId="5199B36E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3.80</w:t>
            </w:r>
          </w:p>
        </w:tc>
        <w:tc>
          <w:tcPr>
            <w:tcW w:w="1420" w:type="dxa"/>
            <w:vAlign w:val="center"/>
          </w:tcPr>
          <w:p w14:paraId="342E15EE" w14:textId="408602F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670C0D65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876CB7D" w14:textId="77777777" w:rsidTr="00843964">
        <w:tc>
          <w:tcPr>
            <w:tcW w:w="4508" w:type="dxa"/>
            <w:vAlign w:val="center"/>
          </w:tcPr>
          <w:p w14:paraId="219CBC36" w14:textId="0AE915B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894" w:type="dxa"/>
            <w:vAlign w:val="center"/>
          </w:tcPr>
          <w:p w14:paraId="14ED2D6D" w14:textId="2958794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4.20</w:t>
            </w:r>
          </w:p>
        </w:tc>
        <w:tc>
          <w:tcPr>
            <w:tcW w:w="1420" w:type="dxa"/>
            <w:vAlign w:val="center"/>
          </w:tcPr>
          <w:p w14:paraId="69F45ED9" w14:textId="0E09C406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0.60</w:t>
            </w:r>
          </w:p>
        </w:tc>
        <w:tc>
          <w:tcPr>
            <w:tcW w:w="1395" w:type="dxa"/>
            <w:vAlign w:val="center"/>
          </w:tcPr>
          <w:p w14:paraId="5EE7AA22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39241A4" w14:textId="77777777" w:rsidTr="00843964">
        <w:tc>
          <w:tcPr>
            <w:tcW w:w="4508" w:type="dxa"/>
            <w:vAlign w:val="center"/>
          </w:tcPr>
          <w:p w14:paraId="00698542" w14:textId="5936C9F8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ความถูกต้องครบถ้วนของข้อมูล</w:t>
            </w:r>
          </w:p>
        </w:tc>
        <w:tc>
          <w:tcPr>
            <w:tcW w:w="894" w:type="dxa"/>
            <w:vAlign w:val="center"/>
          </w:tcPr>
          <w:p w14:paraId="6B29D86A" w14:textId="13D9E62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4.05</w:t>
            </w:r>
          </w:p>
        </w:tc>
        <w:tc>
          <w:tcPr>
            <w:tcW w:w="1420" w:type="dxa"/>
            <w:vAlign w:val="center"/>
          </w:tcPr>
          <w:p w14:paraId="3F60577D" w14:textId="1A4E1350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E093DBC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E51D93E" w14:textId="77777777" w:rsidTr="00843964">
        <w:tc>
          <w:tcPr>
            <w:tcW w:w="4508" w:type="dxa"/>
            <w:vAlign w:val="center"/>
          </w:tcPr>
          <w:p w14:paraId="4CED2398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07B512A" w14:textId="297708D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55E59505" w14:textId="7E0C959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0.67</w:t>
            </w:r>
          </w:p>
        </w:tc>
        <w:tc>
          <w:tcPr>
            <w:tcW w:w="1395" w:type="dxa"/>
            <w:vAlign w:val="center"/>
          </w:tcPr>
          <w:p w14:paraId="6392B5B5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2A5FC5A2" w14:textId="6C8A1413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</w:p>
    <w:p w14:paraId="083102F5" w14:textId="4DE73F5A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4.3 ค่าเฉลี่ยและส่วนเบี่ยงเบนมาตรฐานการใช้ระบบซื้อ - ขายสินค้าออนไลน์บนอินเทอร์เน็ต ด้านคุณภาพของเนื้อหา ผลการประเมินในภาพรวมมีผลต่อความพึงพอใจอยู่ในระดับมาก</w:t>
      </w:r>
    </w:p>
    <w:p w14:paraId="3B7633B1" w14:textId="40A9D887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4EE49AF8" w14:textId="15028A66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4.4 </w:t>
      </w:r>
      <w:r>
        <w:rPr>
          <w:rFonts w:ascii="TH SarabunPSK" w:hAnsi="TH SarabunPSK" w:cs="TH SarabunPSK" w:hint="cs"/>
          <w:b w:val="0"/>
          <w:bCs w:val="0"/>
          <w:cs/>
        </w:rPr>
        <w:t xml:space="preserve">ค่าเฉลี่ยและส่วนเบี่ยงเบนมาตรฐานของระบบซื้อ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ด้านประสิทธิภาพ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4504"/>
        <w:gridCol w:w="900"/>
        <w:gridCol w:w="1419"/>
        <w:gridCol w:w="1394"/>
      </w:tblGrid>
      <w:tr w:rsidR="00ED2F52" w14:paraId="33D98FC9" w14:textId="77777777" w:rsidTr="00843964">
        <w:tc>
          <w:tcPr>
            <w:tcW w:w="4508" w:type="dxa"/>
            <w:vAlign w:val="center"/>
          </w:tcPr>
          <w:p w14:paraId="7246258C" w14:textId="77F01A84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ความพึงพอใจด้านประสิทธิภาพ</w:t>
            </w:r>
          </w:p>
        </w:tc>
        <w:tc>
          <w:tcPr>
            <w:tcW w:w="894" w:type="dxa"/>
            <w:vAlign w:val="center"/>
          </w:tcPr>
          <w:p w14:paraId="081B6326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ค่าเฉลี่ย</w:t>
            </w:r>
          </w:p>
        </w:tc>
        <w:tc>
          <w:tcPr>
            <w:tcW w:w="1420" w:type="dxa"/>
            <w:vAlign w:val="center"/>
          </w:tcPr>
          <w:p w14:paraId="1DB762E0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ส่วนเบี่ยงเบนมาตรฐาน</w:t>
            </w:r>
          </w:p>
        </w:tc>
        <w:tc>
          <w:tcPr>
            <w:tcW w:w="1395" w:type="dxa"/>
            <w:vAlign w:val="center"/>
          </w:tcPr>
          <w:p w14:paraId="1F58FC73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ระดับคุณภาพ</w:t>
            </w:r>
          </w:p>
        </w:tc>
      </w:tr>
      <w:tr w:rsidR="00ED2F52" w14:paraId="58D8689E" w14:textId="77777777" w:rsidTr="00843964">
        <w:tc>
          <w:tcPr>
            <w:tcW w:w="4508" w:type="dxa"/>
            <w:vAlign w:val="center"/>
          </w:tcPr>
          <w:p w14:paraId="3C6DDADA" w14:textId="5CC2F851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894" w:type="dxa"/>
            <w:vAlign w:val="center"/>
          </w:tcPr>
          <w:p w14:paraId="5D71A5F3" w14:textId="2A9CE6AD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BF8436D" w14:textId="60733FA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0.77</w:t>
            </w:r>
          </w:p>
        </w:tc>
        <w:tc>
          <w:tcPr>
            <w:tcW w:w="1395" w:type="dxa"/>
            <w:vAlign w:val="center"/>
          </w:tcPr>
          <w:p w14:paraId="2E3F98DF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75822043" w14:textId="77777777" w:rsidTr="00843964">
        <w:tc>
          <w:tcPr>
            <w:tcW w:w="4508" w:type="dxa"/>
            <w:vAlign w:val="center"/>
          </w:tcPr>
          <w:p w14:paraId="01326BCA" w14:textId="2F3DB1FF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894" w:type="dxa"/>
            <w:vAlign w:val="center"/>
          </w:tcPr>
          <w:p w14:paraId="065DD790" w14:textId="280DC84B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3.95</w:t>
            </w:r>
          </w:p>
        </w:tc>
        <w:tc>
          <w:tcPr>
            <w:tcW w:w="1420" w:type="dxa"/>
            <w:vAlign w:val="center"/>
          </w:tcPr>
          <w:p w14:paraId="5923651C" w14:textId="1E6EE3FF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0.74</w:t>
            </w:r>
          </w:p>
        </w:tc>
        <w:tc>
          <w:tcPr>
            <w:tcW w:w="1395" w:type="dxa"/>
            <w:vAlign w:val="center"/>
          </w:tcPr>
          <w:p w14:paraId="3DEAD88B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3A65BF67" w14:textId="77777777" w:rsidTr="00843964">
        <w:tc>
          <w:tcPr>
            <w:tcW w:w="4508" w:type="dxa"/>
            <w:vAlign w:val="center"/>
          </w:tcPr>
          <w:p w14:paraId="1C1CAD64" w14:textId="0BCCB9C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3. มีความถูกต้องในการโยงเยืองข้อมูล</w:t>
            </w:r>
          </w:p>
        </w:tc>
        <w:tc>
          <w:tcPr>
            <w:tcW w:w="894" w:type="dxa"/>
            <w:vAlign w:val="center"/>
          </w:tcPr>
          <w:p w14:paraId="1334A355" w14:textId="2DECA2EC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4.00</w:t>
            </w:r>
          </w:p>
        </w:tc>
        <w:tc>
          <w:tcPr>
            <w:tcW w:w="1420" w:type="dxa"/>
            <w:vAlign w:val="center"/>
          </w:tcPr>
          <w:p w14:paraId="656AAAB9" w14:textId="4611F019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0.63</w:t>
            </w:r>
          </w:p>
        </w:tc>
        <w:tc>
          <w:tcPr>
            <w:tcW w:w="1395" w:type="dxa"/>
            <w:vAlign w:val="center"/>
          </w:tcPr>
          <w:p w14:paraId="482479E9" w14:textId="77777777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  <w:tr w:rsidR="00ED2F52" w14:paraId="0796626A" w14:textId="77777777" w:rsidTr="00843964">
        <w:tc>
          <w:tcPr>
            <w:tcW w:w="4508" w:type="dxa"/>
            <w:vAlign w:val="center"/>
          </w:tcPr>
          <w:p w14:paraId="6C6CB180" w14:textId="1FD0EBF3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894" w:type="dxa"/>
            <w:vAlign w:val="center"/>
          </w:tcPr>
          <w:p w14:paraId="20E26899" w14:textId="11B80AFA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4.55</w:t>
            </w:r>
          </w:p>
        </w:tc>
        <w:tc>
          <w:tcPr>
            <w:tcW w:w="1420" w:type="dxa"/>
            <w:vAlign w:val="center"/>
          </w:tcPr>
          <w:p w14:paraId="28D37B0B" w14:textId="68E2C905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0.59</w:t>
            </w:r>
          </w:p>
        </w:tc>
        <w:tc>
          <w:tcPr>
            <w:tcW w:w="1395" w:type="dxa"/>
            <w:vAlign w:val="center"/>
          </w:tcPr>
          <w:p w14:paraId="54241715" w14:textId="11EE2324" w:rsidR="00ED2F52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มากที่สุด</w:t>
            </w:r>
          </w:p>
        </w:tc>
      </w:tr>
      <w:tr w:rsidR="00ED2F52" w14:paraId="3DE58A2F" w14:textId="77777777" w:rsidTr="00843964">
        <w:tc>
          <w:tcPr>
            <w:tcW w:w="4508" w:type="dxa"/>
            <w:vAlign w:val="center"/>
          </w:tcPr>
          <w:p w14:paraId="2F4A318F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เฉลี่ยรวม</w:t>
            </w:r>
          </w:p>
        </w:tc>
        <w:tc>
          <w:tcPr>
            <w:tcW w:w="894" w:type="dxa"/>
            <w:vAlign w:val="center"/>
          </w:tcPr>
          <w:p w14:paraId="4C5C0581" w14:textId="3FBDD0FE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4.13</w:t>
            </w:r>
          </w:p>
        </w:tc>
        <w:tc>
          <w:tcPr>
            <w:tcW w:w="1420" w:type="dxa"/>
            <w:vAlign w:val="center"/>
          </w:tcPr>
          <w:p w14:paraId="014BF571" w14:textId="43843075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0.68</w:t>
            </w:r>
          </w:p>
        </w:tc>
        <w:tc>
          <w:tcPr>
            <w:tcW w:w="1395" w:type="dxa"/>
            <w:vAlign w:val="center"/>
          </w:tcPr>
          <w:p w14:paraId="5A139FC7" w14:textId="77777777" w:rsidR="00ED2F52" w:rsidRPr="00C27C0E" w:rsidRDefault="00ED2F52" w:rsidP="00843964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567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มาก</w:t>
            </w:r>
          </w:p>
        </w:tc>
      </w:tr>
    </w:tbl>
    <w:p w14:paraId="1D8429D9" w14:textId="20BF1024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5CDAF0A5" w14:textId="5722D43B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4.4 ค่าเฉลี่ยและส่วนเบี่ยงเบนมาตรฐานการใช้ระบบซื้อ - ขายสินค้าออนไลน์บนอินเทอร์เน็ต ด้านประสิทธิภาพ ผลการประเมินในภาพรวมมีผลต่อความพึงพอใจอยู่ในระดับมาก</w:t>
      </w:r>
    </w:p>
    <w:p w14:paraId="6E34B831" w14:textId="778B2B0E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0FFB0A6" w14:textId="0F27BF5B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ตารางที่ 4.5 </w:t>
      </w:r>
      <w:r>
        <w:rPr>
          <w:rFonts w:ascii="TH SarabunPSK" w:hAnsi="TH SarabunPSK" w:cs="TH SarabunPSK" w:hint="cs"/>
          <w:b w:val="0"/>
          <w:bCs w:val="0"/>
          <w:cs/>
        </w:rPr>
        <w:t xml:space="preserve">สรุปภาพรวมความพึงพอใจในระบบซื้อ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ทั้ง 3 ด้าน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4106"/>
        <w:gridCol w:w="1134"/>
        <w:gridCol w:w="1480"/>
        <w:gridCol w:w="1480"/>
      </w:tblGrid>
      <w:tr w:rsidR="00ED2F52" w:rsidRPr="00ED2F52" w14:paraId="3BEEC454" w14:textId="77777777" w:rsidTr="00D70B8F">
        <w:trPr>
          <w:trHeight w:val="48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C8264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ความพึงพอใจทั้ง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 xml:space="preserve"> 3 </w:t>
            </w: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ด้าน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1616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ค่าเฉลี่ย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2913" w14:textId="52FDDE93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ส่วน</w:t>
            </w:r>
            <w:r w:rsidR="00D70B8F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เบี่ยงเบนมาตรฐาน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CDE9D" w14:textId="77777777" w:rsid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ระดับ</w:t>
            </w:r>
          </w:p>
          <w:p w14:paraId="524BAB12" w14:textId="776D368E" w:rsidR="00D70B8F" w:rsidRPr="00ED2F52" w:rsidRDefault="00D70B8F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คุณภาพ</w:t>
            </w:r>
          </w:p>
        </w:tc>
      </w:tr>
      <w:tr w:rsidR="00ED2F52" w:rsidRPr="00ED2F52" w14:paraId="691EE1A6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AED8" w14:textId="77777777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1. </w:t>
            </w: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ความพึงพอใจด้านการออกแบบและการจัดรูปแบบ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76A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B005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A65C3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14976FAB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38827" w14:textId="77777777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2. </w:t>
            </w: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ความพึงพอใจด้านคุณภาพของเนื้อหา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B1AC2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E4F1C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955A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7F8DA987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3C206" w14:textId="77777777" w:rsidR="00ED2F52" w:rsidRPr="00ED2F52" w:rsidRDefault="00ED2F52" w:rsidP="00ED2F52">
            <w:pPr>
              <w:ind w:firstLine="0"/>
              <w:jc w:val="left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 xml:space="preserve">3. </w:t>
            </w: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ความพึงพอใจด้านประสิทธิภาพ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71DEB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4.13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B3FD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</w:rPr>
              <w:t>0.68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AEE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color w:val="000000"/>
                <w:cs/>
              </w:rPr>
              <w:t>มาก</w:t>
            </w:r>
          </w:p>
        </w:tc>
      </w:tr>
      <w:tr w:rsidR="00ED2F52" w:rsidRPr="00ED2F52" w14:paraId="562A55A1" w14:textId="77777777" w:rsidTr="00D70B8F">
        <w:trPr>
          <w:trHeight w:val="480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D9E4B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เฉลี่ยรวม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A5FF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4.07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30020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  <w:t>0.67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8B951" w14:textId="77777777" w:rsidR="00ED2F52" w:rsidRPr="00ED2F52" w:rsidRDefault="00ED2F52" w:rsidP="00ED2F52">
            <w:pPr>
              <w:ind w:firstLine="0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ED2F52"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มาก</w:t>
            </w:r>
          </w:p>
        </w:tc>
      </w:tr>
    </w:tbl>
    <w:p w14:paraId="02E4D064" w14:textId="33D2E6B0" w:rsidR="00ED2F52" w:rsidRDefault="00ED2F52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3CE8C694" w14:textId="38A9C03E" w:rsidR="00D70B8F" w:rsidRDefault="00D70B8F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จากตารางที่ 4.5 สรุปภาพรวามความพึงพอใจในระบบซื้อ - ขายสินค้าออนไลน์บนอินเทอร์เน็ต ทั้ง 3 ด้าน ผลการประเมินในภาพรวมมรผลต่อความพึงพอใจอยู่ในระดับมาก</w:t>
      </w:r>
    </w:p>
    <w:p w14:paraId="6340E63C" w14:textId="4BCD7239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</w:p>
    <w:p w14:paraId="23A3DA29" w14:textId="45ED2C15" w:rsidR="00AB178A" w:rsidRDefault="00AB178A" w:rsidP="00593389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ข้อเสนอแนะ</w:t>
      </w:r>
    </w:p>
    <w:p w14:paraId="66806E1E" w14:textId="7A2B3934" w:rsid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ควรมีสินค้าแนะนำ เพื่อเพิ่มจุดสนใจของลูกค้า</w:t>
      </w:r>
    </w:p>
    <w:p w14:paraId="673E736E" w14:textId="675A4545" w:rsidR="00AB178A" w:rsidRPr="00AB178A" w:rsidRDefault="00AB178A" w:rsidP="00AB178A">
      <w:pPr>
        <w:pStyle w:val="a"/>
        <w:numPr>
          <w:ilvl w:val="0"/>
          <w:numId w:val="37"/>
        </w:numPr>
        <w:tabs>
          <w:tab w:val="clear" w:pos="1800"/>
          <w:tab w:val="left" w:pos="567"/>
        </w:tabs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 เพิ่มช่องทางการชำระเงิน ให้ชำระเงินผ่านบัตรเครดิต เพื่อความสะดวกมากขึ้น</w:t>
      </w:r>
    </w:p>
    <w:sectPr w:rsidR="00AB178A" w:rsidRPr="00AB178A" w:rsidSect="00C643A1">
      <w:headerReference w:type="even" r:id="rId27"/>
      <w:headerReference w:type="default" r:id="rId28"/>
      <w:pgSz w:w="11906" w:h="16838"/>
      <w:pgMar w:top="2160" w:right="1440" w:bottom="1440" w:left="2160" w:header="1440" w:footer="851" w:gutter="0"/>
      <w:pgNumType w:start="67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3D0B6" w14:textId="77777777" w:rsidR="00D73960" w:rsidRDefault="00D73960">
      <w:r>
        <w:separator/>
      </w:r>
    </w:p>
  </w:endnote>
  <w:endnote w:type="continuationSeparator" w:id="0">
    <w:p w14:paraId="0D0972D0" w14:textId="77777777" w:rsidR="00D73960" w:rsidRDefault="00D73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19485" w14:textId="77777777" w:rsidR="00D73960" w:rsidRDefault="00D73960">
      <w:r>
        <w:separator/>
      </w:r>
    </w:p>
  </w:footnote>
  <w:footnote w:type="continuationSeparator" w:id="0">
    <w:p w14:paraId="63559CAF" w14:textId="77777777" w:rsidR="00D73960" w:rsidRDefault="00D73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8B641E" w:rsidRDefault="00BB3F3F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8B641E" w:rsidRDefault="008B641E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</w:rPr>
      <w:id w:val="-1791044833"/>
      <w:docPartObj>
        <w:docPartGallery w:val="Page Numbers (Top of Page)"/>
        <w:docPartUnique/>
      </w:docPartObj>
    </w:sdtPr>
    <w:sdtEndPr/>
    <w:sdtContent>
      <w:p w14:paraId="282303E9" w14:textId="28FE9B7C" w:rsidR="007424DA" w:rsidRPr="007424DA" w:rsidRDefault="007424DA">
        <w:pPr>
          <w:pStyle w:val="a7"/>
          <w:jc w:val="right"/>
          <w:rPr>
            <w:rFonts w:ascii="Angsana New" w:hAnsi="Angsana New" w:cs="Angsana New"/>
          </w:rPr>
        </w:pPr>
        <w:r w:rsidRPr="0078059B">
          <w:rPr>
            <w:rFonts w:ascii="TH SarabunPSK" w:hAnsi="TH SarabunPSK" w:cs="TH SarabunPSK" w:hint="cs"/>
          </w:rPr>
          <w:fldChar w:fldCharType="begin"/>
        </w:r>
        <w:r w:rsidRPr="0078059B">
          <w:rPr>
            <w:rFonts w:ascii="TH SarabunPSK" w:hAnsi="TH SarabunPSK" w:cs="TH SarabunPSK" w:hint="cs"/>
          </w:rPr>
          <w:instrText>PAGE   \* MERGEFORMAT</w:instrText>
        </w:r>
        <w:r w:rsidRPr="0078059B">
          <w:rPr>
            <w:rFonts w:ascii="TH SarabunPSK" w:hAnsi="TH SarabunPSK" w:cs="TH SarabunPSK" w:hint="cs"/>
          </w:rPr>
          <w:fldChar w:fldCharType="separate"/>
        </w:r>
        <w:r w:rsidR="00E600D6" w:rsidRPr="0078059B">
          <w:rPr>
            <w:rFonts w:ascii="TH SarabunPSK" w:hAnsi="TH SarabunPSK" w:cs="TH SarabunPSK" w:hint="cs"/>
            <w:noProof/>
            <w:lang w:val="th-TH"/>
          </w:rPr>
          <w:t>45</w:t>
        </w:r>
        <w:r w:rsidRPr="0078059B">
          <w:rPr>
            <w:rFonts w:ascii="TH SarabunPSK" w:hAnsi="TH SarabunPSK" w:cs="TH SarabunPSK" w:hint="cs"/>
          </w:rPr>
          <w:fldChar w:fldCharType="end"/>
        </w:r>
      </w:p>
    </w:sdtContent>
  </w:sdt>
  <w:p w14:paraId="08868550" w14:textId="77777777" w:rsidR="008B641E" w:rsidRDefault="008B641E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CDD"/>
    <w:multiLevelType w:val="multilevel"/>
    <w:tmpl w:val="26E0BE3E"/>
    <w:lvl w:ilvl="0">
      <w:start w:val="1"/>
      <w:numFmt w:val="none"/>
      <w:lvlText w:val="4.3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6720B9"/>
    <w:multiLevelType w:val="multilevel"/>
    <w:tmpl w:val="85E2A3BE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3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4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C7623A8"/>
    <w:multiLevelType w:val="multilevel"/>
    <w:tmpl w:val="BC3A7AF8"/>
    <w:lvl w:ilvl="0">
      <w:start w:val="1"/>
      <w:numFmt w:val="decimal"/>
      <w:lvlText w:val="4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none"/>
      <w:lvlText w:val="4.1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6" w15:restartNumberingAfterBreak="0">
    <w:nsid w:val="28A200F3"/>
    <w:multiLevelType w:val="multilevel"/>
    <w:tmpl w:val="122A13B8"/>
    <w:lvl w:ilvl="0">
      <w:start w:val="1"/>
      <w:numFmt w:val="none"/>
      <w:lvlText w:val="4.2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6593B34"/>
    <w:multiLevelType w:val="hybridMultilevel"/>
    <w:tmpl w:val="3E084212"/>
    <w:lvl w:ilvl="0" w:tplc="132E4DA8">
      <w:start w:val="1"/>
      <w:numFmt w:val="decimal"/>
      <w:lvlText w:val="%1)"/>
      <w:lvlJc w:val="left"/>
      <w:pPr>
        <w:ind w:left="720" w:hanging="360"/>
      </w:pPr>
      <w:rPr>
        <w:rFonts w:ascii="Angsana New" w:hAnsi="Angsana New" w:cs="Angsana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D450F"/>
    <w:multiLevelType w:val="multilevel"/>
    <w:tmpl w:val="0E0C4456"/>
    <w:lvl w:ilvl="0">
      <w:start w:val="1"/>
      <w:numFmt w:val="decimal"/>
      <w:pStyle w:val="1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8E6690B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6C0C84C0"/>
    <w:lvl w:ilvl="0">
      <w:start w:val="1"/>
      <w:numFmt w:val="decimal"/>
      <w:pStyle w:val="a"/>
      <w:lvlText w:val="4.%1"/>
      <w:lvlJc w:val="left"/>
      <w:pPr>
        <w:tabs>
          <w:tab w:val="num" w:pos="567"/>
        </w:tabs>
        <w:ind w:left="0" w:firstLine="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3117DF3"/>
    <w:multiLevelType w:val="multilevel"/>
    <w:tmpl w:val="41E68A20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9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20" w15:restartNumberingAfterBreak="0">
    <w:nsid w:val="59E16804"/>
    <w:multiLevelType w:val="multilevel"/>
    <w:tmpl w:val="0D106C8A"/>
    <w:lvl w:ilvl="0">
      <w:start w:val="1"/>
      <w:numFmt w:val="decimal"/>
      <w:lvlText w:val="4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3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4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5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6" w15:restartNumberingAfterBreak="0">
    <w:nsid w:val="6B6718A4"/>
    <w:multiLevelType w:val="hybridMultilevel"/>
    <w:tmpl w:val="5CE649D6"/>
    <w:lvl w:ilvl="0" w:tplc="28BE50A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8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9" w15:restartNumberingAfterBreak="0">
    <w:nsid w:val="78D71AA3"/>
    <w:multiLevelType w:val="multilevel"/>
    <w:tmpl w:val="E98C6274"/>
    <w:lvl w:ilvl="0">
      <w:start w:val="1"/>
      <w:numFmt w:val="decimal"/>
      <w:lvlText w:val="4.%1.2.1"/>
      <w:lvlJc w:val="left"/>
      <w:pPr>
        <w:tabs>
          <w:tab w:val="num" w:pos="2097"/>
        </w:tabs>
        <w:ind w:left="153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4.%1.%2"/>
      <w:lvlJc w:val="left"/>
      <w:pPr>
        <w:tabs>
          <w:tab w:val="num" w:pos="2806"/>
        </w:tabs>
        <w:ind w:left="153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2.1"/>
      <w:lvlJc w:val="left"/>
      <w:pPr>
        <w:tabs>
          <w:tab w:val="num" w:pos="3662"/>
        </w:tabs>
        <w:ind w:left="153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138"/>
        </w:tabs>
        <w:ind w:left="153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649"/>
        </w:tabs>
        <w:ind w:left="153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785"/>
        </w:tabs>
        <w:ind w:left="478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352"/>
        </w:tabs>
        <w:ind w:left="535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19"/>
        </w:tabs>
        <w:ind w:left="591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6"/>
        </w:tabs>
        <w:ind w:left="6486" w:hanging="420"/>
      </w:pPr>
      <w:rPr>
        <w:rFonts w:hint="default"/>
      </w:rPr>
    </w:lvl>
  </w:abstractNum>
  <w:abstractNum w:abstractNumId="30" w15:restartNumberingAfterBreak="0">
    <w:nsid w:val="79940294"/>
    <w:multiLevelType w:val="hybridMultilevel"/>
    <w:tmpl w:val="FE187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1"/>
  </w:num>
  <w:num w:numId="5">
    <w:abstractNumId w:val="3"/>
  </w:num>
  <w:num w:numId="6">
    <w:abstractNumId w:val="19"/>
  </w:num>
  <w:num w:numId="7">
    <w:abstractNumId w:val="28"/>
  </w:num>
  <w:num w:numId="8">
    <w:abstractNumId w:val="22"/>
  </w:num>
  <w:num w:numId="9">
    <w:abstractNumId w:val="21"/>
  </w:num>
  <w:num w:numId="10">
    <w:abstractNumId w:val="28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4"/>
  </w:num>
  <w:num w:numId="13">
    <w:abstractNumId w:val="7"/>
  </w:num>
  <w:num w:numId="14">
    <w:abstractNumId w:val="8"/>
  </w:num>
  <w:num w:numId="15">
    <w:abstractNumId w:val="16"/>
  </w:num>
  <w:num w:numId="16">
    <w:abstractNumId w:val="28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5"/>
  </w:num>
  <w:num w:numId="18">
    <w:abstractNumId w:val="17"/>
  </w:num>
  <w:num w:numId="19">
    <w:abstractNumId w:val="5"/>
  </w:num>
  <w:num w:numId="20">
    <w:abstractNumId w:val="20"/>
  </w:num>
  <w:num w:numId="21">
    <w:abstractNumId w:val="2"/>
  </w:num>
  <w:num w:numId="22">
    <w:abstractNumId w:val="10"/>
  </w:num>
  <w:num w:numId="23">
    <w:abstractNumId w:val="15"/>
  </w:num>
  <w:num w:numId="24">
    <w:abstractNumId w:val="23"/>
  </w:num>
  <w:num w:numId="25">
    <w:abstractNumId w:val="27"/>
  </w:num>
  <w:num w:numId="26">
    <w:abstractNumId w:val="18"/>
  </w:num>
  <w:num w:numId="27">
    <w:abstractNumId w:val="29"/>
  </w:num>
  <w:num w:numId="28">
    <w:abstractNumId w:val="14"/>
  </w:num>
  <w:num w:numId="29">
    <w:abstractNumId w:val="6"/>
  </w:num>
  <w:num w:numId="30">
    <w:abstractNumId w:val="0"/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30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34BF7"/>
    <w:rsid w:val="000826CA"/>
    <w:rsid w:val="000912D8"/>
    <w:rsid w:val="000B0A48"/>
    <w:rsid w:val="000B3C31"/>
    <w:rsid w:val="000E2B2F"/>
    <w:rsid w:val="00110655"/>
    <w:rsid w:val="00123406"/>
    <w:rsid w:val="00146A00"/>
    <w:rsid w:val="001A0670"/>
    <w:rsid w:val="001A4598"/>
    <w:rsid w:val="001D5087"/>
    <w:rsid w:val="001D5725"/>
    <w:rsid w:val="001E76E3"/>
    <w:rsid w:val="00205B71"/>
    <w:rsid w:val="0022290C"/>
    <w:rsid w:val="002368E3"/>
    <w:rsid w:val="002479AE"/>
    <w:rsid w:val="00287A59"/>
    <w:rsid w:val="002B4B48"/>
    <w:rsid w:val="002D55A2"/>
    <w:rsid w:val="002E1FF8"/>
    <w:rsid w:val="002F56C3"/>
    <w:rsid w:val="003468AB"/>
    <w:rsid w:val="00346A5D"/>
    <w:rsid w:val="0037053D"/>
    <w:rsid w:val="00373811"/>
    <w:rsid w:val="003849D3"/>
    <w:rsid w:val="003A4E2A"/>
    <w:rsid w:val="003A537E"/>
    <w:rsid w:val="003B47F5"/>
    <w:rsid w:val="003D0726"/>
    <w:rsid w:val="003D2B4A"/>
    <w:rsid w:val="00405E61"/>
    <w:rsid w:val="0041498B"/>
    <w:rsid w:val="0056772C"/>
    <w:rsid w:val="00567A0D"/>
    <w:rsid w:val="00593389"/>
    <w:rsid w:val="005A0B7C"/>
    <w:rsid w:val="005A4590"/>
    <w:rsid w:val="005F5A71"/>
    <w:rsid w:val="00601F0A"/>
    <w:rsid w:val="00610E98"/>
    <w:rsid w:val="006140E4"/>
    <w:rsid w:val="00632345"/>
    <w:rsid w:val="006403DF"/>
    <w:rsid w:val="006B6AFE"/>
    <w:rsid w:val="006E2D21"/>
    <w:rsid w:val="006F3FA5"/>
    <w:rsid w:val="00714996"/>
    <w:rsid w:val="007245D5"/>
    <w:rsid w:val="007424DA"/>
    <w:rsid w:val="00745CFC"/>
    <w:rsid w:val="00763A33"/>
    <w:rsid w:val="0078059B"/>
    <w:rsid w:val="00782634"/>
    <w:rsid w:val="007845D7"/>
    <w:rsid w:val="00797605"/>
    <w:rsid w:val="007C15EF"/>
    <w:rsid w:val="00806302"/>
    <w:rsid w:val="0080788F"/>
    <w:rsid w:val="008649FD"/>
    <w:rsid w:val="00865CAB"/>
    <w:rsid w:val="0088279A"/>
    <w:rsid w:val="008A3089"/>
    <w:rsid w:val="008B641E"/>
    <w:rsid w:val="008D6BB6"/>
    <w:rsid w:val="008E18BD"/>
    <w:rsid w:val="008E7AA2"/>
    <w:rsid w:val="008F32B6"/>
    <w:rsid w:val="008F599E"/>
    <w:rsid w:val="009058B2"/>
    <w:rsid w:val="00906CDF"/>
    <w:rsid w:val="00933B44"/>
    <w:rsid w:val="0093452B"/>
    <w:rsid w:val="00937683"/>
    <w:rsid w:val="00946611"/>
    <w:rsid w:val="00966F73"/>
    <w:rsid w:val="009B7E88"/>
    <w:rsid w:val="009C3173"/>
    <w:rsid w:val="00A01E62"/>
    <w:rsid w:val="00A2002E"/>
    <w:rsid w:val="00A27EEF"/>
    <w:rsid w:val="00A45F79"/>
    <w:rsid w:val="00A460CC"/>
    <w:rsid w:val="00A5285E"/>
    <w:rsid w:val="00A810EB"/>
    <w:rsid w:val="00AB1410"/>
    <w:rsid w:val="00AB178A"/>
    <w:rsid w:val="00AD6506"/>
    <w:rsid w:val="00B26594"/>
    <w:rsid w:val="00B27D9F"/>
    <w:rsid w:val="00B33FC5"/>
    <w:rsid w:val="00B4693A"/>
    <w:rsid w:val="00B742A3"/>
    <w:rsid w:val="00B83C90"/>
    <w:rsid w:val="00B8604B"/>
    <w:rsid w:val="00BB3F3F"/>
    <w:rsid w:val="00BC377F"/>
    <w:rsid w:val="00BD5917"/>
    <w:rsid w:val="00BF3CC9"/>
    <w:rsid w:val="00C02C9E"/>
    <w:rsid w:val="00C042EB"/>
    <w:rsid w:val="00C16AF2"/>
    <w:rsid w:val="00C22DFF"/>
    <w:rsid w:val="00C27C0E"/>
    <w:rsid w:val="00C643A1"/>
    <w:rsid w:val="00C82267"/>
    <w:rsid w:val="00C96763"/>
    <w:rsid w:val="00CB1669"/>
    <w:rsid w:val="00CD4AC3"/>
    <w:rsid w:val="00CE1EAA"/>
    <w:rsid w:val="00CE5D66"/>
    <w:rsid w:val="00CF41E8"/>
    <w:rsid w:val="00D06491"/>
    <w:rsid w:val="00D1282C"/>
    <w:rsid w:val="00D25D0C"/>
    <w:rsid w:val="00D46FAD"/>
    <w:rsid w:val="00D70B8F"/>
    <w:rsid w:val="00D73960"/>
    <w:rsid w:val="00DF4346"/>
    <w:rsid w:val="00E14444"/>
    <w:rsid w:val="00E21B9A"/>
    <w:rsid w:val="00E600D6"/>
    <w:rsid w:val="00E63B0C"/>
    <w:rsid w:val="00ED2F52"/>
    <w:rsid w:val="00F44774"/>
    <w:rsid w:val="00F62D64"/>
    <w:rsid w:val="00F6694D"/>
    <w:rsid w:val="00F83392"/>
    <w:rsid w:val="00F84E56"/>
    <w:rsid w:val="00FA1276"/>
    <w:rsid w:val="00FD10B4"/>
    <w:rsid w:val="00FF3FBC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0">
    <w:name w:val="heading 1"/>
    <w:basedOn w:val="a0"/>
    <w:next w:val="a0"/>
    <w:link w:val="11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pPr>
      <w:ind w:right="386" w:firstLine="0"/>
      <w:jc w:val="center"/>
    </w:pPr>
    <w:rPr>
      <w:rFonts w:eastAsia="Times New Roman"/>
      <w:b/>
      <w:bCs/>
      <w:sz w:val="40"/>
      <w:szCs w:val="40"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1">
    <w:name w:val="หัวเรื่อง 1 อักขระ"/>
    <w:basedOn w:val="a1"/>
    <w:link w:val="10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."/>
    <w:basedOn w:val="ad"/>
    <w:link w:val="af"/>
    <w:qFormat/>
    <w:rsid w:val="001E76E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41">
    <w:name w:val="4"/>
    <w:basedOn w:val="a0"/>
    <w:link w:val="42"/>
    <w:qFormat/>
    <w:rsid w:val="001E76E3"/>
  </w:style>
  <w:style w:type="character" w:customStyle="1" w:styleId="ae">
    <w:name w:val="ย่อหน้ารายการ อักขระ"/>
    <w:basedOn w:val="a1"/>
    <w:link w:val="ad"/>
    <w:uiPriority w:val="34"/>
    <w:rsid w:val="001E76E3"/>
    <w:rPr>
      <w:rFonts w:ascii="EucrosiaUPC" w:hAnsi="EucrosiaUPC"/>
      <w:sz w:val="32"/>
      <w:szCs w:val="40"/>
    </w:rPr>
  </w:style>
  <w:style w:type="character" w:customStyle="1" w:styleId="af">
    <w:name w:val="อ. อักขระ"/>
    <w:basedOn w:val="ae"/>
    <w:link w:val="a"/>
    <w:rsid w:val="001E76E3"/>
    <w:rPr>
      <w:rFonts w:ascii="EucrosiaUPC" w:hAnsi="EucrosiaUPC"/>
      <w:b/>
      <w:bCs/>
      <w:sz w:val="32"/>
      <w:szCs w:val="32"/>
    </w:rPr>
  </w:style>
  <w:style w:type="paragraph" w:customStyle="1" w:styleId="1">
    <w:name w:val="หัวข้อ 1"/>
    <w:basedOn w:val="ad"/>
    <w:next w:val="2"/>
    <w:link w:val="12"/>
    <w:autoRedefine/>
    <w:qFormat/>
    <w:rsid w:val="001E76E3"/>
    <w:pPr>
      <w:numPr>
        <w:numId w:val="22"/>
      </w:numPr>
    </w:pPr>
    <w:rPr>
      <w:rFonts w:asciiTheme="majorBidi" w:eastAsiaTheme="minorHAnsi" w:hAnsiTheme="majorBidi" w:cstheme="majorBidi"/>
      <w:b/>
      <w:bCs/>
      <w:szCs w:val="32"/>
      <w:lang w:eastAsia="zh-CN"/>
    </w:rPr>
  </w:style>
  <w:style w:type="character" w:customStyle="1" w:styleId="42">
    <w:name w:val="4 อักขระ"/>
    <w:basedOn w:val="a1"/>
    <w:link w:val="41"/>
    <w:rsid w:val="001E76E3"/>
    <w:rPr>
      <w:rFonts w:ascii="EucrosiaUPC" w:hAnsi="EucrosiaUPC" w:cs="EucrosiaUPC"/>
      <w:sz w:val="32"/>
      <w:szCs w:val="32"/>
    </w:rPr>
  </w:style>
  <w:style w:type="character" w:customStyle="1" w:styleId="12">
    <w:name w:val="หัวข้อ 1 อักขระ"/>
    <w:basedOn w:val="a1"/>
    <w:link w:val="1"/>
    <w:rsid w:val="001E76E3"/>
    <w:rPr>
      <w:rFonts w:asciiTheme="majorBidi" w:eastAsiaTheme="minorHAnsi" w:hAnsiTheme="majorBidi" w:cstheme="majorBidi"/>
      <w:b/>
      <w:bCs/>
      <w:sz w:val="32"/>
      <w:szCs w:val="32"/>
      <w:lang w:eastAsia="zh-CN"/>
    </w:rPr>
  </w:style>
  <w:style w:type="paragraph" w:customStyle="1" w:styleId="211">
    <w:name w:val="2.1.1 ใหม่"/>
    <w:basedOn w:val="ad"/>
    <w:link w:val="2110"/>
    <w:qFormat/>
    <w:rsid w:val="001E76E3"/>
    <w:pPr>
      <w:spacing w:after="160" w:line="259" w:lineRule="auto"/>
      <w:ind w:left="0" w:firstLine="0"/>
    </w:pPr>
    <w:rPr>
      <w:rFonts w:asciiTheme="majorBidi" w:eastAsiaTheme="minorHAnsi" w:hAnsiTheme="majorBidi" w:cstheme="majorBidi"/>
      <w:szCs w:val="32"/>
      <w:lang w:eastAsia="zh-CN"/>
    </w:rPr>
  </w:style>
  <w:style w:type="character" w:customStyle="1" w:styleId="2110">
    <w:name w:val="2.1.1 ใหม่ อักขระ"/>
    <w:basedOn w:val="a1"/>
    <w:link w:val="211"/>
    <w:rsid w:val="001E76E3"/>
    <w:rPr>
      <w:rFonts w:asciiTheme="majorBidi" w:eastAsiaTheme="minorHAnsi" w:hAnsiTheme="majorBidi" w:cstheme="majorBidi"/>
      <w:sz w:val="32"/>
      <w:szCs w:val="32"/>
      <w:lang w:eastAsia="zh-CN"/>
    </w:rPr>
  </w:style>
  <w:style w:type="paragraph" w:customStyle="1" w:styleId="31">
    <w:name w:val="สไตล์3"/>
    <w:basedOn w:val="ad"/>
    <w:link w:val="32"/>
    <w:qFormat/>
    <w:rsid w:val="00933B44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32">
    <w:name w:val="สไตล์3 อักขระ"/>
    <w:basedOn w:val="ae"/>
    <w:link w:val="31"/>
    <w:rsid w:val="00933B44"/>
    <w:rPr>
      <w:rFonts w:asciiTheme="minorHAnsi" w:eastAsiaTheme="minorHAnsi" w:hAnsiTheme="minorHAnsi" w:cstheme="minorBidi"/>
      <w:b/>
      <w:bCs/>
      <w:sz w:val="22"/>
      <w:szCs w:val="32"/>
    </w:rPr>
  </w:style>
  <w:style w:type="paragraph" w:customStyle="1" w:styleId="2111">
    <w:name w:val="2.1.1.1 ใหม่"/>
    <w:basedOn w:val="a0"/>
    <w:link w:val="21110"/>
    <w:qFormat/>
    <w:rsid w:val="003468AB"/>
    <w:pPr>
      <w:ind w:firstLine="0"/>
      <w:contextualSpacing/>
    </w:pPr>
    <w:rPr>
      <w:rFonts w:asciiTheme="majorBidi" w:eastAsiaTheme="minorHAnsi" w:hAnsiTheme="majorBidi" w:cs="Angsana New"/>
      <w:lang w:eastAsia="zh-CN"/>
    </w:rPr>
  </w:style>
  <w:style w:type="character" w:customStyle="1" w:styleId="21110">
    <w:name w:val="2.1.1.1 ใหม่ อักขระ"/>
    <w:basedOn w:val="a1"/>
    <w:link w:val="2111"/>
    <w:rsid w:val="003468AB"/>
    <w:rPr>
      <w:rFonts w:asciiTheme="majorBidi" w:eastAsiaTheme="minorHAnsi" w:hAnsiTheme="majorBidi"/>
      <w:sz w:val="32"/>
      <w:szCs w:val="32"/>
      <w:lang w:eastAsia="zh-CN"/>
    </w:rPr>
  </w:style>
  <w:style w:type="table" w:customStyle="1" w:styleId="13">
    <w:name w:val="เส้นตาราง1"/>
    <w:basedOn w:val="a2"/>
    <w:next w:val="ab"/>
    <w:uiPriority w:val="59"/>
    <w:rsid w:val="003849D3"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ออ"/>
    <w:basedOn w:val="ad"/>
    <w:link w:val="af1"/>
    <w:qFormat/>
    <w:rsid w:val="00CE1EAA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1">
    <w:name w:val="ออ อักขระ"/>
    <w:basedOn w:val="ae"/>
    <w:link w:val="af0"/>
    <w:rsid w:val="00C96763"/>
    <w:rPr>
      <w:rFonts w:ascii="EucrosiaUPC" w:hAnsi="EucrosiaUPC"/>
      <w:b/>
      <w:bCs/>
      <w:sz w:val="32"/>
      <w:szCs w:val="32"/>
    </w:rPr>
  </w:style>
  <w:style w:type="paragraph" w:styleId="af2">
    <w:name w:val="Balloon Text"/>
    <w:basedOn w:val="a0"/>
    <w:link w:val="af3"/>
    <w:uiPriority w:val="99"/>
    <w:semiHidden/>
    <w:unhideWhenUsed/>
    <w:rsid w:val="00610E98"/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1"/>
    <w:link w:val="af2"/>
    <w:uiPriority w:val="99"/>
    <w:semiHidden/>
    <w:rsid w:val="00610E98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99CC8-8645-48A0-890D-8A59AED7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14</Pages>
  <Words>809</Words>
  <Characters>4614</Characters>
  <Application>Microsoft Office Word</Application>
  <DocSecurity>0</DocSecurity>
  <Lines>38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8</cp:revision>
  <cp:lastPrinted>2021-10-10T05:45:00Z</cp:lastPrinted>
  <dcterms:created xsi:type="dcterms:W3CDTF">2019-03-27T06:45:00Z</dcterms:created>
  <dcterms:modified xsi:type="dcterms:W3CDTF">2021-10-10T07:09:00Z</dcterms:modified>
</cp:coreProperties>
</file>