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00538" cy="218671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1867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8h7k2sgn9nzq" w:id="0"/>
      <w:bookmarkEnd w:id="0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10ocubdkx13o" w:id="1"/>
      <w:bookmarkEnd w:id="1"/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5p900gxsrhkb" w:id="2"/>
      <w:bookmarkEnd w:id="2"/>
      <w:r w:rsidDel="00000000" w:rsidR="00000000" w:rsidRPr="00000000">
        <w:rPr>
          <w:rtl w:val="0"/>
        </w:rPr>
        <w:t xml:space="preserve">Restaurant App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tjsb30x8h0sd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be building a website for your personal restaurant.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this application you will have 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Short description of the restaurant with an image for a logo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images of the type of food that will be available in the restaurant. Displayed in a row(Use a table)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list of 10 food items and prices( Also in a table)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form to take down orders: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With users name and surname prompted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address prompted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order prompted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drink order prompted via a radio button</w:t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the user has ordered the application should go to a page containing a thank you message, and a link that allows users to return to the landing page.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