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FC6ECDC" w:rsidP="0FC6ECDC" w:rsidRDefault="0FC6ECDC" w14:paraId="0FDE6EFE" w14:textId="0514F03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48"/>
          <w:szCs w:val="48"/>
          <w:u w:val="single"/>
        </w:rPr>
      </w:pPr>
      <w:r w:rsidRPr="0FC6ECDC" w:rsidR="0FC6ECDC">
        <w:rPr>
          <w:b w:val="1"/>
          <w:bCs w:val="1"/>
          <w:sz w:val="48"/>
          <w:szCs w:val="48"/>
          <w:u w:val="single"/>
        </w:rPr>
        <w:t>SOFTWARE SPECIFICATION</w:t>
      </w:r>
    </w:p>
    <w:p w:rsidR="0FC6ECDC" w:rsidP="0FC6ECDC" w:rsidRDefault="0FC6ECDC" w14:paraId="13FCF140" w14:textId="12C3BF56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FC6ECDC" w:rsidR="0FC6ECD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LMSs are software programs that </w:t>
      </w:r>
      <w:r w:rsidRPr="0FC6ECDC" w:rsidR="0FC6ECDC">
        <w:rPr>
          <w:rFonts w:ascii="Calibri" w:hAnsi="Calibri" w:eastAsia="Calibri" w:cs="Calibri"/>
          <w:noProof w:val="0"/>
          <w:sz w:val="24"/>
          <w:szCs w:val="24"/>
          <w:lang w:val="en-US"/>
        </w:rPr>
        <w:t>assist</w:t>
      </w:r>
      <w:r w:rsidRPr="0FC6ECDC" w:rsidR="0FC6ECD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libraries in managing their operations and collection management. We have modules for circulation, purchases, </w:t>
      </w:r>
      <w:r w:rsidRPr="0FC6ECDC" w:rsidR="0FC6ECDC">
        <w:rPr>
          <w:rFonts w:ascii="Calibri" w:hAnsi="Calibri" w:eastAsia="Calibri" w:cs="Calibri"/>
          <w:noProof w:val="0"/>
          <w:sz w:val="24"/>
          <w:szCs w:val="24"/>
          <w:lang w:val="en-US"/>
        </w:rPr>
        <w:t>serials</w:t>
      </w:r>
      <w:r w:rsidRPr="0FC6ECDC" w:rsidR="0FC6ECD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administration, reporting, and cataloguing. Automating library activities including cataloguing, circulation, acquisitions, membership management, and reporting is the major goal of a library management system. It strives to </w:t>
      </w:r>
      <w:r w:rsidRPr="0FC6ECDC" w:rsidR="0FC6ECDC">
        <w:rPr>
          <w:rFonts w:ascii="Calibri" w:hAnsi="Calibri" w:eastAsia="Calibri" w:cs="Calibri"/>
          <w:noProof w:val="0"/>
          <w:sz w:val="24"/>
          <w:szCs w:val="24"/>
          <w:lang w:val="en-US"/>
        </w:rPr>
        <w:t>provide</w:t>
      </w:r>
      <w:r w:rsidRPr="0FC6ECDC" w:rsidR="0FC6ECD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superior experiences for both library personnel and users while enhancing the accessibility, tracking, and consumption of library resources.</w:t>
      </w:r>
    </w:p>
    <w:p w:rsidR="0FC6ECDC" w:rsidP="0FC6ECDC" w:rsidRDefault="0FC6ECDC" w14:paraId="1E704E99" w14:textId="5CA44ABC">
      <w:pPr>
        <w:pStyle w:val="Normal"/>
        <w:jc w:val="both"/>
        <w:rPr>
          <w:b w:val="0"/>
          <w:bCs w:val="0"/>
          <w:sz w:val="32"/>
          <w:szCs w:val="32"/>
          <w:u w:val="none"/>
        </w:rPr>
      </w:pPr>
    </w:p>
    <w:p w:rsidR="0FC6ECDC" w:rsidP="0FC6ECDC" w:rsidRDefault="0FC6ECDC" w14:paraId="7B72DFFA" w14:textId="4373987E">
      <w:pPr>
        <w:pStyle w:val="Normal"/>
        <w:jc w:val="both"/>
        <w:rPr>
          <w:b w:val="1"/>
          <w:bCs w:val="1"/>
          <w:sz w:val="32"/>
          <w:szCs w:val="32"/>
          <w:u w:val="none"/>
        </w:rPr>
      </w:pPr>
      <w:r w:rsidRPr="0FC6ECDC" w:rsidR="0FC6ECDC">
        <w:rPr>
          <w:b w:val="1"/>
          <w:bCs w:val="1"/>
          <w:sz w:val="32"/>
          <w:szCs w:val="32"/>
          <w:u w:val="none"/>
        </w:rPr>
        <w:t>System Overview</w:t>
      </w:r>
    </w:p>
    <w:p w:rsidR="0FC6ECDC" w:rsidP="0FC6ECDC" w:rsidRDefault="0FC6ECDC" w14:paraId="3EFE826E" w14:textId="65528A68">
      <w:pPr>
        <w:pStyle w:val="Normal"/>
        <w:jc w:val="both"/>
        <w:rPr>
          <w:b w:val="1"/>
          <w:bCs w:val="1"/>
          <w:sz w:val="32"/>
          <w:szCs w:val="32"/>
          <w:u w:val="none"/>
        </w:rPr>
      </w:pPr>
      <w:r w:rsidRPr="0FC6ECDC" w:rsidR="0FC6ECDC">
        <w:rPr>
          <w:b w:val="1"/>
          <w:bCs w:val="1"/>
          <w:sz w:val="32"/>
          <w:szCs w:val="32"/>
          <w:u w:val="none"/>
        </w:rPr>
        <w:t xml:space="preserve">System </w:t>
      </w:r>
      <w:r w:rsidRPr="0FC6ECDC" w:rsidR="0FC6ECDC">
        <w:rPr>
          <w:b w:val="1"/>
          <w:bCs w:val="1"/>
          <w:sz w:val="32"/>
          <w:szCs w:val="32"/>
          <w:u w:val="none"/>
        </w:rPr>
        <w:t>Name:</w:t>
      </w:r>
      <w:r w:rsidRPr="0FC6ECDC" w:rsidR="0FC6ECDC">
        <w:rPr>
          <w:b w:val="1"/>
          <w:bCs w:val="1"/>
          <w:sz w:val="32"/>
          <w:szCs w:val="32"/>
          <w:u w:val="none"/>
        </w:rPr>
        <w:t xml:space="preserve"> Library Management System (LMS)</w:t>
      </w:r>
    </w:p>
    <w:p w:rsidR="0FC6ECDC" w:rsidP="0FC6ECDC" w:rsidRDefault="0FC6ECDC" w14:paraId="5BE084DE" w14:textId="2FC769FB">
      <w:pPr>
        <w:pStyle w:val="Normal"/>
        <w:spacing w:after="160" w:afterAutospacing="off" w:line="276" w:lineRule="auto"/>
        <w:jc w:val="both"/>
        <w:rPr>
          <w:b w:val="0"/>
          <w:bCs w:val="0"/>
          <w:sz w:val="32"/>
          <w:szCs w:val="32"/>
          <w:u w:val="none"/>
        </w:rPr>
      </w:pPr>
      <w:r w:rsidRPr="0FC6ECDC" w:rsidR="0FC6ECDC">
        <w:rPr>
          <w:b w:val="1"/>
          <w:bCs w:val="1"/>
          <w:sz w:val="32"/>
          <w:szCs w:val="32"/>
          <w:u w:val="none"/>
        </w:rPr>
        <w:t>Purpose</w:t>
      </w:r>
      <w:r w:rsidRPr="0FC6ECDC" w:rsidR="0FC6ECDC">
        <w:rPr>
          <w:b w:val="0"/>
          <w:bCs w:val="0"/>
          <w:sz w:val="32"/>
          <w:szCs w:val="32"/>
          <w:u w:val="none"/>
        </w:rPr>
        <w:t>:</w:t>
      </w:r>
      <w:r w:rsidRPr="0FC6ECDC" w:rsidR="0FC6ECDC">
        <w:rPr>
          <w:b w:val="0"/>
          <w:bCs w:val="0"/>
          <w:sz w:val="32"/>
          <w:szCs w:val="32"/>
          <w:u w:val="none"/>
        </w:rPr>
        <w:t xml:space="preserve"> </w:t>
      </w:r>
      <w:r w:rsidRPr="0FC6ECDC" w:rsidR="0FC6ECDC">
        <w:rPr>
          <w:rFonts w:ascii="Calibri" w:hAnsi="Calibri" w:eastAsia="Calibri" w:cs="Calibri"/>
          <w:noProof w:val="0"/>
          <w:sz w:val="24"/>
          <w:szCs w:val="24"/>
          <w:lang w:val="en-US"/>
        </w:rPr>
        <w:t>The university implements a robust LMS, allowing students and faculty to access the library's resources seamlessly. The LMS addresses the challenges by offering the following benefits:</w:t>
      </w:r>
    </w:p>
    <w:p w:rsidR="0FC6ECDC" w:rsidP="0FC6ECDC" w:rsidRDefault="0FC6ECDC" w14:paraId="61C7AFAE" w14:textId="2FC769FB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FC6ECDC" w:rsidR="0FC6ECD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Efficient Book Management: </w:t>
      </w:r>
      <w:r w:rsidRPr="0FC6ECDC" w:rsidR="0FC6ECDC">
        <w:rPr>
          <w:rFonts w:ascii="Calibri" w:hAnsi="Calibri" w:eastAsia="Calibri" w:cs="Calibri"/>
          <w:noProof w:val="0"/>
          <w:sz w:val="24"/>
          <w:szCs w:val="24"/>
          <w:lang w:val="en-US"/>
        </w:rPr>
        <w:t>Books are digitally catalogued and categorized based on various criteria (title, author, subject, etc.), enabling quick and accurate searches.</w:t>
      </w:r>
    </w:p>
    <w:p w:rsidR="0FC6ECDC" w:rsidP="0FC6ECDC" w:rsidRDefault="0FC6ECDC" w14:paraId="70B5DC4C" w14:textId="2FC769FB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FC6ECDC" w:rsidR="0FC6ECD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Streamlined Transactions: </w:t>
      </w:r>
      <w:r w:rsidRPr="0FC6ECDC" w:rsidR="0FC6ECDC">
        <w:rPr>
          <w:rFonts w:ascii="Calibri" w:hAnsi="Calibri" w:eastAsia="Calibri" w:cs="Calibri"/>
          <w:noProof w:val="0"/>
          <w:sz w:val="24"/>
          <w:szCs w:val="24"/>
          <w:lang w:val="en-US"/>
        </w:rPr>
        <w:t>Borrowing and returning books are simplified through an online portal, reducing the time and effort required for these transactions.</w:t>
      </w:r>
    </w:p>
    <w:p w:rsidR="0FC6ECDC" w:rsidP="0FC6ECDC" w:rsidRDefault="0FC6ECDC" w14:paraId="112A4992" w14:textId="2FC769FB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FC6ECDC" w:rsidR="0FC6ECD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Enhanced Accessibility: </w:t>
      </w:r>
      <w:r w:rsidRPr="0FC6ECDC" w:rsidR="0FC6ECDC">
        <w:rPr>
          <w:rFonts w:ascii="Calibri" w:hAnsi="Calibri" w:eastAsia="Calibri" w:cs="Calibri"/>
          <w:noProof w:val="0"/>
          <w:sz w:val="24"/>
          <w:szCs w:val="24"/>
          <w:lang w:val="en-US"/>
        </w:rPr>
        <w:t>The LMS is accessible remotely, enabling users to search for and reserve books from their homes or other locations. They can also receive notifications and reminders for due dates.</w:t>
      </w:r>
    </w:p>
    <w:p w:rsidR="0FC6ECDC" w:rsidP="0FC6ECDC" w:rsidRDefault="0FC6ECDC" w14:paraId="11F3732A" w14:textId="2FC769FB">
      <w:pPr>
        <w:pStyle w:val="Normal"/>
        <w:jc w:val="both"/>
        <w:rPr>
          <w:b w:val="0"/>
          <w:bCs w:val="0"/>
          <w:sz w:val="32"/>
          <w:szCs w:val="32"/>
          <w:u w:val="none"/>
        </w:rPr>
      </w:pPr>
    </w:p>
    <w:p w:rsidR="0FC6ECDC" w:rsidP="0FC6ECDC" w:rsidRDefault="0FC6ECDC" w14:paraId="25BDD1FA" w14:textId="2BFCFE94">
      <w:pPr>
        <w:pStyle w:val="Normal"/>
        <w:jc w:val="both"/>
        <w:rPr>
          <w:b w:val="1"/>
          <w:bCs w:val="1"/>
          <w:sz w:val="32"/>
          <w:szCs w:val="32"/>
          <w:u w:val="none"/>
        </w:rPr>
      </w:pPr>
      <w:r w:rsidRPr="0FC6ECDC" w:rsidR="0FC6ECDC">
        <w:rPr>
          <w:b w:val="1"/>
          <w:bCs w:val="1"/>
          <w:sz w:val="32"/>
          <w:szCs w:val="32"/>
          <w:u w:val="none"/>
        </w:rPr>
        <w:t xml:space="preserve">Scope: </w:t>
      </w:r>
    </w:p>
    <w:p w:rsidR="0FC6ECDC" w:rsidP="0FC6ECDC" w:rsidRDefault="0FC6ECDC" w14:paraId="6A72ED14" w14:textId="2A2209E1">
      <w:pPr>
        <w:pStyle w:val="Normal"/>
        <w:ind w:left="-180" w:firstLine="180"/>
        <w:jc w:val="both"/>
        <w:rPr>
          <w:b w:val="1"/>
          <w:bCs w:val="1"/>
          <w:sz w:val="24"/>
          <w:szCs w:val="24"/>
          <w:u w:val="none"/>
        </w:rPr>
      </w:pPr>
      <w:r w:rsidRPr="0FC6ECDC" w:rsidR="0FC6ECDC">
        <w:rPr>
          <w:b w:val="1"/>
          <w:bCs w:val="1"/>
          <w:sz w:val="24"/>
          <w:szCs w:val="24"/>
          <w:u w:val="none"/>
        </w:rPr>
        <w:t>Catalog Management:</w:t>
      </w:r>
    </w:p>
    <w:p w:rsidR="0FC6ECDC" w:rsidP="0FC6ECDC" w:rsidRDefault="0FC6ECDC" w14:paraId="702CA164" w14:textId="33985B18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32"/>
          <w:szCs w:val="32"/>
          <w:u w:val="none"/>
        </w:rPr>
        <w:t xml:space="preserve">  </w:t>
      </w:r>
      <w:r w:rsidRPr="0FC6ECDC" w:rsidR="0FC6ECDC">
        <w:rPr>
          <w:b w:val="0"/>
          <w:bCs w:val="0"/>
          <w:sz w:val="24"/>
          <w:szCs w:val="24"/>
          <w:u w:val="none"/>
        </w:rPr>
        <w:t xml:space="preserve"> - Cataloging and indexing of library materials (books, journals, DVDs, etc.).</w:t>
      </w:r>
    </w:p>
    <w:p w:rsidR="0FC6ECDC" w:rsidP="0FC6ECDC" w:rsidRDefault="0FC6ECDC" w14:paraId="76C77089" w14:textId="137190CD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   - Tracking and managing item information (ISBN, author, publisher, publication year, etc.).</w:t>
      </w:r>
    </w:p>
    <w:p w:rsidR="0FC6ECDC" w:rsidP="0FC6ECDC" w:rsidRDefault="0FC6ECDC" w14:paraId="5A9FBFD7" w14:textId="73FDC88C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   - Support for </w:t>
      </w:r>
      <w:r w:rsidRPr="0FC6ECDC" w:rsidR="0FC6ECDC">
        <w:rPr>
          <w:b w:val="0"/>
          <w:bCs w:val="0"/>
          <w:sz w:val="24"/>
          <w:szCs w:val="24"/>
          <w:u w:val="none"/>
        </w:rPr>
        <w:t>different types</w:t>
      </w:r>
      <w:r w:rsidRPr="0FC6ECDC" w:rsidR="0FC6ECDC">
        <w:rPr>
          <w:b w:val="0"/>
          <w:bCs w:val="0"/>
          <w:sz w:val="24"/>
          <w:szCs w:val="24"/>
          <w:u w:val="none"/>
        </w:rPr>
        <w:t xml:space="preserve"> of materials (e.g., books, magazines, e-books, multimedia).</w:t>
      </w:r>
    </w:p>
    <w:p w:rsidR="0FC6ECDC" w:rsidP="0FC6ECDC" w:rsidRDefault="0FC6ECDC" w14:paraId="29A5A5FE" w14:textId="26D374D3">
      <w:pPr>
        <w:pStyle w:val="Normal"/>
        <w:jc w:val="both"/>
        <w:rPr>
          <w:b w:val="1"/>
          <w:bCs w:val="1"/>
          <w:sz w:val="24"/>
          <w:szCs w:val="24"/>
          <w:u w:val="none"/>
        </w:rPr>
      </w:pPr>
      <w:r w:rsidRPr="0FC6ECDC" w:rsidR="0FC6ECDC">
        <w:rPr>
          <w:b w:val="1"/>
          <w:bCs w:val="1"/>
          <w:sz w:val="24"/>
          <w:szCs w:val="24"/>
          <w:u w:val="none"/>
        </w:rPr>
        <w:t>Check-In and Check-</w:t>
      </w:r>
      <w:r w:rsidRPr="0FC6ECDC" w:rsidR="0FC6ECDC">
        <w:rPr>
          <w:b w:val="1"/>
          <w:bCs w:val="1"/>
          <w:sz w:val="24"/>
          <w:szCs w:val="24"/>
          <w:u w:val="none"/>
        </w:rPr>
        <w:t>Out:</w:t>
      </w:r>
    </w:p>
    <w:p w:rsidR="0FC6ECDC" w:rsidP="0FC6ECDC" w:rsidRDefault="0FC6ECDC" w14:paraId="7673157B" w14:textId="148466A9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   - </w:t>
      </w:r>
      <w:r w:rsidRPr="0FC6ECDC" w:rsidR="0FC6ECDC">
        <w:rPr>
          <w:b w:val="0"/>
          <w:bCs w:val="0"/>
          <w:sz w:val="24"/>
          <w:szCs w:val="24"/>
          <w:u w:val="none"/>
        </w:rPr>
        <w:t>Facilitating</w:t>
      </w:r>
      <w:r w:rsidRPr="0FC6ECDC" w:rsidR="0FC6ECDC">
        <w:rPr>
          <w:b w:val="0"/>
          <w:bCs w:val="0"/>
          <w:sz w:val="24"/>
          <w:szCs w:val="24"/>
          <w:u w:val="none"/>
        </w:rPr>
        <w:t xml:space="preserve"> the borrowing and return of library materials.</w:t>
      </w:r>
    </w:p>
    <w:p w:rsidR="0FC6ECDC" w:rsidP="0FC6ECDC" w:rsidRDefault="0FC6ECDC" w14:paraId="7880BEA6" w14:textId="1FDE1BE1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   - Managing due dates and fines for late returns.</w:t>
      </w:r>
    </w:p>
    <w:p w:rsidR="0FC6ECDC" w:rsidP="0FC6ECDC" w:rsidRDefault="0FC6ECDC" w14:paraId="5EF86B16" w14:textId="1E416989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   - Reserving and renewing items.</w:t>
      </w:r>
    </w:p>
    <w:p w:rsidR="0FC6ECDC" w:rsidP="0FC6ECDC" w:rsidRDefault="0FC6ECDC" w14:paraId="66024EED" w14:textId="72519A3C">
      <w:pPr>
        <w:pStyle w:val="Normal"/>
        <w:jc w:val="both"/>
        <w:rPr>
          <w:b w:val="1"/>
          <w:bCs w:val="1"/>
          <w:sz w:val="24"/>
          <w:szCs w:val="24"/>
          <w:u w:val="none"/>
        </w:rPr>
      </w:pPr>
      <w:r w:rsidRPr="0FC6ECDC" w:rsidR="0FC6ECDC">
        <w:rPr>
          <w:b w:val="1"/>
          <w:bCs w:val="1"/>
          <w:sz w:val="24"/>
          <w:szCs w:val="24"/>
          <w:u w:val="none"/>
        </w:rPr>
        <w:t xml:space="preserve">Search and </w:t>
      </w:r>
      <w:r w:rsidRPr="0FC6ECDC" w:rsidR="0FC6ECDC">
        <w:rPr>
          <w:b w:val="1"/>
          <w:bCs w:val="1"/>
          <w:sz w:val="24"/>
          <w:szCs w:val="24"/>
          <w:u w:val="none"/>
        </w:rPr>
        <w:t>Discovery:</w:t>
      </w:r>
    </w:p>
    <w:p w:rsidR="0FC6ECDC" w:rsidP="0FC6ECDC" w:rsidRDefault="0FC6ECDC" w14:paraId="2C934379" w14:textId="5EBA0562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   - Powerful search capabilities for users to find library materials.</w:t>
      </w:r>
    </w:p>
    <w:p w:rsidR="0FC6ECDC" w:rsidP="0FC6ECDC" w:rsidRDefault="0FC6ECDC" w14:paraId="07ABED92" w14:textId="40BC7C54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   - Advanced search options (e.g., by author, title, subject, keyword).</w:t>
      </w:r>
    </w:p>
    <w:p w:rsidR="0FC6ECDC" w:rsidP="0FC6ECDC" w:rsidRDefault="0FC6ECDC" w14:paraId="4FD6758B" w14:textId="6815D5E3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   - Integration with external databases and online catalogs.</w:t>
      </w:r>
    </w:p>
    <w:p w:rsidR="0FC6ECDC" w:rsidP="0FC6ECDC" w:rsidRDefault="0FC6ECDC" w14:paraId="6430DBD4" w14:textId="45D042D3">
      <w:pPr>
        <w:pStyle w:val="Normal"/>
        <w:jc w:val="both"/>
        <w:rPr>
          <w:b w:val="1"/>
          <w:bCs w:val="1"/>
          <w:sz w:val="24"/>
          <w:szCs w:val="24"/>
          <w:u w:val="none"/>
        </w:rPr>
      </w:pPr>
      <w:r w:rsidRPr="0FC6ECDC" w:rsidR="0FC6ECDC">
        <w:rPr>
          <w:b w:val="1"/>
          <w:bCs w:val="1"/>
          <w:sz w:val="24"/>
          <w:szCs w:val="24"/>
          <w:u w:val="none"/>
        </w:rPr>
        <w:t xml:space="preserve">Notifications and </w:t>
      </w:r>
      <w:r w:rsidRPr="0FC6ECDC" w:rsidR="0FC6ECDC">
        <w:rPr>
          <w:b w:val="1"/>
          <w:bCs w:val="1"/>
          <w:sz w:val="24"/>
          <w:szCs w:val="24"/>
          <w:u w:val="none"/>
        </w:rPr>
        <w:t>Alerts:</w:t>
      </w:r>
    </w:p>
    <w:p w:rsidR="0FC6ECDC" w:rsidP="0FC6ECDC" w:rsidRDefault="0FC6ECDC" w14:paraId="121D187D" w14:textId="2FFD816C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   - Automated notifications to patrons (e.g., due date reminders, hold pickup notices).</w:t>
      </w:r>
    </w:p>
    <w:p w:rsidR="0FC6ECDC" w:rsidP="0FC6ECDC" w:rsidRDefault="0FC6ECDC" w14:paraId="54A1D37D" w14:textId="57DF82F2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   - Alerts to librarians for system-related issues.</w:t>
      </w:r>
    </w:p>
    <w:p w:rsidR="0FC6ECDC" w:rsidP="0FC6ECDC" w:rsidRDefault="0FC6ECDC" w14:paraId="5DD94F70" w14:textId="7C77853B">
      <w:pPr>
        <w:pStyle w:val="Normal"/>
        <w:jc w:val="both"/>
        <w:rPr>
          <w:b w:val="1"/>
          <w:bCs w:val="1"/>
          <w:sz w:val="32"/>
          <w:szCs w:val="32"/>
          <w:u w:val="none"/>
        </w:rPr>
      </w:pPr>
    </w:p>
    <w:p w:rsidR="0FC6ECDC" w:rsidP="0FC6ECDC" w:rsidRDefault="0FC6ECDC" w14:paraId="07379226" w14:textId="454C122A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1"/>
          <w:bCs w:val="1"/>
          <w:sz w:val="32"/>
          <w:szCs w:val="32"/>
          <w:u w:val="none"/>
        </w:rPr>
        <w:t>Stakeholders</w:t>
      </w:r>
      <w:r w:rsidRPr="0FC6ECDC" w:rsidR="0FC6ECDC">
        <w:rPr>
          <w:b w:val="0"/>
          <w:bCs w:val="0"/>
          <w:sz w:val="32"/>
          <w:szCs w:val="32"/>
          <w:u w:val="none"/>
        </w:rPr>
        <w:t>:</w:t>
      </w:r>
      <w:r w:rsidRPr="0FC6ECDC" w:rsidR="0FC6ECDC">
        <w:rPr>
          <w:b w:val="0"/>
          <w:bCs w:val="0"/>
          <w:sz w:val="24"/>
          <w:szCs w:val="24"/>
          <w:u w:val="none"/>
        </w:rPr>
        <w:t xml:space="preserve"> </w:t>
      </w:r>
    </w:p>
    <w:p w:rsidR="0FC6ECDC" w:rsidP="0FC6ECDC" w:rsidRDefault="0FC6ECDC" w14:paraId="2FED6464" w14:textId="16934E78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>L</w:t>
      </w:r>
      <w:r w:rsidRPr="0FC6ECDC" w:rsidR="0FC6ECDC">
        <w:rPr>
          <w:b w:val="0"/>
          <w:bCs w:val="0"/>
          <w:sz w:val="24"/>
          <w:szCs w:val="24"/>
          <w:u w:val="none"/>
        </w:rPr>
        <w:t>ibrarian</w:t>
      </w:r>
      <w:r w:rsidRPr="0FC6ECDC" w:rsidR="0FC6ECDC">
        <w:rPr>
          <w:b w:val="0"/>
          <w:bCs w:val="0"/>
          <w:sz w:val="24"/>
          <w:szCs w:val="24"/>
          <w:u w:val="none"/>
        </w:rPr>
        <w:t>s</w:t>
      </w:r>
      <w:r w:rsidRPr="0FC6ECDC" w:rsidR="0FC6ECDC">
        <w:rPr>
          <w:b w:val="0"/>
          <w:bCs w:val="0"/>
          <w:sz w:val="24"/>
          <w:szCs w:val="24"/>
          <w:u w:val="none"/>
        </w:rPr>
        <w:t>, library staff, patrons (students, researchers, or general users), administrators.</w:t>
      </w:r>
    </w:p>
    <w:p w:rsidR="0FC6ECDC" w:rsidP="0FC6ECDC" w:rsidRDefault="0FC6ECDC" w14:paraId="3E3D17E4" w14:textId="7FF01B56">
      <w:pPr>
        <w:pStyle w:val="Normal"/>
        <w:jc w:val="both"/>
        <w:rPr>
          <w:b w:val="0"/>
          <w:bCs w:val="0"/>
          <w:sz w:val="32"/>
          <w:szCs w:val="32"/>
          <w:u w:val="none"/>
        </w:rPr>
      </w:pPr>
      <w:r w:rsidRPr="0FC6ECDC" w:rsidR="0FC6ECDC">
        <w:rPr>
          <w:b w:val="0"/>
          <w:bCs w:val="0"/>
          <w:sz w:val="32"/>
          <w:szCs w:val="32"/>
          <w:u w:val="none"/>
        </w:rPr>
        <w:t xml:space="preserve"> </w:t>
      </w:r>
    </w:p>
    <w:p w:rsidR="0FC6ECDC" w:rsidP="0FC6ECDC" w:rsidRDefault="0FC6ECDC" w14:paraId="7B8FF807" w14:textId="0CB5FE24">
      <w:pPr>
        <w:pStyle w:val="Normal"/>
        <w:jc w:val="both"/>
        <w:rPr>
          <w:b w:val="1"/>
          <w:bCs w:val="1"/>
          <w:sz w:val="32"/>
          <w:szCs w:val="32"/>
          <w:u w:val="none"/>
        </w:rPr>
      </w:pPr>
      <w:r w:rsidRPr="0FC6ECDC" w:rsidR="0FC6ECDC">
        <w:rPr>
          <w:b w:val="1"/>
          <w:bCs w:val="1"/>
          <w:sz w:val="32"/>
          <w:szCs w:val="32"/>
          <w:u w:val="none"/>
        </w:rPr>
        <w:t>System Architecture Diagram:</w:t>
      </w:r>
    </w:p>
    <w:p w:rsidR="0FC6ECDC" w:rsidP="0FC6ECDC" w:rsidRDefault="0FC6ECDC" w14:paraId="557EC592" w14:textId="5EA436F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i w:val="1"/>
          <w:iCs w:val="1"/>
          <w:sz w:val="32"/>
          <w:szCs w:val="32"/>
          <w:u w:val="single"/>
        </w:rPr>
      </w:pPr>
      <w:r w:rsidRPr="0FC6ECDC" w:rsidR="0FC6ECDC">
        <w:rPr>
          <w:b w:val="0"/>
          <w:bCs w:val="0"/>
          <w:i w:val="1"/>
          <w:iCs w:val="1"/>
          <w:sz w:val="32"/>
          <w:szCs w:val="32"/>
          <w:u w:val="single"/>
        </w:rPr>
        <w:t>USE-CASE DIAGRAM</w:t>
      </w:r>
    </w:p>
    <w:p w:rsidR="0FC6ECDC" w:rsidP="0FC6ECDC" w:rsidRDefault="0FC6ECDC" w14:paraId="530333FD" w14:textId="4C6058F2">
      <w:pPr>
        <w:pStyle w:val="Normal"/>
        <w:jc w:val="both"/>
      </w:pPr>
      <w:r>
        <w:drawing>
          <wp:inline wp14:editId="2E152A77" wp14:anchorId="24917D09">
            <wp:extent cx="6859120" cy="5972175"/>
            <wp:effectExtent l="0" t="0" r="0" b="0"/>
            <wp:docPr id="1369859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cef2c6a6be43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12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C6ECDC" w:rsidP="0FC6ECDC" w:rsidRDefault="0FC6ECDC" w14:paraId="6914EDCD" w14:textId="26D19E1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i w:val="1"/>
          <w:iCs w:val="1"/>
          <w:sz w:val="32"/>
          <w:szCs w:val="32"/>
          <w:u w:val="single"/>
        </w:rPr>
      </w:pPr>
      <w:r w:rsidRPr="0FC6ECDC" w:rsidR="0FC6ECDC">
        <w:rPr>
          <w:b w:val="0"/>
          <w:bCs w:val="0"/>
          <w:i w:val="1"/>
          <w:iCs w:val="1"/>
          <w:sz w:val="32"/>
          <w:szCs w:val="32"/>
          <w:u w:val="single"/>
        </w:rPr>
        <w:t>CLASS DIAGRAM</w:t>
      </w:r>
    </w:p>
    <w:p w:rsidR="0FC6ECDC" w:rsidP="0FC6ECDC" w:rsidRDefault="0FC6ECDC" w14:paraId="49722508" w14:textId="757D9648">
      <w:pPr>
        <w:pStyle w:val="Normal"/>
        <w:bidi w:val="0"/>
        <w:jc w:val="both"/>
      </w:pPr>
      <w:r>
        <w:drawing>
          <wp:inline wp14:editId="219A4243" wp14:anchorId="1D70C26A">
            <wp:extent cx="6858000" cy="8570428"/>
            <wp:effectExtent l="0" t="0" r="0" b="0"/>
            <wp:docPr id="179362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69d7e6528e4a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57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C6ECDC" w:rsidP="0FC6ECDC" w:rsidRDefault="0FC6ECDC" w14:paraId="3226958D" w14:textId="1DD6344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i w:val="1"/>
          <w:iCs w:val="1"/>
          <w:sz w:val="32"/>
          <w:szCs w:val="32"/>
          <w:u w:val="single"/>
        </w:rPr>
      </w:pPr>
      <w:r w:rsidRPr="0FC6ECDC" w:rsidR="0FC6ECDC">
        <w:rPr>
          <w:b w:val="0"/>
          <w:bCs w:val="0"/>
          <w:i w:val="1"/>
          <w:iCs w:val="1"/>
          <w:sz w:val="32"/>
          <w:szCs w:val="32"/>
          <w:u w:val="single"/>
        </w:rPr>
        <w:t>ACTIVITY DIAGRAM</w:t>
      </w:r>
    </w:p>
    <w:p w:rsidR="0FC6ECDC" w:rsidP="0FC6ECDC" w:rsidRDefault="0FC6ECDC" w14:paraId="5AFDBC5A" w14:textId="2584639C">
      <w:pPr>
        <w:pStyle w:val="Normal"/>
        <w:spacing w:before="0" w:beforeAutospacing="off" w:after="150" w:afterAutospacing="off"/>
        <w:jc w:val="both"/>
      </w:pPr>
    </w:p>
    <w:p w:rsidR="0FC6ECDC" w:rsidP="0FC6ECDC" w:rsidRDefault="0FC6ECDC" w14:paraId="7B32FA52" w14:textId="4EA0EBEF">
      <w:pPr>
        <w:pStyle w:val="Normal"/>
        <w:spacing w:before="0" w:beforeAutospacing="off" w:after="150" w:afterAutospacing="off"/>
        <w:jc w:val="both"/>
      </w:pPr>
      <w:r>
        <w:drawing>
          <wp:inline wp14:editId="0BF0E9F8" wp14:anchorId="7910116B">
            <wp:extent cx="6920758" cy="8277226"/>
            <wp:effectExtent l="0" t="0" r="0" b="0"/>
            <wp:docPr id="745714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6a3221d13746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0758" cy="827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C6ECDC" w:rsidP="0FC6ECDC" w:rsidRDefault="0FC6ECDC" w14:paraId="487A81BF" w14:textId="28DECA8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i w:val="1"/>
          <w:iCs w:val="1"/>
          <w:sz w:val="32"/>
          <w:szCs w:val="32"/>
          <w:u w:val="single"/>
        </w:rPr>
      </w:pPr>
      <w:r w:rsidRPr="0FC6ECDC" w:rsidR="0FC6ECDC">
        <w:rPr>
          <w:b w:val="0"/>
          <w:bCs w:val="0"/>
          <w:i w:val="1"/>
          <w:iCs w:val="1"/>
          <w:sz w:val="32"/>
          <w:szCs w:val="32"/>
          <w:u w:val="single"/>
        </w:rPr>
        <w:t>DEPLOYMENT DIAGRAM</w:t>
      </w:r>
    </w:p>
    <w:p w:rsidR="0FC6ECDC" w:rsidP="0FC6ECDC" w:rsidRDefault="0FC6ECDC" w14:paraId="2A9EBA30" w14:textId="310E1B6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i w:val="1"/>
          <w:iCs w:val="1"/>
          <w:sz w:val="32"/>
          <w:szCs w:val="32"/>
          <w:u w:val="single"/>
        </w:rPr>
      </w:pPr>
    </w:p>
    <w:p w:rsidR="0FC6ECDC" w:rsidP="0FC6ECDC" w:rsidRDefault="0FC6ECDC" w14:paraId="0517BBFB" w14:textId="6EA757F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>
        <w:drawing>
          <wp:inline wp14:editId="2DFD7456" wp14:anchorId="5B21183C">
            <wp:extent cx="6867525" cy="8154015"/>
            <wp:effectExtent l="0" t="0" r="0" b="0"/>
            <wp:docPr id="1537727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1e07bfad044c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81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C6ECDC" w:rsidP="0FC6ECDC" w:rsidRDefault="0FC6ECDC" w14:paraId="26A38118" w14:textId="21408B31">
      <w:pPr>
        <w:pStyle w:val="Normal"/>
        <w:spacing w:before="0" w:beforeAutospacing="off" w:after="15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</w:pPr>
    </w:p>
    <w:p w:rsidR="0FC6ECDC" w:rsidP="0FC6ECDC" w:rsidRDefault="0FC6ECDC" w14:paraId="093B30B5" w14:textId="2B33520B">
      <w:pPr>
        <w:spacing w:before="0" w:beforeAutospacing="off" w:after="15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</w:pP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Classes of Library Management 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System:</w:t>
      </w:r>
    </w:p>
    <w:p w:rsidR="0FC6ECDC" w:rsidP="0FC6ECDC" w:rsidRDefault="0FC6ECDC" w14:paraId="041ADFCD" w14:textId="48026944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</w:pP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Catalogue class – 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It manages the operations related to the books present in the catalogue of the library management system including the details related to book title, book 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author, etc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.</w:t>
      </w:r>
    </w:p>
    <w:p w:rsidR="0FC6ECDC" w:rsidP="0FC6ECDC" w:rsidRDefault="0FC6ECDC" w14:paraId="17219D5A" w14:textId="71FD8495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</w:pP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Librarian Class –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 It manages all operations of Librarian.</w:t>
      </w:r>
    </w:p>
    <w:p w:rsidR="0FC6ECDC" w:rsidP="0FC6ECDC" w:rsidRDefault="0FC6ECDC" w14:paraId="6B64C740" w14:textId="1B65A92D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</w:pP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Payment Billing Class – 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It manages all operations of account.</w:t>
      </w:r>
    </w:p>
    <w:p w:rsidR="0FC6ECDC" w:rsidP="0FC6ECDC" w:rsidRDefault="0FC6ECDC" w14:paraId="135C3CAE" w14:textId="7813F5C6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</w:pP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Inventory database Class – 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It manages all operations of the inventory database.</w:t>
      </w:r>
    </w:p>
    <w:p w:rsidR="0FC6ECDC" w:rsidP="0FC6ECDC" w:rsidRDefault="0FC6ECDC" w14:paraId="0A0A392A" w14:textId="6255443A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</w:pP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Membership Class – 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It manages all operations related to the membership.</w:t>
      </w:r>
    </w:p>
    <w:p w:rsidR="0FC6ECDC" w:rsidP="0FC6ECDC" w:rsidRDefault="0FC6ECDC" w14:paraId="31FDA726" w14:textId="66C29587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</w:pP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Student Class – 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It manages all operations of 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student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.</w:t>
      </w:r>
    </w:p>
    <w:p w:rsidR="0FC6ECDC" w:rsidP="0FC6ECDC" w:rsidRDefault="0FC6ECDC" w14:paraId="3DAC9188" w14:textId="713558B2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</w:pP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Penalty Class-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 It stores and regulates the information related to penalty.</w:t>
      </w:r>
    </w:p>
    <w:p w:rsidR="0FC6ECDC" w:rsidP="0FC6ECDC" w:rsidRDefault="0FC6ECDC" w14:paraId="1D36234C" w14:textId="0F354BB9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</w:pPr>
    </w:p>
    <w:p w:rsidR="0FC6ECDC" w:rsidP="0FC6ECDC" w:rsidRDefault="0FC6ECDC" w14:paraId="0CDF3E81" w14:textId="2613C059">
      <w:pPr>
        <w:spacing w:before="0" w:beforeAutospacing="off" w:after="15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</w:pP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Attributes of Library Management 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System :</w:t>
      </w:r>
    </w:p>
    <w:p w:rsidR="0FC6ECDC" w:rsidP="0FC6ECDC" w:rsidRDefault="0FC6ECDC" w14:paraId="2E862A33" w14:textId="432B7078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</w:pP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Catalogue class – 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Book title, book author, ISBN, Book Publication, Added Date.</w:t>
      </w:r>
    </w:p>
    <w:p w:rsidR="0FC6ECDC" w:rsidP="0FC6ECDC" w:rsidRDefault="0FC6ECDC" w14:paraId="0CA5DA22" w14:textId="2C1B3D4E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</w:pP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Librarian Class –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 Username, Password, Email ID, Phone number</w:t>
      </w:r>
    </w:p>
    <w:p w:rsidR="0FC6ECDC" w:rsidP="0FC6ECDC" w:rsidRDefault="0FC6ECDC" w14:paraId="3451E369" w14:textId="2CA9F8EE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</w:pP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Payment Billing Class – 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Username, Payment Method, Total Sum</w:t>
      </w:r>
    </w:p>
    <w:p w:rsidR="0FC6ECDC" w:rsidP="0FC6ECDC" w:rsidRDefault="0FC6ECDC" w14:paraId="700EAD87" w14:textId="2B2BBD91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</w:pP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Inventory database Class – 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Book Title, Book author, ISBN, Book Publication</w:t>
      </w:r>
    </w:p>
    <w:p w:rsidR="0FC6ECDC" w:rsidP="0FC6ECDC" w:rsidRDefault="0FC6ECDC" w14:paraId="73935EE7" w14:textId="6061F49D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</w:pP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Membership Class 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– 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 Member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 ID, Date of Membership, Membership Type, Email ID</w:t>
      </w:r>
    </w:p>
    <w:p w:rsidR="0FC6ECDC" w:rsidP="0FC6ECDC" w:rsidRDefault="0FC6ECDC" w14:paraId="165CBC76" w14:textId="26D11221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</w:pP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Student Class – 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Username, Password, Email ID, Phone number, Address</w:t>
      </w:r>
    </w:p>
    <w:p w:rsidR="0FC6ECDC" w:rsidP="0FC6ECDC" w:rsidRDefault="0FC6ECDC" w14:paraId="0B5D14C3" w14:textId="6F07FB99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</w:pP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Penalty Class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-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  Username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, Due Date</w:t>
      </w:r>
    </w:p>
    <w:p w:rsidR="0FC6ECDC" w:rsidP="0FC6ECDC" w:rsidRDefault="0FC6ECDC" w14:paraId="3138DAF7" w14:textId="49A09148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</w:pPr>
    </w:p>
    <w:p w:rsidR="0FC6ECDC" w:rsidP="0FC6ECDC" w:rsidRDefault="0FC6ECDC" w14:paraId="06E21183" w14:textId="511AC213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</w:pP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Methods of Library Management 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System :</w:t>
      </w:r>
    </w:p>
    <w:p w:rsidR="0FC6ECDC" w:rsidP="0FC6ECDC" w:rsidRDefault="0FC6ECDC" w14:paraId="2B854AC6" w14:textId="7AA4FF1A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</w:pP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Catalogue class – 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SearchByTitle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(), 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SearchByAuthor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(), 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SearchByISBN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(), 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SearchByPublication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(), 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SelectBook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(), 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BookRequest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(), 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ReservationStatus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(), 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AddToCart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(), 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Prebook(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), 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CancelPrebook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(), 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MakePayment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()</w:t>
      </w:r>
    </w:p>
    <w:p w:rsidR="0FC6ECDC" w:rsidP="0FC6ECDC" w:rsidRDefault="0FC6ECDC" w14:paraId="50070F65" w14:textId="648FE001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</w:pP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Librarian Class –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 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Login(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), 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Logout(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), 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AddBook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(), 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RemoveBook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(), 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UpdateBook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(), CheckSales()</w:t>
      </w:r>
    </w:p>
    <w:p w:rsidR="0FC6ECDC" w:rsidP="0FC6ECDC" w:rsidRDefault="0FC6ECDC" w14:paraId="6786F7F7" w14:textId="78472D60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</w:pP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Payment Billing Class – 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MakePayment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(), 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CancelOrder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(), Refund()</w:t>
      </w:r>
    </w:p>
    <w:p w:rsidR="0FC6ECDC" w:rsidP="0FC6ECDC" w:rsidRDefault="0FC6ECDC" w14:paraId="5CDEC2CD" w14:textId="419D8FE4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</w:pP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Inventory database Class – 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Add_Remove_Book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(), 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UpdateDetails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(), CheckStatus()</w:t>
      </w:r>
    </w:p>
    <w:p w:rsidR="0FC6ECDC" w:rsidP="0FC6ECDC" w:rsidRDefault="0FC6ECDC" w14:paraId="4360B139" w14:textId="74A4CF71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</w:pP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Membership Class – 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 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RetrieveMembership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(), 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Discount(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), 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StartDate(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), 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EndDate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(), Payment()</w:t>
      </w:r>
    </w:p>
    <w:p w:rsidR="0FC6ECDC" w:rsidP="0FC6ECDC" w:rsidRDefault="0FC6ECDC" w14:paraId="399C02D9" w14:textId="560E575F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</w:pP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Student Class – 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Login(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), 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Logout(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), Register()</w:t>
      </w:r>
    </w:p>
    <w:p w:rsidR="0FC6ECDC" w:rsidP="0FC6ECDC" w:rsidRDefault="0FC6ECDC" w14:paraId="0065CC42" w14:textId="6D1D30EE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</w:pP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Penalty Class-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  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OrderStatus</w:t>
      </w:r>
      <w:r w:rsidRPr="0FC6ECDC" w:rsidR="0FC6E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(), Penalty()</w:t>
      </w:r>
    </w:p>
    <w:p w:rsidR="0FC6ECDC" w:rsidP="0FC6ECDC" w:rsidRDefault="0FC6ECDC" w14:paraId="3F26C043" w14:textId="55A8B0ED">
      <w:pPr>
        <w:pStyle w:val="Normal"/>
        <w:jc w:val="both"/>
        <w:rPr>
          <w:b w:val="1"/>
          <w:bCs w:val="1"/>
          <w:sz w:val="32"/>
          <w:szCs w:val="32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 </w:t>
      </w:r>
    </w:p>
    <w:p w:rsidR="0FC6ECDC" w:rsidP="0FC6ECDC" w:rsidRDefault="0FC6ECDC" w14:paraId="012E6523" w14:textId="1CE4519A">
      <w:pPr>
        <w:pStyle w:val="Normal"/>
        <w:jc w:val="both"/>
        <w:rPr>
          <w:b w:val="1"/>
          <w:bCs w:val="1"/>
          <w:sz w:val="32"/>
          <w:szCs w:val="32"/>
          <w:u w:val="none"/>
        </w:rPr>
      </w:pPr>
      <w:r w:rsidRPr="0FC6ECDC" w:rsidR="0FC6ECDC">
        <w:rPr>
          <w:b w:val="1"/>
          <w:bCs w:val="1"/>
          <w:sz w:val="32"/>
          <w:szCs w:val="32"/>
          <w:u w:val="none"/>
        </w:rPr>
        <w:t>Key Components</w:t>
      </w:r>
    </w:p>
    <w:p w:rsidR="0FC6ECDC" w:rsidP="0FC6ECDC" w:rsidRDefault="0FC6ECDC" w14:paraId="1F71F9D1" w14:textId="6528678C">
      <w:pPr>
        <w:pStyle w:val="Normal"/>
        <w:jc w:val="both"/>
        <w:rPr>
          <w:b w:val="1"/>
          <w:bCs w:val="1"/>
          <w:sz w:val="24"/>
          <w:szCs w:val="24"/>
          <w:u w:val="none"/>
        </w:rPr>
      </w:pPr>
      <w:r w:rsidRPr="0FC6ECDC" w:rsidR="0FC6ECDC">
        <w:rPr>
          <w:b w:val="1"/>
          <w:bCs w:val="1"/>
          <w:sz w:val="24"/>
          <w:szCs w:val="24"/>
          <w:u w:val="none"/>
        </w:rPr>
        <w:t>1. Backend: PHP</w:t>
      </w:r>
    </w:p>
    <w:p w:rsidR="0FC6ECDC" w:rsidP="0FC6ECDC" w:rsidRDefault="0FC6ECDC" w14:paraId="5CA1149A" w14:textId="34969077">
      <w:pPr>
        <w:pStyle w:val="Normal"/>
        <w:jc w:val="both"/>
      </w:pPr>
      <w:r w:rsidRPr="0FC6ECDC" w:rsidR="0FC6ECDC">
        <w:rPr>
          <w:b w:val="1"/>
          <w:bCs w:val="1"/>
          <w:sz w:val="24"/>
          <w:szCs w:val="24"/>
          <w:u w:val="none"/>
        </w:rPr>
        <w:t>Description:</w:t>
      </w:r>
      <w:r w:rsidRPr="0FC6ECDC" w:rsidR="0FC6ECDC">
        <w:rPr>
          <w:b w:val="0"/>
          <w:bCs w:val="0"/>
          <w:sz w:val="24"/>
          <w:szCs w:val="24"/>
          <w:u w:val="none"/>
        </w:rPr>
        <w:t xml:space="preserve"> </w:t>
      </w:r>
      <w:r w:rsidRPr="0FC6ECDC" w:rsidR="0FC6ECDC">
        <w:rPr>
          <w:b w:val="0"/>
          <w:bCs w:val="0"/>
          <w:sz w:val="24"/>
          <w:szCs w:val="24"/>
          <w:u w:val="none"/>
        </w:rPr>
        <w:t xml:space="preserve">PHP (Hypertext Preprocessor) is a </w:t>
      </w:r>
      <w:r w:rsidRPr="0FC6ECDC" w:rsidR="0FC6ECDC">
        <w:rPr>
          <w:b w:val="0"/>
          <w:bCs w:val="0"/>
          <w:sz w:val="24"/>
          <w:szCs w:val="24"/>
          <w:u w:val="none"/>
        </w:rPr>
        <w:t>widely- used</w:t>
      </w:r>
      <w:r w:rsidRPr="0FC6ECDC" w:rsidR="0FC6ECDC">
        <w:rPr>
          <w:b w:val="0"/>
          <w:bCs w:val="0"/>
          <w:sz w:val="24"/>
          <w:szCs w:val="24"/>
          <w:u w:val="none"/>
        </w:rPr>
        <w:t xml:space="preserve"> open-source server-side scripting language that is well-suited for web development.</w:t>
      </w:r>
    </w:p>
    <w:p w:rsidR="0FC6ECDC" w:rsidP="0FC6ECDC" w:rsidRDefault="0FC6ECDC" w14:paraId="51BA0872" w14:textId="0EEB22E6">
      <w:pPr>
        <w:pStyle w:val="Normal"/>
        <w:jc w:val="both"/>
        <w:rPr>
          <w:b w:val="1"/>
          <w:bCs w:val="1"/>
          <w:sz w:val="24"/>
          <w:szCs w:val="24"/>
          <w:u w:val="none"/>
        </w:rPr>
      </w:pPr>
      <w:r w:rsidRPr="0FC6ECDC" w:rsidR="0FC6ECDC">
        <w:rPr>
          <w:b w:val="1"/>
          <w:bCs w:val="1"/>
          <w:sz w:val="24"/>
          <w:szCs w:val="24"/>
          <w:u w:val="none"/>
        </w:rPr>
        <w:t>Benefits:</w:t>
      </w:r>
    </w:p>
    <w:p w:rsidR="0FC6ECDC" w:rsidP="0FC6ECDC" w:rsidRDefault="0FC6ECDC" w14:paraId="4A81CCEC" w14:textId="31A5B938">
      <w:pPr>
        <w:pStyle w:val="Normal"/>
        <w:jc w:val="both"/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    - PHP is easy to learn and use, making it a popular choice for web development.</w:t>
      </w:r>
    </w:p>
    <w:p w:rsidR="0FC6ECDC" w:rsidP="0FC6ECDC" w:rsidRDefault="0FC6ECDC" w14:paraId="256B5FF1" w14:textId="7596B98A">
      <w:pPr>
        <w:pStyle w:val="Normal"/>
        <w:jc w:val="both"/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   - It offers seamless integration with databases and supports a variety of databases, including MySQL.</w:t>
      </w:r>
    </w:p>
    <w:p w:rsidR="0FC6ECDC" w:rsidP="0FC6ECDC" w:rsidRDefault="0FC6ECDC" w14:paraId="0F950677" w14:textId="207A48C5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   - PHP supports a wide range of frameworks and libraries that </w:t>
      </w:r>
      <w:r w:rsidRPr="0FC6ECDC" w:rsidR="0FC6ECDC">
        <w:rPr>
          <w:b w:val="0"/>
          <w:bCs w:val="0"/>
          <w:sz w:val="24"/>
          <w:szCs w:val="24"/>
          <w:u w:val="none"/>
        </w:rPr>
        <w:t>facilitate</w:t>
      </w:r>
      <w:r w:rsidRPr="0FC6ECDC" w:rsidR="0FC6ECDC">
        <w:rPr>
          <w:b w:val="0"/>
          <w:bCs w:val="0"/>
          <w:sz w:val="24"/>
          <w:szCs w:val="24"/>
          <w:u w:val="none"/>
        </w:rPr>
        <w:t xml:space="preserve"> efficient backend development.</w:t>
      </w:r>
    </w:p>
    <w:p w:rsidR="0FC6ECDC" w:rsidP="0FC6ECDC" w:rsidRDefault="0FC6ECDC" w14:paraId="76CCCF24" w14:textId="7EC2BD1D">
      <w:pPr>
        <w:pStyle w:val="Normal"/>
        <w:jc w:val="both"/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 </w:t>
      </w:r>
    </w:p>
    <w:p w:rsidR="0FC6ECDC" w:rsidP="0FC6ECDC" w:rsidRDefault="0FC6ECDC" w14:paraId="280E1776" w14:textId="27A85FD8">
      <w:pPr>
        <w:pStyle w:val="Normal"/>
        <w:jc w:val="both"/>
        <w:rPr>
          <w:b w:val="1"/>
          <w:bCs w:val="1"/>
          <w:sz w:val="24"/>
          <w:szCs w:val="24"/>
          <w:u w:val="none"/>
        </w:rPr>
      </w:pPr>
      <w:r w:rsidRPr="0FC6ECDC" w:rsidR="0FC6ECDC">
        <w:rPr>
          <w:b w:val="1"/>
          <w:bCs w:val="1"/>
          <w:sz w:val="24"/>
          <w:szCs w:val="24"/>
          <w:u w:val="none"/>
        </w:rPr>
        <w:t>2. PHP Framework: Laravel or CodeIgniter</w:t>
      </w:r>
    </w:p>
    <w:p w:rsidR="0FC6ECDC" w:rsidP="0FC6ECDC" w:rsidRDefault="0FC6ECDC" w14:paraId="6C695736" w14:textId="60D14E0F">
      <w:pPr>
        <w:pStyle w:val="Normal"/>
        <w:jc w:val="both"/>
        <w:rPr>
          <w:b w:val="1"/>
          <w:bCs w:val="1"/>
          <w:sz w:val="24"/>
          <w:szCs w:val="24"/>
          <w:u w:val="none"/>
        </w:rPr>
      </w:pPr>
      <w:r w:rsidRPr="0FC6ECDC" w:rsidR="0FC6ECDC">
        <w:rPr>
          <w:b w:val="1"/>
          <w:bCs w:val="1"/>
          <w:sz w:val="24"/>
          <w:szCs w:val="24"/>
          <w:u w:val="none"/>
        </w:rPr>
        <w:t>Description:</w:t>
      </w:r>
    </w:p>
    <w:p w:rsidR="0FC6ECDC" w:rsidP="0FC6ECDC" w:rsidRDefault="0FC6ECDC" w14:paraId="7D68D648" w14:textId="31B528CE">
      <w:pPr>
        <w:pStyle w:val="Normal"/>
        <w:jc w:val="both"/>
      </w:pPr>
      <w:r w:rsidRPr="0FC6ECDC" w:rsidR="0FC6ECDC">
        <w:rPr>
          <w:b w:val="1"/>
          <w:bCs w:val="1"/>
          <w:sz w:val="24"/>
          <w:szCs w:val="24"/>
          <w:u w:val="none"/>
        </w:rPr>
        <w:t>Laravel</w:t>
      </w:r>
      <w:r w:rsidRPr="0FC6ECDC" w:rsidR="0FC6ECDC">
        <w:rPr>
          <w:b w:val="0"/>
          <w:bCs w:val="0"/>
          <w:sz w:val="24"/>
          <w:szCs w:val="24"/>
          <w:u w:val="none"/>
        </w:rPr>
        <w:t>: A PHP framework known for its elegant syntax, robust features, and developer-friendly tools. It follows the Model-View-Controller (MVC) architecture.</w:t>
      </w:r>
    </w:p>
    <w:p w:rsidR="0FC6ECDC" w:rsidP="0FC6ECDC" w:rsidRDefault="0FC6ECDC" w14:paraId="7A5432AC" w14:textId="240320FC">
      <w:pPr>
        <w:pStyle w:val="Normal"/>
        <w:jc w:val="both"/>
        <w:rPr>
          <w:b w:val="1"/>
          <w:bCs w:val="1"/>
          <w:sz w:val="24"/>
          <w:szCs w:val="24"/>
          <w:u w:val="none"/>
        </w:rPr>
      </w:pPr>
      <w:r w:rsidRPr="0FC6ECDC" w:rsidR="0FC6ECDC">
        <w:rPr>
          <w:b w:val="1"/>
          <w:bCs w:val="1"/>
          <w:sz w:val="24"/>
          <w:szCs w:val="24"/>
          <w:u w:val="none"/>
        </w:rPr>
        <w:t xml:space="preserve">CodeIgniter: </w:t>
      </w:r>
      <w:r w:rsidRPr="0FC6ECDC" w:rsidR="0FC6ECDC">
        <w:rPr>
          <w:b w:val="0"/>
          <w:bCs w:val="0"/>
          <w:sz w:val="24"/>
          <w:szCs w:val="24"/>
          <w:u w:val="none"/>
        </w:rPr>
        <w:t>Another PHP framework that is lightweight and highly efficient, suitable for developing dynamic web applications.</w:t>
      </w:r>
    </w:p>
    <w:p w:rsidR="0FC6ECDC" w:rsidP="0FC6ECDC" w:rsidRDefault="0FC6ECDC" w14:paraId="7CC23ADF" w14:textId="23BCC3E0">
      <w:pPr>
        <w:pStyle w:val="Normal"/>
        <w:jc w:val="both"/>
        <w:rPr>
          <w:b w:val="1"/>
          <w:bCs w:val="1"/>
          <w:sz w:val="24"/>
          <w:szCs w:val="24"/>
          <w:u w:val="none"/>
        </w:rPr>
      </w:pPr>
      <w:r w:rsidRPr="0FC6ECDC" w:rsidR="0FC6ECDC">
        <w:rPr>
          <w:b w:val="1"/>
          <w:bCs w:val="1"/>
          <w:sz w:val="24"/>
          <w:szCs w:val="24"/>
          <w:u w:val="none"/>
        </w:rPr>
        <w:t>Benefits:</w:t>
      </w:r>
    </w:p>
    <w:p w:rsidR="0FC6ECDC" w:rsidP="0FC6ECDC" w:rsidRDefault="0FC6ECDC" w14:paraId="0F35BFEE" w14:textId="2BAA4089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   - Frameworks like Laravel and CodeIgniter </w:t>
      </w:r>
      <w:r w:rsidRPr="0FC6ECDC" w:rsidR="0FC6ECDC">
        <w:rPr>
          <w:b w:val="0"/>
          <w:bCs w:val="0"/>
          <w:sz w:val="24"/>
          <w:szCs w:val="24"/>
          <w:u w:val="none"/>
        </w:rPr>
        <w:t>provide</w:t>
      </w:r>
      <w:r w:rsidRPr="0FC6ECDC" w:rsidR="0FC6ECDC">
        <w:rPr>
          <w:b w:val="0"/>
          <w:bCs w:val="0"/>
          <w:sz w:val="24"/>
          <w:szCs w:val="24"/>
          <w:u w:val="none"/>
        </w:rPr>
        <w:t xml:space="preserve"> pre-built modules and tools, reducing development time and effort.</w:t>
      </w:r>
    </w:p>
    <w:p w:rsidR="0FC6ECDC" w:rsidP="0FC6ECDC" w:rsidRDefault="0FC6ECDC" w14:paraId="2CF4B199" w14:textId="42677852">
      <w:pPr>
        <w:pStyle w:val="Normal"/>
        <w:jc w:val="both"/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    - They offer features like routing, database abstraction, authentication, and more, promoting organized and scalable code.</w:t>
      </w:r>
    </w:p>
    <w:p w:rsidR="0FC6ECDC" w:rsidP="0FC6ECDC" w:rsidRDefault="0FC6ECDC" w14:paraId="1B5CE5C0" w14:textId="71A2923D">
      <w:pPr>
        <w:pStyle w:val="Normal"/>
        <w:jc w:val="both"/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 </w:t>
      </w:r>
    </w:p>
    <w:p w:rsidR="0FC6ECDC" w:rsidP="0FC6ECDC" w:rsidRDefault="0FC6ECDC" w14:paraId="4FF27F53" w14:textId="211683F5">
      <w:pPr>
        <w:pStyle w:val="Normal"/>
        <w:jc w:val="both"/>
        <w:rPr>
          <w:b w:val="1"/>
          <w:bCs w:val="1"/>
          <w:sz w:val="24"/>
          <w:szCs w:val="24"/>
          <w:u w:val="none"/>
        </w:rPr>
      </w:pPr>
      <w:r w:rsidRPr="0FC6ECDC" w:rsidR="0FC6ECDC">
        <w:rPr>
          <w:b w:val="1"/>
          <w:bCs w:val="1"/>
          <w:sz w:val="24"/>
          <w:szCs w:val="24"/>
          <w:u w:val="none"/>
        </w:rPr>
        <w:t>3. Database Management System: MySQL</w:t>
      </w:r>
    </w:p>
    <w:p w:rsidR="0FC6ECDC" w:rsidP="0FC6ECDC" w:rsidRDefault="0FC6ECDC" w14:paraId="39991E58" w14:textId="447089F5">
      <w:pPr>
        <w:pStyle w:val="Normal"/>
        <w:jc w:val="both"/>
        <w:rPr>
          <w:b w:val="1"/>
          <w:bCs w:val="1"/>
          <w:sz w:val="24"/>
          <w:szCs w:val="24"/>
          <w:u w:val="none"/>
        </w:rPr>
      </w:pPr>
      <w:r w:rsidRPr="0FC6ECDC" w:rsidR="0FC6ECDC">
        <w:rPr>
          <w:b w:val="1"/>
          <w:bCs w:val="1"/>
          <w:sz w:val="24"/>
          <w:szCs w:val="24"/>
          <w:u w:val="none"/>
        </w:rPr>
        <w:t>Description:</w:t>
      </w:r>
      <w:r w:rsidRPr="0FC6ECDC" w:rsidR="0FC6ECDC">
        <w:rPr>
          <w:b w:val="0"/>
          <w:bCs w:val="0"/>
          <w:sz w:val="24"/>
          <w:szCs w:val="24"/>
          <w:u w:val="none"/>
        </w:rPr>
        <w:t xml:space="preserve"> MySQL is a popular open-source relational database management system known for its reliability, speed, and ease of use.</w:t>
      </w:r>
    </w:p>
    <w:p w:rsidR="0FC6ECDC" w:rsidP="0FC6ECDC" w:rsidRDefault="0FC6ECDC" w14:paraId="7A7036FD" w14:textId="0930DE97">
      <w:pPr>
        <w:pStyle w:val="Normal"/>
        <w:jc w:val="both"/>
        <w:rPr>
          <w:b w:val="1"/>
          <w:bCs w:val="1"/>
          <w:sz w:val="24"/>
          <w:szCs w:val="24"/>
          <w:u w:val="none"/>
        </w:rPr>
      </w:pPr>
      <w:r w:rsidRPr="0FC6ECDC" w:rsidR="0FC6ECDC">
        <w:rPr>
          <w:b w:val="1"/>
          <w:bCs w:val="1"/>
          <w:sz w:val="24"/>
          <w:szCs w:val="24"/>
          <w:u w:val="none"/>
        </w:rPr>
        <w:t>Benefits:</w:t>
      </w:r>
    </w:p>
    <w:p w:rsidR="0FC6ECDC" w:rsidP="0FC6ECDC" w:rsidRDefault="0FC6ECDC" w14:paraId="50CC99AA" w14:textId="5A6E090C">
      <w:pPr>
        <w:pStyle w:val="Normal"/>
        <w:jc w:val="both"/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   - MySQL supports ACID (Atomicity, Consistency, Isolation, Durability) compliance, ensuring data integrity and reliability.</w:t>
      </w:r>
    </w:p>
    <w:p w:rsidR="0FC6ECDC" w:rsidP="0FC6ECDC" w:rsidRDefault="0FC6ECDC" w14:paraId="1994412A" w14:textId="2ADAE62B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   - It </w:t>
      </w:r>
      <w:r w:rsidRPr="0FC6ECDC" w:rsidR="0FC6ECDC">
        <w:rPr>
          <w:b w:val="0"/>
          <w:bCs w:val="0"/>
          <w:sz w:val="24"/>
          <w:szCs w:val="24"/>
          <w:u w:val="none"/>
        </w:rPr>
        <w:t>provides</w:t>
      </w:r>
      <w:r w:rsidRPr="0FC6ECDC" w:rsidR="0FC6ECDC">
        <w:rPr>
          <w:b w:val="0"/>
          <w:bCs w:val="0"/>
          <w:sz w:val="24"/>
          <w:szCs w:val="24"/>
          <w:u w:val="none"/>
        </w:rPr>
        <w:t xml:space="preserve"> excellent performance for read-heavy applications and is widely adopted in the industry.</w:t>
      </w:r>
    </w:p>
    <w:p w:rsidR="0FC6ECDC" w:rsidP="0FC6ECDC" w:rsidRDefault="0FC6ECDC" w14:paraId="235FEFF7" w14:textId="392175C7">
      <w:pPr>
        <w:pStyle w:val="Normal"/>
        <w:jc w:val="both"/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 </w:t>
      </w:r>
    </w:p>
    <w:p w:rsidR="0FC6ECDC" w:rsidP="0FC6ECDC" w:rsidRDefault="0FC6ECDC" w14:paraId="792B2725" w14:textId="0506B284">
      <w:pPr>
        <w:pStyle w:val="Normal"/>
        <w:jc w:val="both"/>
        <w:rPr>
          <w:b w:val="1"/>
          <w:bCs w:val="1"/>
          <w:sz w:val="24"/>
          <w:szCs w:val="24"/>
          <w:u w:val="none"/>
        </w:rPr>
      </w:pPr>
      <w:r w:rsidRPr="0FC6ECDC" w:rsidR="0FC6ECDC">
        <w:rPr>
          <w:b w:val="1"/>
          <w:bCs w:val="1"/>
          <w:sz w:val="24"/>
          <w:szCs w:val="24"/>
          <w:u w:val="none"/>
        </w:rPr>
        <w:t>4. Frontend: HTML, CSS, JavaScript</w:t>
      </w:r>
    </w:p>
    <w:p w:rsidR="0FC6ECDC" w:rsidP="0FC6ECDC" w:rsidRDefault="0FC6ECDC" w14:paraId="7BD2531F" w14:textId="29F5B7A9">
      <w:pPr>
        <w:pStyle w:val="Normal"/>
        <w:jc w:val="both"/>
        <w:rPr>
          <w:b w:val="1"/>
          <w:bCs w:val="1"/>
          <w:sz w:val="24"/>
          <w:szCs w:val="24"/>
          <w:u w:val="none"/>
        </w:rPr>
      </w:pPr>
      <w:r w:rsidRPr="0FC6ECDC" w:rsidR="0FC6ECDC">
        <w:rPr>
          <w:b w:val="1"/>
          <w:bCs w:val="1"/>
          <w:sz w:val="24"/>
          <w:szCs w:val="24"/>
          <w:u w:val="none"/>
        </w:rPr>
        <w:t xml:space="preserve">Description: </w:t>
      </w:r>
    </w:p>
    <w:p w:rsidR="0FC6ECDC" w:rsidP="0FC6ECDC" w:rsidRDefault="0FC6ECDC" w14:paraId="4E10D02C" w14:textId="064875DC">
      <w:pPr>
        <w:pStyle w:val="Normal"/>
        <w:jc w:val="both"/>
        <w:rPr>
          <w:b w:val="1"/>
          <w:bCs w:val="1"/>
          <w:sz w:val="24"/>
          <w:szCs w:val="24"/>
          <w:u w:val="none"/>
        </w:rPr>
      </w:pPr>
      <w:r w:rsidRPr="0FC6ECDC" w:rsidR="0FC6ECDC">
        <w:rPr>
          <w:b w:val="1"/>
          <w:bCs w:val="1"/>
          <w:sz w:val="24"/>
          <w:szCs w:val="24"/>
          <w:u w:val="none"/>
        </w:rPr>
        <w:t>HTML (Hyper Text Markup Language)</w:t>
      </w:r>
      <w:r w:rsidRPr="0FC6ECDC" w:rsidR="0FC6ECDC">
        <w:rPr>
          <w:b w:val="0"/>
          <w:bCs w:val="0"/>
          <w:sz w:val="24"/>
          <w:szCs w:val="24"/>
          <w:u w:val="none"/>
        </w:rPr>
        <w:t>: Used for structuring the content and elements on web pages.</w:t>
      </w:r>
    </w:p>
    <w:p w:rsidR="0FC6ECDC" w:rsidP="0FC6ECDC" w:rsidRDefault="0FC6ECDC" w14:paraId="342D50B9" w14:textId="482A100C">
      <w:pPr>
        <w:pStyle w:val="Normal"/>
        <w:jc w:val="both"/>
      </w:pPr>
      <w:r w:rsidRPr="0FC6ECDC" w:rsidR="0FC6ECDC">
        <w:rPr>
          <w:b w:val="1"/>
          <w:bCs w:val="1"/>
          <w:sz w:val="24"/>
          <w:szCs w:val="24"/>
          <w:u w:val="none"/>
        </w:rPr>
        <w:t>CSS (Cascading Style Sheets)</w:t>
      </w:r>
      <w:r w:rsidRPr="0FC6ECDC" w:rsidR="0FC6ECDC">
        <w:rPr>
          <w:b w:val="0"/>
          <w:bCs w:val="0"/>
          <w:sz w:val="24"/>
          <w:szCs w:val="24"/>
          <w:u w:val="none"/>
        </w:rPr>
        <w:t>: Used for styling the appearance and layout of web pages.</w:t>
      </w:r>
    </w:p>
    <w:p w:rsidR="0FC6ECDC" w:rsidP="0FC6ECDC" w:rsidRDefault="0FC6ECDC" w14:paraId="305A68FC" w14:textId="68CF9A1F">
      <w:pPr>
        <w:pStyle w:val="Normal"/>
        <w:jc w:val="both"/>
      </w:pPr>
      <w:r w:rsidRPr="0FC6ECDC" w:rsidR="0FC6ECDC">
        <w:rPr>
          <w:b w:val="1"/>
          <w:bCs w:val="1"/>
          <w:sz w:val="24"/>
          <w:szCs w:val="24"/>
          <w:u w:val="none"/>
        </w:rPr>
        <w:t>JavaScript</w:t>
      </w:r>
      <w:r w:rsidRPr="0FC6ECDC" w:rsidR="0FC6ECDC">
        <w:rPr>
          <w:b w:val="0"/>
          <w:bCs w:val="0"/>
          <w:sz w:val="24"/>
          <w:szCs w:val="24"/>
          <w:u w:val="none"/>
        </w:rPr>
        <w:t>:</w:t>
      </w:r>
      <w:r w:rsidRPr="0FC6ECDC" w:rsidR="0FC6ECDC">
        <w:rPr>
          <w:b w:val="0"/>
          <w:bCs w:val="0"/>
          <w:sz w:val="24"/>
          <w:szCs w:val="24"/>
          <w:u w:val="none"/>
        </w:rPr>
        <w:t xml:space="preserve"> A versatile scripting language used for creating interactive and dynamic web content.</w:t>
      </w:r>
    </w:p>
    <w:p w:rsidR="0FC6ECDC" w:rsidP="0FC6ECDC" w:rsidRDefault="0FC6ECDC" w14:paraId="76A79145" w14:textId="27569703">
      <w:pPr>
        <w:pStyle w:val="Normal"/>
        <w:jc w:val="both"/>
        <w:rPr>
          <w:b w:val="1"/>
          <w:bCs w:val="1"/>
          <w:sz w:val="24"/>
          <w:szCs w:val="24"/>
          <w:u w:val="none"/>
        </w:rPr>
      </w:pPr>
      <w:r w:rsidRPr="0FC6ECDC" w:rsidR="0FC6ECDC">
        <w:rPr>
          <w:b w:val="1"/>
          <w:bCs w:val="1"/>
          <w:sz w:val="24"/>
          <w:szCs w:val="24"/>
          <w:u w:val="none"/>
        </w:rPr>
        <w:t>Benefits:</w:t>
      </w:r>
    </w:p>
    <w:p w:rsidR="0FC6ECDC" w:rsidP="0FC6ECDC" w:rsidRDefault="0FC6ECDC" w14:paraId="201233D2" w14:textId="22FCDF7F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  - HTML </w:t>
      </w:r>
      <w:r w:rsidRPr="0FC6ECDC" w:rsidR="0FC6ECDC">
        <w:rPr>
          <w:b w:val="0"/>
          <w:bCs w:val="0"/>
          <w:sz w:val="24"/>
          <w:szCs w:val="24"/>
          <w:u w:val="none"/>
        </w:rPr>
        <w:t>provides</w:t>
      </w:r>
      <w:r w:rsidRPr="0FC6ECDC" w:rsidR="0FC6ECDC">
        <w:rPr>
          <w:b w:val="0"/>
          <w:bCs w:val="0"/>
          <w:sz w:val="24"/>
          <w:szCs w:val="24"/>
          <w:u w:val="none"/>
        </w:rPr>
        <w:t xml:space="preserve"> the basic structure for web pages, CSS enhances their visual appeal, and JavaScript adds interactivity, improving the user experience.</w:t>
      </w:r>
    </w:p>
    <w:p w:rsidR="0FC6ECDC" w:rsidP="0FC6ECDC" w:rsidRDefault="0FC6ECDC" w14:paraId="644E1D3B" w14:textId="6162FD9C">
      <w:pPr>
        <w:pStyle w:val="Normal"/>
        <w:jc w:val="both"/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 </w:t>
      </w:r>
    </w:p>
    <w:p w:rsidR="0FC6ECDC" w:rsidP="0FC6ECDC" w:rsidRDefault="0FC6ECDC" w14:paraId="65F04FA5" w14:textId="3A2D8E34">
      <w:pPr>
        <w:pStyle w:val="Normal"/>
        <w:jc w:val="both"/>
        <w:rPr>
          <w:b w:val="1"/>
          <w:bCs w:val="1"/>
          <w:sz w:val="24"/>
          <w:szCs w:val="24"/>
          <w:u w:val="none"/>
        </w:rPr>
      </w:pPr>
      <w:r w:rsidRPr="0FC6ECDC" w:rsidR="0FC6ECDC">
        <w:rPr>
          <w:b w:val="1"/>
          <w:bCs w:val="1"/>
          <w:sz w:val="24"/>
          <w:szCs w:val="24"/>
          <w:u w:val="none"/>
        </w:rPr>
        <w:t>5. Frontend Framework or Library: React or Angular (optional)</w:t>
      </w:r>
    </w:p>
    <w:p w:rsidR="0FC6ECDC" w:rsidP="0FC6ECDC" w:rsidRDefault="0FC6ECDC" w14:paraId="6799DF37" w14:textId="66230992">
      <w:pPr>
        <w:pStyle w:val="Normal"/>
        <w:jc w:val="both"/>
        <w:rPr>
          <w:b w:val="1"/>
          <w:bCs w:val="1"/>
          <w:sz w:val="24"/>
          <w:szCs w:val="24"/>
          <w:u w:val="none"/>
        </w:rPr>
      </w:pPr>
      <w:r w:rsidRPr="0FC6ECDC" w:rsidR="0FC6ECDC">
        <w:rPr>
          <w:b w:val="1"/>
          <w:bCs w:val="1"/>
          <w:sz w:val="24"/>
          <w:szCs w:val="24"/>
          <w:u w:val="none"/>
        </w:rPr>
        <w:t>Description:</w:t>
      </w:r>
    </w:p>
    <w:p w:rsidR="0FC6ECDC" w:rsidP="0FC6ECDC" w:rsidRDefault="0FC6ECDC" w14:paraId="69ACE747" w14:textId="09A12402">
      <w:pPr>
        <w:pStyle w:val="Normal"/>
        <w:jc w:val="both"/>
      </w:pPr>
      <w:r w:rsidRPr="0FC6ECDC" w:rsidR="0FC6ECDC">
        <w:rPr>
          <w:b w:val="1"/>
          <w:bCs w:val="1"/>
          <w:sz w:val="24"/>
          <w:szCs w:val="24"/>
          <w:u w:val="none"/>
        </w:rPr>
        <w:t>React</w:t>
      </w:r>
      <w:r w:rsidRPr="0FC6ECDC" w:rsidR="0FC6ECDC">
        <w:rPr>
          <w:b w:val="0"/>
          <w:bCs w:val="0"/>
          <w:sz w:val="24"/>
          <w:szCs w:val="24"/>
          <w:u w:val="none"/>
        </w:rPr>
        <w:t>: A popular JavaScript library for building interactive user interfaces, known for its component-based architecture and virtual DOM.</w:t>
      </w:r>
    </w:p>
    <w:p w:rsidR="0FC6ECDC" w:rsidP="0FC6ECDC" w:rsidRDefault="0FC6ECDC" w14:paraId="1047AB6C" w14:textId="2530EE72">
      <w:pPr>
        <w:pStyle w:val="Normal"/>
        <w:jc w:val="both"/>
      </w:pPr>
      <w:r w:rsidRPr="0FC6ECDC" w:rsidR="0FC6ECDC">
        <w:rPr>
          <w:b w:val="1"/>
          <w:bCs w:val="1"/>
          <w:sz w:val="24"/>
          <w:szCs w:val="24"/>
          <w:u w:val="none"/>
        </w:rPr>
        <w:t xml:space="preserve">Angular: </w:t>
      </w:r>
      <w:r w:rsidRPr="0FC6ECDC" w:rsidR="0FC6ECDC">
        <w:rPr>
          <w:b w:val="0"/>
          <w:bCs w:val="0"/>
          <w:sz w:val="24"/>
          <w:szCs w:val="24"/>
          <w:u w:val="none"/>
        </w:rPr>
        <w:t xml:space="preserve">A robust JavaScript framework that </w:t>
      </w:r>
      <w:r w:rsidRPr="0FC6ECDC" w:rsidR="0FC6ECDC">
        <w:rPr>
          <w:b w:val="0"/>
          <w:bCs w:val="0"/>
          <w:sz w:val="24"/>
          <w:szCs w:val="24"/>
          <w:u w:val="none"/>
        </w:rPr>
        <w:t>facilitates</w:t>
      </w:r>
      <w:r w:rsidRPr="0FC6ECDC" w:rsidR="0FC6ECDC">
        <w:rPr>
          <w:b w:val="0"/>
          <w:bCs w:val="0"/>
          <w:sz w:val="24"/>
          <w:szCs w:val="24"/>
          <w:u w:val="none"/>
        </w:rPr>
        <w:t xml:space="preserve"> building dynamic and scalable web applications.</w:t>
      </w:r>
    </w:p>
    <w:p w:rsidR="0FC6ECDC" w:rsidP="0FC6ECDC" w:rsidRDefault="0FC6ECDC" w14:paraId="68F59855" w14:textId="26D1132E">
      <w:pPr>
        <w:pStyle w:val="Normal"/>
        <w:jc w:val="both"/>
        <w:rPr>
          <w:b w:val="1"/>
          <w:bCs w:val="1"/>
          <w:sz w:val="24"/>
          <w:szCs w:val="24"/>
          <w:u w:val="none"/>
        </w:rPr>
      </w:pPr>
      <w:r w:rsidRPr="0FC6ECDC" w:rsidR="0FC6ECDC">
        <w:rPr>
          <w:b w:val="1"/>
          <w:bCs w:val="1"/>
          <w:sz w:val="24"/>
          <w:szCs w:val="24"/>
          <w:u w:val="none"/>
        </w:rPr>
        <w:t>Benefits:</w:t>
      </w:r>
    </w:p>
    <w:p w:rsidR="0FC6ECDC" w:rsidP="0FC6ECDC" w:rsidRDefault="0FC6ECDC" w14:paraId="4BF70F43" w14:textId="5FE54A1B">
      <w:pPr>
        <w:pStyle w:val="Normal"/>
        <w:jc w:val="both"/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  - React and Angular help in creating efficient and engaging frontend experiences, enabling developers to build complex UIs with ease.</w:t>
      </w:r>
    </w:p>
    <w:p w:rsidR="0FC6ECDC" w:rsidP="0FC6ECDC" w:rsidRDefault="0FC6ECDC" w14:paraId="524BC198" w14:textId="0BE4DC64">
      <w:pPr>
        <w:pStyle w:val="Normal"/>
        <w:jc w:val="both"/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 </w:t>
      </w:r>
    </w:p>
    <w:p w:rsidR="0FC6ECDC" w:rsidP="0FC6ECDC" w:rsidRDefault="0FC6ECDC" w14:paraId="5543A99F" w14:textId="516506DA">
      <w:pPr>
        <w:pStyle w:val="Normal"/>
        <w:jc w:val="both"/>
        <w:rPr>
          <w:b w:val="1"/>
          <w:bCs w:val="1"/>
          <w:sz w:val="24"/>
          <w:szCs w:val="24"/>
          <w:u w:val="none"/>
        </w:rPr>
      </w:pPr>
      <w:r w:rsidRPr="0FC6ECDC" w:rsidR="0FC6ECDC">
        <w:rPr>
          <w:b w:val="1"/>
          <w:bCs w:val="1"/>
          <w:sz w:val="24"/>
          <w:szCs w:val="24"/>
          <w:u w:val="none"/>
        </w:rPr>
        <w:t>6. Version Control: Git</w:t>
      </w:r>
    </w:p>
    <w:p w:rsidR="0FC6ECDC" w:rsidP="0FC6ECDC" w:rsidRDefault="0FC6ECDC" w14:paraId="19C19B72" w14:textId="2941C303">
      <w:pPr>
        <w:pStyle w:val="Normal"/>
        <w:jc w:val="both"/>
      </w:pPr>
      <w:r w:rsidRPr="0FC6ECDC" w:rsidR="0FC6ECDC">
        <w:rPr>
          <w:b w:val="1"/>
          <w:bCs w:val="1"/>
          <w:sz w:val="24"/>
          <w:szCs w:val="24"/>
          <w:u w:val="none"/>
        </w:rPr>
        <w:t>Description:</w:t>
      </w:r>
      <w:r w:rsidRPr="0FC6ECDC" w:rsidR="0FC6ECDC">
        <w:rPr>
          <w:b w:val="0"/>
          <w:bCs w:val="0"/>
          <w:sz w:val="24"/>
          <w:szCs w:val="24"/>
          <w:u w:val="none"/>
        </w:rPr>
        <w:t xml:space="preserve"> Git is a distributed version control system that allows tracking changes in code during software development.</w:t>
      </w:r>
    </w:p>
    <w:p w:rsidR="0FC6ECDC" w:rsidP="0FC6ECDC" w:rsidRDefault="0FC6ECDC" w14:paraId="1B412B1A" w14:textId="05338855">
      <w:pPr>
        <w:pStyle w:val="Normal"/>
        <w:jc w:val="both"/>
        <w:rPr>
          <w:b w:val="1"/>
          <w:bCs w:val="1"/>
          <w:sz w:val="24"/>
          <w:szCs w:val="24"/>
          <w:u w:val="none"/>
        </w:rPr>
      </w:pPr>
      <w:r w:rsidRPr="0FC6ECDC" w:rsidR="0FC6ECDC">
        <w:rPr>
          <w:b w:val="1"/>
          <w:bCs w:val="1"/>
          <w:sz w:val="24"/>
          <w:szCs w:val="24"/>
          <w:u w:val="none"/>
        </w:rPr>
        <w:t>Benefits:</w:t>
      </w:r>
    </w:p>
    <w:p w:rsidR="0FC6ECDC" w:rsidP="0FC6ECDC" w:rsidRDefault="0FC6ECDC" w14:paraId="6809B976" w14:textId="0C7EC783">
      <w:pPr>
        <w:pStyle w:val="Normal"/>
        <w:jc w:val="both"/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    - Git enables collaboration among developers, version tracking, and easy integration of changes, promoting efficient and organized development.</w:t>
      </w:r>
    </w:p>
    <w:p w:rsidR="0FC6ECDC" w:rsidP="0FC6ECDC" w:rsidRDefault="0FC6ECDC" w14:paraId="41C45E50" w14:textId="76656BCF">
      <w:pPr>
        <w:pStyle w:val="Normal"/>
        <w:jc w:val="both"/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 </w:t>
      </w:r>
    </w:p>
    <w:p w:rsidR="0FC6ECDC" w:rsidP="0FC6ECDC" w:rsidRDefault="0FC6ECDC" w14:paraId="4599F281" w14:textId="10F14F50">
      <w:pPr>
        <w:pStyle w:val="Normal"/>
        <w:jc w:val="both"/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7. </w:t>
      </w:r>
      <w:r w:rsidRPr="0FC6ECDC" w:rsidR="0FC6ECDC">
        <w:rPr>
          <w:b w:val="1"/>
          <w:bCs w:val="1"/>
          <w:sz w:val="24"/>
          <w:szCs w:val="24"/>
          <w:u w:val="none"/>
        </w:rPr>
        <w:t>Authentication and Authorization: OAuth or JWT</w:t>
      </w:r>
    </w:p>
    <w:p w:rsidR="0FC6ECDC" w:rsidP="0FC6ECDC" w:rsidRDefault="0FC6ECDC" w14:paraId="23B79B0B" w14:textId="66C27FE6">
      <w:pPr>
        <w:pStyle w:val="Normal"/>
        <w:jc w:val="both"/>
        <w:rPr>
          <w:b w:val="1"/>
          <w:bCs w:val="1"/>
          <w:sz w:val="24"/>
          <w:szCs w:val="24"/>
          <w:u w:val="none"/>
        </w:rPr>
      </w:pPr>
      <w:r w:rsidRPr="0FC6ECDC" w:rsidR="0FC6ECDC">
        <w:rPr>
          <w:b w:val="1"/>
          <w:bCs w:val="1"/>
          <w:sz w:val="24"/>
          <w:szCs w:val="24"/>
          <w:u w:val="none"/>
        </w:rPr>
        <w:t>Description:</w:t>
      </w:r>
    </w:p>
    <w:p w:rsidR="0FC6ECDC" w:rsidP="0FC6ECDC" w:rsidRDefault="0FC6ECDC" w14:paraId="608B40CE" w14:textId="15CCE54A">
      <w:pPr>
        <w:pStyle w:val="Normal"/>
        <w:jc w:val="both"/>
      </w:pPr>
      <w:r w:rsidRPr="0FC6ECDC" w:rsidR="0FC6ECDC">
        <w:rPr>
          <w:b w:val="1"/>
          <w:bCs w:val="1"/>
          <w:sz w:val="24"/>
          <w:szCs w:val="24"/>
          <w:u w:val="none"/>
        </w:rPr>
        <w:t>OAuth (e.g., OAuth2):</w:t>
      </w:r>
      <w:r w:rsidRPr="0FC6ECDC" w:rsidR="0FC6ECDC">
        <w:rPr>
          <w:b w:val="0"/>
          <w:bCs w:val="0"/>
          <w:sz w:val="24"/>
          <w:szCs w:val="24"/>
          <w:u w:val="none"/>
        </w:rPr>
        <w:t xml:space="preserve"> An industry-standard protocol for secure and delegated access, commonly used for user authentication.</w:t>
      </w:r>
    </w:p>
    <w:p w:rsidR="0FC6ECDC" w:rsidP="0FC6ECDC" w:rsidRDefault="0FC6ECDC" w14:paraId="1BFF2C2E" w14:textId="5541BDA4">
      <w:pPr>
        <w:pStyle w:val="Normal"/>
        <w:jc w:val="both"/>
      </w:pPr>
      <w:r w:rsidRPr="0FC6ECDC" w:rsidR="0FC6ECDC">
        <w:rPr>
          <w:b w:val="1"/>
          <w:bCs w:val="1"/>
          <w:sz w:val="24"/>
          <w:szCs w:val="24"/>
          <w:u w:val="none"/>
        </w:rPr>
        <w:t>JWT</w:t>
      </w:r>
      <w:r w:rsidRPr="0FC6ECDC" w:rsidR="0FC6ECDC">
        <w:rPr>
          <w:b w:val="0"/>
          <w:bCs w:val="0"/>
          <w:sz w:val="24"/>
          <w:szCs w:val="24"/>
          <w:u w:val="none"/>
        </w:rPr>
        <w:t xml:space="preserve"> (JSON Web Tokens</w:t>
      </w:r>
      <w:r w:rsidRPr="0FC6ECDC" w:rsidR="0FC6ECDC">
        <w:rPr>
          <w:b w:val="0"/>
          <w:bCs w:val="0"/>
          <w:sz w:val="24"/>
          <w:szCs w:val="24"/>
          <w:u w:val="none"/>
        </w:rPr>
        <w:t>):</w:t>
      </w:r>
      <w:r w:rsidRPr="0FC6ECDC" w:rsidR="0FC6ECDC">
        <w:rPr>
          <w:b w:val="0"/>
          <w:bCs w:val="0"/>
          <w:sz w:val="24"/>
          <w:szCs w:val="24"/>
          <w:u w:val="none"/>
        </w:rPr>
        <w:t xml:space="preserve"> A compact and self-contained mechanism for securely transmitting information between parties.</w:t>
      </w:r>
    </w:p>
    <w:p w:rsidR="0FC6ECDC" w:rsidP="0FC6ECDC" w:rsidRDefault="0FC6ECDC" w14:paraId="1B963078" w14:textId="2E713B74">
      <w:pPr>
        <w:pStyle w:val="Normal"/>
        <w:jc w:val="both"/>
        <w:rPr>
          <w:b w:val="1"/>
          <w:bCs w:val="1"/>
          <w:sz w:val="24"/>
          <w:szCs w:val="24"/>
          <w:u w:val="none"/>
        </w:rPr>
      </w:pPr>
      <w:r w:rsidRPr="0FC6ECDC" w:rsidR="0FC6ECDC">
        <w:rPr>
          <w:b w:val="1"/>
          <w:bCs w:val="1"/>
          <w:sz w:val="24"/>
          <w:szCs w:val="24"/>
          <w:u w:val="none"/>
        </w:rPr>
        <w:t>Benefits:</w:t>
      </w:r>
    </w:p>
    <w:p w:rsidR="0FC6ECDC" w:rsidP="0FC6ECDC" w:rsidRDefault="0FC6ECDC" w14:paraId="3909893D" w14:textId="3860C8F6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  - These protocols </w:t>
      </w:r>
      <w:r w:rsidRPr="0FC6ECDC" w:rsidR="0FC6ECDC">
        <w:rPr>
          <w:b w:val="0"/>
          <w:bCs w:val="0"/>
          <w:sz w:val="24"/>
          <w:szCs w:val="24"/>
          <w:u w:val="none"/>
        </w:rPr>
        <w:t>provide</w:t>
      </w:r>
      <w:r w:rsidRPr="0FC6ECDC" w:rsidR="0FC6ECDC">
        <w:rPr>
          <w:b w:val="0"/>
          <w:bCs w:val="0"/>
          <w:sz w:val="24"/>
          <w:szCs w:val="24"/>
          <w:u w:val="none"/>
        </w:rPr>
        <w:t xml:space="preserve"> secure and standardized methods for user authentication and authorization in web applications.</w:t>
      </w:r>
    </w:p>
    <w:p w:rsidR="0FC6ECDC" w:rsidP="0FC6ECDC" w:rsidRDefault="0FC6ECDC" w14:paraId="3865C2E1" w14:textId="654639F1">
      <w:pPr>
        <w:pStyle w:val="Normal"/>
        <w:jc w:val="both"/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 </w:t>
      </w:r>
    </w:p>
    <w:p w:rsidR="0FC6ECDC" w:rsidP="0FC6ECDC" w:rsidRDefault="0FC6ECDC" w14:paraId="237CED86" w14:textId="2FC40334">
      <w:pPr>
        <w:pStyle w:val="Normal"/>
        <w:jc w:val="both"/>
        <w:rPr>
          <w:b w:val="1"/>
          <w:bCs w:val="1"/>
          <w:sz w:val="24"/>
          <w:szCs w:val="24"/>
          <w:u w:val="none"/>
        </w:rPr>
      </w:pPr>
      <w:r w:rsidRPr="0FC6ECDC" w:rsidR="0FC6ECDC">
        <w:rPr>
          <w:b w:val="1"/>
          <w:bCs w:val="1"/>
          <w:sz w:val="24"/>
          <w:szCs w:val="24"/>
          <w:u w:val="none"/>
        </w:rPr>
        <w:t xml:space="preserve">8. Testing: </w:t>
      </w:r>
      <w:r w:rsidRPr="0FC6ECDC" w:rsidR="0FC6ECDC">
        <w:rPr>
          <w:b w:val="1"/>
          <w:bCs w:val="1"/>
          <w:sz w:val="24"/>
          <w:szCs w:val="24"/>
          <w:u w:val="none"/>
        </w:rPr>
        <w:t>PHP Unit</w:t>
      </w:r>
      <w:r w:rsidRPr="0FC6ECDC" w:rsidR="0FC6ECDC">
        <w:rPr>
          <w:b w:val="1"/>
          <w:bCs w:val="1"/>
          <w:sz w:val="24"/>
          <w:szCs w:val="24"/>
          <w:u w:val="none"/>
        </w:rPr>
        <w:t xml:space="preserve"> (for PHP)</w:t>
      </w:r>
    </w:p>
    <w:p w:rsidR="0FC6ECDC" w:rsidP="0FC6ECDC" w:rsidRDefault="0FC6ECDC" w14:paraId="0DC8C1F9" w14:textId="11E740CC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1"/>
          <w:bCs w:val="1"/>
          <w:sz w:val="24"/>
          <w:szCs w:val="24"/>
          <w:u w:val="none"/>
        </w:rPr>
        <w:t>Description:</w:t>
      </w:r>
      <w:r w:rsidRPr="0FC6ECDC" w:rsidR="0FC6ECDC">
        <w:rPr>
          <w:b w:val="0"/>
          <w:bCs w:val="0"/>
          <w:sz w:val="24"/>
          <w:szCs w:val="24"/>
          <w:u w:val="none"/>
        </w:rPr>
        <w:t xml:space="preserve"> </w:t>
      </w:r>
      <w:r w:rsidRPr="0FC6ECDC" w:rsidR="0FC6ECDC">
        <w:rPr>
          <w:b w:val="0"/>
          <w:bCs w:val="0"/>
          <w:sz w:val="24"/>
          <w:szCs w:val="24"/>
          <w:u w:val="none"/>
        </w:rPr>
        <w:t>PHP Unit</w:t>
      </w:r>
      <w:r w:rsidRPr="0FC6ECDC" w:rsidR="0FC6ECDC">
        <w:rPr>
          <w:b w:val="0"/>
          <w:bCs w:val="0"/>
          <w:sz w:val="24"/>
          <w:szCs w:val="24"/>
          <w:u w:val="none"/>
        </w:rPr>
        <w:t xml:space="preserve"> is a popular testing framework for PHP, </w:t>
      </w:r>
      <w:r w:rsidRPr="0FC6ECDC" w:rsidR="0FC6ECDC">
        <w:rPr>
          <w:b w:val="0"/>
          <w:bCs w:val="0"/>
          <w:sz w:val="24"/>
          <w:szCs w:val="24"/>
          <w:u w:val="none"/>
        </w:rPr>
        <w:t>f</w:t>
      </w:r>
      <w:r w:rsidRPr="0FC6ECDC" w:rsidR="0FC6ECDC">
        <w:rPr>
          <w:b w:val="0"/>
          <w:bCs w:val="0"/>
          <w:sz w:val="24"/>
          <w:szCs w:val="24"/>
          <w:u w:val="none"/>
        </w:rPr>
        <w:t>acilitating</w:t>
      </w:r>
      <w:r w:rsidRPr="0FC6ECDC" w:rsidR="0FC6ECDC">
        <w:rPr>
          <w:b w:val="0"/>
          <w:bCs w:val="0"/>
          <w:sz w:val="24"/>
          <w:szCs w:val="24"/>
          <w:u w:val="none"/>
        </w:rPr>
        <w:t xml:space="preserve"> </w:t>
      </w:r>
      <w:r w:rsidRPr="0FC6ECDC" w:rsidR="0FC6ECDC">
        <w:rPr>
          <w:b w:val="0"/>
          <w:bCs w:val="0"/>
          <w:sz w:val="24"/>
          <w:szCs w:val="24"/>
          <w:u w:val="none"/>
        </w:rPr>
        <w:t>unit testing of PHP code.</w:t>
      </w:r>
    </w:p>
    <w:p w:rsidR="0FC6ECDC" w:rsidP="0FC6ECDC" w:rsidRDefault="0FC6ECDC" w14:paraId="13834AA4" w14:textId="38C65CE5">
      <w:pPr>
        <w:pStyle w:val="Normal"/>
        <w:jc w:val="both"/>
        <w:rPr>
          <w:b w:val="1"/>
          <w:bCs w:val="1"/>
          <w:sz w:val="24"/>
          <w:szCs w:val="24"/>
          <w:u w:val="none"/>
        </w:rPr>
      </w:pPr>
      <w:r w:rsidRPr="0FC6ECDC" w:rsidR="0FC6ECDC">
        <w:rPr>
          <w:b w:val="1"/>
          <w:bCs w:val="1"/>
          <w:sz w:val="24"/>
          <w:szCs w:val="24"/>
          <w:u w:val="none"/>
        </w:rPr>
        <w:t>Benefits:</w:t>
      </w:r>
    </w:p>
    <w:p w:rsidR="0FC6ECDC" w:rsidP="0FC6ECDC" w:rsidRDefault="0FC6ECDC" w14:paraId="44362624" w14:textId="4A78F456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   - PHP Unit helps in writing and executing automated tests to verify the correctness and reliability of PHP code, ensuring better code quality.</w:t>
      </w:r>
    </w:p>
    <w:p w:rsidR="0FC6ECDC" w:rsidP="0FC6ECDC" w:rsidRDefault="0FC6ECDC" w14:paraId="72829644" w14:textId="6996B55F">
      <w:pPr>
        <w:pStyle w:val="Normal"/>
        <w:jc w:val="both"/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 </w:t>
      </w:r>
    </w:p>
    <w:p w:rsidR="0FC6ECDC" w:rsidP="0FC6ECDC" w:rsidRDefault="0FC6ECDC" w14:paraId="4AD90CAD" w14:textId="6739960B">
      <w:pPr>
        <w:pStyle w:val="Normal"/>
        <w:jc w:val="both"/>
        <w:rPr>
          <w:b w:val="1"/>
          <w:bCs w:val="1"/>
          <w:sz w:val="24"/>
          <w:szCs w:val="24"/>
          <w:u w:val="none"/>
        </w:rPr>
      </w:pPr>
      <w:r w:rsidRPr="0FC6ECDC" w:rsidR="0FC6ECDC">
        <w:rPr>
          <w:b w:val="1"/>
          <w:bCs w:val="1"/>
          <w:sz w:val="24"/>
          <w:szCs w:val="24"/>
          <w:u w:val="none"/>
        </w:rPr>
        <w:t>9. Deployment and Hosting: Apache or Nginx</w:t>
      </w:r>
    </w:p>
    <w:p w:rsidR="0FC6ECDC" w:rsidP="0FC6ECDC" w:rsidRDefault="0FC6ECDC" w14:paraId="4637D4C4" w14:textId="2F42E81D">
      <w:pPr>
        <w:pStyle w:val="Normal"/>
        <w:jc w:val="both"/>
        <w:rPr>
          <w:b w:val="1"/>
          <w:bCs w:val="1"/>
          <w:sz w:val="24"/>
          <w:szCs w:val="24"/>
          <w:u w:val="none"/>
        </w:rPr>
      </w:pPr>
      <w:r w:rsidRPr="0FC6ECDC" w:rsidR="0FC6ECDC">
        <w:rPr>
          <w:b w:val="1"/>
          <w:bCs w:val="1"/>
          <w:sz w:val="24"/>
          <w:szCs w:val="24"/>
          <w:u w:val="none"/>
        </w:rPr>
        <w:t>Description:</w:t>
      </w:r>
    </w:p>
    <w:p w:rsidR="0FC6ECDC" w:rsidP="0FC6ECDC" w:rsidRDefault="0FC6ECDC" w14:paraId="407C24DC" w14:textId="205A6D07">
      <w:pPr>
        <w:pStyle w:val="Normal"/>
        <w:jc w:val="both"/>
      </w:pPr>
      <w:r w:rsidRPr="0FC6ECDC" w:rsidR="0FC6ECDC">
        <w:rPr>
          <w:b w:val="1"/>
          <w:bCs w:val="1"/>
          <w:sz w:val="24"/>
          <w:szCs w:val="24"/>
          <w:u w:val="none"/>
        </w:rPr>
        <w:t>Apache:</w:t>
      </w:r>
      <w:r w:rsidRPr="0FC6ECDC" w:rsidR="0FC6ECDC">
        <w:rPr>
          <w:b w:val="0"/>
          <w:bCs w:val="0"/>
          <w:sz w:val="24"/>
          <w:szCs w:val="24"/>
          <w:u w:val="none"/>
        </w:rPr>
        <w:t xml:space="preserve"> A widely- used open-source web server known for its reliability, flexibility, and extensive community support.</w:t>
      </w:r>
    </w:p>
    <w:p w:rsidR="0FC6ECDC" w:rsidP="0FC6ECDC" w:rsidRDefault="0FC6ECDC" w14:paraId="17C7732C" w14:textId="430C62F3">
      <w:pPr>
        <w:pStyle w:val="Normal"/>
        <w:jc w:val="both"/>
      </w:pPr>
      <w:r w:rsidRPr="0FC6ECDC" w:rsidR="0FC6ECDC">
        <w:rPr>
          <w:b w:val="1"/>
          <w:bCs w:val="1"/>
          <w:sz w:val="24"/>
          <w:szCs w:val="24"/>
          <w:u w:val="none"/>
        </w:rPr>
        <w:t>Nginx:</w:t>
      </w:r>
      <w:r w:rsidRPr="0FC6ECDC" w:rsidR="0FC6ECDC">
        <w:rPr>
          <w:b w:val="0"/>
          <w:bCs w:val="0"/>
          <w:sz w:val="24"/>
          <w:szCs w:val="24"/>
          <w:u w:val="none"/>
        </w:rPr>
        <w:t xml:space="preserve"> A high-performance, open-source web server and reverse proxy server known for its speed and efficiency.</w:t>
      </w:r>
    </w:p>
    <w:p w:rsidR="0FC6ECDC" w:rsidP="0FC6ECDC" w:rsidRDefault="0FC6ECDC" w14:paraId="32A58400" w14:textId="2077EEE6">
      <w:pPr>
        <w:pStyle w:val="Normal"/>
        <w:jc w:val="both"/>
        <w:rPr>
          <w:b w:val="1"/>
          <w:bCs w:val="1"/>
          <w:sz w:val="24"/>
          <w:szCs w:val="24"/>
          <w:u w:val="none"/>
        </w:rPr>
      </w:pPr>
      <w:r w:rsidRPr="0FC6ECDC" w:rsidR="0FC6ECDC">
        <w:rPr>
          <w:b w:val="1"/>
          <w:bCs w:val="1"/>
          <w:sz w:val="24"/>
          <w:szCs w:val="24"/>
          <w:u w:val="none"/>
        </w:rPr>
        <w:t>Benefits:</w:t>
      </w:r>
    </w:p>
    <w:p w:rsidR="0FC6ECDC" w:rsidP="0FC6ECDC" w:rsidRDefault="0FC6ECDC" w14:paraId="789A2E14" w14:textId="2EBE0AC8">
      <w:pPr>
        <w:pStyle w:val="Normal"/>
        <w:jc w:val="both"/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   - Apache and Nginx are crucial for hosting PHP applications and ensuring their availability and performance.</w:t>
      </w:r>
    </w:p>
    <w:p w:rsidR="0FC6ECDC" w:rsidP="0FC6ECDC" w:rsidRDefault="0FC6ECDC" w14:paraId="51A6A2B8" w14:textId="17E83945">
      <w:pPr>
        <w:pStyle w:val="Normal"/>
        <w:jc w:val="both"/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 </w:t>
      </w:r>
    </w:p>
    <w:p w:rsidR="0FC6ECDC" w:rsidP="0FC6ECDC" w:rsidRDefault="0FC6ECDC" w14:paraId="230A1A97" w14:textId="3C6994D9">
      <w:pPr>
        <w:pStyle w:val="Normal"/>
        <w:jc w:val="both"/>
        <w:rPr>
          <w:b w:val="1"/>
          <w:bCs w:val="1"/>
          <w:sz w:val="24"/>
          <w:szCs w:val="24"/>
          <w:u w:val="none"/>
        </w:rPr>
      </w:pPr>
      <w:r w:rsidRPr="0FC6ECDC" w:rsidR="0FC6ECDC">
        <w:rPr>
          <w:b w:val="1"/>
          <w:bCs w:val="1"/>
          <w:sz w:val="24"/>
          <w:szCs w:val="24"/>
          <w:u w:val="none"/>
        </w:rPr>
        <w:t>10</w:t>
      </w:r>
      <w:r w:rsidRPr="0FC6ECDC" w:rsidR="0FC6ECDC">
        <w:rPr>
          <w:b w:val="1"/>
          <w:bCs w:val="1"/>
          <w:sz w:val="24"/>
          <w:szCs w:val="24"/>
          <w:u w:val="none"/>
        </w:rPr>
        <w:t xml:space="preserve">. Task Automation and Package Management: Composer (for </w:t>
      </w:r>
      <w:r w:rsidRPr="0FC6ECDC" w:rsidR="0FC6ECDC">
        <w:rPr>
          <w:b w:val="1"/>
          <w:bCs w:val="1"/>
          <w:sz w:val="24"/>
          <w:szCs w:val="24"/>
          <w:u w:val="none"/>
        </w:rPr>
        <w:t>PHP)</w:t>
      </w:r>
    </w:p>
    <w:p w:rsidR="0FC6ECDC" w:rsidP="0FC6ECDC" w:rsidRDefault="0FC6ECDC" w14:paraId="676E0FF4" w14:textId="51E124D9">
      <w:pPr>
        <w:pStyle w:val="Normal"/>
        <w:jc w:val="both"/>
        <w:rPr>
          <w:b w:val="1"/>
          <w:bCs w:val="1"/>
          <w:sz w:val="24"/>
          <w:szCs w:val="24"/>
          <w:u w:val="none"/>
        </w:rPr>
      </w:pPr>
      <w:r w:rsidRPr="0FC6ECDC" w:rsidR="0FC6ECDC">
        <w:rPr>
          <w:b w:val="1"/>
          <w:bCs w:val="1"/>
          <w:sz w:val="24"/>
          <w:szCs w:val="24"/>
          <w:u w:val="none"/>
        </w:rPr>
        <w:t xml:space="preserve"> Description:</w:t>
      </w:r>
    </w:p>
    <w:p w:rsidR="0FC6ECDC" w:rsidP="0FC6ECDC" w:rsidRDefault="0FC6ECDC" w14:paraId="0B318EE9" w14:textId="5AF38657">
      <w:pPr>
        <w:pStyle w:val="Normal"/>
        <w:jc w:val="both"/>
        <w:rPr>
          <w:b w:val="1"/>
          <w:bCs w:val="1"/>
          <w:sz w:val="24"/>
          <w:szCs w:val="24"/>
          <w:u w:val="none"/>
        </w:rPr>
      </w:pPr>
      <w:r w:rsidRPr="0FC6ECDC" w:rsidR="0FC6ECDC">
        <w:rPr>
          <w:b w:val="1"/>
          <w:bCs w:val="1"/>
          <w:sz w:val="24"/>
          <w:szCs w:val="24"/>
          <w:u w:val="none"/>
        </w:rPr>
        <w:t>Composer:</w:t>
      </w:r>
      <w:r w:rsidRPr="0FC6ECDC" w:rsidR="0FC6ECDC">
        <w:rPr>
          <w:b w:val="0"/>
          <w:bCs w:val="0"/>
          <w:sz w:val="24"/>
          <w:szCs w:val="24"/>
          <w:u w:val="none"/>
        </w:rPr>
        <w:t xml:space="preserve"> A dependency manager for PHP that simplifies the process of managing libraries and packages in PHP projects.</w:t>
      </w:r>
    </w:p>
    <w:p w:rsidR="0FC6ECDC" w:rsidP="0FC6ECDC" w:rsidRDefault="0FC6ECDC" w14:paraId="416CE14F" w14:textId="1531C6B6">
      <w:pPr>
        <w:pStyle w:val="Normal"/>
        <w:jc w:val="both"/>
        <w:rPr>
          <w:b w:val="1"/>
          <w:bCs w:val="1"/>
          <w:sz w:val="24"/>
          <w:szCs w:val="24"/>
          <w:u w:val="none"/>
        </w:rPr>
      </w:pPr>
      <w:r w:rsidRPr="0FC6ECDC" w:rsidR="0FC6ECDC">
        <w:rPr>
          <w:b w:val="1"/>
          <w:bCs w:val="1"/>
          <w:sz w:val="24"/>
          <w:szCs w:val="24"/>
          <w:u w:val="none"/>
        </w:rPr>
        <w:t>Benefits:</w:t>
      </w:r>
    </w:p>
    <w:p w:rsidR="0FC6ECDC" w:rsidP="0FC6ECDC" w:rsidRDefault="0FC6ECDC" w14:paraId="00ECC28A" w14:textId="3BE45C5D">
      <w:pPr>
        <w:pStyle w:val="Normal"/>
        <w:jc w:val="both"/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  - Composer streamlines the management of project dependencies and automates tasks, making PHP development more efficient and organized.</w:t>
      </w:r>
    </w:p>
    <w:p w:rsidR="0FC6ECDC" w:rsidP="0FC6ECDC" w:rsidRDefault="0FC6ECDC" w14:paraId="47005AC7" w14:textId="4D3B0D5E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 </w:t>
      </w:r>
    </w:p>
    <w:p w:rsidR="0FC6ECDC" w:rsidP="0FC6ECDC" w:rsidRDefault="0FC6ECDC" w14:paraId="4E37FD7F" w14:textId="26D73402">
      <w:pPr>
        <w:pStyle w:val="Normal"/>
        <w:jc w:val="both"/>
        <w:rPr>
          <w:b w:val="0"/>
          <w:bCs w:val="0"/>
          <w:sz w:val="32"/>
          <w:szCs w:val="32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 </w:t>
      </w:r>
      <w:r w:rsidRPr="0FC6ECDC" w:rsidR="0FC6ECDC">
        <w:rPr>
          <w:b w:val="1"/>
          <w:bCs w:val="1"/>
          <w:sz w:val="32"/>
          <w:szCs w:val="32"/>
          <w:u w:val="none"/>
        </w:rPr>
        <w:t>Data Flow:</w:t>
      </w:r>
    </w:p>
    <w:p w:rsidR="0FC6ECDC" w:rsidP="0FC6ECDC" w:rsidRDefault="0FC6ECDC" w14:paraId="29F1EF9D" w14:textId="49207900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>- Patrons search the catalog, request books, and check them out.</w:t>
      </w:r>
    </w:p>
    <w:p w:rsidR="0FC6ECDC" w:rsidP="0FC6ECDC" w:rsidRDefault="0FC6ECDC" w14:paraId="3146E605" w14:textId="1CBD5814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>- Librarians catalog new books and manage patron accounts.</w:t>
      </w:r>
    </w:p>
    <w:p w:rsidR="0FC6ECDC" w:rsidP="0FC6ECDC" w:rsidRDefault="0FC6ECDC" w14:paraId="16736390" w14:textId="36483091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>- Transaction data is recorded in the database for reporting and analytics.</w:t>
      </w:r>
    </w:p>
    <w:p w:rsidR="0FC6ECDC" w:rsidP="0FC6ECDC" w:rsidRDefault="0FC6ECDC" w14:paraId="70D991F7" w14:textId="707D7C5F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 </w:t>
      </w:r>
    </w:p>
    <w:p w:rsidR="0FC6ECDC" w:rsidP="0FC6ECDC" w:rsidRDefault="0FC6ECDC" w14:paraId="54124164" w14:textId="3E191C36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 </w:t>
      </w:r>
      <w:r w:rsidRPr="0FC6ECDC" w:rsidR="0FC6ECDC">
        <w:rPr>
          <w:b w:val="1"/>
          <w:bCs w:val="1"/>
          <w:sz w:val="32"/>
          <w:szCs w:val="32"/>
          <w:u w:val="none"/>
        </w:rPr>
        <w:t>System Architecture Patterns:</w:t>
      </w:r>
    </w:p>
    <w:p w:rsidR="0FC6ECDC" w:rsidP="0FC6ECDC" w:rsidRDefault="0FC6ECDC" w14:paraId="17ABF340" w14:textId="23C4CE2C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>- This LMS can use a three-tier architecture, separating the presentation layer, application logic layer, and data storage layer.</w:t>
      </w:r>
    </w:p>
    <w:p w:rsidR="0FC6ECDC" w:rsidP="0FC6ECDC" w:rsidRDefault="0FC6ECDC" w14:paraId="70C9628E" w14:textId="56CC9E82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 </w:t>
      </w:r>
    </w:p>
    <w:p w:rsidR="0FC6ECDC" w:rsidP="0FC6ECDC" w:rsidRDefault="0FC6ECDC" w14:paraId="21284E0A" w14:textId="4D33BCCD">
      <w:pPr>
        <w:pStyle w:val="Normal"/>
        <w:jc w:val="both"/>
        <w:rPr>
          <w:b w:val="1"/>
          <w:bCs w:val="1"/>
          <w:sz w:val="32"/>
          <w:szCs w:val="32"/>
          <w:u w:val="none"/>
        </w:rPr>
      </w:pPr>
      <w:r w:rsidRPr="0FC6ECDC" w:rsidR="0FC6ECDC">
        <w:rPr>
          <w:b w:val="1"/>
          <w:bCs w:val="1"/>
          <w:sz w:val="32"/>
          <w:szCs w:val="32"/>
          <w:u w:val="none"/>
        </w:rPr>
        <w:t xml:space="preserve"> Deployment Architecture:</w:t>
      </w:r>
    </w:p>
    <w:p w:rsidR="0FC6ECDC" w:rsidP="0FC6ECDC" w:rsidRDefault="0FC6ECDC" w14:paraId="2B7AE4B2" w14:textId="63347034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>- Deploy the LMS on a cloud server or on-premises server infrastructure.</w:t>
      </w:r>
    </w:p>
    <w:p w:rsidR="0FC6ECDC" w:rsidP="0FC6ECDC" w:rsidRDefault="0FC6ECDC" w14:paraId="13EEC3BA" w14:textId="12F734B7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>- Consider redundancy and scalability options for high availability.</w:t>
      </w:r>
    </w:p>
    <w:p w:rsidR="0FC6ECDC" w:rsidP="0FC6ECDC" w:rsidRDefault="0FC6ECDC" w14:paraId="0C578922" w14:textId="39AB6E44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 </w:t>
      </w:r>
    </w:p>
    <w:p w:rsidR="0FC6ECDC" w:rsidP="0FC6ECDC" w:rsidRDefault="0FC6ECDC" w14:paraId="2E1E9D09" w14:textId="527B3C48">
      <w:pPr>
        <w:pStyle w:val="Normal"/>
        <w:jc w:val="both"/>
        <w:rPr>
          <w:b w:val="1"/>
          <w:bCs w:val="1"/>
          <w:sz w:val="32"/>
          <w:szCs w:val="32"/>
          <w:u w:val="none"/>
        </w:rPr>
      </w:pPr>
      <w:r w:rsidRPr="0FC6ECDC" w:rsidR="0FC6ECDC">
        <w:rPr>
          <w:b w:val="1"/>
          <w:bCs w:val="1"/>
          <w:sz w:val="32"/>
          <w:szCs w:val="32"/>
          <w:u w:val="none"/>
        </w:rPr>
        <w:t xml:space="preserve"> Security and Authentication:</w:t>
      </w:r>
    </w:p>
    <w:p w:rsidR="0FC6ECDC" w:rsidP="0FC6ECDC" w:rsidRDefault="0FC6ECDC" w14:paraId="03515ABD" w14:textId="4AF3AF87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>- Implement secure authentication and authorization mechanisms to protect patron and library data.</w:t>
      </w:r>
    </w:p>
    <w:p w:rsidR="0FC6ECDC" w:rsidP="0FC6ECDC" w:rsidRDefault="0FC6ECDC" w14:paraId="7A23A072" w14:textId="043B779F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>- Secure data transmission and storage.</w:t>
      </w:r>
    </w:p>
    <w:p w:rsidR="0FC6ECDC" w:rsidP="0FC6ECDC" w:rsidRDefault="0FC6ECDC" w14:paraId="1BE1C7E8" w14:textId="391CB700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 </w:t>
      </w:r>
    </w:p>
    <w:p w:rsidR="0FC6ECDC" w:rsidP="0FC6ECDC" w:rsidRDefault="0FC6ECDC" w14:paraId="08FB8966" w14:textId="20604F73">
      <w:pPr>
        <w:pStyle w:val="Normal"/>
        <w:jc w:val="both"/>
        <w:rPr>
          <w:b w:val="1"/>
          <w:bCs w:val="1"/>
          <w:sz w:val="24"/>
          <w:szCs w:val="24"/>
          <w:u w:val="none"/>
        </w:rPr>
      </w:pPr>
      <w:r w:rsidRPr="0FC6ECDC" w:rsidR="0FC6ECDC">
        <w:rPr>
          <w:b w:val="1"/>
          <w:bCs w:val="1"/>
          <w:sz w:val="24"/>
          <w:szCs w:val="24"/>
          <w:u w:val="none"/>
        </w:rPr>
        <w:t xml:space="preserve"> </w:t>
      </w:r>
      <w:r w:rsidRPr="0FC6ECDC" w:rsidR="0FC6ECDC">
        <w:rPr>
          <w:b w:val="1"/>
          <w:bCs w:val="1"/>
          <w:sz w:val="32"/>
          <w:szCs w:val="32"/>
          <w:u w:val="none"/>
        </w:rPr>
        <w:t>Performance and Scalability:</w:t>
      </w:r>
    </w:p>
    <w:p w:rsidR="0FC6ECDC" w:rsidP="0FC6ECDC" w:rsidRDefault="0FC6ECDC" w14:paraId="58B4DF23" w14:textId="06264FA8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- </w:t>
      </w:r>
      <w:r w:rsidRPr="0FC6ECDC" w:rsidR="0FC6ECDC">
        <w:rPr>
          <w:b w:val="0"/>
          <w:bCs w:val="0"/>
          <w:sz w:val="24"/>
          <w:szCs w:val="24"/>
          <w:u w:val="none"/>
        </w:rPr>
        <w:t>Optimize</w:t>
      </w:r>
      <w:r w:rsidRPr="0FC6ECDC" w:rsidR="0FC6ECDC">
        <w:rPr>
          <w:b w:val="0"/>
          <w:bCs w:val="0"/>
          <w:sz w:val="24"/>
          <w:szCs w:val="24"/>
          <w:u w:val="none"/>
        </w:rPr>
        <w:t xml:space="preserve"> database queries for quick catalog searches.</w:t>
      </w:r>
    </w:p>
    <w:p w:rsidR="0FC6ECDC" w:rsidP="0FC6ECDC" w:rsidRDefault="0FC6ECDC" w14:paraId="58828FBB" w14:textId="3A9C80DF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- Implement caching for </w:t>
      </w:r>
      <w:r w:rsidRPr="0FC6ECDC" w:rsidR="0FC6ECDC">
        <w:rPr>
          <w:b w:val="0"/>
          <w:bCs w:val="0"/>
          <w:sz w:val="24"/>
          <w:szCs w:val="24"/>
          <w:u w:val="none"/>
        </w:rPr>
        <w:t>frequently</w:t>
      </w:r>
      <w:r w:rsidRPr="0FC6ECDC" w:rsidR="0FC6ECDC">
        <w:rPr>
          <w:b w:val="0"/>
          <w:bCs w:val="0"/>
          <w:sz w:val="24"/>
          <w:szCs w:val="24"/>
          <w:u w:val="none"/>
        </w:rPr>
        <w:t xml:space="preserve"> accessed data.</w:t>
      </w:r>
    </w:p>
    <w:p w:rsidR="0FC6ECDC" w:rsidP="0FC6ECDC" w:rsidRDefault="0FC6ECDC" w14:paraId="71154AAC" w14:textId="0CF75C56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>- Scale horizontally to handle increased user loads.</w:t>
      </w:r>
    </w:p>
    <w:p w:rsidR="0FC6ECDC" w:rsidP="0FC6ECDC" w:rsidRDefault="0FC6ECDC" w14:paraId="4CB656C4" w14:textId="5D3417A3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 </w:t>
      </w:r>
    </w:p>
    <w:p w:rsidR="0FC6ECDC" w:rsidP="0FC6ECDC" w:rsidRDefault="0FC6ECDC" w14:paraId="54DDC66E" w14:textId="7EF25892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 </w:t>
      </w:r>
      <w:r w:rsidRPr="0FC6ECDC" w:rsidR="0FC6ECDC">
        <w:rPr>
          <w:b w:val="1"/>
          <w:bCs w:val="1"/>
          <w:sz w:val="32"/>
          <w:szCs w:val="32"/>
          <w:u w:val="none"/>
        </w:rPr>
        <w:t>Monitoring and Logging:</w:t>
      </w:r>
    </w:p>
    <w:p w:rsidR="0FC6ECDC" w:rsidP="0FC6ECDC" w:rsidRDefault="0FC6ECDC" w14:paraId="65641694" w14:textId="11910550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>- Implement monitoring and logging tools to track system health, user activities, and errors.</w:t>
      </w:r>
    </w:p>
    <w:p w:rsidR="0FC6ECDC" w:rsidP="0FC6ECDC" w:rsidRDefault="0FC6ECDC" w14:paraId="04CA88B2" w14:textId="09F269DB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>- Use centralized logging for troubleshooting and auditing.</w:t>
      </w:r>
    </w:p>
    <w:p w:rsidR="0FC6ECDC" w:rsidP="0FC6ECDC" w:rsidRDefault="0FC6ECDC" w14:paraId="6E0F9BF7" w14:textId="7998B64C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 </w:t>
      </w:r>
    </w:p>
    <w:p w:rsidR="0FC6ECDC" w:rsidP="0FC6ECDC" w:rsidRDefault="0FC6ECDC" w14:paraId="7883CCF3" w14:textId="23FE8C70">
      <w:pPr>
        <w:pStyle w:val="Normal"/>
        <w:jc w:val="both"/>
        <w:rPr>
          <w:b w:val="1"/>
          <w:bCs w:val="1"/>
          <w:sz w:val="24"/>
          <w:szCs w:val="24"/>
          <w:u w:val="none"/>
        </w:rPr>
      </w:pPr>
      <w:r w:rsidRPr="0FC6ECDC" w:rsidR="0FC6ECDC">
        <w:rPr>
          <w:b w:val="1"/>
          <w:bCs w:val="1"/>
          <w:sz w:val="24"/>
          <w:szCs w:val="24"/>
          <w:u w:val="none"/>
        </w:rPr>
        <w:t xml:space="preserve"> </w:t>
      </w:r>
      <w:r w:rsidRPr="0FC6ECDC" w:rsidR="0FC6ECDC">
        <w:rPr>
          <w:b w:val="1"/>
          <w:bCs w:val="1"/>
          <w:sz w:val="32"/>
          <w:szCs w:val="32"/>
          <w:u w:val="none"/>
        </w:rPr>
        <w:t>Dependencies:</w:t>
      </w:r>
    </w:p>
    <w:p w:rsidR="0FC6ECDC" w:rsidP="0FC6ECDC" w:rsidRDefault="0FC6ECDC" w14:paraId="6BA1468B" w14:textId="6EF920DD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>- External book catalog APIs or databases for book information.</w:t>
      </w:r>
    </w:p>
    <w:p w:rsidR="0FC6ECDC" w:rsidP="0FC6ECDC" w:rsidRDefault="0FC6ECDC" w14:paraId="13A95471" w14:textId="293554D8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>- Payment gateway for fine collection (if applicable).</w:t>
      </w:r>
    </w:p>
    <w:p w:rsidR="0FC6ECDC" w:rsidP="0FC6ECDC" w:rsidRDefault="0FC6ECDC" w14:paraId="196E15F7" w14:textId="1B208382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>- Integration with the library's existing infrastructure (e.g., RFID systems, security systems).</w:t>
      </w:r>
    </w:p>
    <w:p w:rsidR="0FC6ECDC" w:rsidP="0FC6ECDC" w:rsidRDefault="0FC6ECDC" w14:paraId="274888CD" w14:textId="51DB526D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 </w:t>
      </w:r>
    </w:p>
    <w:p w:rsidR="0FC6ECDC" w:rsidP="0FC6ECDC" w:rsidRDefault="0FC6ECDC" w14:paraId="26272ECE" w14:textId="3CBEBD3A">
      <w:pPr>
        <w:pStyle w:val="Normal"/>
        <w:jc w:val="both"/>
        <w:rPr>
          <w:b w:val="1"/>
          <w:bCs w:val="1"/>
          <w:sz w:val="32"/>
          <w:szCs w:val="32"/>
          <w:u w:val="none"/>
        </w:rPr>
      </w:pPr>
      <w:r w:rsidRPr="0FC6ECDC" w:rsidR="0FC6ECDC">
        <w:rPr>
          <w:b w:val="1"/>
          <w:bCs w:val="1"/>
          <w:sz w:val="32"/>
          <w:szCs w:val="32"/>
          <w:u w:val="none"/>
        </w:rPr>
        <w:t xml:space="preserve"> Risks and Mitigations:</w:t>
      </w:r>
    </w:p>
    <w:p w:rsidR="0FC6ECDC" w:rsidP="0FC6ECDC" w:rsidRDefault="0FC6ECDC" w14:paraId="075F386A" w14:textId="7A46DE70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>- Data security risks: Encrypt data, conduct security audits, and regularly update security measures.</w:t>
      </w:r>
    </w:p>
    <w:p w:rsidR="0FC6ECDC" w:rsidP="0FC6ECDC" w:rsidRDefault="0FC6ECDC" w14:paraId="1E62C65E" w14:textId="723CEC16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>- System downtime: Implement backup and disaster recovery plans.</w:t>
      </w:r>
    </w:p>
    <w:p w:rsidR="0FC6ECDC" w:rsidP="0FC6ECDC" w:rsidRDefault="0FC6ECDC" w14:paraId="09917B92" w14:textId="18CB121E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- User training: </w:t>
      </w:r>
      <w:r w:rsidRPr="0FC6ECDC" w:rsidR="0FC6ECDC">
        <w:rPr>
          <w:b w:val="0"/>
          <w:bCs w:val="0"/>
          <w:sz w:val="24"/>
          <w:szCs w:val="24"/>
          <w:u w:val="none"/>
        </w:rPr>
        <w:t>Provide</w:t>
      </w:r>
      <w:r w:rsidRPr="0FC6ECDC" w:rsidR="0FC6ECDC">
        <w:rPr>
          <w:b w:val="0"/>
          <w:bCs w:val="0"/>
          <w:sz w:val="24"/>
          <w:szCs w:val="24"/>
          <w:u w:val="none"/>
        </w:rPr>
        <w:t xml:space="preserve"> user training to ensure efficient system use.</w:t>
      </w:r>
    </w:p>
    <w:p w:rsidR="0FC6ECDC" w:rsidP="0FC6ECDC" w:rsidRDefault="0FC6ECDC" w14:paraId="677BB05C" w14:textId="51A5D0E8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 </w:t>
      </w:r>
    </w:p>
    <w:p w:rsidR="0FC6ECDC" w:rsidP="0FC6ECDC" w:rsidRDefault="0FC6ECDC" w14:paraId="5B692E76" w14:textId="0CE5DC1E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 </w:t>
      </w:r>
      <w:r w:rsidRPr="0FC6ECDC" w:rsidR="0FC6ECDC">
        <w:rPr>
          <w:b w:val="1"/>
          <w:bCs w:val="1"/>
          <w:sz w:val="32"/>
          <w:szCs w:val="32"/>
          <w:u w:val="none"/>
        </w:rPr>
        <w:t>Maintenance and Support:</w:t>
      </w:r>
    </w:p>
    <w:p w:rsidR="0FC6ECDC" w:rsidP="0FC6ECDC" w:rsidRDefault="0FC6ECDC" w14:paraId="15598BD0" w14:textId="532870C5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- Regularly update and </w:t>
      </w:r>
      <w:r w:rsidRPr="0FC6ECDC" w:rsidR="0FC6ECDC">
        <w:rPr>
          <w:b w:val="0"/>
          <w:bCs w:val="0"/>
          <w:sz w:val="24"/>
          <w:szCs w:val="24"/>
          <w:u w:val="none"/>
        </w:rPr>
        <w:t>maintain</w:t>
      </w:r>
      <w:r w:rsidRPr="0FC6ECDC" w:rsidR="0FC6ECDC">
        <w:rPr>
          <w:b w:val="0"/>
          <w:bCs w:val="0"/>
          <w:sz w:val="24"/>
          <w:szCs w:val="24"/>
          <w:u w:val="none"/>
        </w:rPr>
        <w:t xml:space="preserve"> the system to address bugs and security vulnerabilities.</w:t>
      </w:r>
    </w:p>
    <w:p w:rsidR="0FC6ECDC" w:rsidP="0FC6ECDC" w:rsidRDefault="0FC6ECDC" w14:paraId="27DC660D" w14:textId="1E389F22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- </w:t>
      </w:r>
      <w:r w:rsidRPr="0FC6ECDC" w:rsidR="0FC6ECDC">
        <w:rPr>
          <w:b w:val="0"/>
          <w:bCs w:val="0"/>
          <w:sz w:val="24"/>
          <w:szCs w:val="24"/>
          <w:u w:val="none"/>
        </w:rPr>
        <w:t>Provide</w:t>
      </w:r>
      <w:r w:rsidRPr="0FC6ECDC" w:rsidR="0FC6ECDC">
        <w:rPr>
          <w:b w:val="0"/>
          <w:bCs w:val="0"/>
          <w:sz w:val="24"/>
          <w:szCs w:val="24"/>
          <w:u w:val="none"/>
        </w:rPr>
        <w:t xml:space="preserve"> user support and training as needed.</w:t>
      </w:r>
    </w:p>
    <w:p w:rsidR="0FC6ECDC" w:rsidP="0FC6ECDC" w:rsidRDefault="0FC6ECDC" w14:paraId="72B7E29F" w14:textId="70CEFD14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0FC6ECDC" w:rsidR="0FC6ECDC">
        <w:rPr>
          <w:b w:val="0"/>
          <w:bCs w:val="0"/>
          <w:sz w:val="24"/>
          <w:szCs w:val="24"/>
          <w:u w:val="none"/>
        </w:rPr>
        <w:t xml:space="preserve"> 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72564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72a62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9c6b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ad47c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b1509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e463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BBDC20"/>
    <w:rsid w:val="0FC6ECDC"/>
    <w:rsid w:val="24BBD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DC20"/>
  <w15:chartTrackingRefBased/>
  <w15:docId w15:val="{86CC041B-7F26-4717-A779-0790F0EFC3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9cef2c6a6be4338" /><Relationship Type="http://schemas.openxmlformats.org/officeDocument/2006/relationships/image" Target="/media/image2.png" Id="Rf969d7e6528e4a96" /><Relationship Type="http://schemas.openxmlformats.org/officeDocument/2006/relationships/image" Target="/media/image3.png" Id="Rb86a3221d137460b" /><Relationship Type="http://schemas.openxmlformats.org/officeDocument/2006/relationships/image" Target="/media/image4.png" Id="Ra91e07bfad044c84" /><Relationship Type="http://schemas.openxmlformats.org/officeDocument/2006/relationships/numbering" Target="numbering.xml" Id="R59cd97f236af4a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2023-09-21T16:09:15.0194994Z</dcterms:created>
  <dcterms:modified xsi:type="dcterms:W3CDTF">2023-09-21T20:17:26.2338364Z</dcterms:modified>
  <dc:creator>Guest User</dc:creator>
  <lastModifiedBy>Guest User</lastModifiedBy>
</coreProperties>
</file>