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B08" w:rsidRPr="003F2790" w:rsidRDefault="001A1E74">
      <w:pPr>
        <w:rPr>
          <w:rFonts w:ascii="Times New Roman" w:hAnsi="Times New Roman" w:cs="Times New Roman"/>
          <w:b/>
          <w:sz w:val="28"/>
        </w:rPr>
      </w:pPr>
      <w:r w:rsidRPr="003F2790">
        <w:rPr>
          <w:rFonts w:ascii="Times New Roman" w:hAnsi="Times New Roman" w:cs="Times New Roman"/>
          <w:b/>
          <w:sz w:val="28"/>
        </w:rPr>
        <w:t>Listar</w:t>
      </w:r>
    </w:p>
    <w:p w:rsidR="001A1E74" w:rsidRPr="003F2790" w:rsidRDefault="001A1E74">
      <w:p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Listar os profissionais que estariam inseridos no projeto.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2790">
        <w:rPr>
          <w:rFonts w:ascii="Times New Roman" w:hAnsi="Times New Roman" w:cs="Times New Roman"/>
        </w:rPr>
        <w:t>Account</w:t>
      </w:r>
      <w:proofErr w:type="spellEnd"/>
      <w:r w:rsidRPr="003F2790">
        <w:rPr>
          <w:rFonts w:ascii="Times New Roman" w:hAnsi="Times New Roman" w:cs="Times New Roman"/>
        </w:rPr>
        <w:t xml:space="preserve"> Manager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Diretor de criação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Diretor de arte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Redator publicitário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Design Gráfico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Social media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Performance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2790">
        <w:rPr>
          <w:rFonts w:ascii="Times New Roman" w:hAnsi="Times New Roman" w:cs="Times New Roman"/>
        </w:rPr>
        <w:t>Inbound</w:t>
      </w:r>
      <w:proofErr w:type="spellEnd"/>
      <w:r w:rsidRPr="003F2790">
        <w:rPr>
          <w:rFonts w:ascii="Times New Roman" w:hAnsi="Times New Roman" w:cs="Times New Roman"/>
        </w:rPr>
        <w:t xml:space="preserve"> Marketing</w:t>
      </w:r>
    </w:p>
    <w:p w:rsidR="00116264" w:rsidRPr="003F2790" w:rsidRDefault="00116264" w:rsidP="001162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2790">
        <w:rPr>
          <w:rFonts w:ascii="Times New Roman" w:hAnsi="Times New Roman" w:cs="Times New Roman"/>
        </w:rPr>
        <w:t>Ux</w:t>
      </w:r>
      <w:proofErr w:type="spellEnd"/>
      <w:r w:rsidRPr="003F2790">
        <w:rPr>
          <w:rFonts w:ascii="Times New Roman" w:hAnsi="Times New Roman" w:cs="Times New Roman"/>
        </w:rPr>
        <w:t xml:space="preserve"> Designer</w:t>
      </w:r>
    </w:p>
    <w:p w:rsidR="00116264" w:rsidRPr="003F2790" w:rsidRDefault="00116264">
      <w:pPr>
        <w:rPr>
          <w:rFonts w:ascii="Times New Roman" w:hAnsi="Times New Roman" w:cs="Times New Roman"/>
        </w:rPr>
      </w:pPr>
    </w:p>
    <w:p w:rsidR="001A1E74" w:rsidRPr="003F2790" w:rsidRDefault="001A1E74">
      <w:p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  <w:b/>
          <w:sz w:val="28"/>
        </w:rPr>
        <w:t>Escopo</w:t>
      </w:r>
    </w:p>
    <w:p w:rsidR="001A1E74" w:rsidRPr="003F2790" w:rsidRDefault="001A1E74">
      <w:p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Criar um escopo do trabalho dentro da agência.</w:t>
      </w:r>
    </w:p>
    <w:p w:rsidR="001A1E74" w:rsidRPr="003F2790" w:rsidRDefault="001A1E74">
      <w:pPr>
        <w:rPr>
          <w:rFonts w:ascii="Times New Roman" w:hAnsi="Times New Roman" w:cs="Times New Roman"/>
          <w:b/>
          <w:sz w:val="28"/>
        </w:rPr>
      </w:pPr>
      <w:r w:rsidRPr="003F2790">
        <w:rPr>
          <w:rFonts w:ascii="Times New Roman" w:hAnsi="Times New Roman" w:cs="Times New Roman"/>
          <w:b/>
          <w:sz w:val="28"/>
        </w:rPr>
        <w:t>Cronograma</w:t>
      </w:r>
    </w:p>
    <w:p w:rsidR="001A1E74" w:rsidRPr="003F2790" w:rsidRDefault="001A1E74">
      <w:p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>Criar um cronograma e itens a serem cumpridos de cada departamento.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Junho de 2024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Account</w:t>
      </w:r>
      <w:proofErr w:type="spellEnd"/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Manager:</w:t>
      </w:r>
    </w:p>
    <w:p w:rsidR="003F2790" w:rsidRPr="003F2790" w:rsidRDefault="003F2790" w:rsidP="003F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1: Reunião com cliente para alinhamento de estratégias.</w:t>
      </w:r>
    </w:p>
    <w:p w:rsidR="003F2790" w:rsidRPr="003F2790" w:rsidRDefault="003F2790" w:rsidP="003F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2: Revisão e aprovação do planejamento mensal com o cliente.</w:t>
      </w:r>
    </w:p>
    <w:p w:rsidR="003F2790" w:rsidRPr="003F2790" w:rsidRDefault="003F2790" w:rsidP="003F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3: Acompanhamento e relatório de desempenho das campanhas.</w:t>
      </w:r>
    </w:p>
    <w:p w:rsidR="003F2790" w:rsidRPr="003F2790" w:rsidRDefault="003F2790" w:rsidP="003F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Semana 4: Preparação para novas parcerias e brindes da </w:t>
      </w:r>
      <w:proofErr w:type="spellStart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Fike</w:t>
      </w:r>
      <w:proofErr w:type="spellEnd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Diretor de Criação:</w:t>
      </w:r>
    </w:p>
    <w:p w:rsidR="003F2790" w:rsidRPr="003F2790" w:rsidRDefault="003F2790" w:rsidP="003F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1-2: Desenvolvimento de conceitos para campanhas.</w:t>
      </w:r>
    </w:p>
    <w:p w:rsidR="003F2790" w:rsidRPr="003F2790" w:rsidRDefault="003F2790" w:rsidP="003F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3: Revisão e aprovação dos materiais criativos.</w:t>
      </w:r>
    </w:p>
    <w:p w:rsidR="003F2790" w:rsidRPr="003F2790" w:rsidRDefault="003F2790" w:rsidP="003F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4: Feedback e ajustes conforme necessário.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Diretor de Arte:</w:t>
      </w:r>
    </w:p>
    <w:p w:rsidR="003F2790" w:rsidRPr="003F2790" w:rsidRDefault="003F2790" w:rsidP="003F2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Semana 1-2: Criação de layouts para posts e </w:t>
      </w:r>
      <w:proofErr w:type="spellStart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stories</w:t>
      </w:r>
      <w:proofErr w:type="spellEnd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2790" w:rsidRPr="003F2790" w:rsidRDefault="003F2790" w:rsidP="003F2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3: Revisão e ajustes nos materiais criativos.</w:t>
      </w:r>
    </w:p>
    <w:p w:rsidR="003F2790" w:rsidRPr="003F2790" w:rsidRDefault="003F2790" w:rsidP="003F2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Semana 4: Preparação de </w:t>
      </w:r>
      <w:proofErr w:type="spellStart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futuras campanhas.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Redator Publicitário:</w:t>
      </w:r>
    </w:p>
    <w:p w:rsidR="003F2790" w:rsidRPr="003F2790" w:rsidRDefault="003F2790" w:rsidP="003F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Semana 1-2: Desenvolvimento de </w:t>
      </w:r>
      <w:proofErr w:type="spellStart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posts e </w:t>
      </w:r>
      <w:proofErr w:type="spellStart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stories</w:t>
      </w:r>
      <w:proofErr w:type="spellEnd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2790" w:rsidRPr="003F2790" w:rsidRDefault="003F2790" w:rsidP="003F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3: Revisão e ajustes nos textos.</w:t>
      </w:r>
    </w:p>
    <w:p w:rsidR="003F2790" w:rsidRPr="003F2790" w:rsidRDefault="003F2790" w:rsidP="003F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4: Pesquisa e criação de conteúdo para parcerias e brindes.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Gráfico:</w:t>
      </w:r>
    </w:p>
    <w:p w:rsidR="003F2790" w:rsidRPr="003F2790" w:rsidRDefault="003F2790" w:rsidP="003F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Semana 1-2: Produção de imagens e gráficos para os materiais.</w:t>
      </w:r>
    </w:p>
    <w:p w:rsidR="003F2790" w:rsidRPr="003F2790" w:rsidRDefault="003F2790" w:rsidP="003F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3: Revisão e ajustes conforme feedback.</w:t>
      </w:r>
    </w:p>
    <w:p w:rsidR="003F2790" w:rsidRPr="003F2790" w:rsidRDefault="003F2790" w:rsidP="003F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4: Preparação de arquivos finais para publicação.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Social Media:</w:t>
      </w:r>
    </w:p>
    <w:p w:rsidR="003F2790" w:rsidRPr="003F2790" w:rsidRDefault="003F2790" w:rsidP="003F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Diariamente: Programação e publicação de 2 posts no feed e 20 </w:t>
      </w:r>
      <w:proofErr w:type="spellStart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stories</w:t>
      </w:r>
      <w:proofErr w:type="spellEnd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2790" w:rsidRPr="003F2790" w:rsidRDefault="003F2790" w:rsidP="003F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Finais de semana: Publicação de 30 </w:t>
      </w:r>
      <w:proofErr w:type="spellStart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stories</w:t>
      </w:r>
      <w:proofErr w:type="spellEnd"/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2790" w:rsidRPr="003F2790" w:rsidRDefault="003F2790" w:rsidP="003F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e interação com a comunidade ao longo do mês.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Performance:</w:t>
      </w:r>
    </w:p>
    <w:p w:rsidR="003F2790" w:rsidRPr="003F2790" w:rsidRDefault="003F2790" w:rsidP="003F2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1: Análise dos resultados das campanhas anteriores.</w:t>
      </w:r>
    </w:p>
    <w:p w:rsidR="003F2790" w:rsidRPr="003F2790" w:rsidRDefault="003F2790" w:rsidP="003F2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2-3: Otimização das campanhas em andamento.</w:t>
      </w:r>
    </w:p>
    <w:p w:rsidR="003F2790" w:rsidRPr="003F2790" w:rsidRDefault="003F2790" w:rsidP="003F2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4: Relatório de desempenho e recomendações para o próximo mês.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Inbound</w:t>
      </w:r>
      <w:proofErr w:type="spellEnd"/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Marketing:</w:t>
      </w:r>
    </w:p>
    <w:p w:rsidR="003F2790" w:rsidRPr="003F2790" w:rsidRDefault="003F2790" w:rsidP="003F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1-2: Desenvolvimento de conteúdo para blogs e redes sociais.</w:t>
      </w:r>
    </w:p>
    <w:p w:rsidR="003F2790" w:rsidRPr="003F2790" w:rsidRDefault="003F2790" w:rsidP="003F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3: Publicação e promoção do conteúdo.</w:t>
      </w:r>
    </w:p>
    <w:p w:rsidR="003F2790" w:rsidRPr="003F2790" w:rsidRDefault="003F2790" w:rsidP="003F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4: Monitoramento de métricas de engajamento.</w:t>
      </w:r>
    </w:p>
    <w:p w:rsidR="003F2790" w:rsidRPr="003F2790" w:rsidRDefault="003F2790" w:rsidP="003F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UX Designer</w:t>
      </w:r>
      <w:bookmarkEnd w:id="0"/>
      <w:r w:rsidRPr="003F27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3F2790" w:rsidRPr="003F2790" w:rsidRDefault="003F2790" w:rsidP="003F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1-2: Avaliação e otimização da experiência do usuário nas plataformas digitais.</w:t>
      </w:r>
    </w:p>
    <w:p w:rsidR="003F2790" w:rsidRPr="003F2790" w:rsidRDefault="003F2790" w:rsidP="003F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3: Implementação de melhorias de usabilidade.</w:t>
      </w:r>
    </w:p>
    <w:p w:rsidR="003F2790" w:rsidRPr="003F2790" w:rsidRDefault="003F2790" w:rsidP="003F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790">
        <w:rPr>
          <w:rFonts w:ascii="Times New Roman" w:eastAsia="Times New Roman" w:hAnsi="Times New Roman" w:cs="Times New Roman"/>
          <w:sz w:val="24"/>
          <w:szCs w:val="24"/>
          <w:lang w:eastAsia="pt-BR"/>
        </w:rPr>
        <w:t>Semana 4: Testes de usabilidade e feedback do usuário.</w:t>
      </w:r>
    </w:p>
    <w:p w:rsidR="00116264" w:rsidRDefault="00116264" w:rsidP="00116264">
      <w:pPr>
        <w:pStyle w:val="PargrafodaLista"/>
      </w:pPr>
    </w:p>
    <w:p w:rsidR="00116264" w:rsidRPr="003F2790" w:rsidRDefault="00116264" w:rsidP="00116264">
      <w:pPr>
        <w:ind w:left="708"/>
        <w:rPr>
          <w:rFonts w:ascii="Times New Roman" w:hAnsi="Times New Roman" w:cs="Times New Roman"/>
        </w:rPr>
      </w:pPr>
    </w:p>
    <w:p w:rsidR="001A1E74" w:rsidRPr="003F2790" w:rsidRDefault="001A1E74">
      <w:pPr>
        <w:rPr>
          <w:rFonts w:ascii="Times New Roman" w:hAnsi="Times New Roman" w:cs="Times New Roman"/>
          <w:b/>
          <w:sz w:val="24"/>
        </w:rPr>
      </w:pPr>
      <w:r w:rsidRPr="003F2790">
        <w:rPr>
          <w:rFonts w:ascii="Times New Roman" w:hAnsi="Times New Roman" w:cs="Times New Roman"/>
          <w:b/>
          <w:sz w:val="24"/>
        </w:rPr>
        <w:t>Apresentação</w:t>
      </w:r>
    </w:p>
    <w:p w:rsidR="001A1E74" w:rsidRPr="003F2790" w:rsidRDefault="001A1E74">
      <w:pPr>
        <w:rPr>
          <w:rFonts w:ascii="Times New Roman" w:hAnsi="Times New Roman" w:cs="Times New Roman"/>
        </w:rPr>
      </w:pPr>
      <w:r w:rsidRPr="003F2790">
        <w:rPr>
          <w:rFonts w:ascii="Times New Roman" w:hAnsi="Times New Roman" w:cs="Times New Roman"/>
        </w:rPr>
        <w:t xml:space="preserve">Criar uma apresentação no </w:t>
      </w:r>
      <w:proofErr w:type="spellStart"/>
      <w:r w:rsidRPr="003F2790">
        <w:rPr>
          <w:rFonts w:ascii="Times New Roman" w:hAnsi="Times New Roman" w:cs="Times New Roman"/>
        </w:rPr>
        <w:t>power</w:t>
      </w:r>
      <w:proofErr w:type="spellEnd"/>
      <w:r w:rsidRPr="003F2790">
        <w:rPr>
          <w:rFonts w:ascii="Times New Roman" w:hAnsi="Times New Roman" w:cs="Times New Roman"/>
        </w:rPr>
        <w:t xml:space="preserve"> point.</w:t>
      </w:r>
    </w:p>
    <w:p w:rsidR="001A1E74" w:rsidRDefault="001A1E74"/>
    <w:sectPr w:rsidR="001A1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5FE"/>
    <w:multiLevelType w:val="multilevel"/>
    <w:tmpl w:val="CB78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2AF4"/>
    <w:multiLevelType w:val="multilevel"/>
    <w:tmpl w:val="249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7298"/>
    <w:multiLevelType w:val="multilevel"/>
    <w:tmpl w:val="F92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6977"/>
    <w:multiLevelType w:val="multilevel"/>
    <w:tmpl w:val="71B0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F4FA5"/>
    <w:multiLevelType w:val="multilevel"/>
    <w:tmpl w:val="5DE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10BA1"/>
    <w:multiLevelType w:val="multilevel"/>
    <w:tmpl w:val="83CC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3DC1"/>
    <w:multiLevelType w:val="multilevel"/>
    <w:tmpl w:val="B18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903BB"/>
    <w:multiLevelType w:val="multilevel"/>
    <w:tmpl w:val="760E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82258"/>
    <w:multiLevelType w:val="multilevel"/>
    <w:tmpl w:val="A976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25226"/>
    <w:multiLevelType w:val="hybridMultilevel"/>
    <w:tmpl w:val="803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74"/>
    <w:rsid w:val="000628AD"/>
    <w:rsid w:val="00116264"/>
    <w:rsid w:val="001A1E74"/>
    <w:rsid w:val="0024609A"/>
    <w:rsid w:val="003F2790"/>
    <w:rsid w:val="00707686"/>
    <w:rsid w:val="009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FCADA-0DC5-4F14-A97A-A6E71C17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2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2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310</dc:creator>
  <cp:keywords/>
  <dc:description/>
  <cp:lastModifiedBy>Horto - Lab. 310</cp:lastModifiedBy>
  <cp:revision>2</cp:revision>
  <dcterms:created xsi:type="dcterms:W3CDTF">2024-06-05T01:16:00Z</dcterms:created>
  <dcterms:modified xsi:type="dcterms:W3CDTF">2024-06-07T01:12:00Z</dcterms:modified>
</cp:coreProperties>
</file>