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D43" w:rsidRDefault="004F4D43">
      <w:r>
        <w:t xml:space="preserve">При создании пустого </w:t>
      </w:r>
      <w:r>
        <w:rPr>
          <w:lang w:val="en-US"/>
        </w:rPr>
        <w:t>Modbus</w:t>
      </w:r>
      <w:r w:rsidRPr="004F4D43">
        <w:t xml:space="preserve"> </w:t>
      </w:r>
      <w:r>
        <w:t>устройства и п</w:t>
      </w:r>
      <w:r w:rsidR="000F40A5">
        <w:t xml:space="preserve">ри </w:t>
      </w:r>
      <w:r>
        <w:t xml:space="preserve">попытке </w:t>
      </w:r>
      <w:r w:rsidR="000F40A5">
        <w:t>импорт</w:t>
      </w:r>
      <w:r w:rsidR="00E4699C">
        <w:t xml:space="preserve">а </w:t>
      </w:r>
      <w:r w:rsidR="00E4699C">
        <w:rPr>
          <w:lang w:val="en-US"/>
        </w:rPr>
        <w:t>Modbus</w:t>
      </w:r>
      <w:r w:rsidR="00E4699C" w:rsidRPr="00E4699C">
        <w:t xml:space="preserve"> </w:t>
      </w:r>
      <w:r w:rsidR="000F40A5">
        <w:t xml:space="preserve">регистров </w:t>
      </w:r>
      <w:r>
        <w:t xml:space="preserve">из </w:t>
      </w:r>
      <w:r w:rsidR="00E4699C">
        <w:t xml:space="preserve">ранее экспортированных </w:t>
      </w:r>
      <w:r>
        <w:t xml:space="preserve">файлов в </w:t>
      </w:r>
      <w:r w:rsidR="006A7DC9">
        <w:t>формат</w:t>
      </w:r>
      <w:r>
        <w:t>ах</w:t>
      </w:r>
      <w:r w:rsidR="006A7DC9">
        <w:t xml:space="preserve"> </w:t>
      </w:r>
      <w:r w:rsidR="006A7DC9">
        <w:rPr>
          <w:lang w:val="en-US"/>
        </w:rPr>
        <w:t>csv</w:t>
      </w:r>
      <w:r w:rsidR="006A7DC9" w:rsidRPr="006A7DC9">
        <w:t xml:space="preserve">, </w:t>
      </w:r>
      <w:r w:rsidR="006A7DC9">
        <w:rPr>
          <w:lang w:val="en-US"/>
        </w:rPr>
        <w:t>xml</w:t>
      </w:r>
      <w:r w:rsidR="006A7DC9" w:rsidRPr="006A7DC9">
        <w:t xml:space="preserve"> </w:t>
      </w:r>
      <w:r>
        <w:t>«слетает» информация об именах, описании, адресах, размерах и т.д.</w:t>
      </w:r>
      <w:r w:rsidR="000F40A5">
        <w:t xml:space="preserve">: </w:t>
      </w:r>
    </w:p>
    <w:p w:rsidR="004F4D43" w:rsidRDefault="004F4D43">
      <w:r w:rsidRPr="004F4D43">
        <w:rPr>
          <w:noProof/>
          <w:lang w:eastAsia="ru-RU"/>
        </w:rPr>
        <w:drawing>
          <wp:inline distT="0" distB="0" distL="0" distR="0" wp14:anchorId="3393860B" wp14:editId="373B8F2D">
            <wp:extent cx="5940425" cy="2206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36615" cy="187007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71B">
        <w:br/>
      </w:r>
      <w:r>
        <w:t xml:space="preserve">При этом, при импорте файла в формате </w:t>
      </w:r>
      <w:proofErr w:type="spellStart"/>
      <w:r w:rsidRPr="004F4D43">
        <w:t>tbl</w:t>
      </w:r>
      <w:proofErr w:type="spellEnd"/>
      <w:r>
        <w:t xml:space="preserve"> данная проблема отсутствует.</w:t>
      </w:r>
      <w:r w:rsidR="002F171B">
        <w:br/>
      </w:r>
      <w:r w:rsidRPr="004F4D43">
        <w:rPr>
          <w:noProof/>
          <w:lang w:eastAsia="ru-RU"/>
        </w:rPr>
        <w:drawing>
          <wp:inline distT="0" distB="0" distL="0" distR="0" wp14:anchorId="03440616" wp14:editId="67FD4087">
            <wp:extent cx="5940425" cy="2094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F5B">
        <w:br/>
      </w:r>
      <w:r>
        <w:t>Также при открытие в этом разделе окна с экспортом – у данного окна отсутствует кнопка закрыть.</w:t>
      </w:r>
      <w:r>
        <w:br/>
        <w:t xml:space="preserve">Чтобы закрыть окно надо </w:t>
      </w:r>
      <w:r w:rsidR="00E4699C">
        <w:t>обязательно что-то экспортировать.</w:t>
      </w:r>
    </w:p>
    <w:p w:rsidR="004F4D43" w:rsidRDefault="004F4D43">
      <w:r w:rsidRPr="004F4D43">
        <w:rPr>
          <w:noProof/>
          <w:lang w:eastAsia="ru-RU"/>
        </w:rPr>
        <w:lastRenderedPageBreak/>
        <w:drawing>
          <wp:inline distT="0" distB="0" distL="0" distR="0" wp14:anchorId="7AB76502" wp14:editId="695F1CE8">
            <wp:extent cx="5940425" cy="31032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792" w:rsidRDefault="00ED5792">
      <w:r>
        <w:t xml:space="preserve">При экспорте созданных </w:t>
      </w:r>
      <w:r>
        <w:rPr>
          <w:lang w:val="en-US"/>
        </w:rPr>
        <w:t>Modbus</w:t>
      </w:r>
      <w:r w:rsidRPr="00ED5792">
        <w:t xml:space="preserve"> </w:t>
      </w:r>
      <w:r>
        <w:t xml:space="preserve">регистров с описанием и наименованием на русском языке в формат </w:t>
      </w:r>
      <w:r>
        <w:rPr>
          <w:lang w:val="en-US"/>
        </w:rPr>
        <w:t>csv</w:t>
      </w:r>
      <w:r w:rsidRPr="00ED5792">
        <w:t xml:space="preserve"> </w:t>
      </w:r>
      <w:r>
        <w:t xml:space="preserve">– слетает языковая кодировка в получаемом </w:t>
      </w:r>
      <w:r>
        <w:rPr>
          <w:lang w:val="en-US"/>
        </w:rPr>
        <w:t>csv</w:t>
      </w:r>
      <w:r w:rsidRPr="00ED5792">
        <w:t xml:space="preserve"> </w:t>
      </w:r>
      <w:r>
        <w:t>файле.</w:t>
      </w:r>
    </w:p>
    <w:p w:rsidR="00ED5792" w:rsidRPr="00ED5792" w:rsidRDefault="00ED5792">
      <w:bookmarkStart w:id="0" w:name="_GoBack"/>
      <w:r w:rsidRPr="00ED5792">
        <w:drawing>
          <wp:inline distT="0" distB="0" distL="0" distR="0" wp14:anchorId="4ACCC4BC" wp14:editId="637A5371">
            <wp:extent cx="5784272" cy="4404208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744" cy="441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5792" w:rsidRPr="00ED5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D"/>
    <w:rsid w:val="000F40A5"/>
    <w:rsid w:val="001C7BBB"/>
    <w:rsid w:val="002F171B"/>
    <w:rsid w:val="004F4D43"/>
    <w:rsid w:val="006A7DC9"/>
    <w:rsid w:val="0070427D"/>
    <w:rsid w:val="00DB4F5B"/>
    <w:rsid w:val="00E4699C"/>
    <w:rsid w:val="00ED5792"/>
    <w:rsid w:val="00FA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67F9C"/>
  <w15:chartTrackingRefBased/>
  <w15:docId w15:val="{C5FAEBF2-A6B9-425F-8B76-1C5DFA29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Анастасия Павловна</dc:creator>
  <cp:keywords/>
  <dc:description/>
  <cp:lastModifiedBy>Сыченко Артем Витальевич</cp:lastModifiedBy>
  <cp:revision>6</cp:revision>
  <dcterms:created xsi:type="dcterms:W3CDTF">2026-08-07T11:43:00Z</dcterms:created>
  <dcterms:modified xsi:type="dcterms:W3CDTF">2026-08-10T11:17:00Z</dcterms:modified>
</cp:coreProperties>
</file>