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D9E" w:rsidRDefault="004953B6">
      <w:r>
        <w:t xml:space="preserve">При добавлении </w:t>
      </w:r>
      <w:r w:rsidR="008C2F2A">
        <w:t xml:space="preserve">кода для </w:t>
      </w:r>
      <w:bookmarkStart w:id="0" w:name="_GoBack"/>
      <w:bookmarkEnd w:id="0"/>
      <w:r>
        <w:rPr>
          <w:lang w:val="en-US"/>
        </w:rPr>
        <w:t>HTML</w:t>
      </w:r>
      <w:r w:rsidRPr="004953B6">
        <w:t xml:space="preserve"> </w:t>
      </w:r>
      <w:proofErr w:type="spellStart"/>
      <w:r>
        <w:t>сниппеда</w:t>
      </w:r>
      <w:proofErr w:type="spellEnd"/>
      <w:r>
        <w:t xml:space="preserve">, происходит изменение формата программы </w:t>
      </w:r>
      <w:r>
        <w:br/>
      </w:r>
      <w:r w:rsidRPr="004953B6">
        <w:drawing>
          <wp:inline distT="0" distB="0" distL="0" distR="0" wp14:anchorId="1546242D" wp14:editId="137573FD">
            <wp:extent cx="5940425" cy="2757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3B6" w:rsidRDefault="004953B6">
      <w:r w:rsidRPr="004953B6">
        <w:drawing>
          <wp:inline distT="0" distB="0" distL="0" distR="0" wp14:anchorId="35767069" wp14:editId="6298E130">
            <wp:extent cx="5940425" cy="27178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3B6" w:rsidRDefault="004953B6">
      <w:r>
        <w:t>При обновлении страницы все возвращается в стандартный формат</w:t>
      </w:r>
    </w:p>
    <w:p w:rsidR="004953B6" w:rsidRDefault="004953B6">
      <w:r>
        <w:t>Другой код:</w:t>
      </w:r>
    </w:p>
    <w:p w:rsidR="004953B6" w:rsidRDefault="004953B6">
      <w:r w:rsidRPr="004953B6">
        <w:drawing>
          <wp:inline distT="0" distB="0" distL="0" distR="0" wp14:anchorId="0E34A04F" wp14:editId="55E1C6C6">
            <wp:extent cx="5940425" cy="2693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3B6" w:rsidRDefault="004953B6">
      <w:r>
        <w:lastRenderedPageBreak/>
        <w:t>При визуализации:</w:t>
      </w:r>
    </w:p>
    <w:p w:rsidR="004953B6" w:rsidRDefault="004953B6">
      <w:r w:rsidRPr="004953B6">
        <w:drawing>
          <wp:inline distT="0" distB="0" distL="0" distR="0" wp14:anchorId="66033784" wp14:editId="7013EEF4">
            <wp:extent cx="5940425" cy="27000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3B6" w:rsidRDefault="004953B6">
      <w:r>
        <w:t xml:space="preserve">При </w:t>
      </w:r>
      <w:r w:rsidR="00C21FDE">
        <w:t>следующем коде программа съезжает ниже:</w:t>
      </w:r>
    </w:p>
    <w:p w:rsidR="00C21FDE" w:rsidRDefault="00C21FDE">
      <w:r w:rsidRPr="00C21FDE">
        <w:drawing>
          <wp:inline distT="0" distB="0" distL="0" distR="0" wp14:anchorId="69C7B6B7" wp14:editId="129EA00B">
            <wp:extent cx="5940425" cy="27349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FDE" w:rsidRPr="004953B6" w:rsidRDefault="00C21FDE">
      <w:r w:rsidRPr="00C21FDE">
        <w:drawing>
          <wp:inline distT="0" distB="0" distL="0" distR="0" wp14:anchorId="563FBF5E" wp14:editId="0065697F">
            <wp:extent cx="5940425" cy="27590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FDE" w:rsidRPr="00495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49D"/>
    <w:rsid w:val="001C7BBB"/>
    <w:rsid w:val="004953B6"/>
    <w:rsid w:val="008C2F2A"/>
    <w:rsid w:val="00C21FDE"/>
    <w:rsid w:val="00C3349D"/>
    <w:rsid w:val="00FA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D5BF8"/>
  <w15:chartTrackingRefBased/>
  <w15:docId w15:val="{2C266E29-2F16-4B14-B7C9-E5D89280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Анастасия Павловна</dc:creator>
  <cp:keywords/>
  <dc:description/>
  <cp:lastModifiedBy>Захарова Анастасия Павловна</cp:lastModifiedBy>
  <cp:revision>3</cp:revision>
  <dcterms:created xsi:type="dcterms:W3CDTF">2026-08-12T09:23:00Z</dcterms:created>
  <dcterms:modified xsi:type="dcterms:W3CDTF">2026-08-12T09:31:00Z</dcterms:modified>
</cp:coreProperties>
</file>