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8C79" w14:textId="42412EF8" w:rsidR="00CB4D0C" w:rsidRDefault="000B2A51">
      <w:r w:rsidRPr="000B2A51">
        <w:drawing>
          <wp:inline distT="0" distB="0" distL="0" distR="0" wp14:anchorId="59B3C7A5" wp14:editId="60FEDFD4">
            <wp:extent cx="5306165" cy="4077269"/>
            <wp:effectExtent l="0" t="0" r="8890" b="0"/>
            <wp:docPr id="33200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00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3859" w14:textId="0F4BDBCC" w:rsidR="000B2A51" w:rsidRDefault="000B2A51">
      <w:r w:rsidRPr="000B2A51">
        <w:drawing>
          <wp:inline distT="0" distB="0" distL="0" distR="0" wp14:anchorId="6C3BE4C4" wp14:editId="50C4343B">
            <wp:extent cx="5210902" cy="4229690"/>
            <wp:effectExtent l="0" t="0" r="8890" b="0"/>
            <wp:docPr id="162957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3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FE12" w14:textId="0E948484" w:rsidR="000B2A51" w:rsidRDefault="000B2A51">
      <w:r w:rsidRPr="000B2A51">
        <w:lastRenderedPageBreak/>
        <w:drawing>
          <wp:inline distT="0" distB="0" distL="0" distR="0" wp14:anchorId="72AC69E2" wp14:editId="5B66EA34">
            <wp:extent cx="4867954" cy="3886742"/>
            <wp:effectExtent l="0" t="0" r="8890" b="0"/>
            <wp:docPr id="150550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4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0C"/>
    <w:rsid w:val="000B2A51"/>
    <w:rsid w:val="00603D2F"/>
    <w:rsid w:val="00CB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DAE85"/>
  <w15:chartTrackingRefBased/>
  <w15:docId w15:val="{E1826391-CFA9-40D7-A743-5CCA7BA7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4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4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4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4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4D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4D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4D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4D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4D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4D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4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4D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4D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4D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4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4D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4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Е</dc:creator>
  <cp:keywords/>
  <dc:description/>
  <cp:lastModifiedBy>Андрей Е</cp:lastModifiedBy>
  <cp:revision>2</cp:revision>
  <dcterms:created xsi:type="dcterms:W3CDTF">2026-08-13T11:58:00Z</dcterms:created>
  <dcterms:modified xsi:type="dcterms:W3CDTF">2026-08-13T12:01:00Z</dcterms:modified>
</cp:coreProperties>
</file>