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FF17" w14:textId="77777777" w:rsidR="009E3255" w:rsidRPr="00AC4CF4" w:rsidRDefault="009E3255" w:rsidP="009E3255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C4CF4">
        <w:rPr>
          <w:rFonts w:ascii="Arial" w:hAnsi="Arial" w:cs="Arial"/>
          <w:b/>
          <w:bCs/>
          <w:sz w:val="28"/>
          <w:szCs w:val="28"/>
          <w:lang w:val="en-US"/>
        </w:rPr>
        <w:t>Recommendations on debt to value and finance raising for</w:t>
      </w:r>
    </w:p>
    <w:p w14:paraId="5EFA1D5C" w14:textId="7CC1B0E5" w:rsidR="00EB76E8" w:rsidRPr="00AC4CF4" w:rsidRDefault="009E3255" w:rsidP="009E3255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AC4CF4">
        <w:rPr>
          <w:rFonts w:ascii="Arial" w:hAnsi="Arial" w:cs="Arial"/>
          <w:b/>
          <w:bCs/>
          <w:sz w:val="24"/>
          <w:szCs w:val="24"/>
          <w:lang w:val="en-US"/>
        </w:rPr>
        <w:t>Motherson</w:t>
      </w:r>
      <w:proofErr w:type="spellEnd"/>
      <w:r w:rsidRPr="00AC4CF4">
        <w:rPr>
          <w:rFonts w:ascii="Arial" w:hAnsi="Arial" w:cs="Arial"/>
          <w:b/>
          <w:bCs/>
          <w:sz w:val="24"/>
          <w:szCs w:val="24"/>
          <w:lang w:val="en-US"/>
        </w:rPr>
        <w:t xml:space="preserve"> Sumi Systems Ltd (MOTHERSUMI)</w:t>
      </w:r>
    </w:p>
    <w:p w14:paraId="2DAC4118" w14:textId="702BC4F3" w:rsidR="009E3255" w:rsidRDefault="009E3255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Existing </w:t>
      </w:r>
      <w:r w:rsidR="002C0E31">
        <w:rPr>
          <w:rFonts w:ascii="Arial" w:hAnsi="Arial" w:cs="Arial"/>
          <w:sz w:val="24"/>
          <w:szCs w:val="24"/>
          <w:lang w:val="en-US"/>
        </w:rPr>
        <w:t>capital structure</w:t>
      </w:r>
      <w:r>
        <w:rPr>
          <w:rFonts w:ascii="Arial" w:hAnsi="Arial" w:cs="Arial"/>
          <w:sz w:val="24"/>
          <w:szCs w:val="24"/>
          <w:lang w:val="en-US"/>
        </w:rPr>
        <w:t xml:space="preserve"> of</w:t>
      </w:r>
      <w:r w:rsidR="002C0E31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company:</w:t>
      </w:r>
    </w:p>
    <w:p w14:paraId="5A2F9EB4" w14:textId="2559BE47" w:rsidR="002C0E31" w:rsidRDefault="002C0E31" w:rsidP="009E3255">
      <w:pPr>
        <w:rPr>
          <w:rFonts w:ascii="Arial" w:hAnsi="Arial" w:cs="Arial"/>
          <w:sz w:val="24"/>
          <w:szCs w:val="24"/>
          <w:lang w:val="en-US"/>
        </w:rPr>
      </w:pPr>
      <w:r w:rsidRPr="002C0E31">
        <w:rPr>
          <w:noProof/>
        </w:rPr>
        <w:drawing>
          <wp:inline distT="0" distB="0" distL="0" distR="0" wp14:anchorId="6A3AEB1A" wp14:editId="6C8AD6A7">
            <wp:extent cx="4594860" cy="739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A56C" w14:textId="55AA1930" w:rsidR="002C0E31" w:rsidRDefault="002C0E31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the </w:t>
      </w:r>
      <w:r w:rsidR="00995042">
        <w:rPr>
          <w:rFonts w:ascii="Arial" w:hAnsi="Arial" w:cs="Arial"/>
          <w:sz w:val="24"/>
          <w:szCs w:val="24"/>
          <w:lang w:val="en-US"/>
        </w:rPr>
        <w:t>above table</w:t>
      </w:r>
      <w:r>
        <w:rPr>
          <w:rFonts w:ascii="Arial" w:hAnsi="Arial" w:cs="Arial"/>
          <w:sz w:val="24"/>
          <w:szCs w:val="24"/>
          <w:lang w:val="en-US"/>
        </w:rPr>
        <w:t>, it is evident that the debt to value(D/V) of company is 1.242%.</w:t>
      </w:r>
    </w:p>
    <w:p w14:paraId="79951F26" w14:textId="431D875C" w:rsidR="004E23D6" w:rsidRDefault="004E23D6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Market value of equity: - 43437.81 crores </w:t>
      </w:r>
    </w:p>
    <w:p w14:paraId="3DEC9F23" w14:textId="5540F08C" w:rsidR="004E23D6" w:rsidRDefault="004E23D6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Market value of debt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>- 546.23      crores</w:t>
      </w:r>
    </w:p>
    <w:p w14:paraId="61F4ED84" w14:textId="77777777" w:rsidR="002C0E31" w:rsidRDefault="002C0E31" w:rsidP="009E3255">
      <w:pPr>
        <w:rPr>
          <w:rFonts w:ascii="Arial" w:hAnsi="Arial" w:cs="Arial"/>
          <w:sz w:val="24"/>
          <w:szCs w:val="24"/>
          <w:lang w:val="en-US"/>
        </w:rPr>
      </w:pPr>
    </w:p>
    <w:p w14:paraId="70C972B6" w14:textId="77777777" w:rsidR="00AC4CF4" w:rsidRPr="0095667B" w:rsidRDefault="00AC4CF4" w:rsidP="0099504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5667B">
        <w:rPr>
          <w:rFonts w:ascii="Arial" w:hAnsi="Arial" w:cs="Arial"/>
          <w:b/>
          <w:bCs/>
          <w:sz w:val="24"/>
          <w:szCs w:val="24"/>
          <w:lang w:val="en-US"/>
        </w:rPr>
        <w:t>By optimal capital structure approach</w:t>
      </w:r>
    </w:p>
    <w:p w14:paraId="211F45EF" w14:textId="04C1B5A3" w:rsidR="00AC4CF4" w:rsidRDefault="005133BC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Assumptions: -</w:t>
      </w:r>
      <w:r w:rsidR="00AC4CF4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6D6EC8D" w14:textId="77777777" w:rsidR="00AC4CF4" w:rsidRDefault="00AC4CF4" w:rsidP="00AC4C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Maturity of loan is 15 years</w:t>
      </w:r>
    </w:p>
    <w:p w14:paraId="48D53EC3" w14:textId="3A4DB350" w:rsidR="002C0E31" w:rsidRPr="00AC4CF4" w:rsidRDefault="002C0E31" w:rsidP="00AC4CF4">
      <w:pPr>
        <w:rPr>
          <w:rFonts w:ascii="Arial" w:hAnsi="Arial" w:cs="Arial"/>
          <w:sz w:val="24"/>
          <w:szCs w:val="24"/>
          <w:lang w:val="en-US"/>
        </w:rPr>
      </w:pPr>
      <w:r w:rsidRPr="00AC4CF4">
        <w:rPr>
          <w:rFonts w:ascii="Arial" w:hAnsi="Arial" w:cs="Arial"/>
          <w:sz w:val="24"/>
          <w:szCs w:val="24"/>
          <w:lang w:val="en-US"/>
        </w:rPr>
        <w:t xml:space="preserve"> </w:t>
      </w:r>
      <w:r w:rsidR="00AC4CF4" w:rsidRPr="00AC4CF4">
        <w:rPr>
          <w:noProof/>
        </w:rPr>
        <w:drawing>
          <wp:inline distT="0" distB="0" distL="0" distR="0" wp14:anchorId="16DB9DE0" wp14:editId="63E5A534">
            <wp:extent cx="531876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67D6" w14:textId="3149F8B1" w:rsidR="00AC4CF4" w:rsidRDefault="00AC4CF4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the </w:t>
      </w:r>
      <w:r w:rsidR="00995042">
        <w:rPr>
          <w:rFonts w:ascii="Arial" w:hAnsi="Arial" w:cs="Arial"/>
          <w:sz w:val="24"/>
          <w:szCs w:val="24"/>
          <w:lang w:val="en-US"/>
        </w:rPr>
        <w:t>above table</w:t>
      </w:r>
      <w:r>
        <w:rPr>
          <w:rFonts w:ascii="Arial" w:hAnsi="Arial" w:cs="Arial"/>
          <w:sz w:val="24"/>
          <w:szCs w:val="24"/>
          <w:lang w:val="en-US"/>
        </w:rPr>
        <w:t>, weighted average cost of capital is least for D/V value 20%.</w:t>
      </w:r>
    </w:p>
    <w:p w14:paraId="7DD66110" w14:textId="77777777" w:rsidR="005133BC" w:rsidRDefault="005133BC" w:rsidP="009E3255">
      <w:pPr>
        <w:rPr>
          <w:rFonts w:ascii="Arial" w:hAnsi="Arial" w:cs="Arial"/>
          <w:sz w:val="24"/>
          <w:szCs w:val="24"/>
          <w:lang w:val="en-US"/>
        </w:rPr>
      </w:pPr>
    </w:p>
    <w:p w14:paraId="391A8C6D" w14:textId="79015F51" w:rsidR="00AC4CF4" w:rsidRPr="0095667B" w:rsidRDefault="00AC4CF4" w:rsidP="0099504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95667B">
        <w:rPr>
          <w:rFonts w:ascii="Arial" w:hAnsi="Arial" w:cs="Arial"/>
          <w:b/>
          <w:bCs/>
          <w:sz w:val="24"/>
          <w:szCs w:val="24"/>
          <w:lang w:val="en-US"/>
        </w:rPr>
        <w:t>By using APV method</w:t>
      </w:r>
    </w:p>
    <w:p w14:paraId="3F02D969" w14:textId="643303D7" w:rsidR="00AC4CF4" w:rsidRDefault="00995042" w:rsidP="009E325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Assumptions: -</w:t>
      </w:r>
    </w:p>
    <w:p w14:paraId="18393064" w14:textId="37B45A76" w:rsidR="00AC4CF4" w:rsidRDefault="00AC4CF4" w:rsidP="00AC4C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Bankruptcy cost is 30%.</w:t>
      </w:r>
    </w:p>
    <w:p w14:paraId="1CFF4220" w14:textId="047480D3" w:rsidR="00AC4CF4" w:rsidRDefault="00995042" w:rsidP="00AC4CF4">
      <w:pPr>
        <w:rPr>
          <w:rFonts w:ascii="Arial" w:hAnsi="Arial" w:cs="Arial"/>
          <w:sz w:val="24"/>
          <w:szCs w:val="24"/>
          <w:lang w:val="en-US"/>
        </w:rPr>
      </w:pPr>
      <w:r w:rsidRPr="00995042">
        <w:rPr>
          <w:noProof/>
        </w:rPr>
        <w:drawing>
          <wp:inline distT="0" distB="0" distL="0" distR="0" wp14:anchorId="047EC4B8" wp14:editId="6AD7B74C">
            <wp:extent cx="6568440" cy="195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956" cy="195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EAE2" w14:textId="1661E7D6" w:rsidR="00995042" w:rsidRDefault="00995042" w:rsidP="00AC4C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From the above table, we see that value of the firm is maximum for D/V 10%.</w:t>
      </w:r>
    </w:p>
    <w:p w14:paraId="4507CA5E" w14:textId="56EB58E1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</w:p>
    <w:p w14:paraId="1DBD9CB0" w14:textId="0A369CAE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 saw that optimal capital structure is giving the optimal D/V value as 10% whereas APV method gives D/V value to be 15%. So, we find the value of levered firm for D/V values ranging in between 10% and 20%. </w:t>
      </w:r>
    </w:p>
    <w:p w14:paraId="2D1EDCA3" w14:textId="248A6BEE" w:rsidR="00995042" w:rsidRDefault="005133BC" w:rsidP="005133B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133BC">
        <w:rPr>
          <w:rFonts w:ascii="Arial" w:hAnsi="Arial" w:cs="Arial"/>
          <w:sz w:val="24"/>
          <w:szCs w:val="24"/>
          <w:highlight w:val="yellow"/>
          <w:lang w:val="en-US"/>
        </w:rPr>
        <w:t xml:space="preserve">APV method to find maximum value of levered firm for D/V in between 10% and </w:t>
      </w:r>
      <w:r w:rsidR="00394C28">
        <w:rPr>
          <w:rFonts w:ascii="Arial" w:hAnsi="Arial" w:cs="Arial"/>
          <w:sz w:val="24"/>
          <w:szCs w:val="24"/>
          <w:highlight w:val="yellow"/>
          <w:lang w:val="en-US"/>
        </w:rPr>
        <w:t>20</w:t>
      </w:r>
      <w:r w:rsidRPr="005133BC">
        <w:rPr>
          <w:rFonts w:ascii="Arial" w:hAnsi="Arial" w:cs="Arial"/>
          <w:sz w:val="24"/>
          <w:szCs w:val="24"/>
          <w:highlight w:val="yellow"/>
          <w:lang w:val="en-US"/>
        </w:rPr>
        <w:t>%</w:t>
      </w:r>
    </w:p>
    <w:p w14:paraId="6C929305" w14:textId="1AF24A88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  <w:r w:rsidRPr="005133BC">
        <w:rPr>
          <w:noProof/>
        </w:rPr>
        <w:drawing>
          <wp:inline distT="0" distB="0" distL="0" distR="0" wp14:anchorId="59938A3C" wp14:editId="62F5C941">
            <wp:extent cx="6645910" cy="1858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147A" w14:textId="4CCFB299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Therefore, the </w:t>
      </w:r>
      <w:r w:rsidRPr="004E23D6">
        <w:rPr>
          <w:rFonts w:ascii="Arial" w:hAnsi="Arial" w:cs="Arial"/>
          <w:sz w:val="24"/>
          <w:szCs w:val="24"/>
          <w:highlight w:val="yellow"/>
          <w:lang w:val="en-US"/>
        </w:rPr>
        <w:t>optimal value of D/E is 15%.</w:t>
      </w:r>
    </w:p>
    <w:p w14:paraId="57036881" w14:textId="38CCFD4C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</w:p>
    <w:p w14:paraId="2B1E1DAF" w14:textId="29BBC931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Conclusion: -</w:t>
      </w:r>
    </w:p>
    <w:p w14:paraId="34110939" w14:textId="77777777" w:rsidR="004E23D6" w:rsidRDefault="005133BC" w:rsidP="004E23D6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5667B">
        <w:rPr>
          <w:rFonts w:ascii="Arial" w:hAnsi="Arial" w:cs="Arial"/>
          <w:sz w:val="24"/>
          <w:szCs w:val="24"/>
          <w:lang w:val="en-US"/>
        </w:rPr>
        <w:t>current D/</w:t>
      </w:r>
      <w:r w:rsidR="002A4F6C">
        <w:rPr>
          <w:rFonts w:ascii="Arial" w:hAnsi="Arial" w:cs="Arial"/>
          <w:sz w:val="24"/>
          <w:szCs w:val="24"/>
          <w:lang w:val="en-US"/>
        </w:rPr>
        <w:t>V (</w:t>
      </w:r>
      <w:r w:rsidR="0092443F">
        <w:rPr>
          <w:rFonts w:ascii="Arial" w:hAnsi="Arial" w:cs="Arial"/>
          <w:sz w:val="24"/>
          <w:szCs w:val="24"/>
          <w:lang w:val="en-US"/>
        </w:rPr>
        <w:t>1.242%)</w:t>
      </w:r>
      <w:r w:rsidR="0095667B">
        <w:rPr>
          <w:rFonts w:ascii="Arial" w:hAnsi="Arial" w:cs="Arial"/>
          <w:sz w:val="24"/>
          <w:szCs w:val="24"/>
          <w:lang w:val="en-US"/>
        </w:rPr>
        <w:t xml:space="preserve"> of the </w:t>
      </w:r>
      <w:r w:rsidR="00394C28">
        <w:rPr>
          <w:rFonts w:ascii="Arial" w:hAnsi="Arial" w:cs="Arial"/>
          <w:sz w:val="24"/>
          <w:szCs w:val="24"/>
          <w:lang w:val="en-US"/>
        </w:rPr>
        <w:t>company is</w:t>
      </w:r>
      <w:r w:rsidR="0095667B">
        <w:rPr>
          <w:rFonts w:ascii="Arial" w:hAnsi="Arial" w:cs="Arial"/>
          <w:sz w:val="24"/>
          <w:szCs w:val="24"/>
          <w:lang w:val="en-US"/>
        </w:rPr>
        <w:t xml:space="preserve"> lower than the optimal D/V</w:t>
      </w:r>
      <w:r w:rsidR="00394C28">
        <w:rPr>
          <w:rFonts w:ascii="Arial" w:hAnsi="Arial" w:cs="Arial"/>
          <w:sz w:val="24"/>
          <w:szCs w:val="24"/>
          <w:lang w:val="en-US"/>
        </w:rPr>
        <w:t xml:space="preserve"> calculated with optimal capital structure approach or APV approach.</w:t>
      </w:r>
      <w:r w:rsidR="0095667B">
        <w:rPr>
          <w:rFonts w:ascii="Arial" w:hAnsi="Arial" w:cs="Arial"/>
          <w:sz w:val="24"/>
          <w:szCs w:val="24"/>
          <w:lang w:val="en-US"/>
        </w:rPr>
        <w:t xml:space="preserve"> It implies that company has less debt than the optimal. </w:t>
      </w:r>
    </w:p>
    <w:p w14:paraId="242237D7" w14:textId="4FD55050" w:rsidR="005133BC" w:rsidRDefault="0095667B" w:rsidP="004E23D6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Therefore, company should go for debt financing</w:t>
      </w:r>
      <w:r w:rsidR="0092443F">
        <w:rPr>
          <w:rFonts w:ascii="Arial" w:hAnsi="Arial" w:cs="Arial"/>
          <w:sz w:val="24"/>
          <w:szCs w:val="24"/>
          <w:lang w:val="en-US"/>
        </w:rPr>
        <w:t>, such that it has D/V value to be 15%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92443F">
        <w:rPr>
          <w:rFonts w:ascii="Arial" w:hAnsi="Arial" w:cs="Arial"/>
          <w:sz w:val="24"/>
          <w:szCs w:val="24"/>
          <w:lang w:val="en-US"/>
        </w:rPr>
        <w:t xml:space="preserve"> With the current market value of equity</w:t>
      </w:r>
      <w:r w:rsidR="004E23D6">
        <w:rPr>
          <w:rFonts w:ascii="Arial" w:hAnsi="Arial" w:cs="Arial"/>
          <w:sz w:val="24"/>
          <w:szCs w:val="24"/>
          <w:lang w:val="en-US"/>
        </w:rPr>
        <w:t>,</w:t>
      </w:r>
      <w:r w:rsidR="0092443F">
        <w:rPr>
          <w:rFonts w:ascii="Arial" w:hAnsi="Arial" w:cs="Arial"/>
          <w:sz w:val="24"/>
          <w:szCs w:val="24"/>
          <w:lang w:val="en-US"/>
        </w:rPr>
        <w:t xml:space="preserve"> firm should go for debt financing of </w:t>
      </w:r>
      <w:r w:rsidR="0092443F" w:rsidRPr="00D13B5D">
        <w:rPr>
          <w:rFonts w:ascii="Arial" w:hAnsi="Arial" w:cs="Arial"/>
          <w:sz w:val="24"/>
          <w:szCs w:val="24"/>
          <w:highlight w:val="yellow"/>
          <w:lang w:val="en-US"/>
        </w:rPr>
        <w:t>7,119.27 crores</w:t>
      </w:r>
      <w:r w:rsidR="0092443F">
        <w:rPr>
          <w:rFonts w:ascii="Arial" w:hAnsi="Arial" w:cs="Arial"/>
          <w:sz w:val="24"/>
          <w:szCs w:val="24"/>
          <w:lang w:val="en-US"/>
        </w:rPr>
        <w:t>.</w:t>
      </w:r>
    </w:p>
    <w:p w14:paraId="4DEC6157" w14:textId="63716EB3" w:rsidR="004E23D6" w:rsidRDefault="004E23D6" w:rsidP="004E23D6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Ideal m</w:t>
      </w:r>
      <w:r>
        <w:rPr>
          <w:rFonts w:ascii="Arial" w:hAnsi="Arial" w:cs="Arial"/>
          <w:sz w:val="24"/>
          <w:szCs w:val="24"/>
          <w:lang w:val="en-US"/>
        </w:rPr>
        <w:t>arket value of equity: - 43437.81 crores</w:t>
      </w:r>
      <w:r>
        <w:rPr>
          <w:rFonts w:ascii="Arial" w:hAnsi="Arial" w:cs="Arial"/>
          <w:sz w:val="24"/>
          <w:szCs w:val="24"/>
          <w:lang w:val="en-US"/>
        </w:rPr>
        <w:tab/>
        <w:t>(unchanged).</w:t>
      </w:r>
    </w:p>
    <w:p w14:paraId="34EFDC7F" w14:textId="452D793A" w:rsidR="004E23D6" w:rsidRDefault="004E23D6" w:rsidP="004E23D6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Ideal market value of debt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 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- 7665.50   crores (which is equal to 7119.27+546.23).</w:t>
      </w:r>
    </w:p>
    <w:p w14:paraId="7C908899" w14:textId="77777777" w:rsidR="004E23D6" w:rsidRDefault="004E23D6" w:rsidP="004E23D6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0DA1BAEB" w14:textId="77777777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</w:p>
    <w:p w14:paraId="0FC814EA" w14:textId="09D71347" w:rsidR="005133BC" w:rsidRDefault="005133BC" w:rsidP="00AC4CF4">
      <w:pPr>
        <w:rPr>
          <w:rFonts w:ascii="Arial" w:hAnsi="Arial" w:cs="Arial"/>
          <w:sz w:val="24"/>
          <w:szCs w:val="24"/>
          <w:lang w:val="en-US"/>
        </w:rPr>
      </w:pPr>
    </w:p>
    <w:p w14:paraId="1B0B3C19" w14:textId="77777777" w:rsidR="005133BC" w:rsidRPr="00AC4CF4" w:rsidRDefault="005133BC" w:rsidP="00AC4CF4">
      <w:pPr>
        <w:rPr>
          <w:rFonts w:ascii="Arial" w:hAnsi="Arial" w:cs="Arial"/>
          <w:sz w:val="24"/>
          <w:szCs w:val="24"/>
          <w:lang w:val="en-US"/>
        </w:rPr>
      </w:pPr>
    </w:p>
    <w:sectPr w:rsidR="005133BC" w:rsidRPr="00AC4CF4" w:rsidSect="00995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4A71"/>
    <w:multiLevelType w:val="hybridMultilevel"/>
    <w:tmpl w:val="F60CD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5E09"/>
    <w:multiLevelType w:val="hybridMultilevel"/>
    <w:tmpl w:val="4D18F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2571F"/>
    <w:multiLevelType w:val="hybridMultilevel"/>
    <w:tmpl w:val="B4581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40"/>
    <w:rsid w:val="002A4F6C"/>
    <w:rsid w:val="002C0E31"/>
    <w:rsid w:val="00394C28"/>
    <w:rsid w:val="00444840"/>
    <w:rsid w:val="004E23D6"/>
    <w:rsid w:val="005133BC"/>
    <w:rsid w:val="0092443F"/>
    <w:rsid w:val="0095667B"/>
    <w:rsid w:val="00995042"/>
    <w:rsid w:val="009E3255"/>
    <w:rsid w:val="00AC4CF4"/>
    <w:rsid w:val="00D13B5D"/>
    <w:rsid w:val="00EB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CA7"/>
  <w15:chartTrackingRefBased/>
  <w15:docId w15:val="{1BD21FC3-8DD3-4666-940B-589C2359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prakashreddypandhem@gmail.com</dc:creator>
  <cp:keywords/>
  <dc:description/>
  <cp:lastModifiedBy>prakashreddypandhem@gmail.com</cp:lastModifiedBy>
  <cp:revision>6</cp:revision>
  <dcterms:created xsi:type="dcterms:W3CDTF">2020-07-22T14:39:00Z</dcterms:created>
  <dcterms:modified xsi:type="dcterms:W3CDTF">2020-07-26T08:59:00Z</dcterms:modified>
</cp:coreProperties>
</file>