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1DA9A6" w14:textId="77777777" w:rsidR="00014DEC" w:rsidRDefault="005B0DA1">
      <w:pPr>
        <w:pStyle w:val="Balk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681DA9A7" w14:textId="037CA831" w:rsidR="00014DEC" w:rsidRDefault="00571A81">
      <w:pPr>
        <w:pStyle w:val="Balk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noProof/>
        </w:rPr>
        <w:drawing>
          <wp:anchor distT="0" distB="0" distL="114300" distR="114300" simplePos="0" relativeHeight="251658240" behindDoc="1" locked="0" layoutInCell="1" allowOverlap="1" wp14:anchorId="1B5729D5" wp14:editId="604D0D35">
            <wp:simplePos x="0" y="0"/>
            <wp:positionH relativeFrom="margin">
              <wp:align>right</wp:align>
            </wp:positionH>
            <wp:positionV relativeFrom="paragraph">
              <wp:posOffset>615315</wp:posOffset>
            </wp:positionV>
            <wp:extent cx="5943600" cy="2952115"/>
            <wp:effectExtent l="0" t="0" r="0" b="635"/>
            <wp:wrapTight wrapText="bothSides">
              <wp:wrapPolygon edited="0">
                <wp:start x="0" y="0"/>
                <wp:lineTo x="0" y="21465"/>
                <wp:lineTo x="21531" y="21465"/>
                <wp:lineTo x="21531" y="0"/>
                <wp:lineTo x="0" y="0"/>
              </wp:wrapPolygon>
            </wp:wrapTight>
            <wp:docPr id="173344129" name="Resim 1" descr="log from tcpdump packet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 from tcpdump packet dat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0DA1">
        <w:rPr>
          <w:rFonts w:ascii="Google Sans" w:eastAsia="Google Sans" w:hAnsi="Google Sans" w:cs="Google Sans"/>
        </w:rPr>
        <w:t>Network Traffic Analysis</w:t>
      </w:r>
    </w:p>
    <w:p w14:paraId="681DA9A8" w14:textId="07F2AA51" w:rsidR="00014DEC" w:rsidRDefault="00014DEC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14DEC" w14:paraId="681DA9AC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DA9A9" w14:textId="77777777" w:rsidR="00014DEC" w:rsidRDefault="005B0DA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problem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found in the DNS and ICMP </w:t>
            </w:r>
          </w:p>
          <w:p w14:paraId="681DA9AA" w14:textId="77777777" w:rsidR="00014DEC" w:rsidRDefault="005B0DA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681DA9AB" w14:textId="77777777" w:rsidR="00014DEC" w:rsidRDefault="00014DE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014DEC" w14:paraId="681DA9B5" w14:textId="77777777">
        <w:trPr>
          <w:trHeight w:val="300"/>
        </w:trPr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DA9B4" w14:textId="1CA7E703" w:rsidR="00014DEC" w:rsidRPr="005B0DA1" w:rsidRDefault="00DC6DBA" w:rsidP="006A5B0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</w:rPr>
            </w:pPr>
            <w:r w:rsidRPr="005B0DA1">
              <w:rPr>
                <w:rFonts w:ascii="Google Sans" w:eastAsia="Google Sans" w:hAnsi="Google Sans" w:cs="Google Sans"/>
                <w:color w:val="444746"/>
              </w:rPr>
              <w:t xml:space="preserve">The </w:t>
            </w:r>
            <w:r w:rsidR="00574E0F" w:rsidRPr="005B0DA1">
              <w:rPr>
                <w:rFonts w:ascii="Google Sans" w:eastAsia="Google Sans" w:hAnsi="Google Sans" w:cs="Google Sans"/>
                <w:color w:val="444746"/>
              </w:rPr>
              <w:t xml:space="preserve">analyzer logs indicate that </w:t>
            </w:r>
            <w:r w:rsidR="00A351DF" w:rsidRPr="005B0DA1">
              <w:rPr>
                <w:rFonts w:ascii="Google Sans" w:eastAsia="Google Sans" w:hAnsi="Google Sans" w:cs="Google Sans"/>
                <w:color w:val="444746"/>
              </w:rPr>
              <w:t>UDP protocol was used for the req</w:t>
            </w:r>
            <w:r w:rsidR="00404119" w:rsidRPr="005B0DA1">
              <w:rPr>
                <w:rFonts w:ascii="Google Sans" w:eastAsia="Google Sans" w:hAnsi="Google Sans" w:cs="Google Sans"/>
                <w:color w:val="444746"/>
              </w:rPr>
              <w:t xml:space="preserve">uest with port </w:t>
            </w:r>
            <w:r w:rsidR="001319FC" w:rsidRPr="005B0DA1">
              <w:rPr>
                <w:rFonts w:ascii="Google Sans" w:eastAsia="Google Sans" w:hAnsi="Google Sans" w:cs="Google Sans"/>
                <w:color w:val="444746"/>
              </w:rPr>
              <w:t>53. ICMP re</w:t>
            </w:r>
            <w:r w:rsidR="008A6EEC" w:rsidRPr="005B0DA1">
              <w:rPr>
                <w:rFonts w:ascii="Google Sans" w:eastAsia="Google Sans" w:hAnsi="Google Sans" w:cs="Google Sans"/>
                <w:color w:val="444746"/>
              </w:rPr>
              <w:t>turn of the error message indicates that UDP port 53 was unreachabl</w:t>
            </w:r>
            <w:r w:rsidR="004E6904" w:rsidRPr="005B0DA1">
              <w:rPr>
                <w:rFonts w:ascii="Google Sans" w:eastAsia="Google Sans" w:hAnsi="Google Sans" w:cs="Google Sans"/>
                <w:color w:val="444746"/>
              </w:rPr>
              <w:t>e</w:t>
            </w:r>
            <w:r w:rsidR="00F73820" w:rsidRPr="005B0DA1">
              <w:rPr>
                <w:rFonts w:ascii="Google Sans" w:eastAsia="Google Sans" w:hAnsi="Google Sans" w:cs="Google Sans"/>
                <w:color w:val="444746"/>
              </w:rPr>
              <w:t xml:space="preserve">, meaning that the DNS </w:t>
            </w:r>
            <w:r w:rsidR="00880EAF" w:rsidRPr="005B0DA1">
              <w:rPr>
                <w:rFonts w:ascii="Google Sans" w:eastAsia="Google Sans" w:hAnsi="Google Sans" w:cs="Google Sans"/>
                <w:color w:val="444746"/>
              </w:rPr>
              <w:t>server was not listening through the port</w:t>
            </w:r>
            <w:r w:rsidR="00163707" w:rsidRPr="005B0DA1">
              <w:rPr>
                <w:rFonts w:ascii="Google Sans" w:eastAsia="Google Sans" w:hAnsi="Google Sans" w:cs="Google Sans"/>
                <w:color w:val="444746"/>
              </w:rPr>
              <w:t xml:space="preserve">. This may have happened because of a DoS attack that kept the </w:t>
            </w:r>
            <w:r w:rsidR="00A65631" w:rsidRPr="005B0DA1">
              <w:rPr>
                <w:rFonts w:ascii="Google Sans" w:eastAsia="Google Sans" w:hAnsi="Google Sans" w:cs="Google Sans"/>
                <w:color w:val="444746"/>
              </w:rPr>
              <w:t xml:space="preserve">DNS </w:t>
            </w:r>
            <w:r w:rsidR="006A5B0D" w:rsidRPr="005B0DA1">
              <w:rPr>
                <w:rFonts w:ascii="Google Sans" w:eastAsia="Google Sans" w:hAnsi="Google Sans" w:cs="Google Sans"/>
                <w:color w:val="444746"/>
              </w:rPr>
              <w:t>server</w:t>
            </w:r>
            <w:r w:rsidR="00163707" w:rsidRPr="005B0DA1">
              <w:rPr>
                <w:rFonts w:ascii="Google Sans" w:eastAsia="Google Sans" w:hAnsi="Google Sans" w:cs="Google Sans"/>
                <w:color w:val="444746"/>
              </w:rPr>
              <w:t xml:space="preserve"> busy.</w:t>
            </w:r>
          </w:p>
        </w:tc>
      </w:tr>
      <w:tr w:rsidR="00014DEC" w14:paraId="681DA9B7" w14:textId="77777777">
        <w:trPr>
          <w:trHeight w:val="515"/>
        </w:trPr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DA9B6" w14:textId="77777777" w:rsidR="00014DEC" w:rsidRDefault="00014DE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681DA9B8" w14:textId="77777777" w:rsidR="00014DEC" w:rsidRDefault="00014DEC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p w14:paraId="3A45997A" w14:textId="77777777" w:rsidR="00571A81" w:rsidRDefault="00571A81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p w14:paraId="4743DCD7" w14:textId="77777777" w:rsidR="00495B94" w:rsidRDefault="00495B94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p w14:paraId="5B48E6EB" w14:textId="77777777" w:rsidR="00495B94" w:rsidRDefault="00495B94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p w14:paraId="36F34297" w14:textId="77777777" w:rsidR="00495B94" w:rsidRDefault="00495B94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14DEC" w14:paraId="681DA9BA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DA9B9" w14:textId="77777777" w:rsidR="00014DEC" w:rsidRDefault="005B0DA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>Part 2: Explain your analysis of the data and provide at least one cause of the incident.</w:t>
            </w:r>
          </w:p>
        </w:tc>
      </w:tr>
      <w:tr w:rsidR="00014DEC" w14:paraId="681DA9C4" w14:textId="77777777">
        <w:trPr>
          <w:trHeight w:val="1160"/>
        </w:trPr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DA9C3" w14:textId="4E28D394" w:rsidR="00014DEC" w:rsidRPr="005B0DA1" w:rsidRDefault="008B041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</w:rPr>
            </w:pPr>
            <w:r w:rsidRPr="005B0DA1">
              <w:rPr>
                <w:rFonts w:ascii="Google Sans" w:eastAsia="Google Sans" w:hAnsi="Google Sans" w:cs="Google Sans"/>
                <w:color w:val="444746"/>
              </w:rPr>
              <w:t xml:space="preserve">The incident </w:t>
            </w:r>
            <w:r w:rsidR="00CE6D09" w:rsidRPr="005B0DA1">
              <w:rPr>
                <w:rFonts w:ascii="Google Sans" w:eastAsia="Google Sans" w:hAnsi="Google Sans" w:cs="Google Sans"/>
                <w:color w:val="444746"/>
              </w:rPr>
              <w:t xml:space="preserve">first </w:t>
            </w:r>
            <w:r w:rsidRPr="005B0DA1">
              <w:rPr>
                <w:rFonts w:ascii="Google Sans" w:eastAsia="Google Sans" w:hAnsi="Google Sans" w:cs="Google Sans"/>
                <w:color w:val="444746"/>
              </w:rPr>
              <w:t xml:space="preserve">occurred </w:t>
            </w:r>
            <w:r w:rsidR="00CE6D09" w:rsidRPr="005B0DA1">
              <w:rPr>
                <w:rFonts w:ascii="Google Sans" w:eastAsia="Google Sans" w:hAnsi="Google Sans" w:cs="Google Sans"/>
                <w:color w:val="444746"/>
              </w:rPr>
              <w:t>around 13</w:t>
            </w:r>
            <w:r w:rsidR="008E4A63" w:rsidRPr="005B0DA1">
              <w:rPr>
                <w:rFonts w:ascii="Google Sans" w:eastAsia="Google Sans" w:hAnsi="Google Sans" w:cs="Google Sans"/>
                <w:color w:val="444746"/>
              </w:rPr>
              <w:t xml:space="preserve">:24 when a customer could not access the company website </w:t>
            </w:r>
            <w:r w:rsidR="006427E8" w:rsidRPr="005B0DA1">
              <w:rPr>
                <w:rFonts w:ascii="Google Sans" w:eastAsia="Google Sans" w:hAnsi="Google Sans" w:cs="Google Sans"/>
                <w:color w:val="444746"/>
              </w:rPr>
              <w:t>and the</w:t>
            </w:r>
            <w:r w:rsidR="007717B9" w:rsidRPr="005B0DA1">
              <w:rPr>
                <w:rFonts w:ascii="Google Sans" w:eastAsia="Google Sans" w:hAnsi="Google Sans" w:cs="Google Sans"/>
                <w:color w:val="444746"/>
              </w:rPr>
              <w:t>y saw the error “destination port unreachable” after waiting for the page to load.</w:t>
            </w:r>
            <w:r w:rsidR="00A65631" w:rsidRPr="005B0DA1">
              <w:rPr>
                <w:rFonts w:ascii="Google Sans" w:eastAsia="Google Sans" w:hAnsi="Google Sans" w:cs="Google Sans"/>
                <w:color w:val="444746"/>
              </w:rPr>
              <w:t xml:space="preserve"> </w:t>
            </w:r>
            <w:proofErr w:type="gramStart"/>
            <w:r w:rsidR="00A65631" w:rsidRPr="005B0DA1">
              <w:rPr>
                <w:rFonts w:ascii="Google Sans" w:eastAsia="Google Sans" w:hAnsi="Google Sans" w:cs="Google Sans"/>
                <w:color w:val="444746"/>
              </w:rPr>
              <w:t>IT</w:t>
            </w:r>
            <w:proofErr w:type="gramEnd"/>
            <w:r w:rsidR="00A65631" w:rsidRPr="005B0DA1">
              <w:rPr>
                <w:rFonts w:ascii="Google Sans" w:eastAsia="Google Sans" w:hAnsi="Google Sans" w:cs="Google Sans"/>
                <w:color w:val="444746"/>
              </w:rPr>
              <w:t xml:space="preserve"> team used </w:t>
            </w:r>
            <w:proofErr w:type="spellStart"/>
            <w:proofErr w:type="gramStart"/>
            <w:r w:rsidR="00A65631" w:rsidRPr="005B0DA1">
              <w:rPr>
                <w:rFonts w:ascii="Google Sans" w:eastAsia="Google Sans" w:hAnsi="Google Sans" w:cs="Google Sans"/>
                <w:color w:val="444746"/>
              </w:rPr>
              <w:t>tcpdump</w:t>
            </w:r>
            <w:proofErr w:type="spellEnd"/>
            <w:proofErr w:type="gramEnd"/>
            <w:r w:rsidR="00A65631" w:rsidRPr="005B0DA1">
              <w:rPr>
                <w:rFonts w:ascii="Google Sans" w:eastAsia="Google Sans" w:hAnsi="Google Sans" w:cs="Google Sans"/>
                <w:color w:val="444746"/>
              </w:rPr>
              <w:t xml:space="preserve"> network protocol analyzer tool to check logs. The logs revealed that the UDP protocol with port 53 could not reach the DNS server.</w:t>
            </w:r>
            <w:r w:rsidR="00FD205C" w:rsidRPr="005B0DA1">
              <w:rPr>
                <w:rFonts w:ascii="Google Sans" w:eastAsia="Google Sans" w:hAnsi="Google Sans" w:cs="Google Sans"/>
                <w:color w:val="444746"/>
              </w:rPr>
              <w:t xml:space="preserve"> </w:t>
            </w:r>
            <w:proofErr w:type="gramStart"/>
            <w:r w:rsidR="00925888" w:rsidRPr="005B0DA1">
              <w:rPr>
                <w:rFonts w:ascii="Google Sans" w:eastAsia="Google Sans" w:hAnsi="Google Sans" w:cs="Google Sans"/>
                <w:color w:val="444746"/>
              </w:rPr>
              <w:t>Reason</w:t>
            </w:r>
            <w:proofErr w:type="gramEnd"/>
            <w:r w:rsidR="00925888" w:rsidRPr="005B0DA1">
              <w:rPr>
                <w:rFonts w:ascii="Google Sans" w:eastAsia="Google Sans" w:hAnsi="Google Sans" w:cs="Google Sans"/>
                <w:color w:val="444746"/>
              </w:rPr>
              <w:t xml:space="preserve"> for this was because the DNS server was not </w:t>
            </w:r>
            <w:proofErr w:type="gramStart"/>
            <w:r w:rsidR="00925888" w:rsidRPr="005B0DA1">
              <w:rPr>
                <w:rFonts w:ascii="Google Sans" w:eastAsia="Google Sans" w:hAnsi="Google Sans" w:cs="Google Sans"/>
                <w:color w:val="444746"/>
              </w:rPr>
              <w:t>listening</w:t>
            </w:r>
            <w:proofErr w:type="gramEnd"/>
            <w:r w:rsidR="00925888" w:rsidRPr="005B0DA1">
              <w:rPr>
                <w:rFonts w:ascii="Google Sans" w:eastAsia="Google Sans" w:hAnsi="Google Sans" w:cs="Google Sans"/>
                <w:color w:val="444746"/>
              </w:rPr>
              <w:t xml:space="preserve"> the port.</w:t>
            </w:r>
            <w:r w:rsidR="00D97843" w:rsidRPr="005B0DA1">
              <w:rPr>
                <w:rFonts w:ascii="Google Sans" w:eastAsia="Google Sans" w:hAnsi="Google Sans" w:cs="Google Sans"/>
                <w:color w:val="444746"/>
              </w:rPr>
              <w:t xml:space="preserve"> Investigation of the issue </w:t>
            </w:r>
            <w:r w:rsidR="006354CC" w:rsidRPr="005B0DA1">
              <w:rPr>
                <w:rFonts w:ascii="Google Sans" w:eastAsia="Google Sans" w:hAnsi="Google Sans" w:cs="Google Sans"/>
                <w:color w:val="444746"/>
              </w:rPr>
              <w:t xml:space="preserve">and ways to restore access to the company page </w:t>
            </w:r>
            <w:r w:rsidR="00D97843" w:rsidRPr="005B0DA1">
              <w:rPr>
                <w:rFonts w:ascii="Google Sans" w:eastAsia="Google Sans" w:hAnsi="Google Sans" w:cs="Google Sans"/>
                <w:color w:val="444746"/>
              </w:rPr>
              <w:t>continues</w:t>
            </w:r>
            <w:r w:rsidR="006354CC" w:rsidRPr="005B0DA1">
              <w:rPr>
                <w:rFonts w:ascii="Google Sans" w:eastAsia="Google Sans" w:hAnsi="Google Sans" w:cs="Google Sans"/>
                <w:color w:val="444746"/>
              </w:rPr>
              <w:t>.</w:t>
            </w:r>
            <w:r w:rsidR="00980801" w:rsidRPr="005B0DA1">
              <w:rPr>
                <w:rFonts w:ascii="Google Sans" w:eastAsia="Google Sans" w:hAnsi="Google Sans" w:cs="Google Sans"/>
                <w:color w:val="444746"/>
              </w:rPr>
              <w:t xml:space="preserve"> </w:t>
            </w:r>
            <w:r w:rsidR="00102DFE" w:rsidRPr="005B0DA1">
              <w:rPr>
                <w:rFonts w:ascii="Google Sans" w:eastAsia="Google Sans" w:hAnsi="Google Sans" w:cs="Google Sans"/>
                <w:color w:val="444746"/>
              </w:rPr>
              <w:t xml:space="preserve">In the next step, </w:t>
            </w:r>
            <w:r w:rsidR="0085566C" w:rsidRPr="005B0DA1">
              <w:rPr>
                <w:rFonts w:ascii="Google Sans" w:eastAsia="Google Sans" w:hAnsi="Google Sans" w:cs="Google Sans"/>
                <w:color w:val="444746"/>
              </w:rPr>
              <w:t xml:space="preserve">port 53 will be checked to see if the port was blocked </w:t>
            </w:r>
            <w:r w:rsidR="0058160C" w:rsidRPr="005B0DA1">
              <w:rPr>
                <w:rFonts w:ascii="Google Sans" w:eastAsia="Google Sans" w:hAnsi="Google Sans" w:cs="Google Sans"/>
                <w:color w:val="444746"/>
              </w:rPr>
              <w:t>and</w:t>
            </w:r>
            <w:r w:rsidR="00351DA5" w:rsidRPr="005B0DA1">
              <w:rPr>
                <w:rFonts w:ascii="Google Sans" w:eastAsia="Google Sans" w:hAnsi="Google Sans" w:cs="Google Sans"/>
                <w:color w:val="444746"/>
              </w:rPr>
              <w:t xml:space="preserve"> </w:t>
            </w:r>
            <w:r w:rsidR="00EB687A" w:rsidRPr="005B0DA1">
              <w:rPr>
                <w:rFonts w:ascii="Google Sans" w:eastAsia="Google Sans" w:hAnsi="Google Sans" w:cs="Google Sans"/>
                <w:color w:val="444746"/>
              </w:rPr>
              <w:t xml:space="preserve">the system will be checked to see if </w:t>
            </w:r>
            <w:r w:rsidR="00351DA5" w:rsidRPr="005B0DA1">
              <w:rPr>
                <w:rFonts w:ascii="Google Sans" w:eastAsia="Google Sans" w:hAnsi="Google Sans" w:cs="Google Sans"/>
                <w:color w:val="444746"/>
              </w:rPr>
              <w:t xml:space="preserve">any signs of an attack </w:t>
            </w:r>
            <w:proofErr w:type="gramStart"/>
            <w:r w:rsidR="00351DA5" w:rsidRPr="005B0DA1">
              <w:rPr>
                <w:rFonts w:ascii="Google Sans" w:eastAsia="Google Sans" w:hAnsi="Google Sans" w:cs="Google Sans"/>
                <w:color w:val="444746"/>
              </w:rPr>
              <w:t>exists</w:t>
            </w:r>
            <w:proofErr w:type="gramEnd"/>
            <w:r w:rsidR="00351DA5" w:rsidRPr="005B0DA1">
              <w:rPr>
                <w:rFonts w:ascii="Google Sans" w:eastAsia="Google Sans" w:hAnsi="Google Sans" w:cs="Google Sans"/>
                <w:color w:val="444746"/>
              </w:rPr>
              <w:t>.</w:t>
            </w:r>
            <w:r w:rsidR="00D65AA2" w:rsidRPr="005B0DA1">
              <w:rPr>
                <w:rFonts w:ascii="Google Sans" w:eastAsia="Google Sans" w:hAnsi="Google Sans" w:cs="Google Sans"/>
                <w:color w:val="444746"/>
              </w:rPr>
              <w:t xml:space="preserve"> It is possible that </w:t>
            </w:r>
            <w:r w:rsidR="00A66308" w:rsidRPr="005B0DA1">
              <w:rPr>
                <w:rFonts w:ascii="Google Sans" w:eastAsia="Google Sans" w:hAnsi="Google Sans" w:cs="Google Sans"/>
                <w:color w:val="444746"/>
              </w:rPr>
              <w:t xml:space="preserve">a </w:t>
            </w:r>
            <w:r w:rsidR="001C4A9D" w:rsidRPr="005B0DA1">
              <w:rPr>
                <w:rFonts w:ascii="Google Sans" w:eastAsia="Google Sans" w:hAnsi="Google Sans" w:cs="Google Sans"/>
                <w:color w:val="444746"/>
              </w:rPr>
              <w:t xml:space="preserve">random hacker or a </w:t>
            </w:r>
            <w:r w:rsidR="00215006" w:rsidRPr="005B0DA1">
              <w:rPr>
                <w:rFonts w:ascii="Google Sans" w:eastAsia="Google Sans" w:hAnsi="Google Sans" w:cs="Google Sans"/>
                <w:color w:val="444746"/>
              </w:rPr>
              <w:t xml:space="preserve">hacker hired by a rival company may have </w:t>
            </w:r>
            <w:r w:rsidR="00532B1D" w:rsidRPr="005B0DA1">
              <w:rPr>
                <w:rFonts w:ascii="Google Sans" w:eastAsia="Google Sans" w:hAnsi="Google Sans" w:cs="Google Sans"/>
                <w:color w:val="444746"/>
              </w:rPr>
              <w:t>performed this attack to damage the company and its reputation.</w:t>
            </w:r>
          </w:p>
        </w:tc>
      </w:tr>
    </w:tbl>
    <w:p w14:paraId="681DA9C5" w14:textId="77777777" w:rsidR="00014DEC" w:rsidRDefault="00014DEC">
      <w:pPr>
        <w:spacing w:after="200"/>
        <w:rPr>
          <w:rFonts w:ascii="Google Sans" w:eastAsia="Google Sans" w:hAnsi="Google Sans" w:cs="Google Sans"/>
        </w:rPr>
      </w:pPr>
    </w:p>
    <w:p w14:paraId="681DA9C6" w14:textId="725CDB85" w:rsidR="00014DEC" w:rsidRDefault="00014DEC">
      <w:pPr>
        <w:rPr>
          <w:rFonts w:ascii="Google Sans" w:eastAsia="Google Sans" w:hAnsi="Google Sans" w:cs="Google Sans"/>
        </w:rPr>
      </w:pPr>
    </w:p>
    <w:sectPr w:rsidR="00014DEC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85BC466D-B411-4EBE-BDFB-61B1A6C4868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75D649C-997A-424A-94EC-28C0045E9D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12834C2-A970-4D76-81E4-4311CD55EEF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DEC"/>
    <w:rsid w:val="0001456E"/>
    <w:rsid w:val="00014DEC"/>
    <w:rsid w:val="00102DFE"/>
    <w:rsid w:val="001319FC"/>
    <w:rsid w:val="00163707"/>
    <w:rsid w:val="001C4A9D"/>
    <w:rsid w:val="001D4E62"/>
    <w:rsid w:val="001E2BAF"/>
    <w:rsid w:val="001F37AD"/>
    <w:rsid w:val="00215006"/>
    <w:rsid w:val="002F29D9"/>
    <w:rsid w:val="00351DA5"/>
    <w:rsid w:val="003903C4"/>
    <w:rsid w:val="003D771E"/>
    <w:rsid w:val="00404119"/>
    <w:rsid w:val="00495B94"/>
    <w:rsid w:val="004B4A89"/>
    <w:rsid w:val="004E6904"/>
    <w:rsid w:val="00532B1D"/>
    <w:rsid w:val="00571A81"/>
    <w:rsid w:val="00574E0F"/>
    <w:rsid w:val="0058160C"/>
    <w:rsid w:val="005B0DA1"/>
    <w:rsid w:val="005E4841"/>
    <w:rsid w:val="006354CC"/>
    <w:rsid w:val="006427E8"/>
    <w:rsid w:val="006A5B0D"/>
    <w:rsid w:val="006F7B0E"/>
    <w:rsid w:val="007717B9"/>
    <w:rsid w:val="0085566C"/>
    <w:rsid w:val="00880EAF"/>
    <w:rsid w:val="008A6EEC"/>
    <w:rsid w:val="008B041E"/>
    <w:rsid w:val="008E4A63"/>
    <w:rsid w:val="00925888"/>
    <w:rsid w:val="00980801"/>
    <w:rsid w:val="00A351DF"/>
    <w:rsid w:val="00A65631"/>
    <w:rsid w:val="00A66308"/>
    <w:rsid w:val="00B8658C"/>
    <w:rsid w:val="00BC773F"/>
    <w:rsid w:val="00CE6D09"/>
    <w:rsid w:val="00D65AA2"/>
    <w:rsid w:val="00D97843"/>
    <w:rsid w:val="00DC6DBA"/>
    <w:rsid w:val="00EB687A"/>
    <w:rsid w:val="00EF5F3D"/>
    <w:rsid w:val="00F73820"/>
    <w:rsid w:val="00FD2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DA9A6"/>
  <w15:docId w15:val="{93352E0E-2DBF-44F7-B3F7-18AD89579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Ege Fard</cp:lastModifiedBy>
  <cp:revision>48</cp:revision>
  <dcterms:created xsi:type="dcterms:W3CDTF">2025-07-28T16:05:00Z</dcterms:created>
  <dcterms:modified xsi:type="dcterms:W3CDTF">2025-07-28T17:49:00Z</dcterms:modified>
</cp:coreProperties>
</file>