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8C3A3" w14:textId="77777777" w:rsidR="00553EC2" w:rsidRDefault="00A77CF2">
      <w:pPr>
        <w:pStyle w:val="Balk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4D58C3A4" w14:textId="77777777" w:rsidR="00553EC2" w:rsidRDefault="00553EC2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53EC2" w14:paraId="4D58C3A7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C3A5" w14:textId="77777777" w:rsidR="00553EC2" w:rsidRDefault="00A77CF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4D58C3A6" w14:textId="77777777" w:rsidR="00553EC2" w:rsidRDefault="00A77CF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553EC2" w14:paraId="4D58C3AE" w14:textId="77777777">
        <w:trPr>
          <w:trHeight w:val="276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C3AD" w14:textId="0C0725BA" w:rsidR="00553EC2" w:rsidRPr="004F7C65" w:rsidRDefault="00A77CF2" w:rsidP="004F7C65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</w:t>
            </w:r>
            <w:r w:rsidR="003A191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SYN flooding </w:t>
            </w:r>
            <w:r w:rsidR="00CC72D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DoS attack. The logs show that the attack is performed </w:t>
            </w:r>
            <w:r w:rsidR="00D96FAC">
              <w:rPr>
                <w:rFonts w:ascii="Roboto" w:eastAsia="Roboto" w:hAnsi="Roboto" w:cs="Roboto"/>
                <w:color w:val="444746"/>
                <w:sz w:val="21"/>
                <w:szCs w:val="21"/>
              </w:rPr>
              <w:t>from</w:t>
            </w:r>
            <w:r w:rsidR="00CC72D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single IP address “203.0.113.0</w:t>
            </w:r>
            <w:r w:rsidR="00D96FAC">
              <w:rPr>
                <w:rFonts w:ascii="Roboto" w:eastAsia="Roboto" w:hAnsi="Roboto" w:cs="Roboto"/>
                <w:color w:val="444746"/>
                <w:sz w:val="21"/>
                <w:szCs w:val="21"/>
              </w:rPr>
              <w:t>”.</w:t>
            </w:r>
            <w:r w:rsidR="005F589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It can be seen that </w:t>
            </w:r>
            <w:r w:rsidR="003F064F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attack caused a legitimate user</w:t>
            </w:r>
            <w:r w:rsidR="00B5587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with the IP address</w:t>
            </w:r>
            <w:r w:rsidR="003F064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“192.0.2.1” </w:t>
            </w:r>
            <w:r w:rsidR="00B5587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to </w:t>
            </w:r>
            <w:r w:rsidR="00363E6B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not be able to connect to the site. Right after that it can be seen that the suspicious IP floods </w:t>
            </w:r>
            <w:r w:rsidR="00C248A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with SYN requests blocking </w:t>
            </w:r>
            <w:r w:rsidR="00727E31"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server.</w:t>
            </w:r>
          </w:p>
        </w:tc>
      </w:tr>
      <w:tr w:rsidR="00553EC2" w14:paraId="4D58C3B0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C3AF" w14:textId="77777777" w:rsidR="00553EC2" w:rsidRDefault="00553EC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4D58C3B1" w14:textId="77777777" w:rsidR="00553EC2" w:rsidRDefault="00553EC2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53EC2" w14:paraId="4D58C3B3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C3B2" w14:textId="77777777" w:rsidR="00553EC2" w:rsidRDefault="00A77CF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553EC2" w14:paraId="4D58C3BE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63D50" w14:textId="69E6BB0D" w:rsidR="00082A1F" w:rsidRDefault="00082A1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When website visitors try to establish </w:t>
            </w:r>
            <w:r w:rsidR="00D72332">
              <w:rPr>
                <w:rFonts w:ascii="Roboto" w:eastAsia="Roboto" w:hAnsi="Roboto" w:cs="Roboto"/>
                <w:color w:val="444746"/>
                <w:sz w:val="21"/>
                <w:szCs w:val="21"/>
              </w:rPr>
              <w:t>a connection with the web server, a three-way hand</w:t>
            </w:r>
            <w:r w:rsidR="00A6572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shake occurs using the TCP protocol. In the first step, the client </w:t>
            </w:r>
            <w:r w:rsidR="00000A8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sends a [SYN] synchronization request to the server. In the second step, if the server approves the connection, </w:t>
            </w:r>
            <w:r w:rsidR="00E7535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it sends a [SYN, ACK] </w:t>
            </w:r>
            <w:r w:rsidR="00FB5B4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to inform the client about acknowledgement. </w:t>
            </w:r>
            <w:r w:rsidR="00224895">
              <w:rPr>
                <w:rFonts w:ascii="Roboto" w:eastAsia="Roboto" w:hAnsi="Roboto" w:cs="Roboto"/>
                <w:color w:val="444746"/>
                <w:sz w:val="21"/>
                <w:szCs w:val="21"/>
              </w:rPr>
              <w:t>After this</w:t>
            </w:r>
            <w:r w:rsidR="006447A9">
              <w:rPr>
                <w:rFonts w:ascii="Roboto" w:eastAsia="Roboto" w:hAnsi="Roboto" w:cs="Roboto"/>
                <w:color w:val="444746"/>
                <w:sz w:val="21"/>
                <w:szCs w:val="21"/>
              </w:rPr>
              <w:t>,</w:t>
            </w:r>
            <w:r w:rsidR="008B0CB6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3443B1">
              <w:rPr>
                <w:rFonts w:ascii="Roboto" w:eastAsia="Roboto" w:hAnsi="Roboto" w:cs="Roboto"/>
                <w:color w:val="444746"/>
                <w:sz w:val="21"/>
                <w:szCs w:val="21"/>
              </w:rPr>
              <w:t>a final ACK packet is sent from client to the server ackn</w:t>
            </w:r>
            <w:r w:rsidR="00A77CF2">
              <w:rPr>
                <w:rFonts w:ascii="Roboto" w:eastAsia="Roboto" w:hAnsi="Roboto" w:cs="Roboto"/>
                <w:color w:val="444746"/>
                <w:sz w:val="21"/>
                <w:szCs w:val="21"/>
              </w:rPr>
              <w:t>owledging the permission to connect.</w:t>
            </w:r>
          </w:p>
          <w:p w14:paraId="5096BF8D" w14:textId="77777777" w:rsidR="00A03A66" w:rsidRDefault="00A03A66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145E999C" w14:textId="7CFFCFAC" w:rsidR="00A03A66" w:rsidRDefault="00A03A66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When a malicious actor sends a large number of SYN packets all at once, the server </w:t>
            </w:r>
            <w:r w:rsidR="008A0FEA">
              <w:rPr>
                <w:rFonts w:ascii="Roboto" w:eastAsia="Roboto" w:hAnsi="Roboto" w:cs="Roboto"/>
                <w:color w:val="444746"/>
                <w:sz w:val="21"/>
                <w:szCs w:val="21"/>
              </w:rPr>
              <w:t>floods with requests and cannot</w:t>
            </w:r>
            <w:r w:rsidR="007D2FD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get any othe</w:t>
            </w:r>
            <w:r w:rsidR="003F6A3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r packets from other clients. This </w:t>
            </w:r>
            <w:r w:rsidR="00E05B3C">
              <w:rPr>
                <w:rFonts w:ascii="Roboto" w:eastAsia="Roboto" w:hAnsi="Roboto" w:cs="Roboto"/>
                <w:color w:val="444746"/>
                <w:sz w:val="21"/>
                <w:szCs w:val="21"/>
              </w:rPr>
              <w:t>causes the server to malfunction, thus the other requests do not even reach the server and die from timeout.</w:t>
            </w:r>
            <w:r w:rsidR="003F6A3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</w:p>
          <w:p w14:paraId="4D58C3BC" w14:textId="77777777" w:rsidR="00553EC2" w:rsidRDefault="00553EC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D58C3BD" w14:textId="1290008D" w:rsidR="00553EC2" w:rsidRDefault="00652CFC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</w:t>
            </w:r>
            <w:r w:rsidR="003A2D36">
              <w:rPr>
                <w:rFonts w:ascii="Roboto" w:eastAsia="Roboto" w:hAnsi="Roboto" w:cs="Roboto"/>
                <w:color w:val="444746"/>
                <w:sz w:val="21"/>
                <w:szCs w:val="21"/>
              </w:rPr>
              <w:t>help cybersecurity analysts analyze the web traffic on a</w:t>
            </w:r>
            <w:r w:rsidR="00886C65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connected </w:t>
            </w:r>
            <w:r w:rsidR="0066752D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router. The logs in this situation </w:t>
            </w:r>
            <w:r w:rsidR="0052745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shows us that in the first couple of minutes, some legitimate connections were done, but as the attack progressed the server started to reject legitimate users and cause issues. </w:t>
            </w:r>
            <w:r w:rsidR="00061AB1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After a couple of more minutes, the server was flooded with SYN requests from a specific IP address causing </w:t>
            </w:r>
            <w:r w:rsidR="00C43587">
              <w:rPr>
                <w:rFonts w:ascii="Roboto" w:eastAsia="Roboto" w:hAnsi="Roboto" w:cs="Roboto"/>
                <w:color w:val="444746"/>
                <w:sz w:val="21"/>
                <w:szCs w:val="21"/>
              </w:rPr>
              <w:t>others to access the website.</w:t>
            </w:r>
          </w:p>
        </w:tc>
      </w:tr>
    </w:tbl>
    <w:p w14:paraId="4D58C3BF" w14:textId="77777777" w:rsidR="00553EC2" w:rsidRDefault="00553EC2">
      <w:pPr>
        <w:spacing w:after="200"/>
        <w:rPr>
          <w:b/>
        </w:rPr>
      </w:pPr>
    </w:p>
    <w:p w14:paraId="4D58C3C0" w14:textId="77777777" w:rsidR="00553EC2" w:rsidRDefault="00553EC2"/>
    <w:sectPr w:rsidR="00553EC2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FDB758D5-2029-4A6A-82D4-2F7381BC397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5D3B1C5C-7CCE-4FE0-8327-0C7F015C606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42BA73C-6E94-4BDC-81DA-86878D43CF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0482735-B8CC-4B01-A47B-3C1FBD4BB0E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EC2"/>
    <w:rsid w:val="00000A8D"/>
    <w:rsid w:val="000014FF"/>
    <w:rsid w:val="00046DCC"/>
    <w:rsid w:val="00061AB1"/>
    <w:rsid w:val="00082A1F"/>
    <w:rsid w:val="00195AF3"/>
    <w:rsid w:val="00224895"/>
    <w:rsid w:val="003443B1"/>
    <w:rsid w:val="00363E6B"/>
    <w:rsid w:val="003A1914"/>
    <w:rsid w:val="003A2D36"/>
    <w:rsid w:val="003F064F"/>
    <w:rsid w:val="003F6A32"/>
    <w:rsid w:val="004F7C65"/>
    <w:rsid w:val="0052745F"/>
    <w:rsid w:val="00553EC2"/>
    <w:rsid w:val="005D4538"/>
    <w:rsid w:val="005F589E"/>
    <w:rsid w:val="006447A9"/>
    <w:rsid w:val="00652CFC"/>
    <w:rsid w:val="0066752D"/>
    <w:rsid w:val="00727E31"/>
    <w:rsid w:val="007374AC"/>
    <w:rsid w:val="007D2FDE"/>
    <w:rsid w:val="00835F33"/>
    <w:rsid w:val="00886C65"/>
    <w:rsid w:val="008A0FEA"/>
    <w:rsid w:val="008B0CB6"/>
    <w:rsid w:val="00A03A66"/>
    <w:rsid w:val="00A61A1A"/>
    <w:rsid w:val="00A6572C"/>
    <w:rsid w:val="00A77CF2"/>
    <w:rsid w:val="00AB43A3"/>
    <w:rsid w:val="00B55875"/>
    <w:rsid w:val="00C248A4"/>
    <w:rsid w:val="00C43587"/>
    <w:rsid w:val="00C44A9F"/>
    <w:rsid w:val="00CC72D5"/>
    <w:rsid w:val="00D72332"/>
    <w:rsid w:val="00D96FAC"/>
    <w:rsid w:val="00E05B3C"/>
    <w:rsid w:val="00E75354"/>
    <w:rsid w:val="00FB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8C3A3"/>
  <w15:docId w15:val="{EBBACCA8-3757-4331-AA02-12A0EB4B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7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Ege Fard</cp:lastModifiedBy>
  <cp:revision>42</cp:revision>
  <dcterms:created xsi:type="dcterms:W3CDTF">2025-07-28T19:55:00Z</dcterms:created>
  <dcterms:modified xsi:type="dcterms:W3CDTF">2025-07-28T20:48:00Z</dcterms:modified>
</cp:coreProperties>
</file>