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Github - un loc in cloud unde ne putem urca codul public sau privat - ajuta angajatorii sa vada ce am lucrat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- tool de versionare, care ne ajuta sa ne organizam si sa uploadam codul pe github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Repository (repo) - Spatiu local sau in cloud unde ne tinem proiectul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Commit local - cand efectuam modificari/adaugari de fisiere =&gt; local, vom avea o versiune mai nou a codului fata de cea din cloud. Noile modificari le impachetam intr-un asa numit ‘commit’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Branch - o ramura de cod in care lucram care contine acel commit. Pentru inceput vom lucra doar in ramura ‘main’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(in programare poti lucra pe 2 taskuri deodata. Branch1 -&gt; commit1, 2; Branch2 -&gt;commit 1,2)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Push - urcam codul in repository-ul nostru public din github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Clone - cand clonam pt. Prima data un proiect din github la noi local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Pull - cand aducem versiunea mai noua din github la noi pe pc local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(ex: un coleg poate sa lucreze in acelasi repo, astfel versiunea noastra ramane in urma. Facem un git pull sa o aducem la zi)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github account: https://github.com/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Download git: https://git-scm.com/downloads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From github -&gt; Repositories -&gt; New (public, </w:t>
      </w:r>
      <w:r w:rsidDel="00000000" w:rsidR="00000000" w:rsidRPr="00000000">
        <w:rPr>
          <w:rtl w:val="0"/>
        </w:rPr>
        <w:t xml:space="preserve">NU BIFAM NIMIC!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tl w:val="0"/>
        </w:rPr>
        <w:t xml:space="preserve">Pycharm: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 dr pe numele proiectului -&gt; open in explorer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tl w:val="0"/>
        </w:rPr>
        <w:t xml:space="preserve">Explorer in folderul root(principal) din proiect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 click dr -&gt; open git bash here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touch README.txt (ne cream un readme file)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git init (initializam git)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Daca va incurcati pe parcurs si vreti sa incepeti de la inceput, stergeti folderul .git si reluati de la 7 in jos.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git add . (adaugam fisierele la commit)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git status (verificam ca fisierele s-au adaugat cu verde)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git commit -m "first commit" (generam primul commit)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Atentie! La acest pas s-ar putea sa va ceara sa va setati email si user name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Folositi pe rand aceste 2 comenzi: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config --global user.email "email_tau"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config --global user.name "user_preferat"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Mai folosim o data comanda: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commit -m "first commit"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git status (verificam pe ce branch suntem)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git branch -M main (ne mutam pe branchul main)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git branch (verificam ca suntem pe main)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git remote add origin https://github.com/Andy-ITFactory/Test1.git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facem legatura cu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 veti pune url vostru in loc de ‘https://github.com/Andy-ITFactory/Test1.git’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Aceasta legatura se face o singura data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git push -u origin main (urcam codul pe net)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Doar prima data s-ar putea sa va ceara git-ul sa va autentificati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Selectati Autentificare din browser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Puneti parola dvs si dupa submit veti vedea in gitbash un mesaj de succes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Voila! Puteti da refresh in github si veti vedea codul vostru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 aici in jos, repetati aceste comenzi de fiecare data cand adaugati/editati fisiere si doriti sa le incarcati pe net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editam noi fisiere pe care vrem sa le adaugam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git status (ne apar cu rosu)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git add . (se adauga)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git status (apar cu verde)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git commit -m "second commit"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git push (se urca modificarile)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How to create gitignore and add files/folder to ignore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1. mergeti in folderu de proiecte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2. click dr -&gt; open git bash here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3. touch .gitignore (se genereaza fisierul)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4. go to gitignore.io and generate a python specific gitignore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5. copy paste content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6. git rm --cached filetoignore.txt (daca era deja added si vrei sa il ignori)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7. in gitignore adaugi fisiere/foldere pe care vrei sa le ignori (ca in video)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a importa un proiect la tine local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mergeti in folderu de proiecte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click dr -&gt; open git bash here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git clone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https://github.com/Andy-ITFactory/Demo.git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 veti pune linkul vostru sau orice doriti sa importati de pe net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Din editorul de cod puteti da open Project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deschidem git bas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project folder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dupa ce modificati ceva: git add 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git commit -m "ce mesaj vreti voi"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git push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dy-ITFactory/Dem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