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132C" w14:textId="77777777" w:rsidR="002666DC" w:rsidRPr="002666DC" w:rsidRDefault="002666DC" w:rsidP="002666DC">
      <w:pPr>
        <w:spacing w:after="0"/>
        <w:jc w:val="center"/>
        <w:rPr>
          <w:rFonts w:eastAsia="MS Mincho" w:cs="Times New Roman"/>
          <w:bCs/>
          <w:szCs w:val="28"/>
          <w:lang w:eastAsia="ru-RU"/>
        </w:rPr>
      </w:pPr>
      <w:r w:rsidRPr="002666DC">
        <w:rPr>
          <w:rFonts w:eastAsia="MS Mincho" w:cs="Times New Roman"/>
          <w:bCs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77777777" w:rsidR="002666DC" w:rsidRPr="002666DC" w:rsidRDefault="002666DC" w:rsidP="002666DC">
      <w:pPr>
        <w:spacing w:after="0"/>
        <w:jc w:val="center"/>
        <w:rPr>
          <w:rFonts w:eastAsia="MS Mincho" w:cs="Times New Roman"/>
          <w:bCs/>
          <w:szCs w:val="28"/>
          <w:lang w:eastAsia="ru-RU"/>
        </w:rPr>
      </w:pPr>
      <w:r w:rsidRPr="002666DC">
        <w:rPr>
          <w:rFonts w:eastAsia="MS Mincho" w:cs="Times New Roman"/>
          <w:bCs/>
          <w:szCs w:val="28"/>
          <w:lang w:eastAsia="ru-RU"/>
        </w:rPr>
        <w:t xml:space="preserve">государственное автономное профессиональное </w:t>
      </w:r>
    </w:p>
    <w:p w14:paraId="2D280A10" w14:textId="77777777" w:rsidR="002666DC" w:rsidRPr="002666DC" w:rsidRDefault="002666DC" w:rsidP="002666DC">
      <w:pPr>
        <w:spacing w:after="0"/>
        <w:jc w:val="center"/>
        <w:rPr>
          <w:rFonts w:eastAsia="MS Mincho" w:cs="Times New Roman"/>
          <w:bCs/>
          <w:szCs w:val="28"/>
          <w:lang w:eastAsia="ru-RU"/>
        </w:rPr>
      </w:pPr>
      <w:r w:rsidRPr="002666DC">
        <w:rPr>
          <w:rFonts w:eastAsia="MS Mincho" w:cs="Times New Roman"/>
          <w:bCs/>
          <w:szCs w:val="28"/>
          <w:lang w:eastAsia="ru-RU"/>
        </w:rPr>
        <w:t xml:space="preserve">образовательное учреждение Свердловской области </w:t>
      </w:r>
    </w:p>
    <w:p w14:paraId="7416DBF4" w14:textId="77777777" w:rsidR="002666DC" w:rsidRPr="002666DC" w:rsidRDefault="002666DC" w:rsidP="002666DC">
      <w:pPr>
        <w:spacing w:after="0"/>
        <w:jc w:val="center"/>
        <w:rPr>
          <w:rFonts w:eastAsia="MS Mincho" w:cs="Times New Roman"/>
          <w:bCs/>
          <w:szCs w:val="28"/>
          <w:lang w:eastAsia="ru-RU"/>
        </w:rPr>
      </w:pPr>
      <w:r w:rsidRPr="002666DC">
        <w:rPr>
          <w:rFonts w:eastAsia="MS Mincho" w:cs="Times New Roman"/>
          <w:bCs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2666DC" w:rsidRPr="002666DC" w14:paraId="50ED0C31" w14:textId="77777777" w:rsidTr="00CC01B4">
        <w:tc>
          <w:tcPr>
            <w:tcW w:w="4785" w:type="dxa"/>
          </w:tcPr>
          <w:p w14:paraId="2C011F2C" w14:textId="77777777" w:rsidR="002666DC" w:rsidRPr="002666DC" w:rsidRDefault="002666DC" w:rsidP="002666DC">
            <w:pPr>
              <w:rPr>
                <w:rFonts w:eastAsia="MS Mincho"/>
                <w:bCs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2666DC" w:rsidRDefault="002666DC" w:rsidP="002666DC">
            <w:pPr>
              <w:rPr>
                <w:rFonts w:eastAsia="MS Mincho"/>
                <w:bCs/>
                <w:szCs w:val="28"/>
              </w:rPr>
            </w:pPr>
          </w:p>
        </w:tc>
      </w:tr>
    </w:tbl>
    <w:p w14:paraId="30F99CC7" w14:textId="77777777" w:rsidR="002666DC" w:rsidRPr="002666DC" w:rsidRDefault="002666DC" w:rsidP="002666DC">
      <w:pPr>
        <w:spacing w:after="0"/>
        <w:ind w:firstLine="5387"/>
        <w:rPr>
          <w:rFonts w:eastAsia="MS Mincho" w:cs="Times New Roman"/>
          <w:bCs/>
          <w:szCs w:val="28"/>
          <w:lang w:eastAsia="ru-RU"/>
        </w:rPr>
      </w:pPr>
    </w:p>
    <w:p w14:paraId="73004420" w14:textId="77777777" w:rsidR="002666DC" w:rsidRPr="002666DC" w:rsidRDefault="002666DC" w:rsidP="002666DC">
      <w:pPr>
        <w:spacing w:after="0"/>
        <w:ind w:firstLine="5387"/>
        <w:rPr>
          <w:rFonts w:eastAsia="MS Mincho" w:cs="Times New Roman"/>
          <w:bCs/>
          <w:szCs w:val="28"/>
          <w:lang w:eastAsia="ru-RU"/>
        </w:rPr>
      </w:pPr>
    </w:p>
    <w:p w14:paraId="6C42648D" w14:textId="77777777" w:rsidR="002666DC" w:rsidRPr="002666DC" w:rsidRDefault="002666DC" w:rsidP="002666DC">
      <w:pPr>
        <w:spacing w:after="0"/>
        <w:ind w:firstLine="5387"/>
        <w:rPr>
          <w:rFonts w:eastAsia="MS Mincho" w:cs="Times New Roman"/>
          <w:bCs/>
          <w:szCs w:val="28"/>
          <w:lang w:eastAsia="ru-RU"/>
        </w:rPr>
      </w:pPr>
    </w:p>
    <w:p w14:paraId="4A1868D6" w14:textId="77777777" w:rsidR="002666DC" w:rsidRPr="002666DC" w:rsidRDefault="002666DC" w:rsidP="002666DC">
      <w:pPr>
        <w:spacing w:after="0"/>
        <w:ind w:firstLine="5387"/>
        <w:rPr>
          <w:rFonts w:eastAsia="MS Mincho" w:cs="Times New Roman"/>
          <w:bCs/>
          <w:szCs w:val="28"/>
          <w:lang w:eastAsia="ru-RU"/>
        </w:rPr>
      </w:pPr>
    </w:p>
    <w:p w14:paraId="257ABE13" w14:textId="77777777" w:rsidR="002666DC" w:rsidRPr="002666DC" w:rsidRDefault="002666DC" w:rsidP="002666DC">
      <w:pPr>
        <w:spacing w:after="0"/>
        <w:ind w:firstLine="5387"/>
        <w:rPr>
          <w:rFonts w:eastAsia="MS Mincho" w:cs="Times New Roman"/>
          <w:bCs/>
          <w:szCs w:val="28"/>
          <w:lang w:eastAsia="ru-RU"/>
        </w:rPr>
      </w:pPr>
    </w:p>
    <w:p w14:paraId="70DA9AB1" w14:textId="77777777" w:rsidR="002666DC" w:rsidRPr="002666DC" w:rsidRDefault="002666DC" w:rsidP="002666DC">
      <w:pPr>
        <w:spacing w:after="0" w:line="240" w:lineRule="auto"/>
        <w:rPr>
          <w:rFonts w:eastAsia="MS Mincho" w:cs="Times New Roman"/>
          <w:bCs/>
          <w:szCs w:val="28"/>
          <w:lang w:eastAsia="ru-RU"/>
        </w:rPr>
      </w:pPr>
    </w:p>
    <w:p w14:paraId="0D6D768F" w14:textId="592B8AEF" w:rsidR="002666DC" w:rsidRPr="004928D2" w:rsidRDefault="002666DC" w:rsidP="002666DC">
      <w:pPr>
        <w:spacing w:after="0"/>
        <w:jc w:val="center"/>
        <w:rPr>
          <w:rFonts w:eastAsia="MS Mincho" w:cs="Times New Roman"/>
          <w:bCs/>
          <w:szCs w:val="28"/>
          <w:lang w:eastAsia="ru-RU"/>
        </w:rPr>
      </w:pPr>
      <w:r w:rsidRPr="002666DC">
        <w:rPr>
          <w:rFonts w:eastAsia="Calibri" w:cs="Times New Roman"/>
          <w:szCs w:val="28"/>
          <w:lang w:eastAsia="ru-RU"/>
        </w:rPr>
        <w:t xml:space="preserve">ПРОЕКТИРОВАНИЕ БАЗЫ ДАННЫХ </w:t>
      </w:r>
      <w:r w:rsidR="00A35F54">
        <w:rPr>
          <w:rFonts w:eastAsia="Calibri" w:cs="Times New Roman"/>
          <w:szCs w:val="28"/>
          <w:lang w:eastAsia="ru-RU"/>
        </w:rPr>
        <w:t>АНГЛИЙСКОГО СЛОВАРЯ</w:t>
      </w:r>
    </w:p>
    <w:p w14:paraId="3B6A01F9" w14:textId="77777777" w:rsidR="002666DC" w:rsidRPr="002666DC" w:rsidRDefault="002666DC" w:rsidP="002666DC">
      <w:pPr>
        <w:spacing w:after="0"/>
        <w:jc w:val="center"/>
        <w:rPr>
          <w:rFonts w:eastAsia="MS Mincho" w:cs="Times New Roman"/>
          <w:bCs/>
          <w:szCs w:val="28"/>
          <w:lang w:eastAsia="ru-RU"/>
        </w:rPr>
      </w:pPr>
      <w:r w:rsidRPr="002666DC">
        <w:rPr>
          <w:rFonts w:eastAsia="MS Mincho" w:cs="Times New Roman"/>
          <w:bCs/>
          <w:szCs w:val="28"/>
          <w:lang w:eastAsia="ru-RU"/>
        </w:rPr>
        <w:t>Пояснительная записка к курсовому проекту</w:t>
      </w:r>
    </w:p>
    <w:p w14:paraId="6CDA85DF" w14:textId="77777777" w:rsidR="002666DC" w:rsidRPr="002666DC" w:rsidRDefault="002666DC" w:rsidP="002666DC">
      <w:pPr>
        <w:spacing w:after="0"/>
        <w:jc w:val="center"/>
        <w:rPr>
          <w:rFonts w:eastAsia="MS Mincho" w:cs="Times New Roman"/>
          <w:bCs/>
          <w:szCs w:val="28"/>
          <w:lang w:eastAsia="ru-RU"/>
        </w:rPr>
      </w:pPr>
      <w:r w:rsidRPr="002666DC">
        <w:rPr>
          <w:rFonts w:eastAsia="MS Mincho" w:cs="Times New Roman"/>
          <w:szCs w:val="28"/>
          <w:lang w:eastAsia="ru-RU"/>
        </w:rPr>
        <w:t>по МДК 02.02 «Технология разработки и защиты баз данных»</w:t>
      </w:r>
    </w:p>
    <w:p w14:paraId="164EA2BE" w14:textId="3A2A6202" w:rsidR="002666DC" w:rsidRPr="00A35F54" w:rsidRDefault="002666DC" w:rsidP="002666DC">
      <w:pPr>
        <w:spacing w:after="0" w:line="240" w:lineRule="auto"/>
        <w:jc w:val="center"/>
        <w:rPr>
          <w:rFonts w:eastAsia="MS Mincho" w:cs="Times New Roman"/>
          <w:bCs/>
          <w:szCs w:val="28"/>
          <w:lang w:val="en-US" w:eastAsia="ru-RU"/>
        </w:rPr>
      </w:pPr>
      <w:r w:rsidRPr="002666DC">
        <w:rPr>
          <w:rFonts w:eastAsia="MS Mincho" w:cs="Times New Roman"/>
          <w:bCs/>
          <w:szCs w:val="28"/>
          <w:lang w:eastAsia="ru-RU"/>
        </w:rPr>
        <w:t>РК 09.02.03.3</w:t>
      </w:r>
      <w:r w:rsidR="00925521">
        <w:rPr>
          <w:rFonts w:eastAsia="MS Mincho" w:cs="Times New Roman"/>
          <w:bCs/>
          <w:szCs w:val="28"/>
          <w:lang w:val="en-US" w:eastAsia="ru-RU"/>
        </w:rPr>
        <w:t>28</w:t>
      </w:r>
      <w:r w:rsidRPr="002666DC">
        <w:rPr>
          <w:rFonts w:eastAsia="MS Mincho" w:cs="Times New Roman"/>
          <w:bCs/>
          <w:szCs w:val="28"/>
          <w:lang w:eastAsia="ru-RU"/>
        </w:rPr>
        <w:t xml:space="preserve"> </w:t>
      </w:r>
      <w:r w:rsidR="00717BA4">
        <w:rPr>
          <w:rFonts w:eastAsia="MS Mincho" w:cs="Times New Roman"/>
          <w:bCs/>
          <w:szCs w:val="28"/>
          <w:lang w:eastAsia="ru-RU"/>
        </w:rPr>
        <w:t>03</w:t>
      </w:r>
      <w:r w:rsidRPr="002666DC">
        <w:rPr>
          <w:rFonts w:eastAsia="MS Mincho" w:cs="Times New Roman"/>
          <w:bCs/>
          <w:szCs w:val="28"/>
          <w:lang w:eastAsia="ru-RU"/>
        </w:rPr>
        <w:t xml:space="preserve"> ПЗ</w:t>
      </w:r>
    </w:p>
    <w:p w14:paraId="61C607B2" w14:textId="77777777" w:rsidR="002666DC" w:rsidRPr="002666DC" w:rsidRDefault="002666DC" w:rsidP="002666DC">
      <w:pPr>
        <w:spacing w:after="0" w:line="240" w:lineRule="auto"/>
        <w:jc w:val="center"/>
        <w:rPr>
          <w:rFonts w:eastAsia="MS Mincho" w:cs="Times New Roman"/>
          <w:bCs/>
          <w:szCs w:val="28"/>
          <w:lang w:eastAsia="ru-RU"/>
        </w:rPr>
      </w:pPr>
    </w:p>
    <w:p w14:paraId="05222C1B" w14:textId="77777777" w:rsidR="002666DC" w:rsidRPr="002666DC" w:rsidRDefault="002666DC" w:rsidP="002666DC">
      <w:pPr>
        <w:spacing w:after="0" w:line="240" w:lineRule="auto"/>
        <w:jc w:val="center"/>
        <w:rPr>
          <w:rFonts w:eastAsia="MS Mincho" w:cs="Times New Roman"/>
          <w:bCs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2666DC" w14:paraId="64E848DB" w14:textId="77777777" w:rsidTr="00CC01B4">
        <w:tc>
          <w:tcPr>
            <w:tcW w:w="4361" w:type="dxa"/>
          </w:tcPr>
          <w:p w14:paraId="0B02C5A1" w14:textId="77777777" w:rsidR="002666DC" w:rsidRPr="002666DC" w:rsidRDefault="002666DC" w:rsidP="002666DC">
            <w:pPr>
              <w:spacing w:after="0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2666DC" w:rsidRDefault="002666DC" w:rsidP="002666DC">
            <w:pPr>
              <w:spacing w:after="0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 xml:space="preserve">____________ </w:t>
            </w:r>
            <w:r>
              <w:rPr>
                <w:rFonts w:eastAsia="MS Mincho" w:cs="Times New Roman"/>
                <w:bCs/>
                <w:szCs w:val="28"/>
                <w:lang w:eastAsia="ru-RU"/>
              </w:rPr>
              <w:t>А. В. Беляева</w:t>
            </w:r>
          </w:p>
          <w:p w14:paraId="19AA931B" w14:textId="4C013E83" w:rsidR="002666DC" w:rsidRPr="002666DC" w:rsidRDefault="002666DC" w:rsidP="002666DC">
            <w:pPr>
              <w:spacing w:after="0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>«____»____________202</w:t>
            </w:r>
            <w:r>
              <w:rPr>
                <w:rFonts w:eastAsia="MS Mincho" w:cs="Times New Roman"/>
                <w:bCs/>
                <w:szCs w:val="28"/>
                <w:lang w:eastAsia="ru-RU"/>
              </w:rPr>
              <w:t>2</w:t>
            </w: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2666DC" w:rsidRDefault="002666DC" w:rsidP="002666DC">
            <w:pPr>
              <w:spacing w:after="0" w:line="240" w:lineRule="auto"/>
              <w:rPr>
                <w:rFonts w:eastAsia="MS Mincho" w:cs="Times New Roman"/>
                <w:bCs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77777777" w:rsidR="002666DC" w:rsidRPr="002666DC" w:rsidRDefault="002666DC" w:rsidP="002666DC">
            <w:pPr>
              <w:spacing w:after="0"/>
              <w:ind w:left="-108" w:firstLine="176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 xml:space="preserve">Руководитель </w:t>
            </w:r>
          </w:p>
          <w:p w14:paraId="6C2B04AC" w14:textId="67A775D5" w:rsidR="002666DC" w:rsidRPr="002666DC" w:rsidRDefault="002666DC" w:rsidP="002666DC">
            <w:pPr>
              <w:spacing w:after="0"/>
              <w:ind w:left="-108" w:firstLine="176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 xml:space="preserve">_____________ </w:t>
            </w:r>
            <w:r>
              <w:rPr>
                <w:rFonts w:eastAsia="MS Mincho" w:cs="Times New Roman"/>
                <w:bCs/>
                <w:szCs w:val="28"/>
                <w:lang w:eastAsia="ru-RU"/>
              </w:rPr>
              <w:t>А. В. Беляева</w:t>
            </w:r>
          </w:p>
          <w:p w14:paraId="495F37B0" w14:textId="213C5286" w:rsidR="002666DC" w:rsidRPr="002666DC" w:rsidRDefault="002666DC" w:rsidP="002666DC">
            <w:pPr>
              <w:spacing w:after="0"/>
              <w:ind w:left="-108" w:firstLine="176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>«____»_______________ 202</w:t>
            </w:r>
            <w:r>
              <w:rPr>
                <w:rFonts w:eastAsia="MS Mincho" w:cs="Times New Roman"/>
                <w:bCs/>
                <w:szCs w:val="28"/>
                <w:lang w:eastAsia="ru-RU"/>
              </w:rPr>
              <w:t>2</w:t>
            </w: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0A80E8F3" w14:textId="77777777" w:rsidTr="00CC01B4">
        <w:trPr>
          <w:trHeight w:val="475"/>
        </w:trPr>
        <w:tc>
          <w:tcPr>
            <w:tcW w:w="4361" w:type="dxa"/>
          </w:tcPr>
          <w:p w14:paraId="3E3FE54E" w14:textId="77777777" w:rsidR="002666DC" w:rsidRPr="002666DC" w:rsidRDefault="002666DC" w:rsidP="002666DC">
            <w:pPr>
              <w:spacing w:after="0"/>
              <w:rPr>
                <w:rFonts w:eastAsia="MS Mincho" w:cs="Times New Roman"/>
                <w:bCs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2666DC" w:rsidRDefault="002666DC" w:rsidP="002666DC">
            <w:pPr>
              <w:spacing w:after="0" w:line="240" w:lineRule="auto"/>
              <w:rPr>
                <w:rFonts w:eastAsia="MS Mincho" w:cs="Times New Roman"/>
                <w:bCs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2666DC" w:rsidRDefault="002666DC" w:rsidP="002666DC">
            <w:pPr>
              <w:spacing w:after="0"/>
              <w:ind w:left="-108" w:firstLine="176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>Разработчик</w:t>
            </w:r>
          </w:p>
          <w:p w14:paraId="03E4ED0F" w14:textId="36BF33DA" w:rsidR="002666DC" w:rsidRPr="00D24174" w:rsidRDefault="002666DC" w:rsidP="002666DC">
            <w:pPr>
              <w:spacing w:after="0"/>
              <w:ind w:left="-108" w:firstLine="176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>_____________</w:t>
            </w:r>
            <w:r w:rsidR="00D24174">
              <w:rPr>
                <w:rFonts w:eastAsia="MS Mincho" w:cs="Times New Roman"/>
                <w:bCs/>
                <w:szCs w:val="28"/>
                <w:lang w:eastAsia="ru-RU"/>
              </w:rPr>
              <w:t>М</w:t>
            </w:r>
            <w:r w:rsidR="00D24174">
              <w:rPr>
                <w:rFonts w:eastAsia="MS Mincho" w:cs="Times New Roman"/>
                <w:bCs/>
                <w:szCs w:val="28"/>
                <w:lang w:val="en-US" w:eastAsia="ru-RU"/>
              </w:rPr>
              <w:t>.</w:t>
            </w:r>
            <w:r w:rsidR="00D24174">
              <w:rPr>
                <w:rFonts w:eastAsia="MS Mincho" w:cs="Times New Roman"/>
                <w:bCs/>
                <w:szCs w:val="28"/>
                <w:lang w:eastAsia="ru-RU"/>
              </w:rPr>
              <w:t>Е</w:t>
            </w:r>
            <w:r w:rsidR="00D24174">
              <w:rPr>
                <w:rFonts w:eastAsia="MS Mincho" w:cs="Times New Roman"/>
                <w:bCs/>
                <w:szCs w:val="28"/>
                <w:lang w:val="en-US" w:eastAsia="ru-RU"/>
              </w:rPr>
              <w:t>.</w:t>
            </w:r>
            <w:r w:rsidR="00D24174">
              <w:rPr>
                <w:rFonts w:eastAsia="MS Mincho" w:cs="Times New Roman"/>
                <w:bCs/>
                <w:szCs w:val="28"/>
                <w:lang w:eastAsia="ru-RU"/>
              </w:rPr>
              <w:t>Царев</w:t>
            </w:r>
          </w:p>
          <w:p w14:paraId="0067003E" w14:textId="25AE1662" w:rsidR="002666DC" w:rsidRPr="002666DC" w:rsidRDefault="002666DC" w:rsidP="002666DC">
            <w:pPr>
              <w:spacing w:after="0" w:line="240" w:lineRule="auto"/>
              <w:ind w:left="-108" w:firstLine="176"/>
              <w:rPr>
                <w:rFonts w:eastAsia="MS Mincho" w:cs="Times New Roman"/>
                <w:bCs/>
                <w:szCs w:val="28"/>
                <w:lang w:eastAsia="ru-RU"/>
              </w:rPr>
            </w:pP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>«____»_______________ 202</w:t>
            </w:r>
            <w:r>
              <w:rPr>
                <w:rFonts w:eastAsia="MS Mincho" w:cs="Times New Roman"/>
                <w:bCs/>
                <w:szCs w:val="28"/>
                <w:lang w:eastAsia="ru-RU"/>
              </w:rPr>
              <w:t>2</w:t>
            </w:r>
            <w:r w:rsidRPr="002666DC">
              <w:rPr>
                <w:rFonts w:eastAsia="MS Mincho" w:cs="Times New Roman"/>
                <w:bCs/>
                <w:szCs w:val="28"/>
                <w:lang w:eastAsia="ru-RU"/>
              </w:rPr>
              <w:t xml:space="preserve"> г.</w:t>
            </w:r>
          </w:p>
        </w:tc>
      </w:tr>
      <w:tr w:rsidR="002666DC" w:rsidRPr="002666DC" w14:paraId="3A503FBA" w14:textId="77777777" w:rsidTr="00CC01B4">
        <w:tc>
          <w:tcPr>
            <w:tcW w:w="4361" w:type="dxa"/>
          </w:tcPr>
          <w:p w14:paraId="0E755C04" w14:textId="77777777" w:rsidR="002666DC" w:rsidRPr="002666DC" w:rsidRDefault="002666DC" w:rsidP="002666DC">
            <w:pPr>
              <w:spacing w:after="0"/>
              <w:rPr>
                <w:rFonts w:eastAsia="MS Mincho" w:cs="Times New Roman"/>
                <w:bCs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2666DC" w:rsidRDefault="002666DC" w:rsidP="002666DC">
            <w:pPr>
              <w:spacing w:after="0" w:line="240" w:lineRule="auto"/>
              <w:rPr>
                <w:rFonts w:eastAsia="MS Mincho" w:cs="Times New Roman"/>
                <w:bCs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2666DC" w:rsidRDefault="002666DC" w:rsidP="002666DC">
            <w:pPr>
              <w:spacing w:after="0"/>
              <w:ind w:left="-108" w:firstLine="176"/>
              <w:rPr>
                <w:rFonts w:eastAsia="MS Mincho" w:cs="Times New Roman"/>
                <w:bCs/>
                <w:szCs w:val="28"/>
                <w:lang w:eastAsia="ru-RU"/>
              </w:rPr>
            </w:pPr>
          </w:p>
        </w:tc>
      </w:tr>
    </w:tbl>
    <w:p w14:paraId="33A9A481" w14:textId="77777777" w:rsidR="002666DC" w:rsidRPr="002666DC" w:rsidRDefault="002666DC" w:rsidP="002666DC">
      <w:pPr>
        <w:spacing w:after="0"/>
        <w:rPr>
          <w:rFonts w:eastAsia="MS Mincho" w:cs="Times New Roman"/>
          <w:bCs/>
          <w:szCs w:val="28"/>
          <w:lang w:eastAsia="ru-RU"/>
        </w:rPr>
      </w:pPr>
    </w:p>
    <w:p w14:paraId="0E18ABDA" w14:textId="77777777" w:rsidR="002666DC" w:rsidRPr="002666DC" w:rsidRDefault="002666DC" w:rsidP="002666DC">
      <w:pPr>
        <w:spacing w:after="0"/>
        <w:rPr>
          <w:rFonts w:eastAsia="MS Mincho" w:cs="Times New Roman"/>
          <w:bCs/>
          <w:szCs w:val="28"/>
          <w:lang w:eastAsia="ru-RU"/>
        </w:rPr>
      </w:pPr>
    </w:p>
    <w:p w14:paraId="63858C81" w14:textId="77777777" w:rsidR="002666DC" w:rsidRPr="002666DC" w:rsidRDefault="002666DC" w:rsidP="002666DC">
      <w:pPr>
        <w:spacing w:after="0"/>
        <w:rPr>
          <w:rFonts w:eastAsia="MS Mincho" w:cs="Times New Roman"/>
          <w:bCs/>
          <w:szCs w:val="28"/>
          <w:lang w:eastAsia="ru-RU"/>
        </w:rPr>
      </w:pPr>
    </w:p>
    <w:p w14:paraId="156C278D" w14:textId="77777777" w:rsidR="002666DC" w:rsidRPr="002666DC" w:rsidRDefault="002666DC" w:rsidP="002666DC">
      <w:pPr>
        <w:spacing w:after="0"/>
        <w:rPr>
          <w:rFonts w:eastAsia="MS Mincho" w:cs="Times New Roman"/>
          <w:bCs/>
          <w:szCs w:val="28"/>
          <w:lang w:eastAsia="ru-RU"/>
        </w:rPr>
      </w:pPr>
    </w:p>
    <w:p w14:paraId="71361B45" w14:textId="77777777" w:rsidR="002666DC" w:rsidRPr="002666DC" w:rsidRDefault="002666DC" w:rsidP="002666DC">
      <w:pPr>
        <w:spacing w:after="0"/>
        <w:rPr>
          <w:rFonts w:eastAsia="MS Mincho" w:cs="Times New Roman"/>
          <w:bCs/>
          <w:szCs w:val="28"/>
          <w:lang w:eastAsia="ru-RU"/>
        </w:rPr>
      </w:pPr>
    </w:p>
    <w:p w14:paraId="43C1181B" w14:textId="77777777" w:rsidR="002666DC" w:rsidRPr="002666DC" w:rsidRDefault="002666DC" w:rsidP="002666DC">
      <w:pPr>
        <w:spacing w:after="0"/>
        <w:rPr>
          <w:rFonts w:eastAsia="MS Mincho" w:cs="Times New Roman"/>
          <w:bCs/>
          <w:szCs w:val="28"/>
          <w:lang w:eastAsia="ru-RU"/>
        </w:rPr>
      </w:pPr>
    </w:p>
    <w:p w14:paraId="61C6AF54" w14:textId="571889E8" w:rsidR="002666DC" w:rsidRPr="002666DC" w:rsidRDefault="002666DC" w:rsidP="002666DC">
      <w:pPr>
        <w:spacing w:after="0" w:line="240" w:lineRule="auto"/>
        <w:jc w:val="center"/>
        <w:rPr>
          <w:rFonts w:eastAsia="MS Mincho" w:cs="Times New Roman"/>
          <w:szCs w:val="28"/>
          <w:lang w:eastAsia="ru-RU"/>
        </w:rPr>
      </w:pPr>
      <w:r w:rsidRPr="002666DC">
        <w:rPr>
          <w:rFonts w:eastAsia="MS Mincho" w:cs="Times New Roman"/>
          <w:szCs w:val="28"/>
          <w:lang w:eastAsia="ru-RU"/>
        </w:rPr>
        <w:t>202</w:t>
      </w:r>
      <w:r>
        <w:rPr>
          <w:rFonts w:eastAsia="MS Mincho" w:cs="Times New Roman"/>
          <w:szCs w:val="28"/>
          <w:lang w:eastAsia="ru-RU"/>
        </w:rPr>
        <w:t>2</w:t>
      </w:r>
    </w:p>
    <w:p w14:paraId="61B00F94" w14:textId="464EE420" w:rsidR="002666DC" w:rsidRDefault="002666DC">
      <w:pPr>
        <w:rPr>
          <w:sz w:val="18"/>
        </w:rPr>
      </w:pPr>
      <w:r>
        <w:rPr>
          <w:noProof/>
          <w:sz w:val="1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0A78A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0D1B8779" w14:textId="7EBF59CD" w:rsidR="00F15FE5" w:rsidRPr="00F15FE5" w:rsidRDefault="002666DC" w:rsidP="00F15FE5">
      <w:pPr>
        <w:spacing w:line="276" w:lineRule="auto"/>
        <w:jc w:val="center"/>
        <w:rPr>
          <w:rFonts w:eastAsia="Calibri" w:cs="Times New Roman"/>
          <w:b/>
          <w:sz w:val="24"/>
          <w:szCs w:val="20"/>
          <w:lang w:eastAsia="ru-RU"/>
        </w:rPr>
      </w:pPr>
      <w:r>
        <w:rPr>
          <w:sz w:val="18"/>
        </w:rPr>
        <w:br w:type="page"/>
      </w:r>
      <w:r w:rsidR="00F15FE5" w:rsidRPr="00F15FE5">
        <w:rPr>
          <w:rFonts w:eastAsia="Calibri" w:cs="Times New Roman"/>
          <w:b/>
          <w:sz w:val="24"/>
          <w:szCs w:val="20"/>
          <w:lang w:eastAsia="ru-RU"/>
        </w:rPr>
        <w:lastRenderedPageBreak/>
        <w:t>Министерство общего и профессионального образования Свердловской области</w:t>
      </w:r>
    </w:p>
    <w:p w14:paraId="7428F449" w14:textId="77777777" w:rsidR="00F15FE5" w:rsidRPr="00F15FE5" w:rsidRDefault="00F15FE5" w:rsidP="00F15FE5">
      <w:pPr>
        <w:spacing w:after="0" w:line="276" w:lineRule="auto"/>
        <w:jc w:val="center"/>
        <w:rPr>
          <w:rFonts w:eastAsia="Calibri" w:cs="Times New Roman"/>
          <w:b/>
          <w:sz w:val="24"/>
          <w:szCs w:val="20"/>
          <w:lang w:eastAsia="ru-RU"/>
        </w:rPr>
      </w:pPr>
      <w:r w:rsidRPr="00F15FE5">
        <w:rPr>
          <w:rFonts w:eastAsia="Calibri" w:cs="Times New Roman"/>
          <w:b/>
          <w:sz w:val="24"/>
          <w:szCs w:val="20"/>
          <w:lang w:eastAsia="ru-RU"/>
        </w:rPr>
        <w:t>Государственное автономное профессиональное образовательное</w:t>
      </w:r>
    </w:p>
    <w:p w14:paraId="62309D39" w14:textId="77777777" w:rsidR="00F15FE5" w:rsidRPr="00F15FE5" w:rsidRDefault="00F15FE5" w:rsidP="00F15FE5">
      <w:pPr>
        <w:spacing w:after="0" w:line="276" w:lineRule="auto"/>
        <w:jc w:val="center"/>
        <w:rPr>
          <w:rFonts w:eastAsia="Calibri" w:cs="Times New Roman"/>
          <w:b/>
          <w:sz w:val="24"/>
          <w:szCs w:val="20"/>
          <w:lang w:eastAsia="ru-RU"/>
        </w:rPr>
      </w:pPr>
      <w:r w:rsidRPr="00F15FE5">
        <w:rPr>
          <w:rFonts w:eastAsia="Calibri" w:cs="Times New Roman"/>
          <w:b/>
          <w:sz w:val="24"/>
          <w:szCs w:val="20"/>
          <w:lang w:eastAsia="ru-RU"/>
        </w:rPr>
        <w:t xml:space="preserve"> учреждение Свердловской области </w:t>
      </w:r>
    </w:p>
    <w:p w14:paraId="7E0C904F" w14:textId="77777777" w:rsidR="00F15FE5" w:rsidRPr="00F15FE5" w:rsidRDefault="00F15FE5" w:rsidP="00F15FE5">
      <w:pPr>
        <w:spacing w:after="0" w:line="276" w:lineRule="auto"/>
        <w:jc w:val="center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b/>
          <w:sz w:val="24"/>
          <w:szCs w:val="20"/>
          <w:lang w:eastAsia="ru-RU"/>
        </w:rPr>
        <w:t xml:space="preserve">«Уральский радиотехнический колледж им. А.С. Попова» </w:t>
      </w:r>
    </w:p>
    <w:p w14:paraId="43092986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eastAsia="Calibri" w:cs="Times New Roman"/>
          <w:b/>
          <w:sz w:val="24"/>
          <w:szCs w:val="20"/>
          <w:lang w:eastAsia="ru-RU"/>
        </w:rPr>
      </w:pPr>
    </w:p>
    <w:p w14:paraId="518AD936" w14:textId="77777777" w:rsidR="00F15FE5" w:rsidRPr="00F15FE5" w:rsidRDefault="00F15FE5" w:rsidP="00F15FE5">
      <w:pPr>
        <w:spacing w:after="0" w:line="276" w:lineRule="auto"/>
        <w:ind w:right="4535"/>
        <w:rPr>
          <w:rFonts w:eastAsia="Calibri" w:cs="Times New Roman"/>
          <w:b/>
          <w:sz w:val="24"/>
          <w:szCs w:val="20"/>
          <w:lang w:eastAsia="ru-RU"/>
        </w:rPr>
      </w:pPr>
      <w:r w:rsidRPr="00F15FE5">
        <w:rPr>
          <w:rFonts w:eastAsia="Calibri" w:cs="Times New Roman"/>
          <w:b/>
          <w:sz w:val="24"/>
          <w:szCs w:val="20"/>
          <w:lang w:eastAsia="ru-RU"/>
        </w:rPr>
        <w:t>УТВЕРЖДЕНО</w:t>
      </w:r>
    </w:p>
    <w:p w14:paraId="56BBDD29" w14:textId="77777777" w:rsidR="00F15FE5" w:rsidRPr="00F15FE5" w:rsidRDefault="00F15FE5" w:rsidP="00F15FE5">
      <w:pPr>
        <w:spacing w:after="0" w:line="276" w:lineRule="auto"/>
        <w:ind w:right="4535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от «____»___________2022г.</w:t>
      </w:r>
    </w:p>
    <w:p w14:paraId="002040FF" w14:textId="77777777" w:rsidR="00F15FE5" w:rsidRPr="00F15FE5" w:rsidRDefault="00F15FE5" w:rsidP="00F15FE5">
      <w:pPr>
        <w:spacing w:after="0" w:line="276" w:lineRule="auto"/>
        <w:ind w:right="4535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 xml:space="preserve">Председатель ЦМК _____ </w:t>
      </w:r>
    </w:p>
    <w:p w14:paraId="706A149B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eastAsia="Calibri" w:cs="Times New Roman"/>
          <w:sz w:val="24"/>
          <w:szCs w:val="20"/>
          <w:lang w:eastAsia="ru-RU"/>
        </w:rPr>
      </w:pPr>
    </w:p>
    <w:p w14:paraId="30A57154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eastAsia="Calibri" w:cs="Times New Roman"/>
          <w:sz w:val="24"/>
          <w:szCs w:val="20"/>
          <w:lang w:eastAsia="ru-RU"/>
        </w:rPr>
      </w:pPr>
    </w:p>
    <w:p w14:paraId="55F95E7C" w14:textId="77777777" w:rsidR="00F15FE5" w:rsidRPr="00F15FE5" w:rsidRDefault="00F15FE5" w:rsidP="00F15FE5">
      <w:pPr>
        <w:spacing w:after="0" w:line="276" w:lineRule="auto"/>
        <w:ind w:right="4535"/>
        <w:jc w:val="center"/>
        <w:rPr>
          <w:rFonts w:eastAsia="Calibri" w:cs="Times New Roman"/>
          <w:sz w:val="24"/>
          <w:szCs w:val="20"/>
          <w:lang w:eastAsia="ru-RU"/>
        </w:rPr>
      </w:pPr>
    </w:p>
    <w:p w14:paraId="5AAA9303" w14:textId="77777777" w:rsidR="00F15FE5" w:rsidRPr="00F15FE5" w:rsidRDefault="00F15FE5" w:rsidP="00F15FE5">
      <w:pPr>
        <w:spacing w:after="0"/>
        <w:jc w:val="center"/>
        <w:rPr>
          <w:rFonts w:eastAsia="Calibri" w:cs="Times New Roman"/>
          <w:szCs w:val="28"/>
          <w:lang w:eastAsia="ru-RU"/>
        </w:rPr>
      </w:pPr>
      <w:r w:rsidRPr="00F15FE5">
        <w:rPr>
          <w:rFonts w:eastAsia="Calibri" w:cs="Times New Roman"/>
          <w:szCs w:val="28"/>
          <w:lang w:eastAsia="ru-RU"/>
        </w:rPr>
        <w:t>Задание</w:t>
      </w:r>
    </w:p>
    <w:p w14:paraId="5CD6BD5E" w14:textId="25388331" w:rsidR="00F15FE5" w:rsidRPr="00F15FE5" w:rsidRDefault="00F15FE5" w:rsidP="00F15FE5">
      <w:pPr>
        <w:spacing w:after="0" w:line="240" w:lineRule="auto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ab/>
        <w:t xml:space="preserve">Для курсового проектирования по дисциплине «Технология разработки и защиты баз данных», </w:t>
      </w:r>
      <w:r w:rsidR="00717BA4" w:rsidRPr="00F15FE5">
        <w:rPr>
          <w:rFonts w:eastAsia="Calibri" w:cs="Times New Roman"/>
          <w:sz w:val="24"/>
          <w:szCs w:val="20"/>
          <w:lang w:eastAsia="ru-RU"/>
        </w:rPr>
        <w:t>студент</w:t>
      </w:r>
      <w:r w:rsidR="00717BA4">
        <w:rPr>
          <w:rFonts w:eastAsia="Calibri" w:cs="Times New Roman"/>
          <w:sz w:val="24"/>
          <w:szCs w:val="20"/>
          <w:lang w:eastAsia="ru-RU"/>
        </w:rPr>
        <w:t>а</w:t>
      </w:r>
      <w:r w:rsidR="00717BA4" w:rsidRPr="00F15FE5">
        <w:rPr>
          <w:rFonts w:eastAsia="Calibri" w:cs="Times New Roman"/>
          <w:sz w:val="24"/>
          <w:szCs w:val="20"/>
          <w:lang w:eastAsia="ru-RU"/>
        </w:rPr>
        <w:t xml:space="preserve"> III</w:t>
      </w:r>
      <w:r w:rsidRPr="00F15FE5">
        <w:rPr>
          <w:rFonts w:eastAsia="Calibri" w:cs="Times New Roman"/>
          <w:sz w:val="24"/>
          <w:szCs w:val="20"/>
          <w:lang w:eastAsia="ru-RU"/>
        </w:rPr>
        <w:t xml:space="preserve"> курса, группы «</w:t>
      </w:r>
      <w:r w:rsidRPr="00F15FE5">
        <w:rPr>
          <w:rFonts w:eastAsia="Calibri" w:cs="Times New Roman"/>
          <w:noProof/>
          <w:sz w:val="24"/>
          <w:szCs w:val="20"/>
          <w:lang w:eastAsia="ru-RU"/>
        </w:rPr>
        <w:t>ПО-3</w:t>
      </w:r>
      <w:r w:rsidR="00925521">
        <w:rPr>
          <w:rFonts w:eastAsia="Calibri" w:cs="Times New Roman"/>
          <w:noProof/>
          <w:sz w:val="24"/>
          <w:szCs w:val="20"/>
          <w:lang w:eastAsia="ru-RU"/>
        </w:rPr>
        <w:t>28</w:t>
      </w:r>
      <w:r w:rsidRPr="00F15FE5">
        <w:rPr>
          <w:rFonts w:eastAsia="Calibri" w:cs="Times New Roman"/>
          <w:sz w:val="24"/>
          <w:szCs w:val="20"/>
          <w:lang w:eastAsia="ru-RU"/>
        </w:rPr>
        <w:t>»</w:t>
      </w:r>
    </w:p>
    <w:p w14:paraId="352BB2D7" w14:textId="75C9A792" w:rsidR="00F15FE5" w:rsidRPr="00F15FE5" w:rsidRDefault="00857EA9" w:rsidP="00F15FE5">
      <w:pPr>
        <w:spacing w:after="0" w:line="240" w:lineRule="auto"/>
        <w:jc w:val="center"/>
        <w:rPr>
          <w:rFonts w:eastAsia="Calibri" w:cs="Times New Roman"/>
          <w:sz w:val="24"/>
          <w:szCs w:val="20"/>
          <w:lang w:eastAsia="ru-RU"/>
        </w:rPr>
      </w:pPr>
      <w:r>
        <w:rPr>
          <w:rFonts w:eastAsia="Calibri" w:cs="Times New Roman"/>
          <w:noProof/>
          <w:sz w:val="24"/>
          <w:szCs w:val="20"/>
          <w:lang w:eastAsia="ru-RU"/>
        </w:rPr>
        <w:t>Восклецов Олег Алексеевич</w:t>
      </w:r>
    </w:p>
    <w:p w14:paraId="6878A6F6" w14:textId="64A1FD01" w:rsidR="00F15FE5" w:rsidRPr="00F15FE5" w:rsidRDefault="00F15FE5" w:rsidP="00F15FE5">
      <w:pPr>
        <w:spacing w:after="0" w:line="240" w:lineRule="auto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 xml:space="preserve">Тема курсового проекта: </w:t>
      </w:r>
      <w:r w:rsidR="00857EA9">
        <w:rPr>
          <w:rFonts w:eastAsia="Calibri" w:cs="Times New Roman"/>
          <w:sz w:val="24"/>
          <w:szCs w:val="20"/>
          <w:lang w:eastAsia="ru-RU"/>
        </w:rPr>
        <w:t>Словарь английский слов</w:t>
      </w:r>
    </w:p>
    <w:p w14:paraId="77AA28CB" w14:textId="77777777" w:rsidR="00F15FE5" w:rsidRPr="00F15FE5" w:rsidRDefault="00F15FE5" w:rsidP="00F15FE5">
      <w:pPr>
        <w:spacing w:after="0" w:line="240" w:lineRule="auto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Курсовой проект на указанную тему выполняется студентом в следующем объёме:</w:t>
      </w:r>
    </w:p>
    <w:p w14:paraId="55EBF67F" w14:textId="77777777" w:rsidR="00F15FE5" w:rsidRPr="00F15FE5" w:rsidRDefault="00F15FE5" w:rsidP="00F15FE5">
      <w:pPr>
        <w:spacing w:after="0" w:line="240" w:lineRule="auto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Пояснительная записка:</w:t>
      </w:r>
    </w:p>
    <w:p w14:paraId="585C3EA0" w14:textId="77777777" w:rsidR="00F15FE5" w:rsidRPr="00F15FE5" w:rsidRDefault="00F15FE5" w:rsidP="00F15FE5">
      <w:pPr>
        <w:spacing w:after="0" w:line="240" w:lineRule="auto"/>
        <w:ind w:left="426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 xml:space="preserve">Титульный лист </w:t>
      </w:r>
    </w:p>
    <w:p w14:paraId="65DB6DD1" w14:textId="77777777" w:rsidR="00F15FE5" w:rsidRPr="00F15FE5" w:rsidRDefault="00F15FE5" w:rsidP="00F15FE5">
      <w:pPr>
        <w:spacing w:after="0" w:line="240" w:lineRule="auto"/>
        <w:ind w:left="426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 xml:space="preserve">Задание на проектирование </w:t>
      </w:r>
    </w:p>
    <w:p w14:paraId="2E10E822" w14:textId="77777777" w:rsidR="00F15FE5" w:rsidRPr="00F15FE5" w:rsidRDefault="00F15FE5" w:rsidP="00F15FE5">
      <w:pPr>
        <w:spacing w:after="0" w:line="240" w:lineRule="auto"/>
        <w:ind w:left="426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Содержание</w:t>
      </w:r>
    </w:p>
    <w:p w14:paraId="59A627D5" w14:textId="77777777" w:rsidR="00F15FE5" w:rsidRPr="00F15FE5" w:rsidRDefault="00F15FE5" w:rsidP="00F15FE5">
      <w:pPr>
        <w:spacing w:after="0" w:line="240" w:lineRule="auto"/>
        <w:ind w:left="426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Введение</w:t>
      </w:r>
    </w:p>
    <w:p w14:paraId="5652FB28" w14:textId="77777777" w:rsidR="00F15FE5" w:rsidRPr="00F15FE5" w:rsidRDefault="00F15FE5" w:rsidP="00F15FE5">
      <w:pPr>
        <w:numPr>
          <w:ilvl w:val="0"/>
          <w:numId w:val="1"/>
        </w:numPr>
        <w:spacing w:after="0" w:line="240" w:lineRule="auto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 xml:space="preserve">Постановка задачи </w:t>
      </w:r>
    </w:p>
    <w:p w14:paraId="487A1322" w14:textId="77777777" w:rsidR="00F15FE5" w:rsidRPr="00F15FE5" w:rsidRDefault="00F15FE5" w:rsidP="00F15FE5">
      <w:pPr>
        <w:numPr>
          <w:ilvl w:val="0"/>
          <w:numId w:val="1"/>
        </w:numPr>
        <w:spacing w:after="0" w:line="240" w:lineRule="auto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Системный проект</w:t>
      </w:r>
    </w:p>
    <w:p w14:paraId="0E3CE4E2" w14:textId="77777777" w:rsidR="00F15FE5" w:rsidRPr="00F15FE5" w:rsidRDefault="00F15FE5" w:rsidP="00F15FE5">
      <w:pPr>
        <w:spacing w:after="0" w:line="240" w:lineRule="auto"/>
        <w:ind w:left="36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2.1 Описание предметной области</w:t>
      </w:r>
    </w:p>
    <w:p w14:paraId="51256A4C" w14:textId="77777777" w:rsidR="00F15FE5" w:rsidRPr="00F15FE5" w:rsidRDefault="00F15FE5" w:rsidP="00F15FE5">
      <w:pPr>
        <w:spacing w:after="0" w:line="240" w:lineRule="auto"/>
        <w:ind w:left="36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2.2 Описание данных</w:t>
      </w:r>
    </w:p>
    <w:p w14:paraId="236BC84B" w14:textId="77777777" w:rsidR="00F15FE5" w:rsidRPr="00F15FE5" w:rsidRDefault="00F15FE5" w:rsidP="00F15FE5">
      <w:pPr>
        <w:spacing w:after="0" w:line="240" w:lineRule="auto"/>
        <w:ind w:left="36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2.3 Логическая структура базы данных</w:t>
      </w:r>
    </w:p>
    <w:p w14:paraId="78EFA130" w14:textId="77777777" w:rsidR="00F15FE5" w:rsidRPr="00F15FE5" w:rsidRDefault="00F15FE5" w:rsidP="00F15FE5">
      <w:pPr>
        <w:spacing w:after="0" w:line="240" w:lineRule="auto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3    Технический проект</w:t>
      </w:r>
    </w:p>
    <w:p w14:paraId="1C079444" w14:textId="77777777" w:rsidR="00F15FE5" w:rsidRPr="00F15FE5" w:rsidRDefault="00F15FE5" w:rsidP="00F15FE5">
      <w:pPr>
        <w:spacing w:after="0" w:line="240" w:lineRule="auto"/>
        <w:ind w:left="36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3.1 Физическая структура базы данных</w:t>
      </w:r>
    </w:p>
    <w:p w14:paraId="69CFC8D8" w14:textId="77777777" w:rsidR="00F15FE5" w:rsidRPr="00F15FE5" w:rsidRDefault="00F15FE5" w:rsidP="00F15FE5">
      <w:pPr>
        <w:spacing w:after="0" w:line="240" w:lineRule="auto"/>
        <w:ind w:left="360"/>
        <w:contextualSpacing/>
        <w:rPr>
          <w:rFonts w:eastAsia="MS Mincho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3.2 Приложение</w:t>
      </w:r>
    </w:p>
    <w:p w14:paraId="635905FF" w14:textId="77777777" w:rsidR="00F15FE5" w:rsidRPr="00F15FE5" w:rsidRDefault="00F15FE5" w:rsidP="00F15FE5">
      <w:pPr>
        <w:spacing w:after="0" w:line="240" w:lineRule="auto"/>
        <w:ind w:firstLine="360"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Заключение</w:t>
      </w:r>
      <w:r w:rsidRPr="00F15FE5">
        <w:rPr>
          <w:rFonts w:eastAsia="Calibri" w:cs="Times New Roman"/>
          <w:sz w:val="24"/>
          <w:szCs w:val="20"/>
          <w:lang w:eastAsia="ru-RU"/>
        </w:rPr>
        <w:tab/>
      </w:r>
    </w:p>
    <w:p w14:paraId="6947E751" w14:textId="77777777" w:rsidR="00F15FE5" w:rsidRPr="00F15FE5" w:rsidRDefault="00F15FE5" w:rsidP="00F15FE5">
      <w:pPr>
        <w:spacing w:after="0" w:line="240" w:lineRule="auto"/>
        <w:ind w:left="36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Список использованных источников</w:t>
      </w:r>
    </w:p>
    <w:p w14:paraId="06820CE9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4635EB22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1D8A62CD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60FD1814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6891ADA6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37BFB935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5131026A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60368661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26CE2A54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4E3AB25B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3CD91EBB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</w:p>
    <w:p w14:paraId="707CC552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Дата выдачи «2</w:t>
      </w:r>
      <w:r w:rsidRPr="00F15FE5">
        <w:rPr>
          <w:rFonts w:eastAsia="Calibri" w:cs="Times New Roman"/>
          <w:sz w:val="24"/>
          <w:szCs w:val="20"/>
          <w:lang w:val="en-US" w:eastAsia="ru-RU"/>
        </w:rPr>
        <w:t>5</w:t>
      </w:r>
      <w:r w:rsidRPr="00F15FE5">
        <w:rPr>
          <w:rFonts w:eastAsia="Calibri" w:cs="Times New Roman"/>
          <w:sz w:val="24"/>
          <w:szCs w:val="20"/>
          <w:lang w:eastAsia="ru-RU"/>
        </w:rPr>
        <w:t>» января 2022г.</w:t>
      </w:r>
    </w:p>
    <w:p w14:paraId="7DAACF60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Срок окончания «__» ______ 2022г.</w:t>
      </w:r>
    </w:p>
    <w:p w14:paraId="1CE287FE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Calibri" w:cs="Times New Roman"/>
          <w:sz w:val="24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Согласовано преподаватель</w:t>
      </w:r>
    </w:p>
    <w:p w14:paraId="3987E754" w14:textId="77777777" w:rsidR="00F15FE5" w:rsidRPr="00F15FE5" w:rsidRDefault="00F15FE5" w:rsidP="00F15FE5">
      <w:pPr>
        <w:spacing w:after="0" w:line="240" w:lineRule="auto"/>
        <w:ind w:left="5670"/>
        <w:contextualSpacing/>
        <w:rPr>
          <w:rFonts w:eastAsia="MS Mincho" w:cs="Times New Roman"/>
          <w:sz w:val="20"/>
          <w:szCs w:val="20"/>
          <w:lang w:eastAsia="ru-RU"/>
        </w:rPr>
      </w:pPr>
      <w:r w:rsidRPr="00F15FE5">
        <w:rPr>
          <w:rFonts w:eastAsia="Calibri" w:cs="Times New Roman"/>
          <w:sz w:val="24"/>
          <w:szCs w:val="20"/>
          <w:lang w:eastAsia="ru-RU"/>
        </w:rPr>
        <w:t>_____________ А. В. Беляева</w:t>
      </w:r>
    </w:p>
    <w:p w14:paraId="2DC24301" w14:textId="77777777" w:rsidR="00F15FE5" w:rsidRPr="00F15FE5" w:rsidRDefault="00F15FE5" w:rsidP="00F15FE5">
      <w:pPr>
        <w:spacing w:after="0" w:line="240" w:lineRule="auto"/>
        <w:jc w:val="center"/>
        <w:rPr>
          <w:rFonts w:eastAsia="MS Mincho" w:cs="Times New Roman"/>
          <w:sz w:val="20"/>
          <w:szCs w:val="20"/>
          <w:lang w:eastAsia="ru-RU"/>
        </w:rPr>
      </w:pPr>
    </w:p>
    <w:p w14:paraId="10914DC4" w14:textId="77777777" w:rsidR="00F15FE5" w:rsidRPr="00F15FE5" w:rsidRDefault="00F15FE5" w:rsidP="00F15FE5">
      <w:pPr>
        <w:spacing w:after="0" w:line="240" w:lineRule="auto"/>
        <w:rPr>
          <w:rFonts w:eastAsia="MS Mincho" w:cs="Times New Roman"/>
          <w:sz w:val="20"/>
          <w:szCs w:val="20"/>
          <w:lang w:eastAsia="ru-RU"/>
        </w:rPr>
      </w:pPr>
    </w:p>
    <w:p w14:paraId="0AE66579" w14:textId="27FACABA" w:rsidR="00CD4EDE" w:rsidRDefault="00CD4EDE">
      <w:pPr>
        <w:rPr>
          <w:sz w:val="18"/>
        </w:rPr>
      </w:pPr>
    </w:p>
    <w:p w14:paraId="5B400D65" w14:textId="0BC4382F" w:rsidR="00857EA9" w:rsidRDefault="00857EA9">
      <w:pPr>
        <w:rPr>
          <w:sz w:val="18"/>
        </w:rPr>
      </w:pPr>
      <w:r>
        <w:rPr>
          <w:rFonts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24FB12AC" wp14:editId="3485CADC">
                <wp:simplePos x="0" y="0"/>
                <wp:positionH relativeFrom="page">
                  <wp:posOffset>752475</wp:posOffset>
                </wp:positionH>
                <wp:positionV relativeFrom="page">
                  <wp:posOffset>257175</wp:posOffset>
                </wp:positionV>
                <wp:extent cx="6588125" cy="10187940"/>
                <wp:effectExtent l="0" t="0" r="22225" b="2286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806E2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CE100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068C2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FB750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86AED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AF179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E6DAB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23A9A" w14:textId="174F8E12" w:rsidR="00857EA9" w:rsidRDefault="00857EA9" w:rsidP="00857EA9">
                              <w:pPr>
                                <w:spacing w:line="720" w:lineRule="auto"/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>РК 09.02.03 3</w:t>
                              </w:r>
                              <w:r w:rsidR="00032B59">
                                <w:rPr>
                                  <w:rFonts w:cs="Times New Roman"/>
                                  <w:szCs w:val="28"/>
                                </w:rPr>
                                <w:t>28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 xml:space="preserve"> 0</w:t>
                              </w:r>
                              <w:r w:rsidR="00032B59">
                                <w:rPr>
                                  <w:rFonts w:cs="Times New Roman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rFonts w:cs="Times New Roman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2A8ED4A1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9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39" y="18267"/>
                            <a:chExt cx="19999" cy="20000"/>
                          </a:xfrm>
                        </wpg:grpSpPr>
                        <wps:wsp>
                          <wps:cNvPr id="143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26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7FDE2F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26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B9CAB" w14:textId="5187E1E0" w:rsidR="00857EA9" w:rsidRDefault="00032B5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Восклецов</w:t>
                                </w:r>
                                <w:r w:rsidR="00857E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О</w:t>
                                </w:r>
                                <w:r w:rsidR="00857E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А</w:t>
                                </w:r>
                                <w:r w:rsidR="00857E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39" y="18614"/>
                            <a:chExt cx="19999" cy="20000"/>
                          </a:xfrm>
                        </wpg:grpSpPr>
                        <wps:wsp>
                          <wps:cNvPr id="141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6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64608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614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2968C2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39A4E219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39" y="18969"/>
                            <a:chExt cx="19999" cy="20000"/>
                          </a:xfrm>
                        </wpg:grpSpPr>
                        <wps:wsp>
                          <wps:cNvPr id="139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8969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2AA3C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0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8969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C9686A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39" y="19314"/>
                            <a:chExt cx="20001" cy="20000"/>
                          </a:xfrm>
                        </wpg:grpSpPr>
                        <wps:wsp>
                          <wps:cNvPr id="137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B748DA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8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1" y="19314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72C2B1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39" y="19660"/>
                            <a:chExt cx="19999" cy="20000"/>
                          </a:xfrm>
                        </wpg:grpSpPr>
                        <wps:wsp>
                          <wps:cNvPr id="135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A3CA08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6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20" y="1966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A648E" w14:textId="77777777" w:rsidR="00857EA9" w:rsidRDefault="00857EA9" w:rsidP="00857EA9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078A6" w14:textId="7158E145" w:rsidR="00857EA9" w:rsidRPr="00A35F54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FF000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A35F54">
                                <w:rPr>
                                  <w:rFonts w:ascii="Times New Roman" w:eastAsia="Calibri" w:hAnsi="Times New Roman"/>
                                  <w:i w:val="0"/>
                                  <w:color w:val="000000" w:themeColor="text1"/>
                                  <w:sz w:val="22"/>
                                  <w:szCs w:val="22"/>
                                  <w:lang w:val="ru-RU"/>
                                </w:rPr>
                                <w:t>АНГЛЙИСКИЙ СЛОВАРЬ</w:t>
                              </w:r>
                            </w:p>
                            <w:p w14:paraId="5A6142B5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 w14:paraId="604901C1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52772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7348D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7F40C" w14:textId="0FC65FFF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1</w:t>
                              </w:r>
                              <w:r w:rsidR="00A35F54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  <w:p w14:paraId="485D7F3F" w14:textId="77777777" w:rsidR="00A35F54" w:rsidRDefault="00A35F54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A1658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D2831B2" w14:textId="77777777" w:rsidR="00857EA9" w:rsidRDefault="00857EA9" w:rsidP="00857E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FB12AC" id="Группа 3" o:spid="_x0000_s1026" style="position:absolute;left:0;text-align:left;margin-left:59.25pt;margin-top:20.25pt;width:518.75pt;height:802.2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4F0806E2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01FCE100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  <v:textbox inset="1pt,1pt,1pt,1pt">
                    <w:txbxContent>
                      <w:p w14:paraId="5D5068C2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70CFB750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6BB86AED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" filled="f" stroked="f" strokeweight=".25pt">
                  <v:textbox inset="1pt,1pt,1pt,1pt">
                    <w:txbxContent>
                      <w:p w14:paraId="1CEAF179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7C3E6DAB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02023A9A" w14:textId="174F8E12" w:rsidR="00857EA9" w:rsidRDefault="00857EA9" w:rsidP="00857EA9">
                        <w:pPr>
                          <w:spacing w:line="720" w:lineRule="auto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Cs w:val="28"/>
                          </w:rPr>
                          <w:t>РК 09.02.03 3</w:t>
                        </w:r>
                        <w:r w:rsidR="00032B59">
                          <w:rPr>
                            <w:rFonts w:cs="Times New Roman"/>
                            <w:szCs w:val="28"/>
                          </w:rPr>
                          <w:t>28</w:t>
                        </w:r>
                        <w:r>
                          <w:rPr>
                            <w:rFonts w:cs="Times New Roman"/>
                            <w:szCs w:val="28"/>
                          </w:rPr>
                          <w:t xml:space="preserve"> 0</w:t>
                        </w:r>
                        <w:r w:rsidR="00032B59">
                          <w:rPr>
                            <w:rFonts w:cs="Times New Roman"/>
                            <w:szCs w:val="28"/>
                          </w:rPr>
                          <w:t>3</w:t>
                        </w:r>
                        <w:r>
                          <w:rPr>
                            <w:rFonts w:cs="Times New Roman"/>
                            <w:szCs w:val="28"/>
                          </w:rPr>
                          <w:t xml:space="preserve"> ПЗ</w:t>
                        </w:r>
                      </w:p>
                      <w:p w14:paraId="2A8ED4A1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A1V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n5DP6eSRfI6hcAAP//AwBQSwECLQAUAAYACAAAACEA2+H2y+4AAACFAQAAEwAAAAAAAAAAAAAA&#10;AAAAAAAAW0NvbnRlbnRfVHlwZXNdLnhtbFBLAQItABQABgAIAAAAIQBa9CxbvwAAABUBAAALAAAA&#10;AAAAAAAAAAAAAB8BAABfcmVscy8ucmVsc1BLAQItABQABgAIAAAAIQCFvA1VwgAAANwAAAAPAAAA&#10;AAAAAAAAAAAAAAcCAABkcnMvZG93bnJldi54bWxQSwUGAAAAAAMAAwC3AAAA9gIAAAAA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<v:group id="Group 89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90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  <v:textbox inset="1pt,1pt,1pt,1pt">
                      <w:txbxContent>
                        <w:p w14:paraId="447FDE2F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  <v:textbox inset="1pt,1pt,1pt,1pt">
                      <w:txbxContent>
                        <w:p w14:paraId="787B9CAB" w14:textId="5187E1E0" w:rsidR="00857EA9" w:rsidRDefault="00032B5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Восклецов</w:t>
                          </w:r>
                          <w:r w:rsidR="00857E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О</w:t>
                          </w:r>
                          <w:r w:rsidR="00857E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А</w:t>
                          </w:r>
                          <w:r w:rsidR="00857E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Rectangle 93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    <v:textbox inset="1pt,1pt,1pt,1pt">
                      <w:txbxContent>
                        <w:p w14:paraId="39364608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<v:textbox inset="1pt,1pt,1pt,1pt">
                      <w:txbxContent>
                        <w:p w14:paraId="722968C2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39A4E219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rect id="Rectangle 96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  <v:textbox inset="1pt,1pt,1pt,1pt">
                      <w:txbxContent>
                        <w:p w14:paraId="0582AA3C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    <v:textbox inset="1pt,1pt,1pt,1pt">
                      <w:txbxContent>
                        <w:p w14:paraId="00C9686A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origin="39,19314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rect id="Rectangle 99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9B748DA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321;top:19314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    <v:textbox inset="1pt,1pt,1pt,1pt">
                      <w:txbxContent>
                        <w:p w14:paraId="1772C2B1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ect id="Rectangle 102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<v:textbox inset="1pt,1pt,1pt,1pt">
                      <w:txbxContent>
                        <w:p w14:paraId="28A3CA08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<v:textbox inset="1pt,1pt,1pt,1pt">
                      <w:txbxContent>
                        <w:p w14:paraId="2E8A648E" w14:textId="77777777" w:rsidR="00857EA9" w:rsidRDefault="00857EA9" w:rsidP="00857EA9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  <v:rect id="Rectangle 105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0E4078A6" w14:textId="7158E145" w:rsidR="00857EA9" w:rsidRPr="00A35F54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color w:val="FF000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Cs w:val="28"/>
                            <w:lang w:val="ru-RU"/>
                          </w:rPr>
                          <w:br/>
                        </w:r>
                        <w:r w:rsidR="00A35F54">
                          <w:rPr>
                            <w:rFonts w:ascii="Times New Roman" w:eastAsia="Calibri" w:hAnsi="Times New Roman"/>
                            <w:i w:val="0"/>
                            <w:color w:val="000000" w:themeColor="text1"/>
                            <w:sz w:val="22"/>
                            <w:szCs w:val="22"/>
                            <w:lang w:val="ru-RU"/>
                          </w:rPr>
                          <w:t>АНГЛЙИСКИЙ СЛОВАРЬ</w:t>
                        </w:r>
                      </w:p>
                      <w:p w14:paraId="5A6142B5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0"/>
                          </w:rPr>
                          <w:t>Пояснительная записка</w:t>
                        </w:r>
                      </w:p>
                      <w:p w14:paraId="604901C1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6BD52772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<v:textbox inset="1pt,1pt,1pt,1pt">
                    <w:txbxContent>
                      <w:p w14:paraId="6B57348D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<v:textbox inset="1pt,1pt,1pt,1pt">
                    <w:txbxContent>
                      <w:p w14:paraId="0B87F40C" w14:textId="0FC65FFF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1</w:t>
                        </w:r>
                        <w:r w:rsidR="00A35F54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1</w:t>
                        </w:r>
                      </w:p>
                      <w:p w14:paraId="485D7F3F" w14:textId="77777777" w:rsidR="00A35F54" w:rsidRDefault="00A35F54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lc2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CxMlc2wgAAANwAAAAPAAAA&#10;AAAAAAAAAAAAAAcCAABkcnMvZG93bnJldi54bWxQSwUGAAAAAAMAAwC3AAAA9gIAAAAA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<v:textbox inset="1pt,1pt,1pt,1pt">
                    <w:txbxContent>
                      <w:p w14:paraId="79AA1658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D2831B2" w14:textId="77777777" w:rsidR="00857EA9" w:rsidRDefault="00857EA9" w:rsidP="00857E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75620035"/>
        <w:docPartObj>
          <w:docPartGallery w:val="Table of Contents"/>
          <w:docPartUnique/>
        </w:docPartObj>
      </w:sdtPr>
      <w:sdtEndPr/>
      <w:sdtContent>
        <w:p w14:paraId="31FFE49E" w14:textId="77777777" w:rsidR="00857EA9" w:rsidRDefault="00857EA9" w:rsidP="00857EA9">
          <w:pPr>
            <w:pStyle w:val="af2"/>
            <w:spacing w:line="48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40F2620E" w14:textId="77777777" w:rsidR="00857EA9" w:rsidRDefault="00857EA9" w:rsidP="00857E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fldChar w:fldCharType="separate"/>
          </w:r>
          <w:hyperlink r:id="rId8" w:anchor="_Toc99816382" w:history="1">
            <w:r>
              <w:rPr>
                <w:rStyle w:val="af4"/>
                <w:rFonts w:ascii="Times New Roman" w:hAnsi="Times New Roman"/>
                <w:noProof/>
                <w:sz w:val="28"/>
                <w:szCs w:val="28"/>
                <w:lang w:bidi="hi-IN"/>
              </w:rPr>
              <w:t>Введение</w:t>
            </w:r>
            <w:r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>
              <w:rPr>
                <w:rStyle w:val="af4"/>
              </w:rPr>
              <w:fldChar w:fldCharType="begin"/>
            </w:r>
            <w:r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_Toc99816382 \h </w:instrText>
            </w:r>
            <w:r>
              <w:rPr>
                <w:rStyle w:val="af4"/>
              </w:rPr>
            </w:r>
            <w:r>
              <w:rPr>
                <w:rStyle w:val="af4"/>
              </w:rPr>
              <w:fldChar w:fldCharType="separate"/>
            </w:r>
            <w:r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>
              <w:rPr>
                <w:rStyle w:val="af4"/>
              </w:rPr>
              <w:fldChar w:fldCharType="end"/>
            </w:r>
          </w:hyperlink>
        </w:p>
        <w:p w14:paraId="2DA89911" w14:textId="77777777" w:rsidR="00857EA9" w:rsidRDefault="001D6814" w:rsidP="00857E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9" w:anchor="_Toc99816383" w:history="1">
            <w:r w:rsidR="00857EA9">
              <w:rPr>
                <w:rStyle w:val="af4"/>
                <w:rFonts w:ascii="Times New Roman" w:hAnsi="Times New Roman"/>
                <w:noProof/>
                <w:sz w:val="28"/>
                <w:szCs w:val="28"/>
                <w:lang w:bidi="hi-IN"/>
              </w:rPr>
              <w:t>1 Постановка задачи</w:t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7EA9">
              <w:rPr>
                <w:rStyle w:val="af4"/>
              </w:rPr>
              <w:fldChar w:fldCharType="begin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_Toc99816383 \h </w:instrText>
            </w:r>
            <w:r w:rsidR="00857EA9">
              <w:rPr>
                <w:rStyle w:val="af4"/>
              </w:rPr>
            </w:r>
            <w:r w:rsidR="00857EA9">
              <w:rPr>
                <w:rStyle w:val="af4"/>
              </w:rPr>
              <w:fldChar w:fldCharType="separate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857EA9">
              <w:rPr>
                <w:rStyle w:val="af4"/>
              </w:rPr>
              <w:fldChar w:fldCharType="end"/>
            </w:r>
          </w:hyperlink>
        </w:p>
        <w:p w14:paraId="3804DCD2" w14:textId="77777777" w:rsidR="00857EA9" w:rsidRDefault="001D6814" w:rsidP="00857E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99816384" w:history="1">
            <w:r w:rsidR="00857EA9">
              <w:rPr>
                <w:rStyle w:val="af4"/>
                <w:rFonts w:ascii="Times New Roman" w:hAnsi="Times New Roman"/>
                <w:noProof/>
                <w:sz w:val="28"/>
                <w:szCs w:val="28"/>
                <w:lang w:bidi="hi-IN"/>
              </w:rPr>
              <w:t>2 Системный проект</w:t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7EA9">
              <w:rPr>
                <w:rStyle w:val="af4"/>
              </w:rPr>
              <w:fldChar w:fldCharType="begin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_Toc99816384 \h </w:instrText>
            </w:r>
            <w:r w:rsidR="00857EA9">
              <w:rPr>
                <w:rStyle w:val="af4"/>
              </w:rPr>
            </w:r>
            <w:r w:rsidR="00857EA9">
              <w:rPr>
                <w:rStyle w:val="af4"/>
              </w:rPr>
              <w:fldChar w:fldCharType="separate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57EA9">
              <w:rPr>
                <w:rStyle w:val="af4"/>
              </w:rPr>
              <w:fldChar w:fldCharType="end"/>
            </w:r>
          </w:hyperlink>
        </w:p>
        <w:p w14:paraId="2D982E3F" w14:textId="77777777" w:rsidR="00857EA9" w:rsidRDefault="001D6814" w:rsidP="00857EA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99816385" w:history="1">
            <w:r w:rsidR="00857EA9">
              <w:rPr>
                <w:rStyle w:val="af4"/>
                <w:rFonts w:ascii="Times New Roman" w:eastAsia="Segoe UI" w:hAnsi="Times New Roman"/>
                <w:noProof/>
                <w:sz w:val="28"/>
                <w:szCs w:val="28"/>
                <w:lang w:bidi="hi-IN"/>
              </w:rPr>
              <w:t>2.1 Описание предметной области</w:t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7EA9">
              <w:rPr>
                <w:rStyle w:val="af4"/>
              </w:rPr>
              <w:fldChar w:fldCharType="begin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_Toc99816385 \h </w:instrText>
            </w:r>
            <w:r w:rsidR="00857EA9">
              <w:rPr>
                <w:rStyle w:val="af4"/>
              </w:rPr>
            </w:r>
            <w:r w:rsidR="00857EA9">
              <w:rPr>
                <w:rStyle w:val="af4"/>
              </w:rPr>
              <w:fldChar w:fldCharType="separate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57EA9">
              <w:rPr>
                <w:rStyle w:val="af4"/>
              </w:rPr>
              <w:fldChar w:fldCharType="end"/>
            </w:r>
          </w:hyperlink>
        </w:p>
        <w:p w14:paraId="4232E514" w14:textId="77777777" w:rsidR="00857EA9" w:rsidRDefault="001D6814" w:rsidP="00857EA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2" w:anchor="_Toc99816386" w:history="1">
            <w:r w:rsidR="00857EA9">
              <w:rPr>
                <w:rStyle w:val="af4"/>
                <w:rFonts w:ascii="Times New Roman" w:eastAsia="Segoe UI" w:hAnsi="Times New Roman"/>
                <w:noProof/>
                <w:sz w:val="28"/>
                <w:szCs w:val="28"/>
                <w:lang w:bidi="hi-IN"/>
              </w:rPr>
              <w:t>2.2 Описание данных</w:t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7EA9">
              <w:rPr>
                <w:rStyle w:val="af4"/>
              </w:rPr>
              <w:fldChar w:fldCharType="begin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_Toc99816386 \h </w:instrText>
            </w:r>
            <w:r w:rsidR="00857EA9">
              <w:rPr>
                <w:rStyle w:val="af4"/>
              </w:rPr>
            </w:r>
            <w:r w:rsidR="00857EA9">
              <w:rPr>
                <w:rStyle w:val="af4"/>
              </w:rPr>
              <w:fldChar w:fldCharType="separate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57EA9">
              <w:rPr>
                <w:rStyle w:val="af4"/>
              </w:rPr>
              <w:fldChar w:fldCharType="end"/>
            </w:r>
          </w:hyperlink>
        </w:p>
        <w:p w14:paraId="358B00F7" w14:textId="77777777" w:rsidR="00857EA9" w:rsidRDefault="001D6814" w:rsidP="00857EA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99816387" w:history="1">
            <w:r w:rsidR="00857EA9">
              <w:rPr>
                <w:rStyle w:val="af4"/>
                <w:rFonts w:ascii="Times New Roman" w:hAnsi="Times New Roman"/>
                <w:noProof/>
                <w:sz w:val="28"/>
                <w:szCs w:val="28"/>
                <w:lang w:bidi="hi-IN"/>
              </w:rPr>
              <w:t>2.3 Логическая структура базы данных</w:t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7EA9">
              <w:rPr>
                <w:rStyle w:val="af4"/>
              </w:rPr>
              <w:fldChar w:fldCharType="begin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_Toc99816387 \h </w:instrText>
            </w:r>
            <w:r w:rsidR="00857EA9">
              <w:rPr>
                <w:rStyle w:val="af4"/>
              </w:rPr>
            </w:r>
            <w:r w:rsidR="00857EA9">
              <w:rPr>
                <w:rStyle w:val="af4"/>
              </w:rPr>
              <w:fldChar w:fldCharType="separate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57EA9">
              <w:rPr>
                <w:rStyle w:val="af4"/>
              </w:rPr>
              <w:fldChar w:fldCharType="end"/>
            </w:r>
          </w:hyperlink>
        </w:p>
        <w:p w14:paraId="30B0CF42" w14:textId="77777777" w:rsidR="00857EA9" w:rsidRDefault="001D6814" w:rsidP="00857EA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4" w:anchor="_Toc99816388" w:history="1">
            <w:r w:rsidR="00857EA9">
              <w:rPr>
                <w:rStyle w:val="af4"/>
                <w:rFonts w:ascii="Times New Roman" w:hAnsi="Times New Roman"/>
                <w:noProof/>
                <w:sz w:val="28"/>
                <w:szCs w:val="28"/>
                <w:lang w:bidi="hi-IN"/>
              </w:rPr>
              <w:t>3 Технический проект</w:t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7EA9">
              <w:rPr>
                <w:rStyle w:val="af4"/>
              </w:rPr>
              <w:fldChar w:fldCharType="begin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_Toc99816388 \h </w:instrText>
            </w:r>
            <w:r w:rsidR="00857EA9">
              <w:rPr>
                <w:rStyle w:val="af4"/>
              </w:rPr>
            </w:r>
            <w:r w:rsidR="00857EA9">
              <w:rPr>
                <w:rStyle w:val="af4"/>
              </w:rPr>
              <w:fldChar w:fldCharType="separate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57EA9">
              <w:rPr>
                <w:rStyle w:val="af4"/>
              </w:rPr>
              <w:fldChar w:fldCharType="end"/>
            </w:r>
          </w:hyperlink>
        </w:p>
        <w:p w14:paraId="0A0BF46A" w14:textId="77777777" w:rsidR="00857EA9" w:rsidRDefault="001D6814" w:rsidP="00857EA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5" w:anchor="_Toc99816389" w:history="1">
            <w:r w:rsidR="00857EA9">
              <w:rPr>
                <w:rStyle w:val="af4"/>
                <w:rFonts w:ascii="Times New Roman" w:hAnsi="Times New Roman"/>
                <w:noProof/>
                <w:sz w:val="28"/>
                <w:szCs w:val="28"/>
                <w:lang w:bidi="hi-IN"/>
              </w:rPr>
              <w:t>3.1 Физическая структура базы данных</w:t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57EA9">
              <w:rPr>
                <w:rStyle w:val="af4"/>
              </w:rPr>
              <w:fldChar w:fldCharType="begin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_Toc99816389 \h </w:instrText>
            </w:r>
            <w:r w:rsidR="00857EA9">
              <w:rPr>
                <w:rStyle w:val="af4"/>
              </w:rPr>
            </w:r>
            <w:r w:rsidR="00857EA9">
              <w:rPr>
                <w:rStyle w:val="af4"/>
              </w:rPr>
              <w:fldChar w:fldCharType="separate"/>
            </w:r>
            <w:r w:rsidR="00857EA9">
              <w:rPr>
                <w:rStyle w:val="af4"/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857EA9">
              <w:rPr>
                <w:rStyle w:val="af4"/>
              </w:rPr>
              <w:fldChar w:fldCharType="end"/>
            </w:r>
          </w:hyperlink>
        </w:p>
        <w:p w14:paraId="07AC4D65" w14:textId="77777777" w:rsidR="00857EA9" w:rsidRDefault="00857EA9" w:rsidP="00857EA9">
          <w:pPr>
            <w:rPr>
              <w:rFonts w:cs="Times New Roman"/>
              <w:szCs w:val="28"/>
            </w:rPr>
          </w:pPr>
          <w:r>
            <w:fldChar w:fldCharType="end"/>
          </w:r>
        </w:p>
      </w:sdtContent>
    </w:sdt>
    <w:p w14:paraId="7821C8B8" w14:textId="77777777" w:rsidR="00857EA9" w:rsidRDefault="00857EA9" w:rsidP="00857EA9">
      <w:pPr>
        <w:rPr>
          <w:rFonts w:eastAsia="Segoe UI" w:cs="Times New Roman"/>
          <w:szCs w:val="28"/>
        </w:rPr>
      </w:pPr>
    </w:p>
    <w:p w14:paraId="431E416A" w14:textId="77777777" w:rsidR="00857EA9" w:rsidRDefault="00857EA9" w:rsidP="00857EA9">
      <w:pPr>
        <w:rPr>
          <w:rFonts w:eastAsia="Calibri" w:cs="Times New Roman"/>
          <w:sz w:val="24"/>
          <w:szCs w:val="20"/>
          <w:lang w:eastAsia="ru-RU"/>
        </w:rPr>
      </w:pPr>
      <w:r>
        <w:rPr>
          <w:sz w:val="18"/>
        </w:rPr>
        <w:br w:type="page"/>
      </w:r>
    </w:p>
    <w:p w14:paraId="7AC06209" w14:textId="77777777" w:rsidR="00857EA9" w:rsidRDefault="00857EA9" w:rsidP="00857EA9">
      <w:pPr>
        <w:spacing w:after="0"/>
        <w:rPr>
          <w:sz w:val="18"/>
        </w:rPr>
        <w:sectPr w:rsidR="00857EA9">
          <w:pgSz w:w="11906" w:h="16838"/>
          <w:pgMar w:top="1134" w:right="850" w:bottom="1134" w:left="1701" w:header="708" w:footer="708" w:gutter="0"/>
          <w:cols w:space="720"/>
        </w:sectPr>
      </w:pPr>
    </w:p>
    <w:p w14:paraId="417DEE01" w14:textId="77777777" w:rsidR="00857EA9" w:rsidRDefault="00857EA9" w:rsidP="00937D34">
      <w:pPr>
        <w:pStyle w:val="1"/>
        <w:spacing w:before="0" w:line="720" w:lineRule="auto"/>
        <w:ind w:firstLine="851"/>
        <w:rPr>
          <w:rFonts w:ascii="Times New Roman" w:eastAsia="Calibri Light" w:hAnsi="Times New Roman" w:cs="Times New Roman"/>
          <w:color w:val="auto"/>
          <w:sz w:val="28"/>
          <w:szCs w:val="28"/>
          <w:lang w:eastAsia="zh-CN"/>
        </w:rPr>
      </w:pPr>
      <w:bookmarkStart w:id="0" w:name="_Toc99816382"/>
      <w:bookmarkStart w:id="1" w:name="_Toc98585810"/>
      <w:bookmarkStart w:id="2" w:name="_Toc98585656"/>
      <w:bookmarkStart w:id="3" w:name="_Toc8926469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14:paraId="74494800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 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14:paraId="3A5C1193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нужна для хранения и обработки информации. В базе данных можно сохранять любую информацию, чтобы позже получать к ней доступ.</w:t>
      </w:r>
    </w:p>
    <w:p w14:paraId="791B1A14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База данных учёта звёзд и экзопланет предназначена для сбора и структурирования информации о звёздах и экзопланетах. Учёные могут добавлять новые открытые космические объекты и их параметры (масса, радиус и т.д.), а также удалять все это в случае ошибки. Объект сначала попадёт в «список ожидающих подтверждения» и, только после принятия звезды или экзопланеты учёной комиссией, космический объект попадёт в «основной каталог». </w:t>
      </w:r>
    </w:p>
    <w:p w14:paraId="1FC45DC4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программе есть система пользователей, состоящая из обычного аккаунта с ограниченными правами</w:t>
      </w:r>
      <w:r w:rsidRPr="00BB594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аккаунта ученого со средними правами и аккаунта администратора с полными правами. </w:t>
      </w:r>
    </w:p>
    <w:p w14:paraId="4B4DDC47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База данных будет предоставлять широкие возможности поиска и фильтрации данных.</w:t>
      </w:r>
    </w:p>
    <w:p w14:paraId="050872DA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Благодаря этой разработке, учёные получат быстрый доступ к открытым звёздным системам, а поиск и фильтрация позволят делать выводы о звёздном населении нашей галактики.</w:t>
      </w:r>
    </w:p>
    <w:p w14:paraId="41A83804" w14:textId="77777777" w:rsidR="00857EA9" w:rsidRDefault="00857EA9" w:rsidP="00857EA9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79DBD9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0C15E8D3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3F91AA3D" w14:textId="77777777" w:rsidR="00857EA9" w:rsidRPr="00937D34" w:rsidRDefault="00857EA9" w:rsidP="00657748">
      <w:pPr>
        <w:pStyle w:val="1"/>
        <w:spacing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9816383"/>
      <w:bookmarkStart w:id="5" w:name="_Toc9858581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4"/>
      <w:bookmarkEnd w:id="5"/>
    </w:p>
    <w:p w14:paraId="2BACD580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Система хранить информацию о звездах, планетах и характеристики этих объектов. Также знает к каким звездам принадлежат открытые планеты, а в противном случае определяет их как п</w:t>
      </w:r>
      <w:r w:rsidRPr="00C90450">
        <w:rPr>
          <w:rFonts w:cs="Times New Roman"/>
          <w:szCs w:val="28"/>
        </w:rPr>
        <w:t>ланет</w:t>
      </w:r>
      <w:r>
        <w:rPr>
          <w:rFonts w:cs="Times New Roman"/>
          <w:szCs w:val="28"/>
        </w:rPr>
        <w:t>ы</w:t>
      </w:r>
      <w:r w:rsidRPr="00C90450">
        <w:rPr>
          <w:rFonts w:cs="Times New Roman"/>
          <w:szCs w:val="28"/>
        </w:rPr>
        <w:t>-сирот</w:t>
      </w:r>
      <w:r>
        <w:rPr>
          <w:rFonts w:cs="Times New Roman"/>
          <w:szCs w:val="28"/>
        </w:rPr>
        <w:t>ы. База данных хранит каталок к которому принадлежит космический объект. Их в системе два «основной каталог» и «список ожидающих подтверждения».</w:t>
      </w:r>
    </w:p>
    <w:p w14:paraId="20874A19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Система хранить информацию о пользователях (Почта, пароль, дата создания аккаунта и т.д.), знает какие у них права. Пароли пользователей храниться в виде хеш-суммы. Это обеспечивает безопасность их данных.</w:t>
      </w:r>
    </w:p>
    <w:p w14:paraId="01325636" w14:textId="77777777" w:rsidR="00065498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Система даёт возможность добавлять, редактировать</w:t>
      </w:r>
      <w:r w:rsidRPr="00807A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удалять</w:t>
      </w:r>
      <w:r w:rsidRPr="00807A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просматривать планеты</w:t>
      </w:r>
      <w:r w:rsidRPr="00807AF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звезды</w:t>
      </w:r>
      <w:r w:rsidRPr="00807AF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их параметры. Пользователь с обычным аккаунтом сможет только просматривать информацию об объектах. Аккаунт ученого, ко всему прочему, сможет добавлять объекты в «список ожидающих подтверждения» и изменять этот список.  Администратор будет иметь все возможности аккаунта ученого, а также сможет подтверждать звезды или экзопланеты и редактировать «основной каталог».</w:t>
      </w:r>
    </w:p>
    <w:p w14:paraId="032200C8" w14:textId="77777777" w:rsidR="00065498" w:rsidRPr="0073603D" w:rsidRDefault="00065498" w:rsidP="00065498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системе есть широкие возможности по поиску и фильтрации космических объектов по различным параметрам. Это поможет ученым в составлении статистики и научной деятельности.</w:t>
      </w:r>
    </w:p>
    <w:p w14:paraId="43240832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585B2DB8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3CF5D797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3E5C9D56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020CD226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40E6B07B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6D0D2CC2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2D7B09A9" w14:textId="77777777" w:rsidR="00857EA9" w:rsidRDefault="00857EA9" w:rsidP="00857EA9">
      <w:pPr>
        <w:pStyle w:val="ae"/>
        <w:tabs>
          <w:tab w:val="left" w:pos="4140"/>
        </w:tabs>
        <w:spacing w:line="360" w:lineRule="auto"/>
        <w:ind w:firstLine="851"/>
        <w:rPr>
          <w:rFonts w:cs="Times New Roman"/>
          <w:szCs w:val="28"/>
        </w:rPr>
      </w:pPr>
    </w:p>
    <w:p w14:paraId="642E638C" w14:textId="77777777" w:rsidR="00857EA9" w:rsidRDefault="00857EA9" w:rsidP="00A35F54">
      <w:pPr>
        <w:pStyle w:val="1"/>
        <w:spacing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9816384"/>
      <w:bookmarkStart w:id="7" w:name="_Toc9858581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 Системный проект</w:t>
      </w:r>
      <w:bookmarkEnd w:id="6"/>
      <w:bookmarkEnd w:id="7"/>
    </w:p>
    <w:p w14:paraId="62ADD2D1" w14:textId="77777777" w:rsidR="00857EA9" w:rsidRDefault="00857EA9" w:rsidP="00937D34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9816385"/>
      <w:bookmarkStart w:id="9" w:name="_Toc98585813"/>
      <w:bookmarkStart w:id="10" w:name="_Toc98585657"/>
      <w:r w:rsidRPr="00A35F54">
        <w:rPr>
          <w:rFonts w:ascii="Times New Roman" w:hAnsi="Times New Roman" w:cs="Times New Roman"/>
          <w:color w:val="auto"/>
          <w:sz w:val="28"/>
          <w:szCs w:val="28"/>
        </w:rPr>
        <w:t>2.1 Описание предметной области</w:t>
      </w:r>
      <w:bookmarkEnd w:id="8"/>
      <w:bookmarkEnd w:id="9"/>
      <w:bookmarkEnd w:id="10"/>
    </w:p>
    <w:p w14:paraId="1D8ABCB0" w14:textId="77777777" w:rsidR="00886919" w:rsidRDefault="00886919" w:rsidP="00886919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исследовательской группе понадобился доступ к базе данных звезд и экзопланет они отправляют запрос в ученую комиссию. В случае одобрения группа получает доступ к программе, после чего создаёт аккаунт исследовательской группы, а также аккаунты участников исследования. Создаться как обычные аккаунты, так и аккаунты администраторов. После этого ученые могут работать. Добавлять новые звезды, уточнять характеристики старых или вообще удалять космические объекты. </w:t>
      </w:r>
    </w:p>
    <w:p w14:paraId="6E757D75" w14:textId="77777777" w:rsidR="00886919" w:rsidRPr="00DA4BE3" w:rsidRDefault="00886919" w:rsidP="00886919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Ученые добавляют </w:t>
      </w:r>
    </w:p>
    <w:p w14:paraId="0EF750E3" w14:textId="6CA8D7E4" w:rsidR="00BD53E7" w:rsidRPr="00AD3018" w:rsidRDefault="00BD53E7" w:rsidP="00BD53E7">
      <w:pPr>
        <w:spacing w:after="0"/>
        <w:ind w:firstLine="851"/>
        <w:rPr>
          <w:rFonts w:cs="Times New Roman"/>
          <w:szCs w:val="28"/>
        </w:rPr>
      </w:pPr>
      <w:bookmarkStart w:id="11" w:name="_Toc99816386"/>
      <w:bookmarkStart w:id="12" w:name="_Toc98585815"/>
      <w:bookmarkStart w:id="13" w:name="_Toc98585659"/>
      <w:r>
        <w:rPr>
          <w:rFonts w:cs="Times New Roman"/>
          <w:szCs w:val="28"/>
        </w:rPr>
        <w:t xml:space="preserve">Сущность – «Экзопланета» </w:t>
      </w:r>
      <w:r w:rsidR="00AD3018">
        <w:rPr>
          <w:rFonts w:cs="Times New Roman"/>
          <w:szCs w:val="28"/>
        </w:rPr>
        <w:t>Хранит характеристики экзопланеты</w:t>
      </w:r>
      <w:r w:rsidR="00E221B7" w:rsidRPr="00E221B7">
        <w:rPr>
          <w:rFonts w:cs="Times New Roman"/>
          <w:szCs w:val="28"/>
        </w:rPr>
        <w:t xml:space="preserve"> </w:t>
      </w:r>
      <w:r w:rsidR="00E221B7">
        <w:rPr>
          <w:rFonts w:cs="Times New Roman"/>
          <w:szCs w:val="28"/>
        </w:rPr>
        <w:t>звезды (масса, радиус, название и т</w:t>
      </w:r>
      <w:r w:rsidR="00E221B7" w:rsidRPr="002D2B62">
        <w:rPr>
          <w:rFonts w:cs="Times New Roman"/>
          <w:szCs w:val="28"/>
        </w:rPr>
        <w:t>.</w:t>
      </w:r>
      <w:r w:rsidR="00E221B7">
        <w:rPr>
          <w:rFonts w:cs="Times New Roman"/>
          <w:szCs w:val="28"/>
        </w:rPr>
        <w:t>п</w:t>
      </w:r>
      <w:r w:rsidR="00E221B7" w:rsidRPr="00E221B7">
        <w:rPr>
          <w:rFonts w:cs="Times New Roman"/>
          <w:szCs w:val="28"/>
        </w:rPr>
        <w:t>.</w:t>
      </w:r>
      <w:r w:rsidR="00E221B7">
        <w:rPr>
          <w:rFonts w:cs="Times New Roman"/>
          <w:szCs w:val="28"/>
        </w:rPr>
        <w:t>)</w:t>
      </w:r>
    </w:p>
    <w:p w14:paraId="0D026D3C" w14:textId="0E9DFB0A" w:rsidR="00051E5C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– «Звезда» </w:t>
      </w:r>
      <w:r w:rsidR="00051E5C">
        <w:rPr>
          <w:rFonts w:cs="Times New Roman"/>
          <w:szCs w:val="28"/>
        </w:rPr>
        <w:t xml:space="preserve">Хранит характеристики </w:t>
      </w:r>
      <w:r w:rsidR="002D2B62">
        <w:rPr>
          <w:rFonts w:cs="Times New Roman"/>
          <w:szCs w:val="28"/>
        </w:rPr>
        <w:t>звезды (масса, радиус, название и т</w:t>
      </w:r>
      <w:r w:rsidR="002D2B62" w:rsidRPr="002D2B62">
        <w:rPr>
          <w:rFonts w:cs="Times New Roman"/>
          <w:szCs w:val="28"/>
        </w:rPr>
        <w:t>.</w:t>
      </w:r>
      <w:r w:rsidR="00E221B7">
        <w:rPr>
          <w:rFonts w:cs="Times New Roman"/>
          <w:szCs w:val="28"/>
        </w:rPr>
        <w:t>п</w:t>
      </w:r>
      <w:r w:rsidR="00E221B7" w:rsidRPr="00E221B7">
        <w:rPr>
          <w:rFonts w:cs="Times New Roman"/>
          <w:szCs w:val="28"/>
        </w:rPr>
        <w:t>.</w:t>
      </w:r>
      <w:r w:rsidR="002D2B62">
        <w:rPr>
          <w:rFonts w:cs="Times New Roman"/>
          <w:szCs w:val="28"/>
        </w:rPr>
        <w:t>)</w:t>
      </w:r>
      <w:r w:rsidR="00051E5C">
        <w:rPr>
          <w:rFonts w:cs="Times New Roman"/>
          <w:szCs w:val="28"/>
        </w:rPr>
        <w:t xml:space="preserve"> </w:t>
      </w:r>
    </w:p>
    <w:p w14:paraId="101C1FF3" w14:textId="5CF06292" w:rsidR="00BD53E7" w:rsidRPr="00405FA0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Сущность – «Пользователь»</w:t>
      </w:r>
      <w:r w:rsidR="00511D38">
        <w:rPr>
          <w:rFonts w:cs="Times New Roman"/>
          <w:szCs w:val="28"/>
        </w:rPr>
        <w:t xml:space="preserve"> </w:t>
      </w:r>
      <w:r w:rsidR="00511D38">
        <w:rPr>
          <w:rFonts w:cs="Times New Roman"/>
          <w:szCs w:val="28"/>
        </w:rPr>
        <w:t>представляет собой</w:t>
      </w:r>
      <w:r w:rsidR="00511D38">
        <w:rPr>
          <w:rFonts w:cs="Times New Roman"/>
          <w:szCs w:val="28"/>
        </w:rPr>
        <w:t xml:space="preserve"> пользователя</w:t>
      </w:r>
      <w:r>
        <w:rPr>
          <w:rFonts w:cs="Times New Roman"/>
          <w:szCs w:val="28"/>
        </w:rPr>
        <w:t>.</w:t>
      </w:r>
    </w:p>
    <w:p w14:paraId="22026D0B" w14:textId="6293C533" w:rsidR="00BD53E7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– «Тип экзопланеты» </w:t>
      </w:r>
      <w:r w:rsidR="003A723E">
        <w:rPr>
          <w:rFonts w:cs="Times New Roman"/>
          <w:szCs w:val="28"/>
        </w:rPr>
        <w:t>хранит название и описание типа экзопланета</w:t>
      </w:r>
      <w:r>
        <w:rPr>
          <w:rFonts w:cs="Times New Roman"/>
          <w:szCs w:val="28"/>
        </w:rPr>
        <w:t>.</w:t>
      </w:r>
    </w:p>
    <w:p w14:paraId="521E0893" w14:textId="7DAE54C9" w:rsidR="00BD53E7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– «Тип звезды» </w:t>
      </w:r>
      <w:r w:rsidR="00D532EB">
        <w:rPr>
          <w:rFonts w:cs="Times New Roman"/>
          <w:szCs w:val="28"/>
        </w:rPr>
        <w:t>хранит название и описание типа</w:t>
      </w:r>
      <w:r w:rsidR="00D532EB">
        <w:rPr>
          <w:rFonts w:cs="Times New Roman"/>
          <w:szCs w:val="28"/>
        </w:rPr>
        <w:t xml:space="preserve"> звезды</w:t>
      </w:r>
      <w:r w:rsidRPr="00A01ADD">
        <w:rPr>
          <w:rFonts w:cs="Times New Roman"/>
          <w:szCs w:val="28"/>
        </w:rPr>
        <w:t>.</w:t>
      </w:r>
    </w:p>
    <w:p w14:paraId="653BD77A" w14:textId="7DD33C0A" w:rsidR="00BD53E7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– «метод обнаружения экзопланеты» </w:t>
      </w:r>
      <w:r w:rsidR="00D40C6F">
        <w:rPr>
          <w:rFonts w:cs="Times New Roman"/>
          <w:szCs w:val="28"/>
        </w:rPr>
        <w:t xml:space="preserve">хранит название и описание </w:t>
      </w:r>
      <w:r w:rsidR="005B3E0B">
        <w:rPr>
          <w:rFonts w:cs="Times New Roman"/>
          <w:szCs w:val="28"/>
        </w:rPr>
        <w:t>метода обнаружения</w:t>
      </w:r>
      <w:r w:rsidR="00D41730">
        <w:rPr>
          <w:rFonts w:cs="Times New Roman"/>
          <w:szCs w:val="28"/>
        </w:rPr>
        <w:t xml:space="preserve"> </w:t>
      </w:r>
      <w:r w:rsidR="00D41730">
        <w:rPr>
          <w:rFonts w:cs="Times New Roman"/>
          <w:szCs w:val="28"/>
        </w:rPr>
        <w:t>экзопланет</w:t>
      </w:r>
      <w:r>
        <w:rPr>
          <w:rFonts w:cs="Times New Roman"/>
          <w:szCs w:val="28"/>
        </w:rPr>
        <w:t>.</w:t>
      </w:r>
    </w:p>
    <w:p w14:paraId="43C648A0" w14:textId="38BB974E" w:rsidR="00BD53E7" w:rsidRPr="00405FA0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– «метод обнаружения звезды» </w:t>
      </w:r>
      <w:r w:rsidR="00D41730">
        <w:rPr>
          <w:rFonts w:cs="Times New Roman"/>
          <w:szCs w:val="28"/>
        </w:rPr>
        <w:t xml:space="preserve">хранит название и описание метода обнаружения </w:t>
      </w:r>
      <w:r w:rsidR="00D41730">
        <w:rPr>
          <w:rFonts w:cs="Times New Roman"/>
          <w:szCs w:val="28"/>
        </w:rPr>
        <w:t>звезды</w:t>
      </w:r>
      <w:r>
        <w:rPr>
          <w:rFonts w:cs="Times New Roman"/>
          <w:szCs w:val="28"/>
        </w:rPr>
        <w:t>.</w:t>
      </w:r>
    </w:p>
    <w:p w14:paraId="28DCEBC8" w14:textId="5AA50A93" w:rsidR="00BD53E7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– «Исследовательская группа» </w:t>
      </w:r>
      <w:r w:rsidR="00842EB1">
        <w:rPr>
          <w:rFonts w:cs="Times New Roman"/>
          <w:szCs w:val="28"/>
        </w:rPr>
        <w:t xml:space="preserve">хранит название и описание </w:t>
      </w:r>
      <w:r w:rsidR="00073CD1">
        <w:rPr>
          <w:rFonts w:cs="Times New Roman"/>
          <w:szCs w:val="28"/>
        </w:rPr>
        <w:t>и</w:t>
      </w:r>
      <w:r w:rsidR="00842EB1">
        <w:rPr>
          <w:rFonts w:cs="Times New Roman"/>
          <w:szCs w:val="28"/>
        </w:rPr>
        <w:t>сследовательской группы</w:t>
      </w:r>
      <w:r>
        <w:rPr>
          <w:rFonts w:cs="Times New Roman"/>
          <w:szCs w:val="28"/>
        </w:rPr>
        <w:t>.</w:t>
      </w:r>
    </w:p>
    <w:p w14:paraId="563B646C" w14:textId="56397BA5" w:rsidR="00BD53E7" w:rsidRDefault="00BD53E7" w:rsidP="00BD53E7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– «Первооткрыватель» </w:t>
      </w:r>
      <w:r w:rsidR="00C46073">
        <w:rPr>
          <w:rFonts w:cs="Times New Roman"/>
          <w:szCs w:val="28"/>
        </w:rPr>
        <w:t>хранит имя</w:t>
      </w:r>
      <w:r w:rsidR="00E221B7">
        <w:rPr>
          <w:rFonts w:cs="Times New Roman"/>
          <w:szCs w:val="28"/>
        </w:rPr>
        <w:t xml:space="preserve"> и описание</w:t>
      </w:r>
      <w:r w:rsidR="00C46073">
        <w:rPr>
          <w:rFonts w:cs="Times New Roman"/>
          <w:szCs w:val="28"/>
        </w:rPr>
        <w:t xml:space="preserve"> первооткрывателя</w:t>
      </w:r>
    </w:p>
    <w:p w14:paraId="764944CD" w14:textId="31EBAD4A" w:rsidR="009A57BA" w:rsidRDefault="009A57BA" w:rsidP="009A57BA">
      <w:pPr>
        <w:spacing w:after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Сущность </w:t>
      </w:r>
      <w:r>
        <w:rPr>
          <w:rFonts w:cs="Times New Roman"/>
          <w:szCs w:val="28"/>
        </w:rPr>
        <w:t>– «</w:t>
      </w:r>
      <w:r w:rsidR="009306C3">
        <w:rPr>
          <w:rFonts w:cs="Times New Roman"/>
          <w:szCs w:val="28"/>
        </w:rPr>
        <w:t>Сессия</w:t>
      </w:r>
      <w:r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хранит текущие сессии пользователей </w:t>
      </w:r>
    </w:p>
    <w:p w14:paraId="3E6EF464" w14:textId="77777777" w:rsidR="00857EA9" w:rsidRDefault="00857EA9" w:rsidP="00A35F54">
      <w:pPr>
        <w:pStyle w:val="1"/>
        <w:spacing w:line="48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A35F54">
        <w:rPr>
          <w:rFonts w:ascii="Times New Roman" w:hAnsi="Times New Roman" w:cs="Times New Roman"/>
          <w:color w:val="auto"/>
          <w:sz w:val="28"/>
          <w:szCs w:val="28"/>
        </w:rPr>
        <w:lastRenderedPageBreak/>
        <w:t>2.2 Описание данных</w:t>
      </w:r>
      <w:bookmarkEnd w:id="11"/>
      <w:bookmarkEnd w:id="12"/>
      <w:bookmarkEnd w:id="13"/>
    </w:p>
    <w:p w14:paraId="41A28794" w14:textId="049E72C2" w:rsidR="00857EA9" w:rsidRDefault="00857EA9" w:rsidP="00857EA9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9306C3">
        <w:rPr>
          <w:rFonts w:ascii="Times New Roman" w:hAnsi="Times New Roman" w:cs="Times New Roman"/>
          <w:sz w:val="28"/>
          <w:szCs w:val="28"/>
          <w:lang w:val="en-US"/>
        </w:rPr>
        <w:t>EXOPLANET</w:t>
      </w:r>
      <w:r w:rsidR="009306C3" w:rsidRPr="009306C3">
        <w:rPr>
          <w:rFonts w:ascii="Times New Roman" w:hAnsi="Times New Roman" w:cs="Times New Roman"/>
          <w:sz w:val="28"/>
          <w:szCs w:val="28"/>
        </w:rPr>
        <w:t>_</w:t>
      </w:r>
      <w:r w:rsidR="009306C3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="00032B59"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13381E26" w14:textId="27F4584F" w:rsidR="00857EA9" w:rsidRDefault="00857EA9" w:rsidP="00857EA9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2.2.1 – Описание сущности «</w:t>
      </w:r>
      <w:r w:rsidR="009306C3">
        <w:rPr>
          <w:rFonts w:ascii="Times New Roman" w:hAnsi="Times New Roman" w:cs="Times New Roman"/>
          <w:sz w:val="28"/>
          <w:szCs w:val="28"/>
          <w:lang w:val="en-US"/>
        </w:rPr>
        <w:t>EXOPLANET</w:t>
      </w:r>
      <w:r w:rsidR="009306C3" w:rsidRPr="009306C3">
        <w:rPr>
          <w:rFonts w:ascii="Times New Roman" w:hAnsi="Times New Roman" w:cs="Times New Roman"/>
          <w:sz w:val="28"/>
          <w:szCs w:val="28"/>
        </w:rPr>
        <w:t>_</w:t>
      </w:r>
      <w:r w:rsidR="009306C3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857EA9" w14:paraId="5213ABFC" w14:textId="77777777" w:rsidTr="00857EA9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94210" w14:textId="77777777" w:rsidR="00857EA9" w:rsidRDefault="00857EA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84ABD" w14:textId="77777777" w:rsidR="00857EA9" w:rsidRDefault="00857EA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EFEE" w14:textId="77777777" w:rsidR="00857EA9" w:rsidRDefault="00857EA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4AF1" w14:textId="77777777" w:rsidR="00857EA9" w:rsidRDefault="00857EA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9306C3" w14:paraId="235D1ACA" w14:textId="77777777" w:rsidTr="00857EA9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EFC8D" w14:textId="38BF35F9" w:rsidR="009306C3" w:rsidRPr="009306C3" w:rsidRDefault="009306C3" w:rsidP="009306C3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B9274" w14:textId="4F6B1045" w:rsidR="009306C3" w:rsidRDefault="006C5AF8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6E259" w14:textId="77777777" w:rsidR="009306C3" w:rsidRDefault="006C5AF8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43CE3A71" w14:textId="0CE30E77" w:rsidR="006C5AF8" w:rsidRDefault="006C5AF8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4D3C5" w14:textId="77777777" w:rsidR="009306C3" w:rsidRDefault="009306C3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857EA9" w14:paraId="1B674236" w14:textId="77777777" w:rsidTr="00857EA9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9B0EA" w14:textId="411B120A" w:rsidR="00857EA9" w:rsidRPr="006C5AF8" w:rsidRDefault="006C5AF8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4C35B" w14:textId="77777777" w:rsidR="00857EA9" w:rsidRDefault="00857EA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7610C" w14:textId="62E4B468" w:rsidR="00857EA9" w:rsidRDefault="00852ECC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Название типа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2E992" w14:textId="0E7E4437" w:rsidR="00857EA9" w:rsidRPr="00092E49" w:rsidRDefault="00857EA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 w:rsidR="006502C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 w:rsidR="00092E4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</w:p>
        </w:tc>
      </w:tr>
      <w:tr w:rsidR="00857EA9" w14:paraId="5BE15F99" w14:textId="77777777" w:rsidTr="00857EA9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FC63" w14:textId="47B18606" w:rsidR="00857EA9" w:rsidRPr="00092E49" w:rsidRDefault="006502CF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C50DC" w14:textId="77777777" w:rsidR="00857EA9" w:rsidRDefault="00857EA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6DB2C" w14:textId="11D350C8" w:rsidR="00857EA9" w:rsidRDefault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D2E4" w14:textId="4B20864D" w:rsidR="00857EA9" w:rsidRPr="006502CF" w:rsidRDefault="00092E49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 w:rsidR="006502CF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</w:tbl>
    <w:p w14:paraId="701D6A90" w14:textId="28EB2DBA" w:rsidR="00857EA9" w:rsidRDefault="00857EA9" w:rsidP="00857EA9">
      <w:pPr>
        <w:pStyle w:val="Standard"/>
      </w:pPr>
    </w:p>
    <w:p w14:paraId="56AAA9EC" w14:textId="1F1A883C" w:rsidR="00E63D4B" w:rsidRDefault="00E63D4B" w:rsidP="00E63D4B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EB6D01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EB6D01" w:rsidRPr="009306C3">
        <w:rPr>
          <w:rFonts w:ascii="Times New Roman" w:hAnsi="Times New Roman" w:cs="Times New Roman"/>
          <w:sz w:val="28"/>
          <w:szCs w:val="28"/>
        </w:rPr>
        <w:t xml:space="preserve"> </w:t>
      </w:r>
      <w:r w:rsidRPr="009306C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6D01" w:rsidRPr="00EB6D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59D9F" w14:textId="2441E6B1" w:rsidR="00E63D4B" w:rsidRDefault="00E63D4B" w:rsidP="00E63D4B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 w:rsidR="00EB6D01" w:rsidRPr="00EB6D01"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EB6D01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9306C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E63D4B" w14:paraId="6D514599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CC343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BCDC2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854F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40F07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E63D4B" w14:paraId="1929E8C8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7F86A" w14:textId="77777777" w:rsidR="00E63D4B" w:rsidRPr="009306C3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1D6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94B9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2EA37013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4DD6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E63D4B" w14:paraId="63ED0B98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3F28E" w14:textId="77777777" w:rsidR="00E63D4B" w:rsidRPr="006C5AF8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D30BE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3A5F1" w14:textId="659D0E4B" w:rsidR="00E63D4B" w:rsidRDefault="00852ECC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Название типа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DBE0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E63D4B" w14:paraId="0C8EA038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C3A7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893B0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6C5B8" w14:textId="399A587E" w:rsidR="00E63D4B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BE436" w14:textId="77777777" w:rsidR="00E63D4B" w:rsidRPr="006502CF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</w:tbl>
    <w:p w14:paraId="614607EB" w14:textId="76C6673C" w:rsidR="00E63D4B" w:rsidRDefault="00E63D4B" w:rsidP="00857EA9">
      <w:pPr>
        <w:pStyle w:val="Standard"/>
      </w:pPr>
    </w:p>
    <w:p w14:paraId="496AC3F0" w14:textId="0B955489" w:rsidR="00E63D4B" w:rsidRDefault="00E63D4B" w:rsidP="00E63D4B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EXOPLANET</w:t>
      </w:r>
      <w:r w:rsidRPr="009306C3">
        <w:rPr>
          <w:rFonts w:ascii="Times New Roman" w:hAnsi="Times New Roman" w:cs="Times New Roman"/>
          <w:sz w:val="28"/>
          <w:szCs w:val="28"/>
        </w:rPr>
        <w:t>_</w:t>
      </w:r>
      <w:r w:rsidR="00EB6D01"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="00EB6D01" w:rsidRPr="00EB6D01">
        <w:rPr>
          <w:rFonts w:ascii="Times New Roman" w:hAnsi="Times New Roman" w:cs="Times New Roman"/>
          <w:sz w:val="28"/>
          <w:szCs w:val="28"/>
        </w:rPr>
        <w:t>_</w:t>
      </w:r>
      <w:r w:rsidR="00EB6D01"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B6D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EBACE6" w14:textId="26EA687F" w:rsidR="00E63D4B" w:rsidRDefault="00E63D4B" w:rsidP="00E63D4B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 w:rsidR="00EB6D01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EB6D01">
        <w:rPr>
          <w:rFonts w:ascii="Times New Roman" w:hAnsi="Times New Roman" w:cs="Times New Roman"/>
          <w:sz w:val="28"/>
          <w:szCs w:val="28"/>
          <w:lang w:val="en-US"/>
        </w:rPr>
        <w:t>EXOPLANET</w:t>
      </w:r>
      <w:r w:rsidR="00EB6D01" w:rsidRPr="009306C3">
        <w:rPr>
          <w:rFonts w:ascii="Times New Roman" w:hAnsi="Times New Roman" w:cs="Times New Roman"/>
          <w:sz w:val="28"/>
          <w:szCs w:val="28"/>
        </w:rPr>
        <w:t>_</w:t>
      </w:r>
      <w:r w:rsidR="00EB6D01"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="00EB6D01" w:rsidRPr="00EB6D01">
        <w:rPr>
          <w:rFonts w:ascii="Times New Roman" w:hAnsi="Times New Roman" w:cs="Times New Roman"/>
          <w:sz w:val="28"/>
          <w:szCs w:val="28"/>
        </w:rPr>
        <w:t>_</w:t>
      </w:r>
      <w:r w:rsidR="00EB6D01"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E63D4B" w14:paraId="57A4A46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4BDCF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28843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258EB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9FC65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E63D4B" w14:paraId="12A216FD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3EAF8" w14:textId="77777777" w:rsidR="00E63D4B" w:rsidRPr="009306C3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A06FB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AB1AF" w14:textId="77777777" w:rsidR="00E63D4B" w:rsidRDefault="00E63D4B" w:rsidP="00E45C5D">
            <w:pPr>
              <w:pStyle w:val="Standard"/>
              <w:widowControl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174F7300" w14:textId="77BD588A" w:rsidR="00E63D4B" w:rsidRPr="00EB6D01" w:rsidRDefault="00EB6D01" w:rsidP="00E45C5D">
            <w:pPr>
              <w:pStyle w:val="Standard"/>
              <w:widowControl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lastRenderedPageBreak/>
              <w:t>метода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741B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E63D4B" w14:paraId="16A9BAED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89FF4" w14:textId="77777777" w:rsidR="00E63D4B" w:rsidRPr="006C5AF8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D4EC0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E002" w14:textId="3E02D177" w:rsidR="00E63D4B" w:rsidRDefault="00852ECC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Название</w:t>
            </w:r>
            <w:r w:rsidR="00B86C1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метода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898C6" w14:textId="77777777" w:rsidR="00E63D4B" w:rsidRPr="00092E49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E63D4B" w14:paraId="419578EF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4C528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45B5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AF0BF" w14:textId="00F8FB2F" w:rsidR="00E63D4B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8784" w14:textId="77777777" w:rsidR="00E63D4B" w:rsidRPr="006502CF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</w:tbl>
    <w:p w14:paraId="3473615C" w14:textId="3A5EF1DB" w:rsidR="00E63D4B" w:rsidRDefault="00E63D4B" w:rsidP="00857EA9">
      <w:pPr>
        <w:pStyle w:val="Standard"/>
      </w:pPr>
    </w:p>
    <w:p w14:paraId="7B1DAEC9" w14:textId="7AEEC86E" w:rsidR="00E63D4B" w:rsidRDefault="00E63D4B" w:rsidP="00E63D4B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C24940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C24940" w:rsidRPr="009306C3">
        <w:rPr>
          <w:rFonts w:ascii="Times New Roman" w:hAnsi="Times New Roman" w:cs="Times New Roman"/>
          <w:sz w:val="28"/>
          <w:szCs w:val="28"/>
        </w:rPr>
        <w:t>_</w:t>
      </w:r>
      <w:r w:rsidR="00C24940"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="00C24940" w:rsidRPr="00EB6D01">
        <w:rPr>
          <w:rFonts w:ascii="Times New Roman" w:hAnsi="Times New Roman" w:cs="Times New Roman"/>
          <w:sz w:val="28"/>
          <w:szCs w:val="28"/>
        </w:rPr>
        <w:t>_</w:t>
      </w:r>
      <w:r w:rsidR="00C24940"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4940" w:rsidRPr="00C249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C760B0" w14:textId="589F9BAE" w:rsidR="00E63D4B" w:rsidRDefault="00E63D4B" w:rsidP="00E63D4B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 w:rsidR="00C24940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C24940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C24940" w:rsidRPr="009306C3">
        <w:rPr>
          <w:rFonts w:ascii="Times New Roman" w:hAnsi="Times New Roman" w:cs="Times New Roman"/>
          <w:sz w:val="28"/>
          <w:szCs w:val="28"/>
        </w:rPr>
        <w:t>_</w:t>
      </w:r>
      <w:r w:rsidR="00C24940">
        <w:rPr>
          <w:rFonts w:ascii="Times New Roman" w:hAnsi="Times New Roman" w:cs="Times New Roman"/>
          <w:sz w:val="28"/>
          <w:szCs w:val="28"/>
          <w:lang w:val="en-US"/>
        </w:rPr>
        <w:t>DETECTION</w:t>
      </w:r>
      <w:r w:rsidR="00C24940" w:rsidRPr="00EB6D01">
        <w:rPr>
          <w:rFonts w:ascii="Times New Roman" w:hAnsi="Times New Roman" w:cs="Times New Roman"/>
          <w:sz w:val="28"/>
          <w:szCs w:val="28"/>
        </w:rPr>
        <w:t>_</w:t>
      </w:r>
      <w:r w:rsidR="00C24940">
        <w:rPr>
          <w:rFonts w:ascii="Times New Roman" w:hAnsi="Times New Roman" w:cs="Times New Roman"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E63D4B" w14:paraId="2F57B376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50998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DD4E6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D5CBD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B88B1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E63D4B" w14:paraId="165A8901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C8271" w14:textId="77777777" w:rsidR="00E63D4B" w:rsidRPr="009306C3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1B50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5CC56" w14:textId="77777777" w:rsidR="00E63D4B" w:rsidRDefault="00E63D4B" w:rsidP="00E45C5D">
            <w:pPr>
              <w:pStyle w:val="Standard"/>
              <w:widowControl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699CFE3E" w14:textId="1E7D3468" w:rsidR="00E63D4B" w:rsidRDefault="00862F09" w:rsidP="00E45C5D">
            <w:pPr>
              <w:pStyle w:val="Standard"/>
              <w:widowControl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метода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28C3B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E63D4B" w14:paraId="3BC2210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AF7A" w14:textId="77777777" w:rsidR="00E63D4B" w:rsidRPr="006C5AF8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69310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4D26A" w14:textId="72C75237" w:rsidR="00E63D4B" w:rsidRDefault="00B86C1A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Название метода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8DAE4" w14:textId="77777777" w:rsidR="00E63D4B" w:rsidRPr="00092E49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E63D4B" w14:paraId="632DE898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60AC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69EB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2487E" w14:textId="3AA13CA3" w:rsidR="00E63D4B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3E7BC" w14:textId="77777777" w:rsidR="00E63D4B" w:rsidRPr="006502CF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</w:tbl>
    <w:p w14:paraId="67712823" w14:textId="614D523F" w:rsidR="00E63D4B" w:rsidRDefault="00E63D4B" w:rsidP="00857EA9">
      <w:pPr>
        <w:pStyle w:val="Standard"/>
      </w:pPr>
    </w:p>
    <w:p w14:paraId="6D0C57C1" w14:textId="1E4A351A" w:rsidR="00E63D4B" w:rsidRDefault="00E63D4B" w:rsidP="00E63D4B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B31479">
        <w:rPr>
          <w:rFonts w:ascii="Times New Roman" w:hAnsi="Times New Roman" w:cs="Times New Roman"/>
          <w:sz w:val="28"/>
          <w:szCs w:val="28"/>
          <w:lang w:val="en-US"/>
        </w:rPr>
        <w:t>DISCOVERER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18EB" w:rsidRPr="00BA18E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F7423" w14:textId="06707EC7" w:rsidR="00E63D4B" w:rsidRDefault="00E63D4B" w:rsidP="00E63D4B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 w:rsidR="00BA18EB">
        <w:rPr>
          <w:rFonts w:ascii="Times New Roman" w:hAnsi="Times New Roman" w:cs="Times New Roman"/>
          <w:color w:val="auto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B31479">
        <w:rPr>
          <w:rFonts w:ascii="Times New Roman" w:hAnsi="Times New Roman" w:cs="Times New Roman"/>
          <w:sz w:val="28"/>
          <w:szCs w:val="28"/>
          <w:lang w:val="en-US"/>
        </w:rPr>
        <w:t>DISCOVERER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E63D4B" w14:paraId="7D07A64F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72147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49455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B5E2A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5090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E63D4B" w14:paraId="18CA771F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42A99" w14:textId="77777777" w:rsidR="00E63D4B" w:rsidRPr="009306C3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2F9D6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760CE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09E9A56B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BA088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E63D4B" w14:paraId="241FEB8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8A173" w14:textId="77777777" w:rsidR="00E63D4B" w:rsidRPr="006C5AF8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693AA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BC742" w14:textId="01551CBE" w:rsidR="00E63D4B" w:rsidRPr="00B86C1A" w:rsidRDefault="00B86C1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Имя первооткрывателя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81B66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E63D4B" w14:paraId="4944DAF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5ADA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961F8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03BD7" w14:textId="53CEAB5D" w:rsidR="00E63D4B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6B4A" w14:textId="77777777" w:rsidR="00E63D4B" w:rsidRPr="006502CF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</w:tbl>
    <w:p w14:paraId="6E5925CF" w14:textId="2F414163" w:rsidR="00E63D4B" w:rsidRDefault="00E63D4B" w:rsidP="00857EA9">
      <w:pPr>
        <w:pStyle w:val="Standard"/>
      </w:pPr>
    </w:p>
    <w:p w14:paraId="51BEA270" w14:textId="79137542" w:rsidR="00E63D4B" w:rsidRDefault="00E63D4B" w:rsidP="00E63D4B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BA18EB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BA18EB" w:rsidRPr="00452DFE">
        <w:rPr>
          <w:rFonts w:ascii="Times New Roman" w:hAnsi="Times New Roman" w:cs="Times New Roman"/>
          <w:sz w:val="28"/>
          <w:szCs w:val="28"/>
        </w:rPr>
        <w:t>_</w:t>
      </w:r>
      <w:r w:rsidR="00BA18EB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2DFE" w:rsidRPr="00452DF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A7449" w14:textId="10D0484B" w:rsidR="00E63D4B" w:rsidRDefault="00E63D4B" w:rsidP="00E63D4B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Таблица 2.2.</w:t>
      </w:r>
      <w:r w:rsidR="00452DFE" w:rsidRPr="00005F2E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452DFE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452DFE" w:rsidRPr="00452DFE">
        <w:rPr>
          <w:rFonts w:ascii="Times New Roman" w:hAnsi="Times New Roman" w:cs="Times New Roman"/>
          <w:sz w:val="28"/>
          <w:szCs w:val="28"/>
        </w:rPr>
        <w:t>_</w:t>
      </w:r>
      <w:r w:rsidR="00452DFE">
        <w:rPr>
          <w:rFonts w:ascii="Times New Roman" w:hAnsi="Times New Roman" w:cs="Times New Roman"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E63D4B" w14:paraId="6735A246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BE6F1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77DE6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5ABF0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1BF52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E63D4B" w14:paraId="524740B9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5071" w14:textId="77777777" w:rsidR="00E63D4B" w:rsidRPr="009306C3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DBFF0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93F90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36A86E60" w14:textId="14FF76AF" w:rsidR="00E63D4B" w:rsidRPr="00005F2E" w:rsidRDefault="00005F2E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группы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247A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E63D4B" w14:paraId="6E42EEB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AE256" w14:textId="77777777" w:rsidR="00E63D4B" w:rsidRPr="006C5AF8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9AAA5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47EFD" w14:textId="0E3A897C" w:rsidR="00E63D4B" w:rsidRDefault="00852ECC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Название</w:t>
            </w:r>
            <w:r w:rsidR="00B86C1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Группы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A446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E63D4B" w14:paraId="065C8C95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CC1CB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33E06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F2547" w14:textId="65B482B9" w:rsidR="00E63D4B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5D802" w14:textId="77777777" w:rsidR="00E63D4B" w:rsidRPr="006502CF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</w:tbl>
    <w:p w14:paraId="75762D8E" w14:textId="6C46FF59" w:rsidR="00E63D4B" w:rsidRDefault="00E63D4B" w:rsidP="00857EA9">
      <w:pPr>
        <w:pStyle w:val="Standard"/>
      </w:pPr>
    </w:p>
    <w:p w14:paraId="09B1A2F4" w14:textId="0E068B99" w:rsidR="00E63D4B" w:rsidRDefault="00E63D4B" w:rsidP="00E63D4B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841DAF"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41DA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C523A8" w14:textId="1A10C816" w:rsidR="00E63D4B" w:rsidRDefault="00E63D4B" w:rsidP="00E63D4B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 w:rsidR="00841DAF">
        <w:rPr>
          <w:rFonts w:ascii="Times New Roman" w:hAnsi="Times New Roman" w:cs="Times New Roman"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841DAF"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E63D4B" w14:paraId="6E309FE5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ECFF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456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77143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185D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E63D4B" w14:paraId="3BC8098C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F49F" w14:textId="77777777" w:rsidR="00E63D4B" w:rsidRPr="009306C3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F6F47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9F67" w14:textId="77777777" w:rsidR="00E63D4B" w:rsidRDefault="00E63D4B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057C1D7F" w14:textId="136AF52F" w:rsidR="00E63D4B" w:rsidRDefault="00F6548E" w:rsidP="00F6548E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сессии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433E8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E63D4B" w14:paraId="37FAE922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31788" w14:textId="18A0CBAF" w:rsidR="00E63D4B" w:rsidRPr="006C5AF8" w:rsidRDefault="00841DA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A5D73" w14:textId="6449CD75" w:rsidR="00E63D4B" w:rsidRDefault="00841DA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84DBB" w14:textId="77777777" w:rsidR="00F6548E" w:rsidRDefault="00F6548E" w:rsidP="00F6548E">
            <w:pPr>
              <w:pStyle w:val="Standard"/>
              <w:widowControl/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2CEFE297" w14:textId="6122B7C4" w:rsidR="00E63D4B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пользователя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47E38" w14:textId="20D157CC" w:rsidR="00E63D4B" w:rsidRPr="00F6548E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E63D4B" w14:paraId="368EFF4B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E9F6F" w14:textId="77777777" w:rsidR="00E63D4B" w:rsidRPr="00092E49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73640" w14:textId="77777777" w:rsidR="00E63D4B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8EF53" w14:textId="1FF8217E" w:rsidR="00E63D4B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EDDC" w14:textId="1C431CBD" w:rsidR="00E63D4B" w:rsidRPr="006502CF" w:rsidRDefault="00E63D4B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 w:rsidR="00852ECC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68</w:t>
            </w:r>
          </w:p>
        </w:tc>
      </w:tr>
    </w:tbl>
    <w:p w14:paraId="7ABEEDB1" w14:textId="291FF10C" w:rsidR="00E63D4B" w:rsidRDefault="00E63D4B" w:rsidP="00857EA9">
      <w:pPr>
        <w:pStyle w:val="Standard"/>
      </w:pPr>
    </w:p>
    <w:p w14:paraId="47DE564A" w14:textId="15CF69A6" w:rsidR="00EB05A6" w:rsidRDefault="00EB05A6" w:rsidP="00EB05A6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9230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4998" w:rsidRPr="005C499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12821" w14:textId="25014B4F" w:rsidR="00EB05A6" w:rsidRDefault="00EB05A6" w:rsidP="00EB05A6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 w:rsidR="005C4998">
        <w:rPr>
          <w:rFonts w:ascii="Times New Roman" w:hAnsi="Times New Roman" w:cs="Times New Roman"/>
          <w:color w:val="auto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92303E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EB05A6" w14:paraId="137B1283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D4C43" w14:textId="77777777" w:rsidR="00EB05A6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36AC1" w14:textId="77777777" w:rsidR="00EB05A6" w:rsidRDefault="00EB05A6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31B5E" w14:textId="77777777" w:rsidR="00EB05A6" w:rsidRDefault="00EB05A6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DDA43" w14:textId="77777777" w:rsidR="00EB05A6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EB05A6" w14:paraId="33CACB3F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DAB8" w14:textId="77777777" w:rsidR="00EB05A6" w:rsidRPr="009306C3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0A859" w14:textId="77777777" w:rsidR="00EB05A6" w:rsidRDefault="00EB05A6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74090" w14:textId="77777777" w:rsidR="00EB05A6" w:rsidRDefault="00EB05A6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75B4B32B" w14:textId="44FE93AC" w:rsidR="00EB05A6" w:rsidRPr="00751AD9" w:rsidRDefault="00751AD9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пользователя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A772D" w14:textId="77777777" w:rsidR="00EB05A6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EB05A6" w14:paraId="0381045D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F7D2" w14:textId="77777777" w:rsidR="00EB05A6" w:rsidRPr="006C5AF8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6F527" w14:textId="77777777" w:rsidR="00EB05A6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7A60B" w14:textId="7CD2025F" w:rsidR="00EB05A6" w:rsidRDefault="00751AD9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Имя пользователя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9DBC6" w14:textId="4FAE185B" w:rsidR="00EB05A6" w:rsidRPr="00092E49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 w:rsidR="00751AD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20</w:t>
            </w:r>
          </w:p>
        </w:tc>
      </w:tr>
      <w:tr w:rsidR="00EB05A6" w14:paraId="1A879EE0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1790" w14:textId="4DBA6D02" w:rsidR="00EB05A6" w:rsidRPr="00092E49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1B67E" w14:textId="77777777" w:rsidR="00EB05A6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2EF0B" w14:textId="0C71D445" w:rsidR="00EB05A6" w:rsidRPr="00751AD9" w:rsidRDefault="00751AD9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Email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пользователя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48B9" w14:textId="4832AEB8" w:rsidR="00EB05A6" w:rsidRPr="006502CF" w:rsidRDefault="00EB05A6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 w:rsidR="00751AD9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</w:t>
            </w:r>
          </w:p>
        </w:tc>
      </w:tr>
      <w:tr w:rsidR="00751AD9" w14:paraId="61662EC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07D97" w14:textId="3C0A6C9D" w:rsidR="00751AD9" w:rsidRPr="00751AD9" w:rsidRDefault="00751AD9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lastRenderedPageBreak/>
              <w:t>Password</w:t>
            </w:r>
            <w:r w:rsidR="0029529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Hach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EF214" w14:textId="2BFCD10D" w:rsidR="00751AD9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9DC95" w14:textId="11F097B3" w:rsidR="00751AD9" w:rsidRPr="0029529A" w:rsidRDefault="0029529A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Контрольная сумма пароля + соль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00895" w14:textId="6A1470FB" w:rsidR="00751AD9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68</w:t>
            </w:r>
          </w:p>
        </w:tc>
      </w:tr>
      <w:tr w:rsidR="0029529A" w14:paraId="20632948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AD36C" w14:textId="4ADBF179" w:rsidR="0029529A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TypeUser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BDDD" w14:textId="6D9D6F11" w:rsidR="0029529A" w:rsidRPr="0029529A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ENUM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982C8" w14:textId="0D8FD324" w:rsidR="0029529A" w:rsidRPr="0029529A" w:rsidRDefault="0029529A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 пользователя (Админ, Ученый, Обычный пользователь)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AEEAC" w14:textId="77777777" w:rsidR="0029529A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29529A" w14:paraId="545E22F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9164C" w14:textId="6BC6ACB0" w:rsidR="0029529A" w:rsidRPr="0029529A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RegistrationDateTime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931DC" w14:textId="31098E2A" w:rsidR="0029529A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A8D00" w14:textId="239BCE21" w:rsidR="0029529A" w:rsidRPr="0029529A" w:rsidRDefault="0029529A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и время регистрации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2F29" w14:textId="77777777" w:rsidR="0029529A" w:rsidRDefault="0029529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</w:tbl>
    <w:p w14:paraId="496F24A9" w14:textId="77777777" w:rsidR="00EB05A6" w:rsidRDefault="00EB05A6" w:rsidP="00857EA9">
      <w:pPr>
        <w:pStyle w:val="Standard"/>
      </w:pPr>
    </w:p>
    <w:p w14:paraId="43EE89C7" w14:textId="0BAC8E8E" w:rsidR="00F6548E" w:rsidRDefault="00F6548E" w:rsidP="00F6548E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234745">
        <w:rPr>
          <w:rFonts w:ascii="Times New Roman" w:hAnsi="Times New Roman" w:cs="Times New Roman"/>
          <w:sz w:val="28"/>
          <w:szCs w:val="28"/>
          <w:lang w:val="en-US"/>
        </w:rPr>
        <w:t>EXOPLANET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9C6363" w:rsidRPr="009C6363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873FB" w14:textId="027F4A0D" w:rsidR="00F6548E" w:rsidRDefault="00F6548E" w:rsidP="00F6548E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 w:rsidR="009C6363">
        <w:rPr>
          <w:rFonts w:ascii="Times New Roman" w:hAnsi="Times New Roman" w:cs="Times New Roman"/>
          <w:color w:val="auto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 w:rsidR="00234745">
        <w:rPr>
          <w:rFonts w:ascii="Times New Roman" w:hAnsi="Times New Roman" w:cs="Times New Roman"/>
          <w:sz w:val="28"/>
          <w:szCs w:val="28"/>
          <w:lang w:val="en-US"/>
        </w:rPr>
        <w:t>EXOPLANET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F6548E" w14:paraId="477201D1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6321B" w14:textId="77777777" w:rsidR="00F6548E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D326A" w14:textId="77777777" w:rsidR="00F6548E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3E90C" w14:textId="77777777" w:rsidR="00F6548E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03159" w14:textId="77777777" w:rsidR="00F6548E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F6548E" w14:paraId="2DD75B53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C8AA2" w14:textId="77777777" w:rsidR="00F6548E" w:rsidRPr="009306C3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F75A5" w14:textId="77777777" w:rsidR="00F6548E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0FA1B" w14:textId="77777777" w:rsidR="00F6548E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47B7BC5E" w14:textId="77936538" w:rsidR="00F6548E" w:rsidRPr="00005F2E" w:rsidRDefault="0023474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244D4" w14:textId="77777777" w:rsidR="00F6548E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F6548E" w14:paraId="4F8A062E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73E9E" w14:textId="77777777" w:rsidR="00F6548E" w:rsidRPr="006C5AF8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A0779" w14:textId="77777777" w:rsidR="00F6548E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D58C9" w14:textId="0186882E" w:rsidR="00F6548E" w:rsidRPr="00234745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Название </w:t>
            </w:r>
            <w:r w:rsidR="00234745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4212F" w14:textId="77777777" w:rsidR="00F6548E" w:rsidRPr="00092E49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92099F" w14:paraId="54675CD6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8993" w14:textId="12898D6D" w:rsidR="0092099F" w:rsidRPr="0092099F" w:rsidRDefault="0092099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87325" w14:textId="0B62B387" w:rsidR="0092099F" w:rsidRPr="0092099F" w:rsidRDefault="0092099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ENUM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60267" w14:textId="60E37A85" w:rsidR="0092099F" w:rsidRDefault="0092099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Статус экзопланеты (Подтверждено </w:t>
            </w:r>
            <w:r w:rsidR="00EB05A6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или не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подтверждено)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D71D" w14:textId="77777777" w:rsidR="0092099F" w:rsidRDefault="0092099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2099F" w14:paraId="447A9556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51AF0" w14:textId="67D7021B" w:rsidR="0092099F" w:rsidRPr="0092099F" w:rsidRDefault="0092099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DateTimeAdded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7382A" w14:textId="32FF70A4" w:rsidR="0092099F" w:rsidRDefault="0092099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267F7" w14:textId="361246BE" w:rsidR="0092099F" w:rsidRP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</w:t>
            </w:r>
            <w:r w:rsidR="0029529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="0029529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 время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добавления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B5E39" w14:textId="77777777" w:rsidR="0092099F" w:rsidRDefault="0092099F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793DF5" w14:paraId="059F35D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F371" w14:textId="2C90502D" w:rsidR="00793DF5" w:rsidRP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Confirmation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E183" w14:textId="4E7C5E6C" w:rsid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21F8E" w14:textId="1118BE34" w:rsidR="00793DF5" w:rsidRP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Дата </w:t>
            </w:r>
            <w:r w:rsidR="0029529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и время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подтверждения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16792" w14:textId="77777777" w:rsid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793DF5" w14:paraId="1266C55B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6AED" w14:textId="72853E32" w:rsidR="00793DF5" w:rsidRP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Mass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9CC02" w14:textId="1889BC06" w:rsid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2E43" w14:textId="6BAA09E1" w:rsidR="006F2E24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Масса</w:t>
            </w:r>
            <w:r w:rsidR="006F2E24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F8965" w14:textId="77777777" w:rsidR="00793DF5" w:rsidRDefault="00793DF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6F2E24" w14:paraId="02F8F3DF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9B692" w14:textId="20A8917B" w:rsidR="006F2E24" w:rsidRP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lastRenderedPageBreak/>
              <w:t>Radius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DC88C" w14:textId="61AE3A97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35D9A" w14:textId="3D14A461" w:rsidR="006F2E24" w:rsidRP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Радиус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C65F" w14:textId="77777777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6F2E24" w14:paraId="10DB376B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6E22" w14:textId="59AD35B5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OrbitalRadius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CEA4" w14:textId="08600C6E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33D93" w14:textId="287370AC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Радиус орбиты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DFBA2" w14:textId="77777777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F6548E" w14:paraId="7D7A1CA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BE128" w14:textId="77777777" w:rsidR="00F6548E" w:rsidRPr="00092E49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C28E" w14:textId="77777777" w:rsidR="00F6548E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98159" w14:textId="1A43B8C4" w:rsidR="00F6548E" w:rsidRDefault="00F6548E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  <w:r w:rsidR="0099512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 w:rsidR="0099512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42347" w14:textId="77777777" w:rsidR="00F6548E" w:rsidRPr="006502CF" w:rsidRDefault="00F6548E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  <w:tr w:rsidR="006F2E24" w14:paraId="3E1CE415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A6B07" w14:textId="3BF2AE9F" w:rsidR="006F2E24" w:rsidRP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UserWhoAdded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8ACCE" w14:textId="3C3831A2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3CB1" w14:textId="01808497" w:rsidR="006F2E24" w:rsidRPr="006F2E24" w:rsidRDefault="006F2E24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Пользователь, добавивший </w:t>
            </w:r>
            <w:r w:rsidR="0099512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экзопланету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734AF" w14:textId="586C9F3E" w:rsidR="006F2E24" w:rsidRP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6F2E24" w14:paraId="2BB9560C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3427" w14:textId="08571B33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UserWho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Confirmed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A66A" w14:textId="00577676" w:rsidR="006F2E24" w:rsidRDefault="006F2E24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E2013" w14:textId="0F87BCF8" w:rsidR="006F2E24" w:rsidRPr="0099512A" w:rsidRDefault="006F2E24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Пользователь, </w:t>
            </w:r>
            <w:r w:rsidR="0099512A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подтвердивший экзопланету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16481" w14:textId="1CA1D4B3" w:rsidR="006F2E24" w:rsidRP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99512A" w14:paraId="681EB845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3E461" w14:textId="4992DC8F" w:rsid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DetectionMethod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D1271" w14:textId="5E6DC006" w:rsid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9422F" w14:textId="595EEFE1" w:rsidR="0099512A" w:rsidRDefault="0099512A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Метод обнаружения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CC357" w14:textId="03338A53" w:rsid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99512A" w14:paraId="0469A82A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08B5C" w14:textId="55192F07" w:rsidR="0099512A" w:rsidRP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0E07" w14:textId="4846B965" w:rsid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A18EE" w14:textId="03C54FF6" w:rsidR="0099512A" w:rsidRPr="0099512A" w:rsidRDefault="0099512A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B3C00" w14:textId="78B55F11" w:rsidR="0099512A" w:rsidRP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99512A" w14:paraId="71F5EEA1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81EE" w14:textId="508EF083" w:rsid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Discoverer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56B30" w14:textId="76037B94" w:rsid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07A6" w14:textId="773500ED" w:rsidR="0099512A" w:rsidRPr="0099512A" w:rsidRDefault="0099512A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Первооткрыватель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44D9" w14:textId="685D962F" w:rsidR="0099512A" w:rsidRDefault="0099512A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</w:tbl>
    <w:p w14:paraId="175DF506" w14:textId="5FB99409" w:rsidR="00F6548E" w:rsidRDefault="00F6548E" w:rsidP="00857EA9">
      <w:pPr>
        <w:pStyle w:val="Standard"/>
      </w:pPr>
    </w:p>
    <w:p w14:paraId="225FF7DD" w14:textId="395F80CA" w:rsidR="009C6363" w:rsidRDefault="009C6363" w:rsidP="009C6363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EXOPLANET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36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B493F4" w14:textId="16D1692F" w:rsidR="009C6363" w:rsidRDefault="009C6363" w:rsidP="009C6363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Таблица 2.2.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EXOPLANET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9C6363" w14:paraId="0FC490A1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CDA18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7BE7B" w14:textId="77777777" w:rsidR="009C6363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366DF" w14:textId="77777777" w:rsidR="009C6363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7252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9C6363" w14:paraId="43716F52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25FE" w14:textId="77777777" w:rsidR="009C6363" w:rsidRPr="009306C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728E9" w14:textId="77777777" w:rsidR="009C6363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94FDB" w14:textId="77777777" w:rsidR="009C6363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3A8973E7" w14:textId="77777777" w:rsidR="009C6363" w:rsidRPr="00005F2E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03BC3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C6363" w14:paraId="3112C30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88191" w14:textId="77777777" w:rsidR="009C6363" w:rsidRPr="006C5AF8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F7D48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5F252" w14:textId="77777777" w:rsidR="009C6363" w:rsidRPr="00234745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Название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E1259" w14:textId="77777777" w:rsidR="009C6363" w:rsidRPr="00092E49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9C6363" w14:paraId="217576C7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02C66" w14:textId="77777777" w:rsidR="009C6363" w:rsidRPr="0092099F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40485" w14:textId="77777777" w:rsidR="009C6363" w:rsidRPr="0092099F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ENUM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E3662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Статус экзопланеты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lastRenderedPageBreak/>
              <w:t>(Подтверждено или не подтверждено)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629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C6363" w14:paraId="1C3AB48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A68A4" w14:textId="77777777" w:rsidR="009C6363" w:rsidRPr="0092099F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DateTimeAdded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25D5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3671" w14:textId="77777777" w:rsidR="009C6363" w:rsidRPr="00793DF5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и время добавления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273A1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C6363" w14:paraId="0483EEC6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FB4E" w14:textId="77777777" w:rsidR="009C6363" w:rsidRPr="00793DF5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DateTimeConfirmation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A087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F0F91" w14:textId="77777777" w:rsidR="009C6363" w:rsidRPr="00793DF5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и время подтверждения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5142E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C6363" w14:paraId="5CD2DE3D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CF09" w14:textId="77777777" w:rsidR="009C6363" w:rsidRPr="00793DF5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Mass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27372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3BAD2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Масса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30565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C6363" w14:paraId="66F86432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4AF3E" w14:textId="77777777" w:rsidR="009C6363" w:rsidRPr="006F2E24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Radius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9245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5C78" w14:textId="77777777" w:rsidR="009C6363" w:rsidRPr="006F2E24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Радиус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B6E04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C6363" w14:paraId="7F78BDCC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8BCB6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OrbitalRadius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7732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59447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Радиус орбиты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63CD6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9C6363" w14:paraId="1FA95763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63611" w14:textId="77777777" w:rsidR="009C6363" w:rsidRPr="00092E49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506DD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51A37" w14:textId="77777777" w:rsidR="009C6363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B5FDD" w14:textId="77777777" w:rsidR="009C6363" w:rsidRPr="006502CF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  <w:tr w:rsidR="009C6363" w14:paraId="4F31B57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A357D" w14:textId="77777777" w:rsidR="009C6363" w:rsidRPr="006F2E24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UserWhoAdded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C74D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4B0AF" w14:textId="77777777" w:rsidR="009C6363" w:rsidRPr="006F2E24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Пользователь, добавивший экзопланету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0FFF" w14:textId="77777777" w:rsidR="009C6363" w:rsidRPr="006F2E24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9C6363" w14:paraId="115E4649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AFAE2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UserWhoConfirmed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77E7A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BE803" w14:textId="77777777" w:rsidR="009C6363" w:rsidRPr="0099512A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Пользователь, подтвердивший экзопланету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07ED4" w14:textId="77777777" w:rsidR="009C6363" w:rsidRPr="0099512A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9C6363" w14:paraId="08AF85ED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B2BFE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DetectionMethod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86E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7927" w14:textId="77777777" w:rsidR="009C6363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Метод обнаружения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183F1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9C6363" w14:paraId="0B48AF29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1929D" w14:textId="77777777" w:rsidR="009C6363" w:rsidRPr="0099512A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26FBF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5BCA4" w14:textId="77777777" w:rsidR="009C6363" w:rsidRPr="0099512A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 экзопланеты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B9A4" w14:textId="77777777" w:rsidR="009C6363" w:rsidRPr="0099512A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9C6363" w14:paraId="38C9BE0D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45E8E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Discoverer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634C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A423C" w14:textId="77777777" w:rsidR="009C6363" w:rsidRPr="0099512A" w:rsidRDefault="009C6363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Первооткрыватель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BD9A8" w14:textId="77777777" w:rsidR="009C6363" w:rsidRDefault="009C6363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</w:tbl>
    <w:p w14:paraId="6D70FB27" w14:textId="3E93D4B7" w:rsidR="009C6363" w:rsidRDefault="009C6363" w:rsidP="00857EA9">
      <w:pPr>
        <w:pStyle w:val="Standard"/>
      </w:pPr>
    </w:p>
    <w:p w14:paraId="638ECAA6" w14:textId="6B9F4462" w:rsidR="003C54B5" w:rsidRDefault="003C54B5" w:rsidP="003C54B5">
      <w:pPr>
        <w:pStyle w:val="Standard"/>
        <w:spacing w:line="480" w:lineRule="auto"/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</w:rPr>
        <w:t>» представлено в таблице 2.</w:t>
      </w:r>
      <w:r w:rsidRPr="00032B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C636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14068" w14:textId="200AE118" w:rsidR="003C54B5" w:rsidRDefault="003C54B5" w:rsidP="003C54B5">
      <w:pPr>
        <w:pStyle w:val="Standard"/>
        <w:tabs>
          <w:tab w:val="left" w:pos="4140"/>
        </w:tabs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Таблица 2.2.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Описание сущности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tbl>
      <w:tblPr>
        <w:tblW w:w="9630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8"/>
        <w:gridCol w:w="1980"/>
        <w:gridCol w:w="2239"/>
        <w:gridCol w:w="2263"/>
      </w:tblGrid>
      <w:tr w:rsidR="003C54B5" w14:paraId="35234E62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0CA85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Поле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2A29" w14:textId="77777777" w:rsidR="003C54B5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Тип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C1234" w14:textId="77777777" w:rsidR="003C54B5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Описание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2E47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Примечание</w:t>
            </w:r>
          </w:p>
        </w:tc>
      </w:tr>
      <w:tr w:rsidR="003C54B5" w14:paraId="0550AA36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D15B" w14:textId="77777777" w:rsidR="003C54B5" w:rsidRPr="009306C3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5C0A" w14:textId="77777777" w:rsidR="003C54B5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5A627" w14:textId="77777777" w:rsidR="003C54B5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Идентификатор</w:t>
            </w:r>
          </w:p>
          <w:p w14:paraId="5F63FAAF" w14:textId="34E5233B" w:rsidR="003C54B5" w:rsidRPr="00612E11" w:rsidRDefault="00612E11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50795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3C54B5" w14:paraId="0E3E4E5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E8D3F" w14:textId="77777777" w:rsidR="003C54B5" w:rsidRPr="006C5AF8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D6322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0E081" w14:textId="7933EE7A" w:rsidR="003C54B5" w:rsidRPr="0023474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Название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1747B" w14:textId="77777777" w:rsidR="003C54B5" w:rsidRPr="00092E49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</w:tr>
      <w:tr w:rsidR="003C54B5" w14:paraId="34F181C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FB679" w14:textId="77777777" w:rsidR="003C54B5" w:rsidRPr="0092099F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7FE26" w14:textId="77777777" w:rsidR="003C54B5" w:rsidRPr="0092099F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ENUM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C880" w14:textId="2C3B1A3B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Статус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(Подтверждено или не подтверждено)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C864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3C54B5" w14:paraId="78FBE252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0316" w14:textId="77777777" w:rsidR="003C54B5" w:rsidRPr="0092099F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DateTimeAdded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F3663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542D" w14:textId="77777777" w:rsidR="003C54B5" w:rsidRPr="00793DF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и время добавления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7FE84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3C54B5" w14:paraId="402E45DD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51DB" w14:textId="77777777" w:rsidR="003C54B5" w:rsidRPr="00793DF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DateTimeConfirmation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3851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DATETIME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05BB6" w14:textId="77777777" w:rsidR="003C54B5" w:rsidRPr="00793DF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Дата и время подтверждения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B1841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3C54B5" w14:paraId="0C4B3F60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AF75E" w14:textId="77777777" w:rsidR="003C54B5" w:rsidRPr="00793DF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Mass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A0F2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B4EEA" w14:textId="6D3DD5AC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Масса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F292B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3C54B5" w14:paraId="24407CA1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F6CE" w14:textId="77777777" w:rsidR="003C54B5" w:rsidRPr="006F2E24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Radius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07C4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5B641" w14:textId="14D0049A" w:rsidR="003C54B5" w:rsidRPr="006F2E24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Радиус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DC376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</w:p>
        </w:tc>
      </w:tr>
      <w:tr w:rsidR="003C54B5" w14:paraId="4BA35BEC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6F72" w14:textId="77777777" w:rsidR="003C54B5" w:rsidRPr="00092E49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85EBA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Текстовый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6D824" w14:textId="47AE25C3" w:rsidR="003C54B5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Описание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EBD5C" w14:textId="77777777" w:rsidR="003C54B5" w:rsidRPr="006502CF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Максимальный размер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300</w:t>
            </w:r>
          </w:p>
        </w:tc>
      </w:tr>
      <w:tr w:rsidR="003C54B5" w14:paraId="4391627A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A3CFB" w14:textId="77777777" w:rsidR="003C54B5" w:rsidRPr="006F2E24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UserWhoAdded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57A2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8B4A" w14:textId="7BAA458A" w:rsidR="003C54B5" w:rsidRPr="006F2E24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Пользователь, добавивший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у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5A84" w14:textId="77777777" w:rsidR="003C54B5" w:rsidRPr="006F2E24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3C54B5" w14:paraId="1855ACF9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CB25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UserWhoConfirmed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D28B4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4833" w14:textId="5A396E2C" w:rsidR="003C54B5" w:rsidRPr="0099512A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Пользователь, подтвердивший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у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98F4" w14:textId="77777777" w:rsidR="003C54B5" w:rsidRPr="0099512A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3C54B5" w14:paraId="0A7C4BC8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98840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DetectionMethod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CD725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65C64" w14:textId="234CFB75" w:rsidR="003C54B5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Метод обнаружения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39C7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3C54B5" w14:paraId="771A5D24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3EBE1" w14:textId="77777777" w:rsidR="003C54B5" w:rsidRPr="0099512A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D07BB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E677A" w14:textId="30D00A21" w:rsidR="003C54B5" w:rsidRPr="0099512A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 xml:space="preserve">Тип </w:t>
            </w:r>
            <w:r w:rsidR="00612E11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звезды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4854B" w14:textId="77777777" w:rsidR="003C54B5" w:rsidRPr="0099512A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  <w:tr w:rsidR="003C54B5" w14:paraId="0FE05109" w14:textId="77777777" w:rsidTr="00E45C5D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388C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lastRenderedPageBreak/>
              <w:t>Discoverer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201D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Числовой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EB66D" w14:textId="77777777" w:rsidR="003C54B5" w:rsidRPr="0099512A" w:rsidRDefault="003C54B5" w:rsidP="00E45C5D">
            <w:pPr>
              <w:pStyle w:val="Standard"/>
              <w:widowControl/>
              <w:spacing w:line="36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eastAsia="en-US" w:bidi="ar-SA"/>
              </w:rPr>
              <w:t>Первооткрыватель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EC9" w14:textId="77777777" w:rsidR="003C54B5" w:rsidRDefault="003C54B5" w:rsidP="00E45C5D">
            <w:pPr>
              <w:pStyle w:val="Standard"/>
              <w:widowControl/>
              <w:spacing w:line="360" w:lineRule="auto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 w:eastAsia="en-US" w:bidi="ar-SA"/>
              </w:rPr>
              <w:t>FK</w:t>
            </w:r>
          </w:p>
        </w:tc>
      </w:tr>
    </w:tbl>
    <w:p w14:paraId="2B917BD8" w14:textId="77777777" w:rsidR="003C54B5" w:rsidRDefault="003C54B5" w:rsidP="003C54B5">
      <w:pPr>
        <w:pStyle w:val="Standard"/>
      </w:pPr>
    </w:p>
    <w:p w14:paraId="485442AD" w14:textId="77777777" w:rsidR="003C54B5" w:rsidRDefault="003C54B5" w:rsidP="00857EA9">
      <w:pPr>
        <w:pStyle w:val="Standard"/>
      </w:pPr>
    </w:p>
    <w:p w14:paraId="110AC9BC" w14:textId="2D2B83AA" w:rsidR="00857EA9" w:rsidRDefault="00857EA9" w:rsidP="00937D34">
      <w:pPr>
        <w:pStyle w:val="1"/>
        <w:spacing w:line="48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99816387"/>
      <w:r>
        <w:rPr>
          <w:rFonts w:ascii="Times New Roman" w:hAnsi="Times New Roman" w:cs="Times New Roman"/>
          <w:color w:val="auto"/>
          <w:sz w:val="28"/>
          <w:szCs w:val="28"/>
        </w:rPr>
        <w:t>2.3 Логическая структура базы данных</w:t>
      </w:r>
      <w:bookmarkEnd w:id="14"/>
    </w:p>
    <w:p w14:paraId="2F827E05" w14:textId="693E58FA" w:rsidR="00756B19" w:rsidRDefault="00756B19" w:rsidP="00857EA9">
      <w:pPr>
        <w:pStyle w:val="Standard"/>
        <w:spacing w:line="360" w:lineRule="auto"/>
        <w:ind w:firstLine="851"/>
        <w:jc w:val="both"/>
        <w:rPr>
          <w:rFonts w:ascii="Times New Roman CYR" w:hAnsi="Times New Roman CYR"/>
          <w:color w:val="000000" w:themeColor="text1"/>
          <w:sz w:val="28"/>
        </w:rPr>
      </w:pPr>
      <w:r w:rsidRPr="00756B19">
        <w:rPr>
          <w:rFonts w:ascii="Times New Roman CYR" w:hAnsi="Times New Roman CYR"/>
          <w:color w:val="000000" w:themeColor="text1"/>
          <w:sz w:val="28"/>
        </w:rPr>
        <w:t>Логическая структура определяет структуру таблиц, взаимоотношения между ними, список пользователей, хранимые процедуры, правила, умолчания и другие объекты базы данных</w:t>
      </w:r>
      <w:r>
        <w:rPr>
          <w:rFonts w:ascii="Times New Roman CYR" w:hAnsi="Times New Roman CYR"/>
          <w:color w:val="000000" w:themeColor="text1"/>
          <w:sz w:val="28"/>
        </w:rPr>
        <w:t>.</w:t>
      </w:r>
    </w:p>
    <w:p w14:paraId="5A78A066" w14:textId="043CE74F" w:rsidR="00E41208" w:rsidRPr="00464FC5" w:rsidRDefault="00857EA9" w:rsidP="00857EA9">
      <w:pPr>
        <w:pStyle w:val="Standard"/>
        <w:spacing w:line="360" w:lineRule="auto"/>
        <w:ind w:firstLine="851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Логическая структура базы данных представлена на рисунке 1.</w:t>
      </w:r>
      <w:r w:rsidR="00E41208">
        <w:rPr>
          <w:rFonts w:ascii="Times New Roman CYR" w:hAnsi="Times New Roman CYR"/>
          <w:sz w:val="28"/>
        </w:rPr>
        <w:t xml:space="preserve"> Были</w:t>
      </w:r>
      <w:r w:rsidR="00E41208" w:rsidRPr="00464FC5">
        <w:rPr>
          <w:rFonts w:ascii="Times New Roman CYR" w:hAnsi="Times New Roman CYR"/>
          <w:sz w:val="28"/>
        </w:rPr>
        <w:t xml:space="preserve"> </w:t>
      </w:r>
      <w:r w:rsidR="00E41208">
        <w:rPr>
          <w:rFonts w:ascii="Times New Roman CYR" w:hAnsi="Times New Roman CYR"/>
          <w:sz w:val="28"/>
        </w:rPr>
        <w:t>выделены</w:t>
      </w:r>
      <w:r w:rsidR="00E41208" w:rsidRPr="00464FC5">
        <w:rPr>
          <w:rFonts w:ascii="Times New Roman CYR" w:hAnsi="Times New Roman CYR"/>
          <w:sz w:val="28"/>
        </w:rPr>
        <w:t xml:space="preserve"> </w:t>
      </w:r>
      <w:r w:rsidR="00E41208">
        <w:rPr>
          <w:rFonts w:ascii="Times New Roman CYR" w:hAnsi="Times New Roman CYR"/>
          <w:sz w:val="28"/>
        </w:rPr>
        <w:t>следующие</w:t>
      </w:r>
      <w:r w:rsidR="00E41208" w:rsidRPr="00464FC5">
        <w:rPr>
          <w:rFonts w:ascii="Times New Roman CYR" w:hAnsi="Times New Roman CYR"/>
          <w:sz w:val="28"/>
        </w:rPr>
        <w:t xml:space="preserve"> </w:t>
      </w:r>
      <w:r w:rsidR="00E41208">
        <w:rPr>
          <w:rFonts w:ascii="Times New Roman CYR" w:hAnsi="Times New Roman CYR"/>
          <w:sz w:val="28"/>
        </w:rPr>
        <w:t>сущности</w:t>
      </w:r>
      <w:r w:rsidR="00E41208" w:rsidRPr="00464FC5">
        <w:rPr>
          <w:rFonts w:ascii="Times New Roman CYR" w:hAnsi="Times New Roman CYR"/>
          <w:sz w:val="28"/>
        </w:rPr>
        <w:t xml:space="preserve">: </w:t>
      </w:r>
      <w:r w:rsidR="00464FC5">
        <w:rPr>
          <w:rFonts w:ascii="Times New Roman CYR" w:hAnsi="Times New Roman CYR"/>
          <w:sz w:val="28"/>
          <w:lang w:val="en-US"/>
        </w:rPr>
        <w:t>E</w:t>
      </w:r>
      <w:r w:rsidR="00464FC5" w:rsidRPr="0066617F">
        <w:rPr>
          <w:rFonts w:ascii="Times New Roman CYR" w:hAnsi="Times New Roman CYR"/>
          <w:sz w:val="28"/>
          <w:lang w:val="en-US"/>
        </w:rPr>
        <w:t>XOPLENET</w:t>
      </w:r>
      <w:r w:rsidR="00E41208" w:rsidRPr="00464FC5">
        <w:rPr>
          <w:rFonts w:ascii="Times New Roman CYR" w:hAnsi="Times New Roman CYR"/>
          <w:sz w:val="28"/>
        </w:rPr>
        <w:t xml:space="preserve">, </w:t>
      </w:r>
      <w:r w:rsidR="00464FC5">
        <w:rPr>
          <w:rFonts w:ascii="Times New Roman CYR" w:hAnsi="Times New Roman CYR"/>
          <w:sz w:val="28"/>
          <w:lang w:val="en-US"/>
        </w:rPr>
        <w:t>STAR</w:t>
      </w:r>
      <w:r w:rsidR="00E41208" w:rsidRPr="00464FC5">
        <w:rPr>
          <w:rFonts w:ascii="Times New Roman CYR" w:hAnsi="Times New Roman CYR"/>
          <w:sz w:val="28"/>
        </w:rPr>
        <w:t xml:space="preserve">, </w:t>
      </w:r>
      <w:r w:rsidR="00464FC5">
        <w:rPr>
          <w:rFonts w:ascii="Times New Roman CYR" w:hAnsi="Times New Roman CYR"/>
          <w:sz w:val="28"/>
          <w:lang w:val="en-US"/>
        </w:rPr>
        <w:t>SESSION</w:t>
      </w:r>
      <w:r w:rsidR="00E41208" w:rsidRPr="00464FC5">
        <w:rPr>
          <w:rFonts w:ascii="Times New Roman CYR" w:hAnsi="Times New Roman CYR"/>
          <w:sz w:val="28"/>
        </w:rPr>
        <w:t xml:space="preserve">, </w:t>
      </w:r>
      <w:r w:rsidR="00464FC5">
        <w:rPr>
          <w:rFonts w:ascii="Times New Roman CYR" w:hAnsi="Times New Roman CYR"/>
          <w:sz w:val="28"/>
          <w:lang w:val="en-US"/>
        </w:rPr>
        <w:t>USER</w:t>
      </w:r>
      <w:r w:rsidR="00464FC5">
        <w:rPr>
          <w:rFonts w:ascii="Times New Roman CYR" w:hAnsi="Times New Roman CYR"/>
          <w:sz w:val="28"/>
        </w:rPr>
        <w:t>.</w:t>
      </w:r>
    </w:p>
    <w:p w14:paraId="6241E198" w14:textId="07F751A0" w:rsidR="00857EA9" w:rsidRPr="00464FC5" w:rsidRDefault="00E41208" w:rsidP="00B631FD">
      <w:pPr>
        <w:spacing w:line="259" w:lineRule="auto"/>
        <w:jc w:val="left"/>
        <w:rPr>
          <w:rFonts w:ascii="Times New Roman CYR" w:eastAsia="Segoe UI" w:hAnsi="Times New Roman CYR" w:cs="Tahoma"/>
          <w:color w:val="000000"/>
          <w:kern w:val="3"/>
          <w:szCs w:val="24"/>
          <w:lang w:eastAsia="zh-CN" w:bidi="hi-IN"/>
        </w:rPr>
      </w:pPr>
      <w:r w:rsidRPr="00464FC5">
        <w:rPr>
          <w:rFonts w:ascii="Times New Roman CYR" w:hAnsi="Times New Roman CYR"/>
        </w:rPr>
        <w:br w:type="page"/>
      </w:r>
    </w:p>
    <w:p w14:paraId="639E62F8" w14:textId="0D0C5312" w:rsidR="00E41208" w:rsidRDefault="00E41208" w:rsidP="00857EA9">
      <w:pPr>
        <w:pStyle w:val="Standard"/>
        <w:spacing w:line="360" w:lineRule="auto"/>
        <w:ind w:firstLine="851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lastRenderedPageBreak/>
        <w:t>Связи между сущностями:</w:t>
      </w:r>
    </w:p>
    <w:p w14:paraId="2CDB97F5" w14:textId="6DE17450" w:rsidR="00E41208" w:rsidRDefault="0066617F" w:rsidP="00E41208">
      <w:pPr>
        <w:pStyle w:val="Standard"/>
        <w:numPr>
          <w:ilvl w:val="0"/>
          <w:numId w:val="13"/>
        </w:numPr>
        <w:spacing w:line="360" w:lineRule="auto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en-US"/>
        </w:rPr>
        <w:t>E</w:t>
      </w:r>
      <w:r w:rsidRPr="0066617F">
        <w:rPr>
          <w:rFonts w:ascii="Times New Roman CYR" w:hAnsi="Times New Roman CYR"/>
          <w:sz w:val="28"/>
          <w:lang w:val="en-US"/>
        </w:rPr>
        <w:t>XOPLENET</w:t>
      </w:r>
      <w:r w:rsidR="00E41208" w:rsidRPr="00F02585">
        <w:rPr>
          <w:rFonts w:ascii="Times New Roman CYR" w:hAnsi="Times New Roman CYR"/>
          <w:sz w:val="28"/>
        </w:rPr>
        <w:t xml:space="preserve"> –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соединен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сущностями</w:t>
      </w:r>
      <w:r w:rsidR="00F02585" w:rsidRPr="00F02585">
        <w:rPr>
          <w:rFonts w:ascii="Times New Roman CYR" w:hAnsi="Times New Roman CYR"/>
          <w:sz w:val="28"/>
        </w:rPr>
        <w:t xml:space="preserve"> </w:t>
      </w:r>
      <w:r w:rsidR="00F02585">
        <w:rPr>
          <w:rFonts w:ascii="Times New Roman CYR" w:hAnsi="Times New Roman CYR"/>
          <w:sz w:val="28"/>
          <w:lang w:val="en-US"/>
        </w:rPr>
        <w:t>EXOPLANET</w:t>
      </w:r>
      <w:r w:rsidR="00F02585" w:rsidRPr="00F02585">
        <w:rPr>
          <w:rFonts w:ascii="Times New Roman CYR" w:hAnsi="Times New Roman CYR"/>
          <w:sz w:val="28"/>
        </w:rPr>
        <w:t>_</w:t>
      </w:r>
      <w:r w:rsidR="00F02585">
        <w:rPr>
          <w:rFonts w:ascii="Times New Roman CYR" w:hAnsi="Times New Roman CYR"/>
          <w:sz w:val="28"/>
          <w:lang w:val="en-US"/>
        </w:rPr>
        <w:t>TYPE</w:t>
      </w:r>
      <w:r w:rsidR="00F02585" w:rsidRPr="00F02585">
        <w:rPr>
          <w:rFonts w:ascii="Times New Roman CYR" w:hAnsi="Times New Roman CYR"/>
          <w:sz w:val="28"/>
        </w:rPr>
        <w:t xml:space="preserve">, </w:t>
      </w:r>
      <w:r w:rsidR="00F02585">
        <w:rPr>
          <w:rFonts w:ascii="Times New Roman CYR" w:hAnsi="Times New Roman CYR"/>
          <w:sz w:val="28"/>
          <w:lang w:val="en-US"/>
        </w:rPr>
        <w:t>EXOPLENET</w:t>
      </w:r>
      <w:r w:rsidR="00F02585" w:rsidRPr="00F02585">
        <w:rPr>
          <w:rFonts w:ascii="Times New Roman CYR" w:hAnsi="Times New Roman CYR"/>
          <w:sz w:val="28"/>
        </w:rPr>
        <w:t>_</w:t>
      </w:r>
      <w:r w:rsidR="00F02585">
        <w:rPr>
          <w:rFonts w:ascii="Times New Roman CYR" w:hAnsi="Times New Roman CYR"/>
          <w:sz w:val="28"/>
          <w:lang w:val="en-US"/>
        </w:rPr>
        <w:t>DETECTION</w:t>
      </w:r>
      <w:r w:rsidR="00F02585" w:rsidRPr="00F02585">
        <w:rPr>
          <w:rFonts w:ascii="Times New Roman CYR" w:hAnsi="Times New Roman CYR"/>
          <w:sz w:val="28"/>
        </w:rPr>
        <w:t>_</w:t>
      </w:r>
      <w:r w:rsidR="00F02585">
        <w:rPr>
          <w:rFonts w:ascii="Times New Roman CYR" w:hAnsi="Times New Roman CYR"/>
          <w:sz w:val="28"/>
          <w:lang w:val="en-US"/>
        </w:rPr>
        <w:t>METHOD</w:t>
      </w:r>
      <w:r w:rsidR="00F02585" w:rsidRPr="00F02585">
        <w:rPr>
          <w:rFonts w:ascii="Times New Roman CYR" w:hAnsi="Times New Roman CYR"/>
          <w:sz w:val="28"/>
        </w:rPr>
        <w:t xml:space="preserve">, </w:t>
      </w:r>
      <w:r w:rsidR="00F02585">
        <w:rPr>
          <w:rFonts w:ascii="Times New Roman CYR" w:hAnsi="Times New Roman CYR"/>
          <w:sz w:val="28"/>
          <w:lang w:val="en-US"/>
        </w:rPr>
        <w:t>DISCOVERER</w:t>
      </w:r>
      <w:r w:rsidR="00F02585" w:rsidRPr="00F02585">
        <w:rPr>
          <w:rFonts w:ascii="Times New Roman CYR" w:hAnsi="Times New Roman CYR"/>
          <w:sz w:val="28"/>
        </w:rPr>
        <w:t xml:space="preserve">, </w:t>
      </w:r>
      <w:r w:rsidR="00F02585">
        <w:rPr>
          <w:rFonts w:ascii="Times New Roman CYR" w:hAnsi="Times New Roman CYR"/>
          <w:sz w:val="28"/>
          <w:lang w:val="en-US"/>
        </w:rPr>
        <w:t>USER</w:t>
      </w:r>
      <w:r w:rsidR="00F02585" w:rsidRPr="00F02585">
        <w:rPr>
          <w:rFonts w:ascii="Times New Roman CYR" w:hAnsi="Times New Roman CYR"/>
          <w:sz w:val="28"/>
        </w:rPr>
        <w:t xml:space="preserve"> </w:t>
      </w:r>
      <w:r w:rsidR="00F02585">
        <w:rPr>
          <w:rFonts w:ascii="Times New Roman CYR" w:hAnsi="Times New Roman CYR"/>
          <w:sz w:val="28"/>
        </w:rPr>
        <w:t>связью</w:t>
      </w:r>
      <w:r w:rsidR="00F02585" w:rsidRPr="00F02585">
        <w:rPr>
          <w:rFonts w:ascii="Times New Roman CYR" w:hAnsi="Times New Roman CYR"/>
          <w:sz w:val="28"/>
        </w:rPr>
        <w:t xml:space="preserve"> </w:t>
      </w:r>
      <w:r w:rsidR="00F02585">
        <w:rPr>
          <w:rFonts w:ascii="Times New Roman CYR" w:hAnsi="Times New Roman CYR"/>
          <w:sz w:val="28"/>
        </w:rPr>
        <w:t xml:space="preserve">один к </w:t>
      </w:r>
      <w:r w:rsidR="002573E3">
        <w:rPr>
          <w:rFonts w:ascii="Times New Roman CYR" w:hAnsi="Times New Roman CYR"/>
          <w:sz w:val="28"/>
        </w:rPr>
        <w:t xml:space="preserve">одному, а так же связан со </w:t>
      </w:r>
      <w:r w:rsidR="00157541">
        <w:rPr>
          <w:rFonts w:ascii="Times New Roman CYR" w:hAnsi="Times New Roman CYR"/>
          <w:sz w:val="28"/>
          <w:lang w:val="en-US"/>
        </w:rPr>
        <w:t>STAR</w:t>
      </w:r>
      <w:r w:rsidR="002573E3" w:rsidRPr="002573E3">
        <w:rPr>
          <w:rFonts w:ascii="Times New Roman CYR" w:hAnsi="Times New Roman CYR"/>
          <w:sz w:val="28"/>
        </w:rPr>
        <w:t xml:space="preserve"> </w:t>
      </w:r>
      <w:r w:rsidR="002573E3">
        <w:rPr>
          <w:rFonts w:ascii="Times New Roman CYR" w:hAnsi="Times New Roman CYR"/>
          <w:sz w:val="28"/>
        </w:rPr>
        <w:t xml:space="preserve">связью </w:t>
      </w:r>
      <w:r w:rsidR="002573E3" w:rsidRPr="002573E3">
        <w:rPr>
          <w:rFonts w:ascii="Times New Roman CYR" w:hAnsi="Times New Roman CYR"/>
          <w:sz w:val="28"/>
        </w:rPr>
        <w:t>многие ко многим</w:t>
      </w:r>
      <w:r w:rsidR="00E41208">
        <w:rPr>
          <w:rFonts w:ascii="Times New Roman CYR" w:hAnsi="Times New Roman CYR"/>
          <w:sz w:val="28"/>
        </w:rPr>
        <w:t>.</w:t>
      </w:r>
    </w:p>
    <w:p w14:paraId="37D04BB0" w14:textId="548588B4" w:rsidR="00157541" w:rsidRDefault="00157541" w:rsidP="00157541">
      <w:pPr>
        <w:pStyle w:val="Standard"/>
        <w:numPr>
          <w:ilvl w:val="0"/>
          <w:numId w:val="13"/>
        </w:numPr>
        <w:spacing w:line="360" w:lineRule="auto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en-US"/>
        </w:rPr>
        <w:t>STAR</w:t>
      </w:r>
      <w:r w:rsidRPr="00F02585">
        <w:rPr>
          <w:rFonts w:ascii="Times New Roman CYR" w:hAnsi="Times New Roman CYR"/>
          <w:sz w:val="28"/>
        </w:rPr>
        <w:t xml:space="preserve"> – </w:t>
      </w:r>
      <w:r>
        <w:rPr>
          <w:rFonts w:ascii="Times New Roman CYR" w:hAnsi="Times New Roman CYR"/>
          <w:sz w:val="28"/>
        </w:rPr>
        <w:t>соединен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сущностями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  <w:lang w:val="en-US"/>
        </w:rPr>
        <w:t>STAR</w:t>
      </w:r>
      <w:r w:rsidRPr="00F02585">
        <w:rPr>
          <w:rFonts w:ascii="Times New Roman CYR" w:hAnsi="Times New Roman CYR"/>
          <w:sz w:val="28"/>
        </w:rPr>
        <w:t>_</w:t>
      </w:r>
      <w:r>
        <w:rPr>
          <w:rFonts w:ascii="Times New Roman CYR" w:hAnsi="Times New Roman CYR"/>
          <w:sz w:val="28"/>
          <w:lang w:val="en-US"/>
        </w:rPr>
        <w:t>TYPE</w:t>
      </w:r>
      <w:r w:rsidRPr="00F02585">
        <w:rPr>
          <w:rFonts w:ascii="Times New Roman CYR" w:hAnsi="Times New Roman CYR"/>
          <w:sz w:val="28"/>
        </w:rPr>
        <w:t xml:space="preserve">, </w:t>
      </w:r>
      <w:r>
        <w:rPr>
          <w:rFonts w:ascii="Times New Roman CYR" w:hAnsi="Times New Roman CYR"/>
          <w:sz w:val="28"/>
          <w:lang w:val="en-US"/>
        </w:rPr>
        <w:t>STAR</w:t>
      </w:r>
      <w:r w:rsidRPr="00F02585">
        <w:rPr>
          <w:rFonts w:ascii="Times New Roman CYR" w:hAnsi="Times New Roman CYR"/>
          <w:sz w:val="28"/>
        </w:rPr>
        <w:t>_</w:t>
      </w:r>
      <w:r>
        <w:rPr>
          <w:rFonts w:ascii="Times New Roman CYR" w:hAnsi="Times New Roman CYR"/>
          <w:sz w:val="28"/>
          <w:lang w:val="en-US"/>
        </w:rPr>
        <w:t>DETECTION</w:t>
      </w:r>
      <w:r w:rsidRPr="00F02585">
        <w:rPr>
          <w:rFonts w:ascii="Times New Roman CYR" w:hAnsi="Times New Roman CYR"/>
          <w:sz w:val="28"/>
        </w:rPr>
        <w:t>_</w:t>
      </w:r>
      <w:r>
        <w:rPr>
          <w:rFonts w:ascii="Times New Roman CYR" w:hAnsi="Times New Roman CYR"/>
          <w:sz w:val="28"/>
          <w:lang w:val="en-US"/>
        </w:rPr>
        <w:t>METHOD</w:t>
      </w:r>
      <w:r w:rsidRPr="00F02585">
        <w:rPr>
          <w:rFonts w:ascii="Times New Roman CYR" w:hAnsi="Times New Roman CYR"/>
          <w:sz w:val="28"/>
        </w:rPr>
        <w:t xml:space="preserve">, </w:t>
      </w:r>
      <w:r>
        <w:rPr>
          <w:rFonts w:ascii="Times New Roman CYR" w:hAnsi="Times New Roman CYR"/>
          <w:sz w:val="28"/>
          <w:lang w:val="en-US"/>
        </w:rPr>
        <w:t>DISCOVERER</w:t>
      </w:r>
      <w:r w:rsidRPr="00F02585">
        <w:rPr>
          <w:rFonts w:ascii="Times New Roman CYR" w:hAnsi="Times New Roman CYR"/>
          <w:sz w:val="28"/>
        </w:rPr>
        <w:t xml:space="preserve">, </w:t>
      </w:r>
      <w:r>
        <w:rPr>
          <w:rFonts w:ascii="Times New Roman CYR" w:hAnsi="Times New Roman CYR"/>
          <w:sz w:val="28"/>
          <w:lang w:val="en-US"/>
        </w:rPr>
        <w:t>USER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связью</w:t>
      </w:r>
      <w:r w:rsidRPr="00F02585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 xml:space="preserve">один к одному, а так же связан с </w:t>
      </w:r>
      <w:r>
        <w:rPr>
          <w:rFonts w:ascii="Times New Roman CYR" w:hAnsi="Times New Roman CYR"/>
          <w:sz w:val="28"/>
          <w:lang w:val="en-US"/>
        </w:rPr>
        <w:t>EXOPLENET</w:t>
      </w:r>
      <w:r w:rsidRPr="002573E3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 xml:space="preserve">связью </w:t>
      </w:r>
      <w:r w:rsidRPr="002573E3">
        <w:rPr>
          <w:rFonts w:ascii="Times New Roman CYR" w:hAnsi="Times New Roman CYR"/>
          <w:sz w:val="28"/>
        </w:rPr>
        <w:t>многие ко многим</w:t>
      </w:r>
      <w:r>
        <w:rPr>
          <w:rFonts w:ascii="Times New Roman CYR" w:hAnsi="Times New Roman CYR"/>
          <w:sz w:val="28"/>
        </w:rPr>
        <w:t>.</w:t>
      </w:r>
    </w:p>
    <w:p w14:paraId="1C173380" w14:textId="3F96E783" w:rsidR="00B631FD" w:rsidRDefault="00DA38A6" w:rsidP="00E41208">
      <w:pPr>
        <w:pStyle w:val="Standard"/>
        <w:numPr>
          <w:ilvl w:val="0"/>
          <w:numId w:val="13"/>
        </w:numPr>
        <w:spacing w:line="360" w:lineRule="auto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en-US"/>
        </w:rPr>
        <w:t>SESSION</w:t>
      </w:r>
      <w:r w:rsidR="00B631FD" w:rsidRPr="00B631FD">
        <w:rPr>
          <w:rFonts w:ascii="Times New Roman CYR" w:hAnsi="Times New Roman CYR"/>
          <w:sz w:val="28"/>
        </w:rPr>
        <w:t xml:space="preserve"> – </w:t>
      </w:r>
      <w:r>
        <w:rPr>
          <w:rFonts w:ascii="Times New Roman CYR" w:hAnsi="Times New Roman CYR"/>
          <w:sz w:val="28"/>
        </w:rPr>
        <w:t xml:space="preserve">Связан с </w:t>
      </w:r>
      <w:r>
        <w:rPr>
          <w:rFonts w:ascii="Times New Roman CYR" w:hAnsi="Times New Roman CYR"/>
          <w:sz w:val="28"/>
          <w:lang w:val="en-US"/>
        </w:rPr>
        <w:t>UAER</w:t>
      </w:r>
      <w:r w:rsidRPr="00634FEF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связью многие ко многим</w:t>
      </w:r>
      <w:r w:rsidR="00B631FD">
        <w:rPr>
          <w:rFonts w:ascii="Times New Roman CYR" w:hAnsi="Times New Roman CYR"/>
          <w:sz w:val="28"/>
        </w:rPr>
        <w:t>.</w:t>
      </w:r>
    </w:p>
    <w:p w14:paraId="33469730" w14:textId="6F04E887" w:rsidR="00B631FD" w:rsidRPr="00464FC5" w:rsidRDefault="00634FEF" w:rsidP="00464FC5">
      <w:pPr>
        <w:pStyle w:val="Standard"/>
        <w:numPr>
          <w:ilvl w:val="0"/>
          <w:numId w:val="13"/>
        </w:numPr>
        <w:spacing w:line="360" w:lineRule="auto"/>
        <w:jc w:val="both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  <w:lang w:val="en-US"/>
        </w:rPr>
        <w:t>USER</w:t>
      </w:r>
      <w:r w:rsidR="00B631FD" w:rsidRPr="00634FEF">
        <w:rPr>
          <w:rFonts w:ascii="Times New Roman CYR" w:hAnsi="Times New Roman CYR"/>
          <w:sz w:val="28"/>
        </w:rPr>
        <w:t xml:space="preserve"> – </w:t>
      </w:r>
      <w:r>
        <w:rPr>
          <w:rFonts w:ascii="Times New Roman CYR" w:hAnsi="Times New Roman CYR"/>
          <w:sz w:val="28"/>
        </w:rPr>
        <w:t>Связан</w:t>
      </w:r>
      <w:r w:rsidRPr="00634FEF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</w:t>
      </w:r>
      <w:r w:rsidRPr="00634FEF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  <w:lang w:val="en-US"/>
        </w:rPr>
        <w:t>RESERCH</w:t>
      </w:r>
      <w:r w:rsidRPr="00634FEF">
        <w:rPr>
          <w:rFonts w:ascii="Times New Roman CYR" w:hAnsi="Times New Roman CYR"/>
          <w:sz w:val="28"/>
        </w:rPr>
        <w:t>_</w:t>
      </w:r>
      <w:r>
        <w:rPr>
          <w:rFonts w:ascii="Times New Roman CYR" w:hAnsi="Times New Roman CYR"/>
          <w:sz w:val="28"/>
          <w:lang w:val="en-US"/>
        </w:rPr>
        <w:t>GROUP</w:t>
      </w:r>
      <w:r w:rsidRPr="00634FEF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связью</w:t>
      </w:r>
      <w:r w:rsidRPr="00634FEF">
        <w:rPr>
          <w:rFonts w:ascii="Times New Roman CYR" w:hAnsi="Times New Roman CYR"/>
          <w:sz w:val="28"/>
        </w:rPr>
        <w:t xml:space="preserve"> </w:t>
      </w:r>
      <w:r>
        <w:rPr>
          <w:rFonts w:ascii="Times New Roman CYR" w:hAnsi="Times New Roman CYR"/>
          <w:sz w:val="28"/>
        </w:rPr>
        <w:t>многие ко многим.</w:t>
      </w:r>
    </w:p>
    <w:p w14:paraId="6CA3A26C" w14:textId="4DC7B114" w:rsidR="00857EA9" w:rsidRDefault="00464FC5" w:rsidP="00464FC5">
      <w:pPr>
        <w:pStyle w:val="Standard"/>
        <w:spacing w:line="360" w:lineRule="auto"/>
        <w:jc w:val="center"/>
      </w:pPr>
      <w:r>
        <w:rPr>
          <w:noProof/>
        </w:rPr>
        <w:drawing>
          <wp:inline distT="0" distB="0" distL="0" distR="0" wp14:anchorId="758B6686" wp14:editId="001F59E1">
            <wp:extent cx="5931535" cy="40951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EADD" w14:textId="6E4AC9BA" w:rsidR="00E40FBE" w:rsidRDefault="00857EA9" w:rsidP="00857EA9">
      <w:pPr>
        <w:pStyle w:val="Standard"/>
        <w:ind w:firstLine="851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sz w:val="28"/>
        </w:rPr>
        <w:t>Рисунок 1 – Логическая структура базы данных</w:t>
      </w:r>
    </w:p>
    <w:p w14:paraId="0E870EAD" w14:textId="4F431CCC" w:rsidR="00857EA9" w:rsidRPr="00E40FBE" w:rsidRDefault="00E40FBE" w:rsidP="00E40FBE">
      <w:pPr>
        <w:spacing w:line="259" w:lineRule="auto"/>
        <w:jc w:val="left"/>
        <w:rPr>
          <w:rFonts w:ascii="Times New Roman CYR" w:eastAsia="Segoe UI" w:hAnsi="Times New Roman CYR" w:cs="Tahoma"/>
          <w:color w:val="000000"/>
          <w:kern w:val="3"/>
          <w:szCs w:val="24"/>
          <w:lang w:eastAsia="zh-CN" w:bidi="hi-IN"/>
        </w:rPr>
      </w:pPr>
      <w:r>
        <w:rPr>
          <w:rFonts w:ascii="Times New Roman CYR" w:hAnsi="Times New Roman CYR"/>
        </w:rPr>
        <w:br w:type="page"/>
      </w:r>
    </w:p>
    <w:p w14:paraId="3E311433" w14:textId="5FF502F5" w:rsidR="00857EA9" w:rsidRDefault="00857EA9" w:rsidP="00A35F54">
      <w:pPr>
        <w:pStyle w:val="1"/>
        <w:spacing w:line="72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99816388"/>
      <w:bookmarkStart w:id="16" w:name="_Toc9858581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 Технический проект</w:t>
      </w:r>
      <w:bookmarkEnd w:id="15"/>
      <w:bookmarkEnd w:id="16"/>
    </w:p>
    <w:p w14:paraId="7BE0C24A" w14:textId="557F612C" w:rsidR="00857EA9" w:rsidRDefault="00857EA9" w:rsidP="00A35F54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9816389"/>
      <w:r>
        <w:rPr>
          <w:rFonts w:ascii="Times New Roman" w:hAnsi="Times New Roman" w:cs="Times New Roman"/>
          <w:color w:val="auto"/>
          <w:sz w:val="28"/>
          <w:szCs w:val="28"/>
        </w:rPr>
        <w:t>3.1 Физическая структура базы данных</w:t>
      </w:r>
      <w:bookmarkEnd w:id="17"/>
    </w:p>
    <w:p w14:paraId="74A824DC" w14:textId="2EF4F8F0" w:rsidR="00857EA9" w:rsidRDefault="00464FC5" w:rsidP="00464FC5">
      <w:pPr>
        <w:pStyle w:val="Standard"/>
        <w:jc w:val="center"/>
        <w:rPr>
          <w:rFonts w:ascii="Times New Roman CYR" w:hAnsi="Times New Roman CYR"/>
          <w:sz w:val="28"/>
        </w:rPr>
      </w:pPr>
      <w:r>
        <w:rPr>
          <w:rFonts w:ascii="Times New Roman CYR" w:hAnsi="Times New Roman CYR"/>
          <w:noProof/>
          <w:sz w:val="28"/>
        </w:rPr>
        <w:drawing>
          <wp:inline distT="0" distB="0" distL="0" distR="0" wp14:anchorId="071673F8" wp14:editId="1F3E2A99">
            <wp:extent cx="5931535" cy="40951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B072D" w14:textId="77777777" w:rsidR="00857EA9" w:rsidRDefault="00857EA9" w:rsidP="00857EA9">
      <w:pPr>
        <w:pStyle w:val="Standard"/>
        <w:ind w:firstLine="851"/>
        <w:jc w:val="center"/>
        <w:rPr>
          <w:rFonts w:ascii="Times New Roman" w:hAnsi="Times New Roman" w:cs="Times New Roman"/>
        </w:rPr>
      </w:pPr>
      <w:r>
        <w:rPr>
          <w:rFonts w:ascii="Times New Roman CYR" w:hAnsi="Times New Roman CYR"/>
          <w:sz w:val="28"/>
        </w:rPr>
        <w:t>Рисунок 2 – Физическая структура базы дан</w:t>
      </w:r>
      <w:r>
        <w:rPr>
          <w:rFonts w:ascii="Times New Roman" w:hAnsi="Times New Roman" w:cs="Times New Roman"/>
          <w:sz w:val="28"/>
        </w:rPr>
        <w:t>ных</w:t>
      </w:r>
    </w:p>
    <w:p w14:paraId="0CCC71D5" w14:textId="77777777" w:rsidR="00C04910" w:rsidRPr="00CD4EDE" w:rsidRDefault="00C04910">
      <w:pPr>
        <w:rPr>
          <w:sz w:val="18"/>
        </w:rPr>
      </w:pPr>
    </w:p>
    <w:sectPr w:rsidR="00C04910" w:rsidRPr="00CD4EDE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B709" w14:textId="77777777" w:rsidR="001D6814" w:rsidRDefault="001D6814" w:rsidP="00A133A4">
      <w:pPr>
        <w:spacing w:after="0" w:line="240" w:lineRule="auto"/>
      </w:pPr>
      <w:r>
        <w:separator/>
      </w:r>
    </w:p>
  </w:endnote>
  <w:endnote w:type="continuationSeparator" w:id="0">
    <w:p w14:paraId="42A2329A" w14:textId="77777777" w:rsidR="001D6814" w:rsidRDefault="001D6814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9964" w14:textId="77777777" w:rsidR="001D6814" w:rsidRDefault="001D6814" w:rsidP="00A133A4">
      <w:pPr>
        <w:spacing w:after="0" w:line="240" w:lineRule="auto"/>
      </w:pPr>
      <w:r>
        <w:separator/>
      </w:r>
    </w:p>
  </w:footnote>
  <w:footnote w:type="continuationSeparator" w:id="0">
    <w:p w14:paraId="429051D5" w14:textId="77777777" w:rsidR="001D6814" w:rsidRDefault="001D6814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8585E" w14:textId="77777777" w:rsidR="00CD4EDE" w:rsidRDefault="00CD4EDE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04C91058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CD4EDE" w:rsidRPr="00685982" w:rsidRDefault="00CD4ED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CD4EDE" w:rsidRPr="00685982" w:rsidRDefault="00CD4ED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CD4EDE" w:rsidRPr="00685982" w:rsidRDefault="00CD4ED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CD4EDE" w:rsidRPr="00685982" w:rsidRDefault="00CD4ED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CD4EDE" w:rsidRPr="00685982" w:rsidRDefault="00CD4ED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CD4EDE" w:rsidRDefault="00CD4EDE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098A214D" w:rsidR="00CD4EDE" w:rsidRPr="00F20915" w:rsidRDefault="00032B59" w:rsidP="00A133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 w:rsidRPr="00032B59">
                              <w:rPr>
                                <w:szCs w:val="28"/>
                              </w:rPr>
                              <w:fldChar w:fldCharType="begin"/>
                            </w:r>
                            <w:r w:rsidRPr="00032B59">
                              <w:rPr>
                                <w:szCs w:val="28"/>
                              </w:rPr>
                              <w:instrText>PAGE   \* MERGEFORMAT</w:instrText>
                            </w:r>
                            <w:r w:rsidRPr="00032B59">
                              <w:rPr>
                                <w:szCs w:val="28"/>
                              </w:rPr>
                              <w:fldChar w:fldCharType="separate"/>
                            </w:r>
                            <w:r w:rsidRPr="00032B59">
                              <w:rPr>
                                <w:szCs w:val="28"/>
                              </w:rPr>
                              <w:t>1</w:t>
                            </w:r>
                            <w:r w:rsidRPr="00032B59">
                              <w:rPr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A5CBE19" w:rsidR="00CD4EDE" w:rsidRPr="00994257" w:rsidRDefault="00CD4EDE" w:rsidP="00A133A4">
                            <w:pPr>
                              <w:spacing w:line="720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РК 09.02.03 3</w:t>
                            </w:r>
                            <w:r w:rsidR="00925521">
                              <w:rPr>
                                <w:szCs w:val="28"/>
                              </w:rPr>
                              <w:t>28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="00032B59">
                              <w:rPr>
                                <w:szCs w:val="28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szCs w:val="28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6" style="position:absolute;left:0;text-align:left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">
              <v:rect id="Rectangle 5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CD4EDE" w:rsidRPr="00685982" w:rsidRDefault="00CD4ED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CD4EDE" w:rsidRPr="00685982" w:rsidRDefault="00CD4ED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CD4EDE" w:rsidRPr="00685982" w:rsidRDefault="00CD4ED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CD4EDE" w:rsidRPr="00685982" w:rsidRDefault="00CD4ED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CD4EDE" w:rsidRPr="00685982" w:rsidRDefault="00CD4ED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CD4EDE" w:rsidRDefault="00CD4EDE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098A214D" w:rsidR="00CD4EDE" w:rsidRPr="00F20915" w:rsidRDefault="00032B59" w:rsidP="00A133A4">
                      <w:pPr>
                        <w:jc w:val="center"/>
                        <w:rPr>
                          <w:szCs w:val="28"/>
                        </w:rPr>
                      </w:pPr>
                      <w:r w:rsidRPr="00032B59">
                        <w:rPr>
                          <w:szCs w:val="28"/>
                        </w:rPr>
                        <w:fldChar w:fldCharType="begin"/>
                      </w:r>
                      <w:r w:rsidRPr="00032B59">
                        <w:rPr>
                          <w:szCs w:val="28"/>
                        </w:rPr>
                        <w:instrText>PAGE   \* MERGEFORMAT</w:instrText>
                      </w:r>
                      <w:r w:rsidRPr="00032B59">
                        <w:rPr>
                          <w:szCs w:val="28"/>
                        </w:rPr>
                        <w:fldChar w:fldCharType="separate"/>
                      </w:r>
                      <w:r w:rsidRPr="00032B59">
                        <w:rPr>
                          <w:szCs w:val="28"/>
                        </w:rPr>
                        <w:t>1</w:t>
                      </w:r>
                      <w:r w:rsidRPr="00032B59">
                        <w:rPr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A5CBE19" w:rsidR="00CD4EDE" w:rsidRPr="00994257" w:rsidRDefault="00CD4EDE" w:rsidP="00A133A4">
                      <w:pPr>
                        <w:spacing w:line="720" w:lineRule="auto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РК 09.02.03 3</w:t>
                      </w:r>
                      <w:r w:rsidR="00925521">
                        <w:rPr>
                          <w:szCs w:val="28"/>
                        </w:rPr>
                        <w:t>28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="00032B59">
                        <w:rPr>
                          <w:szCs w:val="28"/>
                          <w:lang w:val="en-US"/>
                        </w:rPr>
                        <w:t>03</w:t>
                      </w:r>
                      <w:r>
                        <w:rPr>
                          <w:szCs w:val="28"/>
                        </w:rPr>
                        <w:t xml:space="preserve">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EA6"/>
    <w:multiLevelType w:val="multilevel"/>
    <w:tmpl w:val="5D0044FE"/>
    <w:styleLink w:val="WWNum1aa"/>
    <w:lvl w:ilvl="0">
      <w:numFmt w:val="bullet"/>
      <w:lvlText w:val="·"/>
      <w:lvlJc w:val="left"/>
      <w:pPr>
        <w:ind w:left="0" w:firstLine="0"/>
      </w:pPr>
      <w:rPr>
        <w:rFonts w:ascii="Symbol" w:hAnsi="Symbol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FC50DD0"/>
    <w:multiLevelType w:val="multilevel"/>
    <w:tmpl w:val="2B8CEFC0"/>
    <w:styleLink w:val="WWNum1"/>
    <w:lvl w:ilvl="0">
      <w:numFmt w:val="bullet"/>
      <w:lvlText w:val="·"/>
      <w:lvlJc w:val="left"/>
      <w:pPr>
        <w:ind w:left="0" w:firstLine="0"/>
      </w:pPr>
      <w:rPr>
        <w:rFonts w:ascii="Symbol" w:hAnsi="Symbol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7AA6E4F"/>
    <w:multiLevelType w:val="multilevel"/>
    <w:tmpl w:val="BB3A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59362657"/>
    <w:multiLevelType w:val="multilevel"/>
    <w:tmpl w:val="3EBABF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6B63706D"/>
    <w:multiLevelType w:val="hybridMultilevel"/>
    <w:tmpl w:val="AADADF30"/>
    <w:lvl w:ilvl="0" w:tplc="45925A8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79DE0B87"/>
    <w:multiLevelType w:val="multilevel"/>
    <w:tmpl w:val="E076A0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F605375"/>
    <w:multiLevelType w:val="hybridMultilevel"/>
    <w:tmpl w:val="10E6BF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F8E4FBA"/>
    <w:multiLevelType w:val="hybridMultilevel"/>
    <w:tmpl w:val="9CFC004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25837097">
    <w:abstractNumId w:val="4"/>
  </w:num>
  <w:num w:numId="2" w16cid:durableId="1428185666">
    <w:abstractNumId w:val="2"/>
  </w:num>
  <w:num w:numId="3" w16cid:durableId="621309998">
    <w:abstractNumId w:val="3"/>
  </w:num>
  <w:num w:numId="4" w16cid:durableId="2066176400">
    <w:abstractNumId w:val="6"/>
  </w:num>
  <w:num w:numId="5" w16cid:durableId="1126580432">
    <w:abstractNumId w:val="5"/>
  </w:num>
  <w:num w:numId="6" w16cid:durableId="1461612914">
    <w:abstractNumId w:val="1"/>
  </w:num>
  <w:num w:numId="7" w16cid:durableId="157011549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506559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76571528">
    <w:abstractNumId w:val="0"/>
  </w:num>
  <w:num w:numId="10" w16cid:durableId="10658830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0156723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2141576">
    <w:abstractNumId w:val="7"/>
  </w:num>
  <w:num w:numId="13" w16cid:durableId="10047504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4"/>
    <w:rsid w:val="00005F2E"/>
    <w:rsid w:val="00032B59"/>
    <w:rsid w:val="00051E5C"/>
    <w:rsid w:val="00065498"/>
    <w:rsid w:val="00073CD1"/>
    <w:rsid w:val="00081C00"/>
    <w:rsid w:val="000929E1"/>
    <w:rsid w:val="00092E49"/>
    <w:rsid w:val="000B787D"/>
    <w:rsid w:val="000B78E4"/>
    <w:rsid w:val="00122807"/>
    <w:rsid w:val="00140F4C"/>
    <w:rsid w:val="00157541"/>
    <w:rsid w:val="00176AC1"/>
    <w:rsid w:val="00187B63"/>
    <w:rsid w:val="001D6814"/>
    <w:rsid w:val="00234745"/>
    <w:rsid w:val="002573E3"/>
    <w:rsid w:val="002666DC"/>
    <w:rsid w:val="002809A9"/>
    <w:rsid w:val="0029529A"/>
    <w:rsid w:val="002D2B62"/>
    <w:rsid w:val="003077AF"/>
    <w:rsid w:val="003A723E"/>
    <w:rsid w:val="003C54B5"/>
    <w:rsid w:val="00403D77"/>
    <w:rsid w:val="00434C77"/>
    <w:rsid w:val="00452DFE"/>
    <w:rsid w:val="00453D55"/>
    <w:rsid w:val="00464FC5"/>
    <w:rsid w:val="00483413"/>
    <w:rsid w:val="004928D2"/>
    <w:rsid w:val="004D1DBE"/>
    <w:rsid w:val="00506829"/>
    <w:rsid w:val="00511D38"/>
    <w:rsid w:val="005150DF"/>
    <w:rsid w:val="005B3E0B"/>
    <w:rsid w:val="005C4998"/>
    <w:rsid w:val="00612E11"/>
    <w:rsid w:val="00634FEF"/>
    <w:rsid w:val="00643098"/>
    <w:rsid w:val="006502CF"/>
    <w:rsid w:val="00657748"/>
    <w:rsid w:val="0066617F"/>
    <w:rsid w:val="006C5AF8"/>
    <w:rsid w:val="006F2E24"/>
    <w:rsid w:val="00711BA5"/>
    <w:rsid w:val="00717BA4"/>
    <w:rsid w:val="00751AD9"/>
    <w:rsid w:val="00756B19"/>
    <w:rsid w:val="00793DF5"/>
    <w:rsid w:val="00795B0B"/>
    <w:rsid w:val="00841DAF"/>
    <w:rsid w:val="00842EB1"/>
    <w:rsid w:val="00852ECC"/>
    <w:rsid w:val="00857EA9"/>
    <w:rsid w:val="00862F09"/>
    <w:rsid w:val="00886919"/>
    <w:rsid w:val="008B3CA1"/>
    <w:rsid w:val="008F38CF"/>
    <w:rsid w:val="0092099F"/>
    <w:rsid w:val="0092303E"/>
    <w:rsid w:val="00925521"/>
    <w:rsid w:val="009306C3"/>
    <w:rsid w:val="00937D34"/>
    <w:rsid w:val="0099512A"/>
    <w:rsid w:val="009A57BA"/>
    <w:rsid w:val="009B4B3E"/>
    <w:rsid w:val="009C6363"/>
    <w:rsid w:val="009E48FA"/>
    <w:rsid w:val="009F5BAA"/>
    <w:rsid w:val="00A133A4"/>
    <w:rsid w:val="00A35F54"/>
    <w:rsid w:val="00AA75D6"/>
    <w:rsid w:val="00AD3018"/>
    <w:rsid w:val="00AE249A"/>
    <w:rsid w:val="00AE5CDE"/>
    <w:rsid w:val="00AF2D5C"/>
    <w:rsid w:val="00B21B3C"/>
    <w:rsid w:val="00B31479"/>
    <w:rsid w:val="00B51C02"/>
    <w:rsid w:val="00B6092F"/>
    <w:rsid w:val="00B631FD"/>
    <w:rsid w:val="00B67DBF"/>
    <w:rsid w:val="00B86C1A"/>
    <w:rsid w:val="00BA18EB"/>
    <w:rsid w:val="00BD53E7"/>
    <w:rsid w:val="00C0131A"/>
    <w:rsid w:val="00C04910"/>
    <w:rsid w:val="00C2421B"/>
    <w:rsid w:val="00C24940"/>
    <w:rsid w:val="00C46073"/>
    <w:rsid w:val="00C50E18"/>
    <w:rsid w:val="00C739FD"/>
    <w:rsid w:val="00CC01B4"/>
    <w:rsid w:val="00CC408C"/>
    <w:rsid w:val="00CD4EDE"/>
    <w:rsid w:val="00D20484"/>
    <w:rsid w:val="00D24174"/>
    <w:rsid w:val="00D40C6F"/>
    <w:rsid w:val="00D41730"/>
    <w:rsid w:val="00D478C3"/>
    <w:rsid w:val="00D532EB"/>
    <w:rsid w:val="00D82991"/>
    <w:rsid w:val="00DA38A6"/>
    <w:rsid w:val="00DF0BBD"/>
    <w:rsid w:val="00E200D7"/>
    <w:rsid w:val="00E221B7"/>
    <w:rsid w:val="00E3030B"/>
    <w:rsid w:val="00E3139A"/>
    <w:rsid w:val="00E40FBE"/>
    <w:rsid w:val="00E41208"/>
    <w:rsid w:val="00E63D4B"/>
    <w:rsid w:val="00EB05A6"/>
    <w:rsid w:val="00EB6D01"/>
    <w:rsid w:val="00F02585"/>
    <w:rsid w:val="00F15FE5"/>
    <w:rsid w:val="00F6548E"/>
    <w:rsid w:val="00F71868"/>
    <w:rsid w:val="00F82879"/>
    <w:rsid w:val="00F9740D"/>
    <w:rsid w:val="00FA024B"/>
    <w:rsid w:val="00FF3B14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48827"/>
  <w15:chartTrackingRefBased/>
  <w15:docId w15:val="{5BA19254-27E7-459B-8CEF-991084F9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36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0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925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2552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A02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FA024B"/>
    <w:pPr>
      <w:outlineLvl w:val="9"/>
    </w:pPr>
    <w:rPr>
      <w:lang w:eastAsia="ru-RU"/>
    </w:rPr>
  </w:style>
  <w:style w:type="paragraph" w:styleId="af3">
    <w:name w:val="List Paragraph"/>
    <w:basedOn w:val="a"/>
    <w:uiPriority w:val="34"/>
    <w:qFormat/>
    <w:rsid w:val="00C739F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57E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Hyperlink"/>
    <w:basedOn w:val="a0"/>
    <w:uiPriority w:val="99"/>
    <w:semiHidden/>
    <w:unhideWhenUsed/>
    <w:rsid w:val="00857EA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57EA9"/>
    <w:pPr>
      <w:spacing w:after="100" w:line="256" w:lineRule="auto"/>
      <w:jc w:val="left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857EA9"/>
    <w:pPr>
      <w:spacing w:after="100" w:line="256" w:lineRule="auto"/>
      <w:ind w:left="220"/>
      <w:jc w:val="left"/>
    </w:pPr>
    <w:rPr>
      <w:rFonts w:asciiTheme="minorHAnsi" w:hAnsiTheme="minorHAnsi"/>
      <w:sz w:val="22"/>
    </w:rPr>
  </w:style>
  <w:style w:type="paragraph" w:customStyle="1" w:styleId="Standard">
    <w:name w:val="Standard"/>
    <w:rsid w:val="00857EA9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customStyle="1" w:styleId="12">
    <w:name w:val="Обычный (Интернет)1"/>
    <w:basedOn w:val="Standard"/>
    <w:rsid w:val="00857EA9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numbering" w:customStyle="1" w:styleId="WWNum1">
    <w:name w:val="WWNum1"/>
    <w:rsid w:val="00857EA9"/>
    <w:pPr>
      <w:numPr>
        <w:numId w:val="6"/>
      </w:numPr>
    </w:pPr>
  </w:style>
  <w:style w:type="numbering" w:customStyle="1" w:styleId="WWNum1aa">
    <w:name w:val="WWNum1aa"/>
    <w:rsid w:val="00857EA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osf0\Downloads\Malukhin_Maxim_Po-328_kursovaya_rabota_3.docx" TargetMode="External"/><Relationship Id="rId13" Type="http://schemas.openxmlformats.org/officeDocument/2006/relationships/hyperlink" Target="file:///C:\Users\vosf0\Downloads\Malukhin_Maxim_Po-328_kursovaya_rabota_3.doc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vosf0\Downloads\Malukhin_Maxim_Po-328_kursovaya_rabota_3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osf0\Downloads\Malukhin_Maxim_Po-328_kursovaya_rabota_3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vosf0\Downloads\Malukhin_Maxim_Po-328_kursovaya_rabota_3.docx" TargetMode="External"/><Relationship Id="rId10" Type="http://schemas.openxmlformats.org/officeDocument/2006/relationships/hyperlink" Target="file:///C:\Users\vosf0\Downloads\Malukhin_Maxim_Po-328_kursovaya_rabota_3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vosf0\Downloads\Malukhin_Maxim_Po-328_kursovaya_rabota_3.docx" TargetMode="External"/><Relationship Id="rId14" Type="http://schemas.openxmlformats.org/officeDocument/2006/relationships/hyperlink" Target="file:///C:\Users\vosf0\Downloads\Malukhin_Maxim_Po-328_kursovaya_rabota_3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4364-DFAE-4080-B3C7-CA559D4D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16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Name Surname</cp:lastModifiedBy>
  <cp:revision>42</cp:revision>
  <dcterms:created xsi:type="dcterms:W3CDTF">2022-04-22T06:20:00Z</dcterms:created>
  <dcterms:modified xsi:type="dcterms:W3CDTF">2022-06-28T21:47:00Z</dcterms:modified>
</cp:coreProperties>
</file>