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C" w:rsidRPr="00E560C7" w:rsidRDefault="00BE1FE0">
      <w:pPr>
        <w:bidi/>
        <w:ind w:left="90" w:firstLine="18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line id="1026" o:spid="_x0000_s1028" style="position:absolute;left:0;text-align:left;z-index:4;visibility:visible;mso-wrap-distance-left:0;mso-wrap-distance-right:0;mso-position-horizontal:center;mso-position-horizontal-relative:margin;mso-position-vertical-relative:text;mso-width-relative:page;mso-height-relative:page" from="0,168.7pt" to="537.75pt,168.7pt" strokeweight="2pt">
            <v:shadow on="t" color="black" opacity="24903f" origin=",.5" offset="0,.55556mm" offset2="-2pt,-2pt"/>
            <w10:wrap anchorx="margin"/>
          </v:line>
        </w:pict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3" behindDoc="0" locked="0" layoutInCell="1" allowOverlap="1" wp14:anchorId="0D230E42" wp14:editId="14E6B59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7" behindDoc="0" locked="0" layoutInCell="1" allowOverlap="1" wp14:anchorId="71D25EB7" wp14:editId="2E88770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sz w:val="26"/>
          <w:szCs w:val="26"/>
          <w:rtl/>
        </w:rPr>
        <w:drawing>
          <wp:anchor distT="0" distB="0" distL="0" distR="0" simplePos="0" relativeHeight="5" behindDoc="0" locked="0" layoutInCell="1" allowOverlap="1" wp14:anchorId="444B64F8" wp14:editId="1B6D49A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4" cy="1771014"/>
            <wp:effectExtent l="0" t="0" r="0" b="635"/>
            <wp:wrapTopAndBottom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4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7" type="#_x0000_t202" style="position:absolute;left:0;text-align:left;margin-left:158.25pt;margin-top:1.1pt;width:231.75pt;height:110.55pt;z-index:2;visibility:visible;mso-width-percent:0;mso-height-percent:200;mso-wrap-distance-left:0;mso-wrap-distance-right:0;mso-position-horizontal-relative:margin;mso-position-vertical-relative:text;mso-width-percent:0;mso-height-percent:200;mso-width-relative:margin;mso-height-relative:margin" stroked="f">
            <v:textbox style="mso-fit-shape-to-text:t">
              <w:txbxContent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به نام خدا</w:t>
                  </w:r>
                </w:p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آزمایشگاه میکروپروسسور</w:t>
                  </w:r>
                  <w:r w:rsidRPr="00E560C7">
                    <w:rPr>
                      <w:rFonts w:cs="B Nazanin"/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BB0A2C" w:rsidRPr="00E560C7" w:rsidRDefault="00B74CE6" w:rsidP="00BE1FE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</w:rPr>
                  </w:pPr>
                  <w:r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>امتحان پایانی</w:t>
                  </w:r>
                  <w:r w:rsidR="00597E6E">
                    <w:rPr>
                      <w:rFonts w:cs="B Nazanin" w:hint="cs"/>
                      <w:sz w:val="36"/>
                      <w:szCs w:val="36"/>
                      <w:rtl/>
                    </w:rPr>
                    <w:t xml:space="preserve"> سری </w:t>
                  </w:r>
                  <w:r w:rsidR="00BE1FE0">
                    <w:rPr>
                      <w:rFonts w:cs="B Nazanin" w:hint="cs"/>
                      <w:sz w:val="36"/>
                      <w:szCs w:val="36"/>
                      <w:rtl/>
                    </w:rPr>
                    <w:t>6</w:t>
                  </w:r>
                  <w:bookmarkStart w:id="0" w:name="_GoBack"/>
                  <w:bookmarkEnd w:id="0"/>
                </w:p>
              </w:txbxContent>
            </v:textbox>
            <w10:wrap anchorx="margin"/>
          </v:shape>
        </w:pict>
      </w:r>
    </w:p>
    <w:p w:rsidR="002F1358" w:rsidRDefault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BB0A2C" w:rsidRPr="00E560C7" w:rsidRDefault="003A4620" w:rsidP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E560C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BB0A2C" w:rsidRPr="00E560C7" w:rsidRDefault="00BE1FE0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rtl/>
        </w:rPr>
        <w:pict>
          <v:line id="1032" o:spid="_x0000_s1026" style="position:absolute;left:0;text-align:left;z-index:6;visibility:visible;mso-wrap-distance-left:0;mso-wrap-distance-right:0;mso-position-horizontal:center;mso-position-horizontal-relative:margin;mso-position-vertical-relative:text;mso-width-relative:page;mso-height-relative:page" from="0,9.85pt" to="537.75pt,9.85pt" strokeweight="2pt">
            <v:shadow on="t" color="black" opacity="24903f" origin=",.5" offset="0,.55556mm" offset2="-2pt,-2pt"/>
            <w10:wrap anchorx="margin"/>
          </v:line>
        </w:pict>
      </w:r>
    </w:p>
    <w:p w:rsidR="00841564" w:rsidRDefault="00841564" w:rsidP="009A1BB9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* </w:t>
      </w:r>
      <w:r w:rsidRPr="00841564">
        <w:rPr>
          <w:rFonts w:cs="B Nazanin"/>
          <w:sz w:val="26"/>
          <w:szCs w:val="26"/>
          <w:rtl/>
          <w:lang w:bidi="fa-IR"/>
        </w:rPr>
        <w:t>استفاده از تابع تاخ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ر</w:t>
      </w:r>
      <w:r w:rsidRPr="00841564">
        <w:rPr>
          <w:rFonts w:cs="B Nazanin"/>
          <w:sz w:val="26"/>
          <w:szCs w:val="26"/>
          <w:rtl/>
          <w:lang w:bidi="fa-IR"/>
        </w:rPr>
        <w:t xml:space="preserve">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ا</w:t>
      </w:r>
      <w:r w:rsidRPr="00841564">
        <w:rPr>
          <w:rFonts w:cs="B Nazanin"/>
          <w:sz w:val="26"/>
          <w:szCs w:val="26"/>
          <w:rtl/>
          <w:lang w:bidi="fa-IR"/>
        </w:rPr>
        <w:t xml:space="preserve"> حلقه 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ب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نها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ت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منف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 و استفاده از کد خلاصه و مف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د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مثبت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:rsidR="00BB0A2C" w:rsidRDefault="009A1BB9" w:rsidP="00841564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تئوری:</w:t>
      </w:r>
    </w:p>
    <w:p w:rsidR="00D32766" w:rsidRDefault="00D32766" w:rsidP="00D32766">
      <w:pPr>
        <w:bidi/>
        <w:spacing w:after="0"/>
        <w:ind w:left="540" w:right="547" w:firstLine="180"/>
        <w:rPr>
          <w:rFonts w:cs="B Nazanin"/>
          <w:sz w:val="32"/>
          <w:szCs w:val="32"/>
          <w:rtl/>
          <w:lang w:bidi="fa-IR"/>
        </w:rPr>
      </w:pPr>
      <w:r w:rsidRPr="00D53A99">
        <w:rPr>
          <w:rFonts w:cs="B Nazanin" w:hint="cs"/>
          <w:sz w:val="32"/>
          <w:szCs w:val="32"/>
          <w:rtl/>
          <w:lang w:bidi="fa-IR"/>
        </w:rPr>
        <w:t>فرض کنید یک کلید داریم که میخواهیم به وسیله آن دو رخداد را تشخیص دهیم. یعنی اگر یک بار کلید فشار داده شد یکی از رخداد ها ثبت شود و اگر بیشتر از 1 ثانیه کلید را فشرده نگاه داشتیم رخداد دیگری ثبت شود. روند نوشتن برنامه و تنظیمات تایمر</w:t>
      </w:r>
      <w:r>
        <w:rPr>
          <w:rFonts w:cs="B Nazanin" w:hint="cs"/>
          <w:sz w:val="32"/>
          <w:szCs w:val="32"/>
          <w:rtl/>
          <w:lang w:bidi="fa-IR"/>
        </w:rPr>
        <w:t>(ها)</w:t>
      </w:r>
      <w:r w:rsidRPr="00D53A99">
        <w:rPr>
          <w:rFonts w:cs="B Nazanin" w:hint="cs"/>
          <w:sz w:val="32"/>
          <w:szCs w:val="32"/>
          <w:rtl/>
          <w:lang w:bidi="fa-IR"/>
        </w:rPr>
        <w:t xml:space="preserve"> را بیان کنید. </w:t>
      </w:r>
    </w:p>
    <w:p w:rsidR="00D32766" w:rsidRDefault="00D32766" w:rsidP="00D32766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(40 درصد)</w:t>
      </w:r>
    </w:p>
    <w:p w:rsidR="00D85EA5" w:rsidRDefault="00D85EA5" w:rsidP="00D85EA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D85EA5" w:rsidRDefault="00D85EA5" w:rsidP="00D85EA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D85EA5" w:rsidRDefault="00D85EA5" w:rsidP="00D85EA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D85EA5" w:rsidRDefault="00D85EA5" w:rsidP="00D85EA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D85EA5" w:rsidRDefault="00D85EA5" w:rsidP="00D85EA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426D73" w:rsidRDefault="00426D73" w:rsidP="00426D73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عملی:</w:t>
      </w:r>
    </w:p>
    <w:p w:rsidR="00860EFF" w:rsidRPr="00380F38" w:rsidRDefault="00520EB2" w:rsidP="00B96DDF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میکرو </w:t>
      </w:r>
      <w:r w:rsidR="00B96DDF">
        <w:rPr>
          <w:rFonts w:cs="B Nazanin"/>
          <w:sz w:val="32"/>
          <w:szCs w:val="32"/>
          <w:lang w:bidi="fa-IR"/>
        </w:rPr>
        <w:t>AVR</w:t>
      </w:r>
      <w:r w:rsidR="00B96DDF">
        <w:rPr>
          <w:rFonts w:cs="B Nazanin" w:hint="cs"/>
          <w:sz w:val="32"/>
          <w:szCs w:val="32"/>
          <w:rtl/>
          <w:lang w:bidi="fa-IR"/>
        </w:rPr>
        <w:t xml:space="preserve"> عدد خوانده شده از پتانسیومتر را برروی </w:t>
      </w:r>
      <w:r w:rsidR="00B96DDF">
        <w:rPr>
          <w:rFonts w:cs="B Nazanin"/>
          <w:sz w:val="32"/>
          <w:szCs w:val="32"/>
          <w:lang w:bidi="fa-IR"/>
        </w:rPr>
        <w:t>LCD</w:t>
      </w:r>
      <w:r w:rsidR="00B96DDF">
        <w:rPr>
          <w:rFonts w:cs="B Nazanin" w:hint="cs"/>
          <w:sz w:val="32"/>
          <w:szCs w:val="32"/>
          <w:rtl/>
          <w:lang w:bidi="fa-IR"/>
        </w:rPr>
        <w:t xml:space="preserve"> نمایش دهید</w:t>
      </w:r>
      <w:r>
        <w:rPr>
          <w:rFonts w:cs="B Nazanin" w:hint="cs"/>
          <w:sz w:val="32"/>
          <w:szCs w:val="32"/>
          <w:rtl/>
          <w:lang w:bidi="prs-AF"/>
        </w:rPr>
        <w:t>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426D73">
        <w:rPr>
          <w:rFonts w:cs="B Nazanin" w:hint="cs"/>
          <w:sz w:val="32"/>
          <w:szCs w:val="32"/>
          <w:rtl/>
          <w:lang w:bidi="fa-IR"/>
        </w:rPr>
        <w:t xml:space="preserve">(60 درصد) </w:t>
      </w:r>
    </w:p>
    <w:sectPr w:rsidR="00860EFF" w:rsidRPr="00380F38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Nazanin">
    <w:altName w:val="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704020202090204"/>
    <w:charset w:val="00"/>
    <w:family w:val="swiss"/>
    <w:pitch w:val="variable"/>
    <w:sig w:usb0="E0000EFF" w:usb1="0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0000005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0000006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05DE3C76"/>
    <w:multiLevelType w:val="hybridMultilevel"/>
    <w:tmpl w:val="EF789082"/>
    <w:lvl w:ilvl="0" w:tplc="E6783CCC">
      <w:start w:val="1"/>
      <w:numFmt w:val="decimal"/>
      <w:lvlText w:val="%1-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6" w15:restartNumberingAfterBreak="0">
    <w:nsid w:val="51946680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C"/>
    <w:rsid w:val="00007549"/>
    <w:rsid w:val="00013963"/>
    <w:rsid w:val="00020A1D"/>
    <w:rsid w:val="00023F81"/>
    <w:rsid w:val="002F1358"/>
    <w:rsid w:val="00380F38"/>
    <w:rsid w:val="003A4620"/>
    <w:rsid w:val="00411F32"/>
    <w:rsid w:val="00426D73"/>
    <w:rsid w:val="0047765C"/>
    <w:rsid w:val="00483454"/>
    <w:rsid w:val="00520EB2"/>
    <w:rsid w:val="00541FC3"/>
    <w:rsid w:val="00597E6E"/>
    <w:rsid w:val="005A7193"/>
    <w:rsid w:val="005B3BCF"/>
    <w:rsid w:val="005C054E"/>
    <w:rsid w:val="005E4F94"/>
    <w:rsid w:val="006D00F4"/>
    <w:rsid w:val="00713FCF"/>
    <w:rsid w:val="007C5705"/>
    <w:rsid w:val="00814F9B"/>
    <w:rsid w:val="00830D01"/>
    <w:rsid w:val="00841564"/>
    <w:rsid w:val="00860EFF"/>
    <w:rsid w:val="008E5DC6"/>
    <w:rsid w:val="009727DC"/>
    <w:rsid w:val="009A1BB9"/>
    <w:rsid w:val="009E20F9"/>
    <w:rsid w:val="00A24A67"/>
    <w:rsid w:val="00B74CE6"/>
    <w:rsid w:val="00B96DDF"/>
    <w:rsid w:val="00BB0A2C"/>
    <w:rsid w:val="00BE1FE0"/>
    <w:rsid w:val="00C11FA2"/>
    <w:rsid w:val="00C72CB7"/>
    <w:rsid w:val="00CD20ED"/>
    <w:rsid w:val="00CF5B91"/>
    <w:rsid w:val="00D12C13"/>
    <w:rsid w:val="00D269D2"/>
    <w:rsid w:val="00D32766"/>
    <w:rsid w:val="00D329BD"/>
    <w:rsid w:val="00D6322A"/>
    <w:rsid w:val="00D85EA5"/>
    <w:rsid w:val="00DD77B4"/>
    <w:rsid w:val="00DE679B"/>
    <w:rsid w:val="00E560C7"/>
    <w:rsid w:val="00EB14D8"/>
    <w:rsid w:val="00F640DC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CEE8AD"/>
  <w15:docId w15:val="{FD10FA68-54DB-4E3A-93E4-4A74F351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CD20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Windows User</cp:lastModifiedBy>
  <cp:revision>19</cp:revision>
  <cp:lastPrinted>2016-10-25T04:20:00Z</cp:lastPrinted>
  <dcterms:created xsi:type="dcterms:W3CDTF">2017-01-02T19:06:00Z</dcterms:created>
  <dcterms:modified xsi:type="dcterms:W3CDTF">2018-05-30T06:59:00Z</dcterms:modified>
</cp:coreProperties>
</file>