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校园学习空间智能体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Word 版：docs/习得-项目详细介绍.docx（由 tools/make_project_doc.py 从本文生成）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项目详细介绍（v1.0）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作品名称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习得（谐音「席得」：一席一得）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一句话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从落座到学会；离座，不放学。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作品形态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云上部署的 Web 应用 + 可视化 Demo 页面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应用领域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生活应用（校园学习服务）/ 行业应用（智慧教育）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目标用户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高校学生、教师、图书馆/自习室管理者、内容审核员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核心闭环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 → 学习 → 卡住了辅导 → 结束/到期 → 接棒推送 → 反馈；交棒上传 → 抽帧 → AI 初筛 → 人工帧级复核 → 入池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3.14 + Flask + SQLite（本地）/ RDS MySQL（云上）+ 原生 HTML/CSS/JS + SVG + OpenCV/Pillow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代码智能体（开发）、RDS、Redis、OBS、MaaS（可选）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当前状态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MVP 已完整跑通；75 条自动化测试通过；云上部署待接账号资源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背景与问题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高校图书馆、自习室每天都在发生三件互相割裂的事：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找座难：学生不知道哪层、哪个区域有空位；预约、签到、离座释放靠人工或分散的系统。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学习内容与学习行为脱节：学生看完一条学习视频，和“我今天在哪个座位、学了多久、卡在哪”没有关系；平台推荐的是“猜你喜欢”，不是“你此刻最需要的”。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学习内容缺少合规审核：学生/教师上传的学习视频如果直接分发，存在合规、质量、版权与隐私风险；全量逐帧人工审核成本高，纯 AI 自动判定又不可信。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「习得」把这三件事收束到同一个对象上：一次学习场次（Study Session）。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座位是物理锚点，学习是连续线程，工作流是总指挥。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产品定位与创意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不是选座系统，也不是视频站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不是“选座 + 视频审核 + 工作流”三个模块并排；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而是“一次自习”的完整生命周期服务：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落座前：找座、预约、导航；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落座中：计时、卡住了辅导、学习计划；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离座后：结束/到期触发接棒，推送一条已过审学习视频；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内容侧：学生/教师交棒，经过帧级复核后进入接力池。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核心创意：结束即服务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大多数选座系统在“离座”那一刻结束；「习得」把离座当成下一次学习的开始。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刚结束学习的 10 分钟，是记忆最新鲜、最愿意再看一条 3 分钟视频的窗口。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推送不是信息流，而是事件驱动的即时学习（just-in-time learning）：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预约到期（仅已签到场次）；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依据：学科、时长、座位区、辅导卡点、历史反馈；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内容：只从已通过 AI + 人工帧级复核的接力池里选；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解释：接棒卡写清“为什么推给你”；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反馈：有帮助/没帮助回流，下一次更准。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2.3 记忆点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接棒：上传叫交棒，收到推送叫接棒，内容池叫接力池；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接棒卡：像票根/登机牌，带匹配理由与复核签章；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离座，不放学：一句话主张。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三个原作品的融合逻辑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融合原则：不搬皮肤，搬交互；不搬业务外壳，搬能力。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原作品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在新项目里的角色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只吸收什么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明确不搬什么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校园创意文化展示站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交棒流水线（内容供给侧）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上传、抽帧、AI 初筛、人工复核、审核状态、播放页、卡片网格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轮播、热门榜、点赞/收藏/评论/关注、动态、UP 主主页、整套视频站外壳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智能选座与导航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接棒流水线（空间需求侧）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座位图交互、多建筑/多楼层（先选地点再选座）、预约卡、A* 导航、AI 推荐理由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Vue3/Element/Fabric/ECharts 重前端、整套设备/建筑管理后台、室外导航/高德、移动端 App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农技宝任务流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两条流水线的引擎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1+N 意图路由、澄清循环、苏格拉底教学循环、状态传递、异常兜底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农业知识库、作物诊断、超星平台外壳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结果：三个作品不是“并排站”，而是同一条学习场次链路上的三个工位：空间调度 → 学习辅导 → 内容接力。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用户角色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主要能力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登录、找座、预约、导航、签到、学习计时、卡住了辅导、接棒、反馈、交棒、查看学习档案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同学生 + 教师徽章交棒教学视频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待复核队列、一屏帧级工作台、四项清单、通过/驳回、复核意见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编排看板、运行轨迹、指标、设备模拟、内容治理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演示账号（密码均 123456）：student / reviewer / admin / teacher。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端到端业务流程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【供给侧】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学生/教师交棒 → 上传视频 → 抽帧 → AI 初筛 → 人工一屏帧级复核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通过 → 接力池（只有 approved 能进入）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驳回 → 原因反馈给交棒者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【需求侧】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首页建议 → 找座 → 预约 → A* 导航 → 签到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学习计时 → 卡住了（苏格拉底辅导）→ 推荐视频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手动结束 / 预约到期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接棒工作流：场次上下文 → 候选检索 → 匹配排序 → 推送决策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接棒卡 → 观看 → 有帮助/没帮助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反馈回流 → 下一次更准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【编排】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五条流：学习计划 / 预约履约 / 学习辅导 / 接棒推送 / 交棒审核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核心功能模块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 多建筑 / 多楼层：先选地点，再选座位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选座页顶部是两步流程：① 选择地点（建筑下拉 + 楼层 Tab）→ ② 选择座位（座位图）；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演示数据：图书馆 2F 静学自习区（48 座）、图书馆 3F 研讨协作区（16 座）、教学楼 A 1F 自习室（15 座），共 79 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切换楼层自动重载该层座位图、区域标签与路网；预约/导航都带楼层信息；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泛化方式：数据模型按 floor_id 组织，新增场馆只扩展 seed 数据；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专一：所有场馆都服务“学习空间”场景，不做通用场地租赁/活动报名。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6.2 座位与预约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先选地点（建筑 + 楼层），再进入座位图；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座位状态：空闲/已预约/使用中/临时占用/维护；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筛选：全部/靠窗/安静/电源；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推荐：按偏好 + 历史 + 距离打分，给出理由；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预约规则：单次 1–240 分钟、同一用户最多 1 条进行中预约、同座位时段不重叠；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并发：本地 RLock + BEGIN IMMEDIATE；云上 Redis 锁 + RDS 事务兜底。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6.3 A* 室内导航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每个楼层独立路网：入口 → 大厅 → 走廊 → 分区过道 → 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A* 返回路径、距离、步行时间、文字步骤；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导航页显示座位/区域，支持从入口到任意座位。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6.4 学习场次与辅导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签到创建 study_sessions，开始计时；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学习计划：50 分钟专注 + 10 分钟休息（按历史建议）；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「卡住了」：苏格拉底式两轮提问 → 解释 → 检查问题 → 推荐已过审视频；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卡点写入场次上下文，供结束后接棒匹配。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6.5 交棒与帧级审核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上传：mp4/mov/webm，最多 500MB；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抽帧：最多 12 帧，按时间均匀；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初筛：红色占比、亮度、模糊、暗部、文本关键词；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人工复核：一屏工作台（视频 + 帧时间轴 + AI 理由 + 四项清单 + 通过/驳回 + 帧级状态）；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只有 approved 内容进入接力池；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帧级审计：每帧 pending/cleared/flagged，复核记录带审核员、时间、意见。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6.6 接棒推送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 checked_in）；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上下文：学科、时长、座位区、卡点、历史、已看内容；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候选：只取 approved；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打分：主题/知识点/时长/新鲜度/质量；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决策：有匹配→接棒卡；无匹配→兜底建议；免打扰→定时；已推→跳过；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幂等：一个场次只推一次。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6.7 个人学习档案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视频站式视觉：封面 + 头像 + 数据栏 + 5 Tab + 卡片网格；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数据栏：学习场次/专注时长/我的交棒/接棒记录/有帮助率；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Tab：我的场次/我的交棒/接棒记录/学习轨迹/设置；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学习名片：可截图分享，不含粉丝/获赞等社交指标；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设置页含通知、免打扰、隐私开关。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6.8 智能体与工作流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全局助手（右侧竖排「小习」）：找座/场次/推荐/卡住了；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规则意图路由 + 只读查库；无大模型也能完整跑通；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五条工作流的节点图、运行记录、节点日志在 Web 编排页可见。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6.9 空间感知（可选）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/api/sensor/register、/api/sensor/report；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设备状态只补充“此刻有没有人”，不覆盖预约。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五条工作流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运行记录落 workflow_runs / workflow_steps，每个节点有 input/output/error/开始结束时间。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智能体分工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智能体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职责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主控 Router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识别意图、阶段、槽位；追问；分发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计划 Plan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学习建议、场次排期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 Space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座位排序、预约、导航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辅导 Tutor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苏格拉底提问、解释、推荐视频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 Content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内容匹配、推送理由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 Review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初筛、帧风险、清单辅助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通知 Notify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站内信、重试、免打扰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技术架构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SVG，无 CDN 依赖）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应用层（app.py）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  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本地文件（本地）/ OBS（云上）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学生/教师/审核员/管理员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建筑、楼层、平面尺寸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座位、区域、坐标、类型、特性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交棒内容与关键帧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接棒推送与反馈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站内消息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泛化与专一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泛化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建筑/楼层/座位/路网均按 floor_id 组织，数据驱动；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新增场馆/楼层只扩展 seed 数据，API/页面/统计自动适配；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工作流引擎与内容匹配不依赖具体楼层；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选座页固定“先选地点，再选座位”两步，避免跨层误选。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专一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场景只做“校园学习空间”，不做通用场地租赁、活动报名、社交平台；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内容只做“学习/教学视频”，不做娱乐短视频；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辅导只做“卡住了”的即时帮助，不做题库/刷题；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个人主页只做学习档案，不做粉丝/获赞/热门。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一句话：底座泛化，场景专一。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安全与合规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审核：AI 初筛 + 人工帧级复核 + 四项清单（合规/质量/相关性/版权与隐私）；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审计：复核记录、帧级状态、工作流节点日志；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隐私：不展示他人预约详情；不出现粉丝/社交指标；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密钥：.env / 云上环境变量，不提交 AK/SK；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演示：所有数据为合成/演示数据，不包含真实学生隐私。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量化指标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指标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目标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当前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支持多建筑多楼层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 层 / 79 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并发抢座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 并发同座 0 超卖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RLock + 事务已验证；云上待压测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抽帧+初筛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≤ 8 秒/条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9 秒视频实测约 1–2 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一屏完成、帧级定位 ≤ 2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已实现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 ≤ 3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本地实测 1 秒内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工作流节点成功率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≥ 99%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100%（演示数据）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自动化测试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全绿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75 passed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真实用户打开率/有帮助率需试用后统计，当前不编造。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华为云与 CodeArts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作品形态：Web；云上部署，提供公网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代码智能体：需求理解 → 代码生成 → 项目构建 → 问题修复 → 部署上线，五环节留证据；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RDS：业务记录；Redis：抢座锁/幂等/队列；OBS：视频与关键帧；MaaS：意图/辅导/理由生成（可选，规则兜底）；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详细部署步骤与证据清单：docs/HUAWEI-CLOUD.md。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Demo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选图书馆 2F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演示：预约到期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详见 docs/DEMO-SCRIPT.md。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项目现状与边界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已完成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 Web MVP 全链路跑通；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79 座 / 3 层 / 多建筑选择；选座页先选地点再选座；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交棒上传、抽帧、AI 初筛、一屏帧级复核；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接棒推送、接棒卡、反馈、幂等；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五条工作流与运行轨迹；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智能体/辅导/全局助手；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个人学习档案 + 学习名片；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75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未完成（需你在华为云侧执行）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RDS/Redis/OBS/MaaS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云上公网部署与压测；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真实用户试用与打开率/有帮助率。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诚实声明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 + 可插拔适配器，不是“全自动判定”；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演示视频是合成短片；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云上部分只完成设计与文档，未冒充已部署。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提交材料清单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作品信息收集表（500 字背景价值 + 1000 字华为云使用价值 + 技术方案）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技术方案：架构图、三个关键模块、量化指标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云资源截图（RDS/Redis/OBS）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截图（docs/screenshots/）与演示视频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源码、依赖、部署指导、使用文档、LICENSE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后续路线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RDS/Redis/OBS 接线 + 部署；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联调（可选）；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20–50 人试用，补打开率/有帮助率；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Demo，提交。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19. 附录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运行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目录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app.py / db.py / seed.py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services/  templates/  static/  tests/  docs/  tools/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关键 API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登录、座位、预约、签到、结束、导航、辅导、助手、内容、审核、接棒、消息、工作流、设备上报。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校园学习空间智能体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