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E0CA" w14:textId="77777777" w:rsidR="000D72CE" w:rsidRDefault="000D72CE" w:rsidP="000D72CE">
      <w:r>
        <w:t>Functioning</w:t>
      </w:r>
    </w:p>
    <w:p w14:paraId="062E78C8" w14:textId="77777777" w:rsidR="000D72CE" w:rsidRDefault="000D72CE" w:rsidP="000D72CE">
      <w:r>
        <w:t>1. App</w:t>
      </w:r>
    </w:p>
    <w:p w14:paraId="3FDC4A80" w14:textId="77777777" w:rsidR="000D72CE" w:rsidRDefault="000D72CE" w:rsidP="000D72CE">
      <w:r>
        <w:t xml:space="preserve">The mobile app will store the student's name, </w:t>
      </w:r>
      <w:proofErr w:type="spellStart"/>
      <w:r>
        <w:t>enrollment</w:t>
      </w:r>
      <w:proofErr w:type="spellEnd"/>
      <w:r>
        <w:t xml:space="preserve"> number, and batch. When the QR code is scanned, this information will be sent to the website. For preventing proxies, </w:t>
      </w:r>
      <w:proofErr w:type="gramStart"/>
      <w:r>
        <w:t>we'll</w:t>
      </w:r>
      <w:proofErr w:type="gramEnd"/>
      <w:r>
        <w:t xml:space="preserve"> use the Google Maps API in the app, which will stop students from scanning QR if they aren't in the class.</w:t>
      </w:r>
    </w:p>
    <w:p w14:paraId="0122F309" w14:textId="77777777" w:rsidR="000D72CE" w:rsidRDefault="000D72CE" w:rsidP="000D72CE"/>
    <w:p w14:paraId="34D24E47" w14:textId="77777777" w:rsidR="000D72CE" w:rsidRDefault="000D72CE" w:rsidP="000D72CE">
      <w:r>
        <w:t>2. Website</w:t>
      </w:r>
    </w:p>
    <w:p w14:paraId="0311C181" w14:textId="77777777" w:rsidR="000D72CE" w:rsidRDefault="000D72CE" w:rsidP="000D72CE">
      <w:r>
        <w:t>The website will be only for teachers. It will generate a QR and will provide all the data to the teacher. All he needs to do is log in with his credentials and then display QR by choosing the timing and batch of the class. QR will be displayed for a minute, and after that teacher will get a list of all the present students.</w:t>
      </w:r>
    </w:p>
    <w:p w14:paraId="5B392A52" w14:textId="77777777" w:rsidR="000D72CE" w:rsidRDefault="000D72CE" w:rsidP="000D72CE"/>
    <w:p w14:paraId="3B1973AE" w14:textId="77777777" w:rsidR="000D72CE" w:rsidRDefault="000D72CE" w:rsidP="000D72CE">
      <w:r>
        <w:t>Future Plans</w:t>
      </w:r>
    </w:p>
    <w:p w14:paraId="37AB5485" w14:textId="5A77B1E0" w:rsidR="00AA1902" w:rsidRDefault="000D72CE" w:rsidP="000D72CE">
      <w:r>
        <w:t xml:space="preserve">Once all this is successful, </w:t>
      </w:r>
      <w:proofErr w:type="gramStart"/>
      <w:r>
        <w:t>we'll</w:t>
      </w:r>
      <w:proofErr w:type="gramEnd"/>
      <w:r>
        <w:t xml:space="preserve"> try to directly update </w:t>
      </w:r>
      <w:proofErr w:type="spellStart"/>
      <w:r>
        <w:t>attendence</w:t>
      </w:r>
      <w:proofErr w:type="spellEnd"/>
      <w:r>
        <w:t xml:space="preserve"> in the </w:t>
      </w:r>
      <w:proofErr w:type="spellStart"/>
      <w:r>
        <w:t>webkiosk</w:t>
      </w:r>
      <w:proofErr w:type="spellEnd"/>
      <w:r>
        <w:t>.</w:t>
      </w:r>
    </w:p>
    <w:sectPr w:rsidR="00AA1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CE"/>
    <w:rsid w:val="000D72CE"/>
    <w:rsid w:val="0067590C"/>
    <w:rsid w:val="00AA1902"/>
    <w:rsid w:val="00BB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A2C"/>
  <w15:chartTrackingRefBased/>
  <w15:docId w15:val="{5BE78EAA-31F6-4BBF-A69F-1C7D6D1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VASHISHTH</dc:creator>
  <cp:keywords/>
  <dc:description/>
  <cp:lastModifiedBy>PAKHI VASHISHTH</cp:lastModifiedBy>
  <cp:revision>1</cp:revision>
  <dcterms:created xsi:type="dcterms:W3CDTF">2022-09-10T02:34:00Z</dcterms:created>
  <dcterms:modified xsi:type="dcterms:W3CDTF">2022-09-10T02:35:00Z</dcterms:modified>
</cp:coreProperties>
</file>