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Core System Classes</w:t>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Core System Classes</w:t>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Core System Classes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Core System Classes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CodeIgniter runs there are several base classes that are initialized automatically as part of the core framework. It is possible, however, to swap any of the core system classes with your own versions or even extend the core versions.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Most users will never have any need to do this, but the option to replace or extend them does exist for those who would like to significantly alter the CodeIgniter core.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Messing with a core system class has a lot of implications, so make sure you know what you are doing before attempting it.</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System Class List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the core system files that are invoked every time CodeIgniter runs:</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w:t>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w:t>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Router</w:t>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10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w:t>
      </w:r>
    </w:p>
    <w:p w:rsidR="00000000" w:rsidDel="00000000" w:rsidP="00000000" w:rsidRDefault="00000000" w:rsidRPr="00000000" w14:paraId="0000010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Replacing Core Classes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one of your own system classes instead of a default one simply place your version inside your local </w:t>
      </w:r>
      <w:r w:rsidDel="00000000" w:rsidR="00000000" w:rsidRPr="00000000">
        <w:rPr>
          <w:i w:val="1"/>
          <w:rtl w:val="0"/>
        </w:rPr>
        <w:t xml:space="preserve">application/core/</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application/core/some_class.php</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directory does not exist you can create 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file named identically to one from the list above will be used instead of the one normally used.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class must use CI as a prefix. For example, if your file is named Input.php the class will be named: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CI_Input {</w:t>
        <w:br w:type="textWrapping"/>
        <w:br w:type="textWrapping"/>
        <w:t xml:space="preserve">}</w:t>
        <w:br w:type="textWrapping"/>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Core Class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library - perhaps add a method or two - then it’s overkill to replace the entire library with your version. In this case it’s better to simply extend the class. Extending a class is nearly identical to replacing a class with a couple exceptions:</w:t>
      </w:r>
    </w:p>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declaration must extend the parent class.</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new class name and filename must be prefixed with MY_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Input class you’ll create a file named application/core/MY_Input.php, and declare your class with: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constructor in your class make sure you extend the parent constructor: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        public function __construct()</w:t>
        <w:br w:type="textWrapping"/>
        <w:t xml:space="preserve">        {</w:t>
        <w:br w:type="textWrapping"/>
        <w:t xml:space="preserve">                parent::__construct();</w:t>
        <w:br w:type="textWrapping"/>
        <w:t xml:space="preserve">        }</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Any functions in your class that are named identically to the methods in the parent class will be used instead of the native ones (this is known as “method overriding”). This allows you to substantially alter the CodeIgniter core.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extending the Controller core class, then be sure to extend your new class in your application controller’s constructors.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Welcome extends MY_Controller {</w:t>
        <w:br w:type="textWrapping"/>
        <w:br w:type="textWrapping"/>
        <w:t xml:space="preserve">        public function __construct()</w:t>
        <w:br w:type="textWrapping"/>
        <w:t xml:space="preserve">        {</w:t>
        <w:br w:type="textWrapping"/>
        <w:t xml:space="preserve">                parent::__construct();</w:t>
        <w:br w:type="textWrapping"/>
        <w:t xml:space="preserve">        }</w:t>
        <w:br w:type="textWrapping"/>
        <w:br w:type="textWrapping"/>
        <w:t xml:space="preserve">        public function index()</w:t>
        <w:br w:type="textWrapping"/>
        <w:t xml:space="preserve">        {</w:t>
        <w:br w:type="textWrapping"/>
        <w:t xml:space="preserve">                $this-&gt;load-&gt;view('welcome_message');</w:t>
        <w:br w:type="textWrapping"/>
        <w:t xml:space="preserve">        }</w:t>
        <w:br w:type="textWrapping"/>
        <w:t xml:space="preserve">}</w:t>
        <w:br w:type="textWrapping"/>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sub-class prefix, open your </w:t>
      </w:r>
      <w:r w:rsidDel="00000000" w:rsidR="00000000" w:rsidRPr="00000000">
        <w:rPr>
          <w:i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CI_ so DO NOT use that as your prefix.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ancillary_classe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reating_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