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2.1.3 to 2.1.4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2.1.3 to 2.1.4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