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2.2.2 to 2.2.3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2.2.2 to 2.2.3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