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93A3B5" w14:paraId="2C078E63" wp14:textId="58258E0E">
      <w:pPr>
        <w:pStyle w:val="Title"/>
      </w:pPr>
      <w:bookmarkStart w:name="_GoBack" w:id="0"/>
      <w:bookmarkEnd w:id="0"/>
      <w:r w:rsidR="41365268">
        <w:rPr/>
        <w:t>Client Communication Log</w:t>
      </w:r>
    </w:p>
    <w:p w:rsidR="1A93A3B5" w:rsidP="1A93A3B5" w:rsidRDefault="1A93A3B5" w14:paraId="742971E5" w14:textId="3DB72358">
      <w:pPr>
        <w:pStyle w:val="Normal"/>
      </w:pPr>
    </w:p>
    <w:p w:rsidR="6730212B" w:rsidP="7D086E40" w:rsidRDefault="6730212B" w14:paraId="5EFA66F8" w14:textId="1314BAAF">
      <w:pPr>
        <w:pStyle w:val="Heading1"/>
      </w:pPr>
      <w:r w:rsidR="6730212B">
        <w:rPr/>
        <w:t>Communication</w:t>
      </w:r>
      <w:r w:rsidR="3B5EBEDA">
        <w:rPr/>
        <w:t xml:space="preserve"> P</w:t>
      </w:r>
      <w:r w:rsidR="198BB5A0">
        <w:rPr/>
        <w:t>lan</w:t>
      </w:r>
      <w:r w:rsidR="3B5EBEDA">
        <w:rPr/>
        <w:t>:</w:t>
      </w:r>
    </w:p>
    <w:p w:rsidR="0177182F" w:rsidP="7D086E40" w:rsidRDefault="0177182F" w14:paraId="2CC6E4ED" w14:textId="5A41641E">
      <w:pPr>
        <w:pStyle w:val="ListParagraph"/>
        <w:numPr>
          <w:ilvl w:val="0"/>
          <w:numId w:val="6"/>
        </w:numPr>
        <w:rPr/>
      </w:pPr>
      <w:r w:rsidR="0177182F">
        <w:rPr/>
        <w:t>The fi</w:t>
      </w:r>
      <w:r w:rsidR="633BE621">
        <w:rPr/>
        <w:t xml:space="preserve">rst meeting </w:t>
      </w:r>
      <w:r w:rsidR="75BD282D">
        <w:rPr/>
        <w:t>with the client</w:t>
      </w:r>
      <w:r w:rsidR="55AA4353">
        <w:rPr/>
        <w:t>, face-to-</w:t>
      </w:r>
      <w:r w:rsidR="55AA4353">
        <w:rPr/>
        <w:t>face, is</w:t>
      </w:r>
      <w:r w:rsidR="75BD282D">
        <w:rPr/>
        <w:t xml:space="preserve"> planned</w:t>
      </w:r>
      <w:r w:rsidR="633BE621">
        <w:rPr/>
        <w:t xml:space="preserve"> </w:t>
      </w:r>
      <w:r w:rsidR="17B5B4BD">
        <w:rPr/>
        <w:t>for</w:t>
      </w:r>
      <w:r w:rsidR="633BE621">
        <w:rPr/>
        <w:t xml:space="preserve"> </w:t>
      </w:r>
      <w:r w:rsidR="4938C961">
        <w:rPr/>
        <w:t>Thursday</w:t>
      </w:r>
      <w:r w:rsidR="633BE621">
        <w:rPr/>
        <w:t xml:space="preserve"> 24</w:t>
      </w:r>
      <w:r w:rsidRPr="7D086E40" w:rsidR="633BE621">
        <w:rPr>
          <w:vertAlign w:val="superscript"/>
        </w:rPr>
        <w:t>th</w:t>
      </w:r>
      <w:r w:rsidR="633BE621">
        <w:rPr/>
        <w:t xml:space="preserve"> of No</w:t>
      </w:r>
      <w:r w:rsidR="13A87F89">
        <w:rPr/>
        <w:t>vember.</w:t>
      </w:r>
    </w:p>
    <w:p w:rsidR="44AC3CCA" w:rsidP="7D086E40" w:rsidRDefault="44AC3CCA" w14:paraId="68538302" w14:textId="549FB703">
      <w:pPr>
        <w:pStyle w:val="ListParagraph"/>
        <w:numPr>
          <w:ilvl w:val="0"/>
          <w:numId w:val="6"/>
        </w:numPr>
        <w:rPr/>
      </w:pPr>
      <w:r w:rsidR="44AC3CCA">
        <w:rPr/>
        <w:t xml:space="preserve">If questions arise while working on the project, we can contact the client through email or </w:t>
      </w:r>
      <w:r w:rsidR="44AC3CCA">
        <w:rPr/>
        <w:t>telegram</w:t>
      </w:r>
      <w:r w:rsidR="44AC3CCA">
        <w:rPr/>
        <w:t>.</w:t>
      </w:r>
    </w:p>
    <w:p w:rsidR="4A5B73D7" w:rsidP="7D086E40" w:rsidRDefault="4A5B73D7" w14:paraId="4EA09DE3" w14:textId="0AC1672F">
      <w:pPr>
        <w:pStyle w:val="ListParagraph"/>
        <w:numPr>
          <w:ilvl w:val="0"/>
          <w:numId w:val="6"/>
        </w:numPr>
        <w:rPr/>
      </w:pPr>
      <w:r w:rsidR="4A5B73D7">
        <w:rPr/>
        <w:t xml:space="preserve">The client expects to have a response ready within a day </w:t>
      </w:r>
      <w:r w:rsidR="70EB6580">
        <w:rPr/>
        <w:t xml:space="preserve">or two </w:t>
      </w:r>
      <w:r w:rsidR="4A5B73D7">
        <w:rPr/>
        <w:t xml:space="preserve">upon </w:t>
      </w:r>
      <w:r w:rsidR="277EAAD9">
        <w:rPr/>
        <w:t>sending/contacting them.</w:t>
      </w:r>
    </w:p>
    <w:p w:rsidR="277EAAD9" w:rsidP="7D086E40" w:rsidRDefault="277EAAD9" w14:paraId="63BFD9EF" w14:textId="1C33624C">
      <w:pPr>
        <w:pStyle w:val="ListParagraph"/>
        <w:numPr>
          <w:ilvl w:val="0"/>
          <w:numId w:val="6"/>
        </w:numPr>
        <w:rPr/>
      </w:pPr>
      <w:r w:rsidR="277EAAD9">
        <w:rPr/>
        <w:t xml:space="preserve">It is suggested to list </w:t>
      </w:r>
      <w:r w:rsidR="61763C35">
        <w:rPr/>
        <w:t>all</w:t>
      </w:r>
      <w:r w:rsidR="277EAAD9">
        <w:rPr/>
        <w:t xml:space="preserve"> the questions of all the different teams </w:t>
      </w:r>
      <w:r w:rsidR="1D43D484">
        <w:rPr/>
        <w:t xml:space="preserve">and </w:t>
      </w:r>
      <w:r w:rsidR="277EAAD9">
        <w:rPr/>
        <w:t>send them together in one mail to the client</w:t>
      </w:r>
      <w:r w:rsidR="54236F5C">
        <w:rPr/>
        <w:t>, to avoid any repetition of the same questions.</w:t>
      </w:r>
    </w:p>
    <w:p w:rsidR="54236F5C" w:rsidP="7D086E40" w:rsidRDefault="54236F5C" w14:paraId="156AC18F" w14:textId="76A8DFE9">
      <w:pPr>
        <w:pStyle w:val="ListParagraph"/>
        <w:numPr>
          <w:ilvl w:val="0"/>
          <w:numId w:val="6"/>
        </w:numPr>
        <w:rPr/>
      </w:pPr>
      <w:r w:rsidR="54236F5C">
        <w:rPr/>
        <w:t xml:space="preserve">Have the team visit the </w:t>
      </w:r>
      <w:r w:rsidR="54236F5C">
        <w:rPr/>
        <w:t>client's</w:t>
      </w:r>
      <w:r w:rsidR="54236F5C">
        <w:rPr/>
        <w:t xml:space="preserve"> company at least once, while working on the project.</w:t>
      </w:r>
    </w:p>
    <w:p w:rsidR="7D086E40" w:rsidP="7D086E40" w:rsidRDefault="7D086E40" w14:paraId="52E448F0" w14:textId="5A82DF92">
      <w:pPr>
        <w:pStyle w:val="Normal"/>
      </w:pPr>
    </w:p>
    <w:p w:rsidR="41365268" w:rsidP="1A93A3B5" w:rsidRDefault="41365268" w14:paraId="1F82D4B6" w14:textId="4D2788F4">
      <w:pPr>
        <w:pStyle w:val="Heading1"/>
      </w:pPr>
      <w:r w:rsidR="41365268">
        <w:rPr/>
        <w:t>Meeting 1 (Thursday 24-11):</w:t>
      </w:r>
    </w:p>
    <w:p w:rsidR="7C110DB7" w:rsidP="1A93A3B5" w:rsidRDefault="7C110DB7" w14:paraId="02ACFCD8" w14:textId="3DC444E9">
      <w:pPr>
        <w:pStyle w:val="Normal"/>
      </w:pPr>
      <w:r w:rsidR="7C110DB7">
        <w:rPr/>
        <w:t xml:space="preserve">In the </w:t>
      </w:r>
      <w:r w:rsidR="41365268">
        <w:rPr/>
        <w:t>first meeting with the client</w:t>
      </w:r>
      <w:r w:rsidR="60D73D4A">
        <w:rPr/>
        <w:t xml:space="preserve"> took place in the school building</w:t>
      </w:r>
      <w:r w:rsidR="2D9D1C4D">
        <w:rPr/>
        <w:t xml:space="preserve">, the client gave us a quick recap on the assignment. After </w:t>
      </w:r>
      <w:r w:rsidR="5AE6D06E">
        <w:rPr/>
        <w:t xml:space="preserve">the recap, the team </w:t>
      </w:r>
      <w:r w:rsidR="2D9D1C4D">
        <w:rPr/>
        <w:t>had some questions prepare</w:t>
      </w:r>
      <w:r w:rsidR="1D42CD41">
        <w:rPr/>
        <w:t>d</w:t>
      </w:r>
      <w:r w:rsidR="48373F64">
        <w:rPr/>
        <w:t xml:space="preserve"> beforehand</w:t>
      </w:r>
      <w:r w:rsidR="1D42CD41">
        <w:rPr/>
        <w:t xml:space="preserve"> to ask the client for more clarification on what the client expects us to deliver at the end of the project.</w:t>
      </w:r>
    </w:p>
    <w:p w:rsidR="1A086582" w:rsidP="1A93A3B5" w:rsidRDefault="1A086582" w14:paraId="54EE73B4" w14:textId="008B5E40">
      <w:pPr>
        <w:pStyle w:val="Normal"/>
      </w:pPr>
      <w:r w:rsidR="1A086582">
        <w:rPr/>
        <w:t>Questions:</w:t>
      </w:r>
    </w:p>
    <w:p w:rsidR="1A086582" w:rsidP="1A93A3B5" w:rsidRDefault="1A086582" w14:paraId="5F639D52" w14:textId="43846D9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kind of data needs to be stored in the Database? (A: Customers, Companies, Devices, Tickets)</w:t>
      </w:r>
    </w:p>
    <w:p w:rsidR="1A086582" w:rsidP="1A93A3B5" w:rsidRDefault="1A086582" w14:paraId="2DDF01B3" w14:textId="0C5137A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How should the customer be notified of a failure? </w:t>
      </w:r>
    </w:p>
    <w:p w:rsidR="1A086582" w:rsidP="1A93A3B5" w:rsidRDefault="1A086582" w14:paraId="201F0FAC" w14:textId="012390E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Does the converter store all its history, or does it regularly send updates?</w:t>
      </w:r>
    </w:p>
    <w:p w:rsidR="1A086582" w:rsidP="1A93A3B5" w:rsidRDefault="1A086582" w14:paraId="6C400C47" w14:textId="3F72C3E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Differences between Company Administrator, Global Administrator, Customer?</w:t>
      </w:r>
    </w:p>
    <w:p w:rsidR="1A086582" w:rsidP="1A93A3B5" w:rsidRDefault="1A086582" w14:paraId="0D7AEB69" w14:textId="5F85D16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Will you provide us with any data for the application? (Good question)</w:t>
      </w:r>
    </w:p>
    <w:p w:rsidR="1A086582" w:rsidP="1A93A3B5" w:rsidRDefault="1A086582" w14:paraId="10162AD6" w14:textId="6DCBA26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 questions?</w:t>
      </w:r>
    </w:p>
    <w:p w:rsidR="35E8E0FB" w:rsidP="1A93A3B5" w:rsidRDefault="35E8E0FB" w14:paraId="6F618697" w14:textId="55EFC94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35E8E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Answers</w:t>
      </w:r>
      <w:r w:rsidRPr="1A93A3B5" w:rsidR="54E16C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/New Information</w:t>
      </w:r>
      <w:r w:rsidRPr="1A93A3B5" w:rsidR="1A0865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222248E" w:rsidP="1A93A3B5" w:rsidRDefault="0222248E" w14:paraId="2A21CBFB" w14:textId="0E86268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Company has their own Customer and have their converter/s </w:t>
      </w:r>
    </w:p>
    <w:p w:rsidR="0222248E" w:rsidP="1A93A3B5" w:rsidRDefault="0222248E" w14:paraId="3EAEE034" w14:textId="15A6B92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notification gets send via email or push notifications</w:t>
      </w:r>
    </w:p>
    <w:p w:rsidR="1A93A3B5" w:rsidP="1A93A3B5" w:rsidRDefault="1A93A3B5" w14:paraId="5A80B5C1" w14:textId="5411CFE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22248E" w:rsidP="1A93A3B5" w:rsidRDefault="0222248E" w14:paraId="58DE3B63" w14:textId="5501049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Global Admin:  Does everything, / Manage Company </w:t>
      </w:r>
    </w:p>
    <w:p w:rsidR="0222248E" w:rsidP="1A93A3B5" w:rsidRDefault="0222248E" w14:paraId="48BCEE17" w14:textId="2AA56C2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Company Admin: limited to its Customers/ Can manage Customers </w:t>
      </w:r>
    </w:p>
    <w:p w:rsidR="0222248E" w:rsidP="7D086E40" w:rsidRDefault="0222248E" w14:paraId="3E87183F" w14:textId="6177EB3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086E40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Customer: Basic User interactions, mostly data requests</w:t>
      </w:r>
    </w:p>
    <w:p w:rsidR="7D086E40" w:rsidP="7D086E40" w:rsidRDefault="7D086E40" w14:paraId="2D393D80" w14:textId="3FA92D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878CA1" w:rsidP="7D086E40" w:rsidRDefault="25878CA1" w14:paraId="0B5EAF3D" w14:textId="33C12E33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086E40" w:rsidR="25878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client will provide </w:t>
      </w:r>
      <w:r w:rsidRPr="7D086E40" w:rsidR="1A3FC5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credentials</w:t>
      </w:r>
      <w:r w:rsidRPr="7D086E40" w:rsidR="25878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gain access to the </w:t>
      </w:r>
      <w:r w:rsidRPr="7D086E40" w:rsidR="473B60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of the converters.</w:t>
      </w:r>
    </w:p>
    <w:p w:rsidR="0222248E" w:rsidP="7D086E40" w:rsidRDefault="0222248E" w14:paraId="213FBF0A" w14:textId="6FF15DFB">
      <w:pPr>
        <w:pStyle w:val="ListParagraph"/>
        <w:numPr>
          <w:ilvl w:val="0"/>
          <w:numId w:val="9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086E40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Ticket layout (basic)</w:t>
      </w:r>
    </w:p>
    <w:p w:rsidR="0222248E" w:rsidP="1A93A3B5" w:rsidRDefault="0222248E" w14:paraId="3D9E8032" w14:textId="7D8FDF96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noProof w:val="0"/>
          <w:lang w:val="en-US"/>
        </w:rPr>
        <w:t>Title</w:t>
      </w:r>
    </w:p>
    <w:p w:rsidR="0222248E" w:rsidP="1A93A3B5" w:rsidRDefault="0222248E" w14:paraId="3EB895F0" w14:textId="0B4CD466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noProof w:val="0"/>
          <w:lang w:val="en-US"/>
        </w:rPr>
        <w:t>Description</w:t>
      </w:r>
    </w:p>
    <w:p w:rsidR="0222248E" w:rsidP="1A93A3B5" w:rsidRDefault="0222248E" w14:paraId="0AA141B2" w14:textId="796ECCF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</w:t>
      </w:r>
    </w:p>
    <w:p w:rsidR="0222248E" w:rsidP="1A93A3B5" w:rsidRDefault="0222248E" w14:paraId="123556C5" w14:textId="031F80F2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93A3B5" w:rsidR="02222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Priority</w:t>
      </w:r>
    </w:p>
    <w:p w:rsidR="1A93A3B5" w:rsidP="1A93A3B5" w:rsidRDefault="1A93A3B5" w14:paraId="394C8F6B" w14:textId="60FDA1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93A3B5" w:rsidP="1A93A3B5" w:rsidRDefault="1A93A3B5" w14:paraId="4DA1CB35" w14:textId="549A29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18a1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cc50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a2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9fc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04d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4a3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384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248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cf3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ACCA5"/>
    <w:rsid w:val="0177182F"/>
    <w:rsid w:val="0222248E"/>
    <w:rsid w:val="0411AD96"/>
    <w:rsid w:val="05C57764"/>
    <w:rsid w:val="075F4B7B"/>
    <w:rsid w:val="10C4C2A7"/>
    <w:rsid w:val="13A87F89"/>
    <w:rsid w:val="13FC6369"/>
    <w:rsid w:val="15338DC0"/>
    <w:rsid w:val="17B5B4BD"/>
    <w:rsid w:val="17FEFB8D"/>
    <w:rsid w:val="198BB5A0"/>
    <w:rsid w:val="1A086582"/>
    <w:rsid w:val="1A3FC5E1"/>
    <w:rsid w:val="1A93A3B5"/>
    <w:rsid w:val="1D42CD41"/>
    <w:rsid w:val="1D43D484"/>
    <w:rsid w:val="2210147E"/>
    <w:rsid w:val="241A74B9"/>
    <w:rsid w:val="24626A9D"/>
    <w:rsid w:val="25558F8C"/>
    <w:rsid w:val="25878CA1"/>
    <w:rsid w:val="25FD85A9"/>
    <w:rsid w:val="26E385A1"/>
    <w:rsid w:val="2752157B"/>
    <w:rsid w:val="277EAAD9"/>
    <w:rsid w:val="2D9D1C4D"/>
    <w:rsid w:val="3165027D"/>
    <w:rsid w:val="3300D2DE"/>
    <w:rsid w:val="349CA33F"/>
    <w:rsid w:val="35E8E0FB"/>
    <w:rsid w:val="363873A0"/>
    <w:rsid w:val="37BB1BA4"/>
    <w:rsid w:val="37D44401"/>
    <w:rsid w:val="3B5EBEDA"/>
    <w:rsid w:val="3BCD4B69"/>
    <w:rsid w:val="3C2F9DA1"/>
    <w:rsid w:val="3C8B8DD2"/>
    <w:rsid w:val="3CA7B524"/>
    <w:rsid w:val="3E438585"/>
    <w:rsid w:val="41365268"/>
    <w:rsid w:val="4150B780"/>
    <w:rsid w:val="41D8DFF1"/>
    <w:rsid w:val="44AC3CCA"/>
    <w:rsid w:val="451080B3"/>
    <w:rsid w:val="46AC5114"/>
    <w:rsid w:val="471F0827"/>
    <w:rsid w:val="473B6089"/>
    <w:rsid w:val="48373F64"/>
    <w:rsid w:val="4938C961"/>
    <w:rsid w:val="4A5B73D7"/>
    <w:rsid w:val="4A8F5D4F"/>
    <w:rsid w:val="4DE97F52"/>
    <w:rsid w:val="4FE43ED9"/>
    <w:rsid w:val="52BCF075"/>
    <w:rsid w:val="531DDBE5"/>
    <w:rsid w:val="538F9D85"/>
    <w:rsid w:val="53EB8DB6"/>
    <w:rsid w:val="54236F5C"/>
    <w:rsid w:val="54E16CAB"/>
    <w:rsid w:val="55AA4353"/>
    <w:rsid w:val="58E90077"/>
    <w:rsid w:val="598B211F"/>
    <w:rsid w:val="5AE6D06E"/>
    <w:rsid w:val="60D73D4A"/>
    <w:rsid w:val="61763C35"/>
    <w:rsid w:val="633BE621"/>
    <w:rsid w:val="6730212B"/>
    <w:rsid w:val="70EB6580"/>
    <w:rsid w:val="7162030A"/>
    <w:rsid w:val="75BD282D"/>
    <w:rsid w:val="78B15F09"/>
    <w:rsid w:val="79001CB8"/>
    <w:rsid w:val="7A920349"/>
    <w:rsid w:val="7C110DB7"/>
    <w:rsid w:val="7C5ACCA5"/>
    <w:rsid w:val="7D086E40"/>
    <w:rsid w:val="7DD38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CCA5"/>
  <w15:chartTrackingRefBased/>
  <w15:docId w15:val="{2949D9A8-3259-40E9-A836-1502E4DFA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97da4ca7b2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2022-11-28T12:37:09.3049389Z</dcterms:created>
  <dcterms:modified xsi:type="dcterms:W3CDTF">2022-12-04T19:47:53.6213155Z</dcterms:modified>
  <dc:creator>Tiffany Deng</dc:creator>
  <lastModifiedBy>Tiffany Deng</lastModifiedBy>
</coreProperties>
</file>