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F0A10"/>
  <w:body>
    <w:p w14:paraId="3E52EE3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E88B22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package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com.fresco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2D267E25" w14:textId="77777777" w:rsidR="00DC2699" w:rsidRPr="00DC2699" w:rsidRDefault="00DC2699" w:rsidP="00DC2699">
      <w:pPr>
        <w:shd w:val="clear" w:color="auto" w:fill="1D2432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8C2295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import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java.lang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.reflect.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Field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BB87E3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import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java.lang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.reflect.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Method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3FCDEF4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import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java.lang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.reflect.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TypeVariable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5A602EB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import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org.junit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Before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36EDBCE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import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org.junit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Test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59741B1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import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static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org.junit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Assert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.*;</w:t>
      </w:r>
    </w:p>
    <w:p w14:paraId="56403E4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9A1624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6A9955"/>
          <w:sz w:val="21"/>
          <w:szCs w:val="21"/>
          <w:lang w:eastAsia="en-IN"/>
        </w:rPr>
        <w:t>/**</w:t>
      </w:r>
    </w:p>
    <w:p w14:paraId="3F4565F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6A9955"/>
          <w:sz w:val="21"/>
          <w:szCs w:val="21"/>
          <w:lang w:eastAsia="en-IN"/>
        </w:rPr>
        <w:t> *</w:t>
      </w:r>
    </w:p>
    <w:p w14:paraId="6465728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6A9955"/>
          <w:sz w:val="21"/>
          <w:szCs w:val="21"/>
          <w:lang w:eastAsia="en-IN"/>
        </w:rPr>
        <w:t> *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@author</w:t>
      </w:r>
      <w:r w:rsidRPr="00DC2699">
        <w:rPr>
          <w:rFonts w:ascii="Consolas" w:eastAsia="Times New Roman" w:hAnsi="Consolas"/>
          <w:color w:val="6A9955"/>
          <w:sz w:val="21"/>
          <w:szCs w:val="21"/>
          <w:lang w:eastAsia="en-IN"/>
        </w:rPr>
        <w:t> Ram</w:t>
      </w:r>
    </w:p>
    <w:p w14:paraId="22E8391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6A9955"/>
          <w:sz w:val="21"/>
          <w:szCs w:val="21"/>
          <w:lang w:eastAsia="en-IN"/>
        </w:rPr>
        <w:t> */</w:t>
      </w:r>
    </w:p>
    <w:p w14:paraId="41E2946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StudentClassTest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{</w:t>
      </w:r>
    </w:p>
    <w:p w14:paraId="2C63E89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0FDFCDE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proofErr w:type="spellStart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StudentClass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stud;</w:t>
      </w:r>
    </w:p>
    <w:p w14:paraId="17EA6B2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171DDAB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StudentClassTest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 {</w:t>
      </w:r>
    </w:p>
    <w:p w14:paraId="6F5D4C2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693EE5D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2D04E83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Before</w:t>
      </w:r>
    </w:p>
    <w:p w14:paraId="304E324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setUp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 {</w:t>
      </w:r>
    </w:p>
    <w:p w14:paraId="42EC41A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stud =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new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StudentClass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7CA0B9A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3CFE344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7F2832B9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442EE67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564CDF8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testGeneric1() {</w:t>
      </w:r>
    </w:p>
    <w:p w14:paraId="5E2794D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]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spellStart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StudentList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.getMethods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();</w:t>
      </w:r>
    </w:p>
    <w:p w14:paraId="2F858CF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317DB48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(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: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 {</w:t>
      </w:r>
    </w:p>
    <w:p w14:paraId="3E84506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addElement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750C53D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74F8EDD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removeElement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0CCA2F4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4383566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getElement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2095C6E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2CFCECA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beginsWith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7E0EAC5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13F7376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bloodGroupOf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0E14B57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4B81A02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thresholdScore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46E97B1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0623FE6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</w:p>
    <w:p w14:paraId="2DE4194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22AA7A6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6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127AC4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6A09AD6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</w:p>
    <w:p w14:paraId="104D774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06E5823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</w:t>
      </w:r>
    </w:p>
    <w:p w14:paraId="2DC20E6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08AFD17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5C02F38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7846731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testGeneric2() {</w:t>
      </w:r>
    </w:p>
    <w:p w14:paraId="41B91CE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]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spellStart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ScoreList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.getMethods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();</w:t>
      </w:r>
    </w:p>
    <w:p w14:paraId="7596BFE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334DEA8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(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: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 {</w:t>
      </w:r>
    </w:p>
    <w:p w14:paraId="4F2AE13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addElement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3B0F8A5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5E3C349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removeElement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46BAECD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0C1C8F0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getElement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3EA6FB3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270075B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method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.getName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averageValues</w:t>
      </w:r>
      <w:proofErr w:type="spellEnd"/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57B1270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4232215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</w:p>
    <w:p w14:paraId="1834CCA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</w:p>
    <w:p w14:paraId="3C9B432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2B6B58D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count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4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03C737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3A25A47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</w:p>
    <w:p w14:paraId="51246BE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7D4D9AD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</w:t>
      </w:r>
    </w:p>
    <w:p w14:paraId="253952D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232ADE6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3EA25A3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756C29E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boolean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testGeneric3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(){</w:t>
      </w:r>
      <w:proofErr w:type="gramEnd"/>
    </w:p>
    <w:p w14:paraId="518F692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Field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]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fields1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StudentList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.getDeclaredFields(); </w:t>
      </w:r>
    </w:p>
    <w:p w14:paraId="05C2549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Field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]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fields2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spellStart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ScoreList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.getDeclaredFields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(); </w:t>
      </w:r>
    </w:p>
    <w:p w14:paraId="0B33E0A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flag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603E183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Field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field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: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fields1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){</w:t>
      </w:r>
    </w:p>
    <w:p w14:paraId="4933127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field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.getType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().toString().equals(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"class java.util.ArrayList"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</w:p>
    <w:p w14:paraId="4758A3C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flag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2E8F810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}</w:t>
      </w:r>
    </w:p>
    <w:p w14:paraId="5256AA4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61D089B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Field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field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: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fields2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){</w:t>
      </w:r>
    </w:p>
    <w:p w14:paraId="183F21D9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field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.getType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().toString().equals(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"class java.util.ArrayList"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</w:p>
    <w:p w14:paraId="49022D7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flag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++;</w:t>
      </w:r>
    </w:p>
    <w:p w14:paraId="739616F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}</w:t>
      </w:r>
    </w:p>
    <w:p w14:paraId="5FFB4C6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46AE18D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flag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&gt;=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FFC477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2C4DE1F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</w:p>
    <w:p w14:paraId="42E29CB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AA400F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50C5B25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4B57665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72FDA39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boolean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testGeneric4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(){</w:t>
      </w:r>
      <w:proofErr w:type="gramEnd"/>
    </w:p>
    <w:p w14:paraId="0779DA7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TypeVariable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&lt;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Class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&lt;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StudentList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&gt;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&gt;[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]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parameter1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StudentList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.getTypeParameters();</w:t>
      </w:r>
    </w:p>
    <w:p w14:paraId="68BE850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TypeVariable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&lt;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Class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&lt;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ScoreList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&gt;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&gt;[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]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parameter2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ScoreList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.getTypeParameters();</w:t>
      </w:r>
    </w:p>
    <w:p w14:paraId="7003600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parameter1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.length==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&amp;&amp;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parameter2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.length==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C879C4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982F80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</w:p>
    <w:p w14:paraId="0072132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3355037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5F72358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B7C972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</w:p>
    <w:p w14:paraId="35C0B01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3C30C0F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testGetQuery11() {</w:t>
      </w:r>
    </w:p>
    <w:p w14:paraId="3567B6A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 )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</w:p>
    <w:p w14:paraId="66D7B06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"Ram</w:t>
      </w:r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\</w:t>
      </w:r>
      <w:proofErr w:type="spellStart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n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Rahul</w:t>
      </w:r>
      <w:proofErr w:type="spellEnd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\n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7B969FE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"Ram Vijay Vinay Rahul Arun"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"1,r"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C80536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420B859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4F107AB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463FE92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1CDFC1D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4F1B9AE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</w:p>
    <w:p w14:paraId="7111CB2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52AABAE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7AD225B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6AFE7F0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testGetQuery12() {</w:t>
      </w:r>
    </w:p>
    <w:p w14:paraId="405B1DC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 )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</w:p>
    <w:p w14:paraId="02935CF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"Vijay</w:t>
      </w:r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\</w:t>
      </w:r>
      <w:proofErr w:type="spellStart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n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Vinay</w:t>
      </w:r>
      <w:proofErr w:type="spellEnd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\n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6A61AC7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"Ram Vijay Vinay Rahul Arun"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"1,v"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402166E9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C75CCC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2E3E3A8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2458EC8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0277689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39F519E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</w:p>
    <w:p w14:paraId="0AEF04E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0E9C619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2059D7B9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31B5883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testGetQuery21() {</w:t>
      </w:r>
    </w:p>
    <w:p w14:paraId="1C37355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  <w:proofErr w:type="gramEnd"/>
    </w:p>
    <w:p w14:paraId="0D062D8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"Ram</w:t>
      </w:r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\</w:t>
      </w:r>
      <w:proofErr w:type="spellStart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n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Vinay</w:t>
      </w:r>
      <w:proofErr w:type="spellEnd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\</w:t>
      </w:r>
      <w:proofErr w:type="spellStart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n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Arun</w:t>
      </w:r>
      <w:proofErr w:type="spellEnd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\n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410CCB7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"Ram Vijay Vinay Rahul Arun"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"2,B- AB- B- O+ B-,B-"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22E5612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4CCEA5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5447B96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5EA10A39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63120A1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4619147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4B327DA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6B0B75D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31B5855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testGetQuery22() {</w:t>
      </w:r>
    </w:p>
    <w:p w14:paraId="1BC91D5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  <w:proofErr w:type="gramEnd"/>
    </w:p>
    <w:p w14:paraId="0D7872E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"Vijay</w:t>
      </w:r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\</w:t>
      </w:r>
      <w:proofErr w:type="spellStart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n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Vinay</w:t>
      </w:r>
      <w:proofErr w:type="spellEnd"/>
      <w:r w:rsidRPr="00DC2699">
        <w:rPr>
          <w:rFonts w:ascii="Consolas" w:eastAsia="Times New Roman" w:hAnsi="Consolas"/>
          <w:color w:val="D7BA7D"/>
          <w:sz w:val="21"/>
          <w:szCs w:val="21"/>
          <w:lang w:eastAsia="en-IN"/>
        </w:rPr>
        <w:t>\n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60DD7E0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"Ram Vijay Vinay Rahul Arun"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"2,B- AB- AB- O+ B-,AB-"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2C39D36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416EE01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5598BB5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5F5897C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64C49C7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65B2766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0A749DE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36DAEDB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07DDE81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testGetQuery31() {</w:t>
      </w:r>
    </w:p>
    <w:p w14:paraId="671E4C3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  <w:proofErr w:type="gramEnd"/>
    </w:p>
    <w:p w14:paraId="105ED63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"3 students scored 70 above"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214CB59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"90 78 69 45 90 42 69"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"3,70"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16DFA29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1C6C9BC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0DA0C18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6B2C9C79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297BBEA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0B4DC75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41E510B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0BBE706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23EBF7C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testGetQuery32() {</w:t>
      </w:r>
    </w:p>
    <w:p w14:paraId="2E8DD35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  <w:proofErr w:type="gramEnd"/>
    </w:p>
    <w:p w14:paraId="11F11A4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"2 students scored 90 above"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6989EAA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"90 78 69 45 90"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"3,90"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6AFD340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0EC3004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69EECC7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0926797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240EF00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6C1BD51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02CA162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1DC02DA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70A36F6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testGetQuery41() {</w:t>
      </w:r>
    </w:p>
    <w:p w14:paraId="48F695B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  <w:proofErr w:type="gramEnd"/>
    </w:p>
    <w:p w14:paraId="36D9932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"69.00"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53EDF4B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"90 78 69 45 90 42 69"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"4"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6AD1CBE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0D8811F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382621A6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29E5ACE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6B2609D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2D53FEE8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</w:p>
    <w:p w14:paraId="0A66CB8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249B755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7AF1E01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testGetQuery42() {</w:t>
      </w:r>
    </w:p>
    <w:p w14:paraId="2C2E25B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  <w:proofErr w:type="gramEnd"/>
    </w:p>
    <w:p w14:paraId="016913F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"73.29"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3730306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"96 78 93 45 90 42 69"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"4"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4EBD4C9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4F30F1A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23B2C27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1BDA6D2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259A2D9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26D2B03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</w:p>
    <w:p w14:paraId="7BBF5C69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774922F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4BCEB96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54AB0792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testGetQuery51() {</w:t>
      </w:r>
    </w:p>
    <w:p w14:paraId="404E4880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  <w:proofErr w:type="gramEnd"/>
    </w:p>
    <w:p w14:paraId="164035E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"6.23"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386001B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"6.9 7.3 4.5"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"5"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62E581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4AF6544E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670D080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79F9F09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0490FC2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4926F9ED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774EE00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@</w:t>
      </w:r>
      <w:r w:rsidRPr="00DC2699">
        <w:rPr>
          <w:rFonts w:ascii="Consolas" w:eastAsia="Times New Roman" w:hAnsi="Consolas"/>
          <w:color w:val="CC6666"/>
          <w:sz w:val="21"/>
          <w:szCs w:val="21"/>
          <w:lang w:eastAsia="en-IN"/>
        </w:rPr>
        <w:t>Test</w:t>
      </w:r>
    </w:p>
    <w:p w14:paraId="27F61C3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DC2699">
        <w:rPr>
          <w:rFonts w:ascii="Consolas" w:eastAsia="Times New Roman" w:hAnsi="Consolas"/>
          <w:color w:val="569CD6"/>
          <w:sz w:val="21"/>
          <w:szCs w:val="21"/>
          <w:lang w:eastAsia="en-IN"/>
        </w:rPr>
        <w:t>public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testGetQuery52() {</w:t>
      </w:r>
    </w:p>
    <w:p w14:paraId="27A5BE41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(testGeneric3() &amp;&amp; testGeneric4(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)){</w:t>
      </w:r>
      <w:proofErr w:type="gramEnd"/>
    </w:p>
    <w:p w14:paraId="1C808DA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"6.32"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AC6B81B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DC2699">
        <w:rPr>
          <w:rFonts w:ascii="Consolas" w:eastAsia="Times New Roman" w:hAnsi="Consolas"/>
          <w:color w:val="3DC9B0"/>
          <w:sz w:val="21"/>
          <w:szCs w:val="21"/>
          <w:lang w:eastAsia="en-IN"/>
        </w:rPr>
        <w:t>String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stud.getQuery</w:t>
      </w:r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"6.4 7.9 7.4 3.4 6.5"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DC2699">
        <w:rPr>
          <w:rFonts w:ascii="Consolas" w:eastAsia="Times New Roman" w:hAnsi="Consolas"/>
          <w:color w:val="CE9178"/>
          <w:sz w:val="21"/>
          <w:szCs w:val="21"/>
          <w:lang w:eastAsia="en-IN"/>
        </w:rPr>
        <w:t>"5"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04918A07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expected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9CDCFE"/>
          <w:sz w:val="21"/>
          <w:szCs w:val="21"/>
          <w:lang w:eastAsia="en-IN"/>
        </w:rPr>
        <w:t>actual</w:t>
      </w:r>
      <w:proofErr w:type="spellEnd"/>
      <w:proofErr w:type="gram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E68D41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769D038A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gramStart"/>
      <w:r w:rsidRPr="00DC2699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  <w:proofErr w:type="gramEnd"/>
    </w:p>
    <w:p w14:paraId="009DC424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assertEquals</w:t>
      </w:r>
      <w:proofErr w:type="spellEnd"/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DC2699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3F7A480F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}</w:t>
      </w:r>
    </w:p>
    <w:p w14:paraId="512B3D0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</w:t>
      </w:r>
    </w:p>
    <w:p w14:paraId="02D0B865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</w:p>
    <w:p w14:paraId="1C3EAA6C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DC2699">
        <w:rPr>
          <w:rFonts w:ascii="Consolas" w:eastAsia="Times New Roman" w:hAnsi="Consolas"/>
          <w:color w:val="D4D4D4"/>
          <w:sz w:val="21"/>
          <w:szCs w:val="21"/>
          <w:lang w:eastAsia="en-IN"/>
        </w:rPr>
        <w:t>}</w:t>
      </w:r>
    </w:p>
    <w:p w14:paraId="2B1CBFC3" w14:textId="77777777" w:rsidR="00DC2699" w:rsidRPr="00DC2699" w:rsidRDefault="00DC2699" w:rsidP="00DC2699">
      <w:pPr>
        <w:shd w:val="clear" w:color="auto" w:fill="1D2432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DC74B44" w14:textId="77777777" w:rsidR="00D8237E" w:rsidRDefault="00D8237E"/>
    <w:sectPr w:rsidR="00D8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99"/>
    <w:rsid w:val="0039790B"/>
    <w:rsid w:val="00D8237E"/>
    <w:rsid w:val="00DC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f0a10"/>
    </o:shapedefaults>
    <o:shapelayout v:ext="edit">
      <o:idmap v:ext="edit" data="1"/>
    </o:shapelayout>
  </w:shapeDefaults>
  <w:decimalSymbol w:val="."/>
  <w:listSeparator w:val=","/>
  <w14:docId w14:val="3A8400D3"/>
  <w15:chartTrackingRefBased/>
  <w15:docId w15:val="{CB54DCA2-74BB-4267-A1AE-FF00EDCC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BISWAROOP BURMAN</dc:creator>
  <cp:keywords/>
  <dc:description/>
  <cp:lastModifiedBy>BISWAROOP BURMAN</cp:lastModifiedBy>
  <cp:revision>1</cp:revision>
  <dcterms:created xsi:type="dcterms:W3CDTF">2021-10-19T07:58:00Z</dcterms:created>
  <dcterms:modified xsi:type="dcterms:W3CDTF">2021-10-19T09:55:00Z</dcterms:modified>
</cp:coreProperties>
</file>