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E915" w14:textId="77777777"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 wp14:anchorId="3CC04A32" wp14:editId="37EB2E17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3FE99" wp14:editId="355B100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14:paraId="5A4A9149" w14:textId="77777777"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14:paraId="79B4825F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1CFA6316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4CB7FE1C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499C5E13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0ED1D9F2" w14:textId="77777777"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23A2C0A1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35C49E4E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52F9EA8E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58A829B8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46555368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>2020</w:t>
      </w:r>
      <w:r w:rsidR="00FA5FF1">
        <w:rPr>
          <w:rFonts w:ascii="Calibri" w:hAnsi="Calibri" w:hint="eastAsia"/>
          <w:sz w:val="36"/>
          <w:szCs w:val="36"/>
          <w:u w:val="single"/>
        </w:rPr>
        <w:t>秋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14:paraId="526D9545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大数据导论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0C75EE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14:paraId="510465C3" w14:textId="0F72EEF1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="00A02A80" w:rsidRPr="00A02A80">
        <w:rPr>
          <w:rFonts w:ascii="Calibri" w:hAnsi="Calibri" w:hint="eastAsia"/>
          <w:sz w:val="28"/>
          <w:szCs w:val="28"/>
          <w:u w:val="single"/>
        </w:rPr>
        <w:t>数据理解、数据预处理及决策树的应用</w:t>
      </w:r>
    </w:p>
    <w:p w14:paraId="30C0C0AF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14:paraId="6DACC10E" w14:textId="5EF594A2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02A80">
        <w:rPr>
          <w:rFonts w:ascii="Calibri" w:hAnsi="Calibri"/>
          <w:sz w:val="36"/>
          <w:szCs w:val="36"/>
          <w:u w:val="single"/>
        </w:rPr>
        <w:t xml:space="preserve"> </w:t>
      </w:r>
      <w:r w:rsidR="00A02A80">
        <w:rPr>
          <w:rFonts w:ascii="Calibri" w:hAnsi="Calibri" w:hint="eastAsia"/>
          <w:sz w:val="36"/>
          <w:szCs w:val="36"/>
          <w:u w:val="single"/>
        </w:rPr>
        <w:t>T</w:t>
      </w:r>
      <w:r w:rsidR="00A02A80">
        <w:rPr>
          <w:rFonts w:ascii="Calibri" w:hAnsi="Calibri"/>
          <w:sz w:val="36"/>
          <w:szCs w:val="36"/>
          <w:u w:val="single"/>
        </w:rPr>
        <w:t>2608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14:paraId="17771ADE" w14:textId="3104D896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02A80">
        <w:rPr>
          <w:rFonts w:ascii="Calibri" w:hAnsi="Calibri"/>
          <w:sz w:val="36"/>
          <w:szCs w:val="36"/>
          <w:u w:val="single"/>
        </w:rPr>
        <w:t xml:space="preserve">  2018</w:t>
      </w:r>
      <w:r w:rsidR="00A02A80">
        <w:rPr>
          <w:rFonts w:ascii="Calibri" w:hAnsi="Calibri" w:hint="eastAsia"/>
          <w:sz w:val="36"/>
          <w:szCs w:val="36"/>
          <w:u w:val="single"/>
        </w:rPr>
        <w:t>级计算机</w:t>
      </w:r>
      <w:r w:rsidR="00A02A80">
        <w:rPr>
          <w:rFonts w:ascii="Calibri" w:hAnsi="Calibri" w:hint="eastAsia"/>
          <w:sz w:val="36"/>
          <w:szCs w:val="36"/>
          <w:u w:val="single"/>
        </w:rPr>
        <w:t>5</w:t>
      </w:r>
      <w:r w:rsidR="00A02A80">
        <w:rPr>
          <w:rFonts w:ascii="Calibri" w:hAnsi="Calibri" w:hint="eastAsia"/>
          <w:sz w:val="36"/>
          <w:szCs w:val="36"/>
          <w:u w:val="single"/>
        </w:rPr>
        <w:t>班</w:t>
      </w:r>
      <w:r w:rsidR="00A02A80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02A80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</w:p>
    <w:p w14:paraId="4F4E75F6" w14:textId="010F9BD4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02A80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A02A80">
        <w:rPr>
          <w:rFonts w:ascii="Calibri" w:hAnsi="Calibri"/>
          <w:sz w:val="36"/>
          <w:szCs w:val="36"/>
          <w:u w:val="single"/>
        </w:rPr>
        <w:t xml:space="preserve">180110505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</w:p>
    <w:p w14:paraId="10104ADE" w14:textId="45C37795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</w:t>
      </w:r>
      <w:r w:rsidR="00A02A80">
        <w:rPr>
          <w:rFonts w:ascii="Calibri" w:hAnsi="Calibri"/>
          <w:sz w:val="36"/>
          <w:szCs w:val="36"/>
          <w:u w:val="single"/>
        </w:rPr>
        <w:t xml:space="preserve">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A02A80">
        <w:rPr>
          <w:rFonts w:ascii="Calibri" w:hAnsi="Calibri" w:hint="eastAsia"/>
          <w:sz w:val="36"/>
          <w:szCs w:val="36"/>
          <w:u w:val="single"/>
        </w:rPr>
        <w:t>胡聪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02A80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14:paraId="5C14DAB9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2717CE44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5750BF1F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4FC0FFD9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3A23FDC7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14:paraId="11CB7BE2" w14:textId="77777777" w:rsidR="00306715" w:rsidRPr="00306715" w:rsidRDefault="000C75EE" w:rsidP="00306715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 w:hint="eastAsia"/>
          <w:sz w:val="30"/>
          <w:szCs w:val="30"/>
        </w:rPr>
        <w:t>2020</w:t>
      </w:r>
      <w:r w:rsidR="00306715" w:rsidRPr="00306715">
        <w:rPr>
          <w:rFonts w:ascii="Calibri" w:hAnsi="Calibri" w:hint="eastAsia"/>
          <w:sz w:val="30"/>
          <w:szCs w:val="30"/>
        </w:rPr>
        <w:t>年</w:t>
      </w:r>
      <w:r w:rsidR="00EC13BD">
        <w:rPr>
          <w:rFonts w:ascii="Calibri" w:hAnsi="Calibri"/>
          <w:sz w:val="30"/>
          <w:szCs w:val="30"/>
        </w:rPr>
        <w:t>7</w:t>
      </w:r>
      <w:r w:rsidR="00306715" w:rsidRPr="00306715">
        <w:rPr>
          <w:rFonts w:ascii="Calibri" w:hAnsi="Calibri" w:hint="eastAsia"/>
          <w:sz w:val="30"/>
          <w:szCs w:val="30"/>
        </w:rPr>
        <w:t>月</w:t>
      </w:r>
    </w:p>
    <w:p w14:paraId="465C569B" w14:textId="77777777" w:rsidR="00FA5FF1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14:paraId="5F73596A" w14:textId="77777777" w:rsidR="00FA5FF1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lastRenderedPageBreak/>
        <w:t>实验目的</w:t>
      </w:r>
    </w:p>
    <w:p w14:paraId="1E4A61BE" w14:textId="269471E5" w:rsidR="00211044" w:rsidRPr="00211044" w:rsidRDefault="00F9313C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学会理解数据并对数据进行预处理；</w:t>
      </w:r>
    </w:p>
    <w:p w14:paraId="673A20EE" w14:textId="7365AA7D" w:rsidR="000C75EE" w:rsidRPr="00211044" w:rsidRDefault="00F9313C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理解决策树的原理并掌握其构建方法。</w:t>
      </w:r>
    </w:p>
    <w:p w14:paraId="3C0E3A1B" w14:textId="77777777" w:rsidR="00FA5FF1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实验内容</w:t>
      </w:r>
    </w:p>
    <w:p w14:paraId="70B568BC" w14:textId="7A7FD8B3" w:rsidR="00211044" w:rsidRPr="00211044" w:rsidRDefault="00F9313C" w:rsidP="00211044">
      <w:pPr>
        <w:pStyle w:val="ad"/>
        <w:numPr>
          <w:ilvl w:val="0"/>
          <w:numId w:val="10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熟悉</w:t>
      </w:r>
      <w:r w:rsidRPr="00211044">
        <w:rPr>
          <w:rFonts w:hint="eastAsia"/>
          <w:sz w:val="28"/>
          <w:szCs w:val="36"/>
        </w:rPr>
        <w:t xml:space="preserve"> Pandas </w:t>
      </w:r>
      <w:r w:rsidRPr="00211044">
        <w:rPr>
          <w:rFonts w:hint="eastAsia"/>
          <w:sz w:val="28"/>
          <w:szCs w:val="36"/>
        </w:rPr>
        <w:t>的安装和使用，并对数据进行预处理和可视化分析</w:t>
      </w:r>
      <w:r w:rsidR="00211044" w:rsidRPr="00211044">
        <w:rPr>
          <w:rFonts w:hint="eastAsia"/>
          <w:sz w:val="28"/>
          <w:szCs w:val="36"/>
        </w:rPr>
        <w:t>；</w:t>
      </w:r>
    </w:p>
    <w:p w14:paraId="5E394483" w14:textId="2AE6BB8A" w:rsidR="000C75EE" w:rsidRPr="00211044" w:rsidRDefault="00F9313C" w:rsidP="00211044">
      <w:pPr>
        <w:pStyle w:val="ad"/>
        <w:numPr>
          <w:ilvl w:val="0"/>
          <w:numId w:val="10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熟悉</w:t>
      </w:r>
      <w:r w:rsidRPr="00211044">
        <w:rPr>
          <w:rFonts w:hint="eastAsia"/>
          <w:sz w:val="28"/>
          <w:szCs w:val="36"/>
        </w:rPr>
        <w:t xml:space="preserve"> sklearn </w:t>
      </w:r>
      <w:r w:rsidRPr="00211044">
        <w:rPr>
          <w:rFonts w:hint="eastAsia"/>
          <w:sz w:val="28"/>
          <w:szCs w:val="36"/>
        </w:rPr>
        <w:t>包，调用决策树模型对数据进行训练。</w:t>
      </w:r>
    </w:p>
    <w:p w14:paraId="5606441C" w14:textId="77777777" w:rsidR="000C75EE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实验过程</w:t>
      </w:r>
    </w:p>
    <w:p w14:paraId="496FBCF0" w14:textId="1119CB15" w:rsidR="000C75EE" w:rsidRPr="00211044" w:rsidRDefault="00211044" w:rsidP="00211044">
      <w:pPr>
        <w:pStyle w:val="ad"/>
        <w:numPr>
          <w:ilvl w:val="0"/>
          <w:numId w:val="9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启动</w:t>
      </w:r>
      <w:r w:rsidRPr="00211044">
        <w:rPr>
          <w:rFonts w:hint="eastAsia"/>
          <w:sz w:val="28"/>
          <w:szCs w:val="36"/>
        </w:rPr>
        <w:t xml:space="preserve"> jupyter</w:t>
      </w:r>
    </w:p>
    <w:p w14:paraId="1A12320A" w14:textId="0DC31EF3" w:rsidR="00211044" w:rsidRPr="00211044" w:rsidRDefault="00211044" w:rsidP="00211044">
      <w:pPr>
        <w:pStyle w:val="ad"/>
        <w:numPr>
          <w:ilvl w:val="0"/>
          <w:numId w:val="9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安装</w:t>
      </w:r>
      <w:r w:rsidRPr="00211044">
        <w:rPr>
          <w:rFonts w:hint="eastAsia"/>
          <w:sz w:val="28"/>
          <w:szCs w:val="36"/>
        </w:rPr>
        <w:t xml:space="preserve"> Pandas </w:t>
      </w:r>
      <w:r w:rsidRPr="00211044">
        <w:rPr>
          <w:rFonts w:hint="eastAsia"/>
          <w:sz w:val="28"/>
          <w:szCs w:val="36"/>
        </w:rPr>
        <w:t>库并熟悉其基本操作</w:t>
      </w:r>
    </w:p>
    <w:p w14:paraId="487DA85E" w14:textId="7326118A" w:rsidR="00211044" w:rsidRP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生成数据</w:t>
      </w:r>
    </w:p>
    <w:p w14:paraId="42673FC1" w14:textId="31EE257A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计算数据的基本信息</w:t>
      </w:r>
    </w:p>
    <w:p w14:paraId="18208839" w14:textId="2C94AA07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选取特定列</w:t>
      </w:r>
    </w:p>
    <w:p w14:paraId="5E4BA289" w14:textId="7E10B947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选取特定列行</w:t>
      </w:r>
    </w:p>
    <w:p w14:paraId="62A0DC84" w14:textId="2BE3CFBC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选取多行多列</w:t>
      </w:r>
    </w:p>
    <w:p w14:paraId="79A78D47" w14:textId="528F10A2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选取</w:t>
      </w:r>
      <w:r w:rsidRPr="00211044">
        <w:rPr>
          <w:rFonts w:hint="eastAsia"/>
          <w:sz w:val="28"/>
          <w:szCs w:val="36"/>
        </w:rPr>
        <w:t xml:space="preserve"> B </w:t>
      </w:r>
      <w:r w:rsidRPr="00211044">
        <w:rPr>
          <w:rFonts w:hint="eastAsia"/>
          <w:sz w:val="28"/>
          <w:szCs w:val="36"/>
        </w:rPr>
        <w:t>列大于等于</w:t>
      </w:r>
      <w:r w:rsidRPr="00211044">
        <w:rPr>
          <w:rFonts w:hint="eastAsia"/>
          <w:sz w:val="28"/>
          <w:szCs w:val="36"/>
        </w:rPr>
        <w:t xml:space="preserve"> 5 </w:t>
      </w:r>
      <w:r w:rsidRPr="00211044">
        <w:rPr>
          <w:rFonts w:hint="eastAsia"/>
          <w:sz w:val="28"/>
          <w:szCs w:val="36"/>
        </w:rPr>
        <w:t>的数据</w:t>
      </w:r>
    </w:p>
    <w:p w14:paraId="557E0B4A" w14:textId="32AD7FE0" w:rsidR="00211044" w:rsidRDefault="00211044" w:rsidP="00211044">
      <w:pPr>
        <w:pStyle w:val="ad"/>
        <w:numPr>
          <w:ilvl w:val="0"/>
          <w:numId w:val="12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修改指定列</w:t>
      </w:r>
    </w:p>
    <w:p w14:paraId="450F8A9E" w14:textId="6DEC9F9D" w:rsidR="00211044" w:rsidRPr="00211044" w:rsidRDefault="00211044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数据读取及预处理</w:t>
      </w:r>
    </w:p>
    <w:p w14:paraId="1926508B" w14:textId="68DAFE2D" w:rsidR="00211044" w:rsidRDefault="00211044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安装</w:t>
      </w:r>
      <w:r w:rsidRPr="00211044">
        <w:rPr>
          <w:rFonts w:hint="eastAsia"/>
          <w:sz w:val="28"/>
          <w:szCs w:val="36"/>
        </w:rPr>
        <w:t xml:space="preserve"> sklearn </w:t>
      </w:r>
      <w:r w:rsidRPr="00211044">
        <w:rPr>
          <w:rFonts w:hint="eastAsia"/>
          <w:sz w:val="28"/>
          <w:szCs w:val="36"/>
        </w:rPr>
        <w:t>并构建决策树</w:t>
      </w:r>
    </w:p>
    <w:p w14:paraId="3455F916" w14:textId="6E85BF85" w:rsidR="00211044" w:rsidRDefault="00211044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lastRenderedPageBreak/>
        <w:t>参数调整</w:t>
      </w:r>
    </w:p>
    <w:p w14:paraId="1C11538B" w14:textId="41E64AFB" w:rsidR="00211044" w:rsidRDefault="00211044" w:rsidP="00211044">
      <w:pPr>
        <w:pStyle w:val="ad"/>
        <w:numPr>
          <w:ilvl w:val="0"/>
          <w:numId w:val="11"/>
        </w:numPr>
        <w:ind w:firstLineChars="0"/>
        <w:rPr>
          <w:sz w:val="28"/>
          <w:szCs w:val="36"/>
        </w:rPr>
      </w:pPr>
      <w:r w:rsidRPr="00211044">
        <w:rPr>
          <w:rFonts w:hint="eastAsia"/>
          <w:sz w:val="28"/>
          <w:szCs w:val="36"/>
        </w:rPr>
        <w:t>可视化决策树模型</w:t>
      </w:r>
    </w:p>
    <w:p w14:paraId="3AD755A7" w14:textId="2269AD84" w:rsidR="00211044" w:rsidRDefault="00211044" w:rsidP="00211044">
      <w:pPr>
        <w:rPr>
          <w:sz w:val="28"/>
          <w:szCs w:val="36"/>
        </w:rPr>
      </w:pPr>
    </w:p>
    <w:p w14:paraId="4B327253" w14:textId="42D43B9F" w:rsidR="00211044" w:rsidRDefault="00211044" w:rsidP="0021104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参数调整过程：</w:t>
      </w:r>
    </w:p>
    <w:p w14:paraId="6300090B" w14:textId="44F08E3C" w:rsidR="00211044" w:rsidRDefault="004376D1" w:rsidP="004376D1">
      <w:pPr>
        <w:pStyle w:val="ad"/>
        <w:numPr>
          <w:ilvl w:val="0"/>
          <w:numId w:val="13"/>
        </w:numPr>
        <w:ind w:firstLineChars="0"/>
        <w:rPr>
          <w:sz w:val="28"/>
          <w:szCs w:val="36"/>
        </w:rPr>
      </w:pPr>
      <w:r w:rsidRPr="004376D1">
        <w:rPr>
          <w:rFonts w:hint="eastAsia"/>
          <w:sz w:val="28"/>
          <w:szCs w:val="36"/>
        </w:rPr>
        <w:t>criterion</w:t>
      </w:r>
      <w:r w:rsidRPr="004376D1">
        <w:rPr>
          <w:rFonts w:hint="eastAsia"/>
          <w:sz w:val="28"/>
          <w:szCs w:val="36"/>
        </w:rPr>
        <w:t>：用以设置用信息熵还是基尼系数计算</w:t>
      </w:r>
    </w:p>
    <w:p w14:paraId="5B8D5D13" w14:textId="5CF1F691" w:rsidR="00D61312" w:rsidRDefault="00D61312" w:rsidP="00D61312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基于基尼系数进行计算</w:t>
      </w:r>
    </w:p>
    <w:p w14:paraId="498D06D2" w14:textId="34F6D34A" w:rsidR="00D61312" w:rsidRDefault="00D61312" w:rsidP="00D61312">
      <w:pPr>
        <w:pStyle w:val="ad"/>
        <w:ind w:left="720" w:firstLineChars="0" w:firstLine="0"/>
        <w:rPr>
          <w:sz w:val="28"/>
          <w:szCs w:val="36"/>
        </w:rPr>
      </w:pPr>
      <w:r>
        <w:rPr>
          <w:noProof/>
        </w:rPr>
        <w:drawing>
          <wp:inline distT="0" distB="0" distL="0" distR="0" wp14:anchorId="39284CCD" wp14:editId="5A17167C">
            <wp:extent cx="4219048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8AE8" w14:textId="04E077A4" w:rsidR="00D61312" w:rsidRDefault="00D61312" w:rsidP="00D61312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基于信息熵进行计算</w:t>
      </w:r>
    </w:p>
    <w:p w14:paraId="325A8880" w14:textId="107FBB6A" w:rsidR="00D61312" w:rsidRDefault="00D61312" w:rsidP="00D61312">
      <w:pPr>
        <w:pStyle w:val="ad"/>
        <w:ind w:left="720" w:firstLineChars="0" w:firstLine="0"/>
        <w:rPr>
          <w:sz w:val="28"/>
          <w:szCs w:val="36"/>
        </w:rPr>
      </w:pPr>
      <w:r>
        <w:rPr>
          <w:noProof/>
        </w:rPr>
        <w:drawing>
          <wp:inline distT="0" distB="0" distL="0" distR="0" wp14:anchorId="00584BF1" wp14:editId="5665FDF8">
            <wp:extent cx="4657143" cy="10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AA4" w14:textId="4CCD190E" w:rsidR="00842E77" w:rsidRPr="004376D1" w:rsidRDefault="00842E77" w:rsidP="00D61312">
      <w:pPr>
        <w:pStyle w:val="ad"/>
        <w:ind w:left="72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可以看到采用基尼系数进行计算，准确率更高</w:t>
      </w:r>
    </w:p>
    <w:p w14:paraId="528E0DAE" w14:textId="0876E8ED" w:rsidR="004376D1" w:rsidRDefault="004376D1" w:rsidP="004376D1">
      <w:pPr>
        <w:pStyle w:val="ad"/>
        <w:numPr>
          <w:ilvl w:val="0"/>
          <w:numId w:val="13"/>
        </w:numPr>
        <w:ind w:firstLineChars="0"/>
        <w:rPr>
          <w:sz w:val="28"/>
          <w:szCs w:val="36"/>
        </w:rPr>
      </w:pPr>
      <w:r w:rsidRPr="004376D1">
        <w:rPr>
          <w:rFonts w:hint="eastAsia"/>
          <w:sz w:val="28"/>
          <w:szCs w:val="36"/>
        </w:rPr>
        <w:t>splitter</w:t>
      </w:r>
      <w:r w:rsidRPr="004376D1">
        <w:rPr>
          <w:rFonts w:hint="eastAsia"/>
          <w:sz w:val="28"/>
          <w:szCs w:val="36"/>
        </w:rPr>
        <w:t>：指定分支模式</w:t>
      </w:r>
    </w:p>
    <w:p w14:paraId="54D2736F" w14:textId="3B660733" w:rsidR="00170E4B" w:rsidRDefault="00170E4B" w:rsidP="00170E4B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默认模式为</w:t>
      </w:r>
      <w:r>
        <w:rPr>
          <w:rFonts w:hint="eastAsia"/>
          <w:sz w:val="28"/>
          <w:szCs w:val="36"/>
        </w:rPr>
        <w:t>best</w:t>
      </w:r>
      <w:r>
        <w:rPr>
          <w:rFonts w:hint="eastAsia"/>
          <w:sz w:val="28"/>
          <w:szCs w:val="36"/>
        </w:rPr>
        <w:t>，表示选择最优的分裂策略</w:t>
      </w:r>
    </w:p>
    <w:p w14:paraId="542F0A44" w14:textId="4D1608D3" w:rsidR="00170E4B" w:rsidRDefault="00170E4B" w:rsidP="00170E4B">
      <w:pPr>
        <w:pStyle w:val="ad"/>
        <w:ind w:left="720" w:firstLineChars="0" w:firstLine="0"/>
        <w:rPr>
          <w:sz w:val="28"/>
          <w:szCs w:val="36"/>
        </w:rPr>
      </w:pPr>
      <w:r>
        <w:rPr>
          <w:noProof/>
        </w:rPr>
        <w:drawing>
          <wp:inline distT="0" distB="0" distL="0" distR="0" wp14:anchorId="615D5A7F" wp14:editId="55659DCA">
            <wp:extent cx="4219048" cy="9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45E" w14:textId="79F0F5AD" w:rsidR="00170E4B" w:rsidRDefault="00170E4B" w:rsidP="00170E4B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改为</w:t>
      </w:r>
      <w:r>
        <w:rPr>
          <w:rFonts w:hint="eastAsia"/>
          <w:sz w:val="28"/>
          <w:szCs w:val="36"/>
        </w:rPr>
        <w:t>random</w:t>
      </w:r>
      <w:r>
        <w:rPr>
          <w:rFonts w:hint="eastAsia"/>
          <w:sz w:val="28"/>
          <w:szCs w:val="36"/>
        </w:rPr>
        <w:t>，表示选择最好的随机切分策略，发现准确率发生了下降</w:t>
      </w:r>
    </w:p>
    <w:p w14:paraId="21550C6B" w14:textId="798608C7" w:rsidR="00170E4B" w:rsidRDefault="00170E4B" w:rsidP="00170E4B">
      <w:pPr>
        <w:pStyle w:val="ad"/>
        <w:ind w:left="720" w:firstLineChars="0" w:firstLine="0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260BAE5C" wp14:editId="67BF1888">
            <wp:extent cx="5274310" cy="88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A18C" w14:textId="425C2DAA" w:rsidR="004376D1" w:rsidRDefault="004376D1" w:rsidP="004376D1">
      <w:pPr>
        <w:pStyle w:val="ad"/>
        <w:numPr>
          <w:ilvl w:val="0"/>
          <w:numId w:val="13"/>
        </w:numPr>
        <w:ind w:firstLineChars="0"/>
        <w:rPr>
          <w:sz w:val="28"/>
          <w:szCs w:val="36"/>
        </w:rPr>
      </w:pPr>
      <w:r w:rsidRPr="004376D1">
        <w:rPr>
          <w:rFonts w:hint="eastAsia"/>
          <w:sz w:val="28"/>
          <w:szCs w:val="36"/>
        </w:rPr>
        <w:lastRenderedPageBreak/>
        <w:t>max_depth</w:t>
      </w:r>
      <w:r w:rsidRPr="004376D1">
        <w:rPr>
          <w:rFonts w:hint="eastAsia"/>
          <w:sz w:val="28"/>
          <w:szCs w:val="36"/>
        </w:rPr>
        <w:t>：最大深度，防止过拟合</w:t>
      </w:r>
    </w:p>
    <w:p w14:paraId="655099CA" w14:textId="5F5BA3C3" w:rsidR="00842E77" w:rsidRDefault="00842E77" w:rsidP="00842E77">
      <w:pPr>
        <w:pStyle w:val="ad"/>
        <w:ind w:left="720" w:firstLineChars="0" w:firstLine="0"/>
        <w:rPr>
          <w:sz w:val="28"/>
          <w:szCs w:val="36"/>
        </w:rPr>
      </w:pPr>
      <w:r>
        <w:rPr>
          <w:noProof/>
        </w:rPr>
        <w:drawing>
          <wp:inline distT="0" distB="0" distL="0" distR="0" wp14:anchorId="690F0C0C" wp14:editId="05BDD9DD">
            <wp:extent cx="5274310" cy="2332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5DAF" w14:textId="56337E43" w:rsidR="00842E77" w:rsidRDefault="00842E77" w:rsidP="00842E77">
      <w:pPr>
        <w:pStyle w:val="ad"/>
        <w:ind w:left="72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可以看到在</w:t>
      </w:r>
      <w:r>
        <w:rPr>
          <w:rFonts w:hint="eastAsia"/>
          <w:sz w:val="28"/>
          <w:szCs w:val="36"/>
        </w:rPr>
        <w:t>depth</w:t>
      </w:r>
      <w:r>
        <w:rPr>
          <w:rFonts w:hint="eastAsia"/>
          <w:sz w:val="28"/>
          <w:szCs w:val="36"/>
        </w:rPr>
        <w:t>为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的时候准确率最高</w:t>
      </w:r>
    </w:p>
    <w:p w14:paraId="64BBD550" w14:textId="65A499E4" w:rsidR="004376D1" w:rsidRDefault="004376D1" w:rsidP="004376D1">
      <w:pPr>
        <w:pStyle w:val="ad"/>
        <w:numPr>
          <w:ilvl w:val="0"/>
          <w:numId w:val="13"/>
        </w:numPr>
        <w:ind w:firstLineChars="0"/>
        <w:rPr>
          <w:sz w:val="28"/>
          <w:szCs w:val="36"/>
        </w:rPr>
      </w:pPr>
      <w:r w:rsidRPr="004376D1">
        <w:rPr>
          <w:rFonts w:hint="eastAsia"/>
          <w:sz w:val="28"/>
          <w:szCs w:val="36"/>
        </w:rPr>
        <w:t>min_samples_leaf</w:t>
      </w:r>
      <w:r w:rsidRPr="004376D1">
        <w:rPr>
          <w:rFonts w:hint="eastAsia"/>
          <w:sz w:val="28"/>
          <w:szCs w:val="36"/>
        </w:rPr>
        <w:t>：限定每个节点分枝后子节点至少有多少个数据，否则就不分枝</w:t>
      </w:r>
    </w:p>
    <w:p w14:paraId="76B0AFD8" w14:textId="00B60498" w:rsidR="001F07CD" w:rsidRDefault="001F07CD" w:rsidP="001F07CD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整数：</w:t>
      </w:r>
    </w:p>
    <w:p w14:paraId="61DAFC54" w14:textId="3789294C" w:rsidR="001F07CD" w:rsidRDefault="001F07CD" w:rsidP="001F07CD">
      <w:pPr>
        <w:pStyle w:val="ad"/>
        <w:ind w:left="720" w:firstLineChars="0" w:firstLine="0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24020FCB" wp14:editId="3E95EF04">
            <wp:extent cx="5274310" cy="850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8967" w14:textId="77777777" w:rsidR="001F07CD" w:rsidRDefault="001F07CD" w:rsidP="001F07CD">
      <w:pPr>
        <w:pStyle w:val="ad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浮点数：</w:t>
      </w:r>
    </w:p>
    <w:p w14:paraId="4A8E4941" w14:textId="23918225" w:rsidR="001F07CD" w:rsidRPr="004376D1" w:rsidRDefault="001F07CD" w:rsidP="001F07CD">
      <w:pPr>
        <w:pStyle w:val="ad"/>
        <w:ind w:left="720" w:firstLineChars="0" w:firstLine="0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743BABB4" wp14:editId="797F4BF2">
            <wp:extent cx="5274310" cy="845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2A10" w14:textId="77777777" w:rsidR="00FA5FF1" w:rsidRPr="000C75EE" w:rsidRDefault="00FA5FF1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</w:t>
      </w:r>
      <w:r w:rsidR="000C75EE" w:rsidRPr="000C75EE">
        <w:rPr>
          <w:rFonts w:hint="eastAsia"/>
          <w:sz w:val="36"/>
          <w:szCs w:val="36"/>
        </w:rPr>
        <w:t>结果与分析</w:t>
      </w:r>
    </w:p>
    <w:p w14:paraId="274A90B7" w14:textId="698ECA8B" w:rsidR="000C75EE" w:rsidRDefault="00F36039" w:rsidP="000C7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数据可视化</w:t>
      </w:r>
    </w:p>
    <w:p w14:paraId="4FAE375D" w14:textId="065A8DB0" w:rsidR="00F36039" w:rsidRDefault="00F36039" w:rsidP="000C75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C30819" wp14:editId="581AA376">
            <wp:extent cx="4028571" cy="2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588D" w14:textId="5D62F1BA" w:rsidR="00F36039" w:rsidRPr="00F9313C" w:rsidRDefault="00F36039" w:rsidP="000C75E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E05027" wp14:editId="336FAB01">
            <wp:extent cx="4152381" cy="2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7B58" w14:textId="3004FAB5" w:rsidR="000C75EE" w:rsidRPr="00F9313C" w:rsidRDefault="00F36039" w:rsidP="000C75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可视化决策树模型</w:t>
      </w:r>
    </w:p>
    <w:p w14:paraId="44EEC805" w14:textId="02EDED83" w:rsidR="00FA5FF1" w:rsidRPr="00F9313C" w:rsidRDefault="00F36039" w:rsidP="000C75EE">
      <w:pPr>
        <w:rPr>
          <w:rFonts w:ascii="Arial" w:hAnsi="Arial" w:cs="Arial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BD7A47" wp14:editId="07BE1F29">
            <wp:extent cx="5274310" cy="1185545"/>
            <wp:effectExtent l="0" t="0" r="254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34C5" w14:textId="77777777" w:rsidR="00FA5FF1" w:rsidRPr="00F9313C" w:rsidRDefault="00FA5FF1" w:rsidP="000C75EE">
      <w:pPr>
        <w:rPr>
          <w:rFonts w:ascii="Arial" w:hAnsi="Arial" w:cs="Arial"/>
          <w:sz w:val="28"/>
          <w:szCs w:val="28"/>
        </w:rPr>
      </w:pPr>
    </w:p>
    <w:p w14:paraId="130131F3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2FE5FC96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2517E102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201FCD64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7F1729A0" w14:textId="77777777" w:rsidR="000B1731" w:rsidRPr="00F9313C" w:rsidRDefault="000B1731" w:rsidP="000C75EE">
      <w:pPr>
        <w:rPr>
          <w:rFonts w:ascii="Arial" w:hAnsi="Arial" w:cs="Arial"/>
          <w:sz w:val="28"/>
          <w:szCs w:val="28"/>
        </w:rPr>
      </w:pPr>
    </w:p>
    <w:p w14:paraId="36A4D716" w14:textId="77777777" w:rsidR="000B1731" w:rsidRPr="00F9313C" w:rsidRDefault="000B1731" w:rsidP="000C75EE">
      <w:pPr>
        <w:rPr>
          <w:rFonts w:ascii="Arial" w:hAnsi="Arial" w:cs="Arial"/>
          <w:sz w:val="28"/>
          <w:szCs w:val="28"/>
        </w:rPr>
      </w:pPr>
    </w:p>
    <w:p w14:paraId="6CDC397C" w14:textId="77777777" w:rsidR="000B1731" w:rsidRPr="00F9313C" w:rsidRDefault="000B1731" w:rsidP="000C75EE">
      <w:pPr>
        <w:rPr>
          <w:rFonts w:ascii="Arial" w:hAnsi="Arial" w:cs="Arial"/>
          <w:sz w:val="28"/>
          <w:szCs w:val="28"/>
        </w:rPr>
      </w:pPr>
    </w:p>
    <w:p w14:paraId="579649B9" w14:textId="77777777" w:rsidR="000B1731" w:rsidRPr="00F9313C" w:rsidRDefault="000B1731" w:rsidP="000C75EE">
      <w:pPr>
        <w:rPr>
          <w:rFonts w:ascii="Arial" w:hAnsi="Arial" w:cs="Arial"/>
          <w:sz w:val="28"/>
          <w:szCs w:val="28"/>
        </w:rPr>
      </w:pPr>
    </w:p>
    <w:p w14:paraId="3B972BD4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317933E4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11C87D6F" w14:textId="77777777" w:rsidR="000C75EE" w:rsidRPr="00F9313C" w:rsidRDefault="000C75EE" w:rsidP="000C75EE">
      <w:pPr>
        <w:rPr>
          <w:rFonts w:ascii="Arial" w:hAnsi="Arial" w:cs="Arial"/>
          <w:sz w:val="28"/>
          <w:szCs w:val="28"/>
        </w:rPr>
      </w:pPr>
    </w:p>
    <w:p w14:paraId="5380C95D" w14:textId="77777777" w:rsidR="00FA5FF1" w:rsidRPr="00F9313C" w:rsidRDefault="00FA5FF1" w:rsidP="000C75EE">
      <w:pPr>
        <w:rPr>
          <w:rFonts w:ascii="Arial" w:hAnsi="Arial" w:cs="Arial"/>
          <w:sz w:val="28"/>
          <w:szCs w:val="28"/>
        </w:rPr>
      </w:pPr>
    </w:p>
    <w:p w14:paraId="0EB9DDEA" w14:textId="77777777" w:rsidR="00FA5FF1" w:rsidRDefault="00FA5FF1" w:rsidP="00FA5FF1">
      <w:pPr>
        <w:pStyle w:val="11"/>
        <w:wordWrap w:val="0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个人签名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：</w:t>
      </w:r>
      <w:r>
        <w:rPr>
          <w:rFonts w:ascii="Arial" w:hAnsi="Arial" w:cs="Arial" w:hint="eastAsia"/>
          <w:bCs/>
          <w:sz w:val="24"/>
        </w:rPr>
        <w:t xml:space="preserve">                   </w:t>
      </w:r>
    </w:p>
    <w:p w14:paraId="0B83076B" w14:textId="4779ACA1" w:rsidR="00306715" w:rsidRPr="00FA5FF1" w:rsidRDefault="002370E6" w:rsidP="00FA5FF1">
      <w:pPr>
        <w:pStyle w:val="1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2</w:t>
      </w:r>
      <w:r>
        <w:rPr>
          <w:rFonts w:ascii="Arial" w:hAnsi="Arial" w:cs="Arial"/>
          <w:bCs/>
          <w:sz w:val="24"/>
        </w:rPr>
        <w:t>020</w:t>
      </w:r>
      <w:r w:rsidR="00FA5FF1">
        <w:rPr>
          <w:rFonts w:ascii="Arial" w:hAnsi="Arial" w:cs="Arial" w:hint="eastAsia"/>
          <w:bCs/>
          <w:sz w:val="24"/>
        </w:rPr>
        <w:t>年</w:t>
      </w:r>
      <w:r w:rsidR="00FA5FF1">
        <w:rPr>
          <w:rFonts w:ascii="Arial" w:hAnsi="Arial" w:cs="Arial" w:hint="eastAsia"/>
          <w:bCs/>
          <w:sz w:val="24"/>
        </w:rPr>
        <w:t xml:space="preserve">    </w:t>
      </w:r>
      <w:r>
        <w:rPr>
          <w:rFonts w:ascii="Arial" w:hAnsi="Arial" w:cs="Arial"/>
          <w:bCs/>
          <w:sz w:val="24"/>
        </w:rPr>
        <w:t>12</w:t>
      </w:r>
      <w:r w:rsidR="00FA5FF1">
        <w:rPr>
          <w:rFonts w:ascii="Arial" w:hAnsi="Arial" w:cs="Arial" w:hint="eastAsia"/>
          <w:bCs/>
          <w:sz w:val="24"/>
        </w:rPr>
        <w:t>月</w:t>
      </w:r>
      <w:r w:rsidR="00FA5FF1">
        <w:rPr>
          <w:rFonts w:ascii="Arial" w:hAnsi="Arial" w:cs="Arial" w:hint="eastAsia"/>
          <w:bCs/>
          <w:sz w:val="24"/>
        </w:rPr>
        <w:t xml:space="preserve">    </w:t>
      </w:r>
      <w:r>
        <w:rPr>
          <w:rFonts w:ascii="Arial" w:hAnsi="Arial" w:cs="Arial"/>
          <w:bCs/>
          <w:sz w:val="24"/>
        </w:rPr>
        <w:t>10</w:t>
      </w:r>
      <w:r w:rsidR="00FA5FF1">
        <w:rPr>
          <w:rFonts w:ascii="Arial" w:hAnsi="Arial" w:cs="Arial" w:hint="eastAsia"/>
          <w:bCs/>
          <w:sz w:val="24"/>
        </w:rPr>
        <w:t>日</w:t>
      </w:r>
      <w:bookmarkEnd w:id="0"/>
    </w:p>
    <w:sectPr w:rsidR="00306715" w:rsidRPr="00FA5FF1" w:rsidSect="00B24A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6BD10" w14:textId="77777777" w:rsidR="00A449A4" w:rsidRDefault="00A449A4">
      <w:r>
        <w:separator/>
      </w:r>
    </w:p>
  </w:endnote>
  <w:endnote w:type="continuationSeparator" w:id="0">
    <w:p w14:paraId="5CDED5CA" w14:textId="77777777" w:rsidR="00A449A4" w:rsidRDefault="00A4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3737" w14:textId="77777777" w:rsidR="005A2EBA" w:rsidRDefault="005A2EBA" w:rsidP="00B24A8F">
    <w:pPr>
      <w:pStyle w:val="a7"/>
      <w:jc w:val="right"/>
    </w:pPr>
    <w:r>
      <w:rPr>
        <w:rStyle w:val="a8"/>
        <w:rFonts w:hint="eastAsia"/>
      </w:rPr>
      <w:t>.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41DFB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E14F" w14:textId="77777777" w:rsidR="00A449A4" w:rsidRDefault="00A449A4">
      <w:r>
        <w:separator/>
      </w:r>
    </w:p>
  </w:footnote>
  <w:footnote w:type="continuationSeparator" w:id="0">
    <w:p w14:paraId="4A8C7A3A" w14:textId="77777777" w:rsidR="00A449A4" w:rsidRDefault="00A44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3D4B" w14:textId="77777777" w:rsidR="00BA26AE" w:rsidRDefault="00306715" w:rsidP="00306715">
    <w:pPr>
      <w:pStyle w:val="a5"/>
      <w:jc w:val="right"/>
    </w:pPr>
    <w:r>
      <w:rPr>
        <w:rFonts w:hint="eastAsia"/>
      </w:rPr>
      <w:t>《</w:t>
    </w:r>
    <w:r w:rsidR="000C75EE">
      <w:rPr>
        <w:rFonts w:hint="eastAsia"/>
      </w:rPr>
      <w:t>大数据导论</w:t>
    </w:r>
    <w:r>
      <w:rPr>
        <w:rFonts w:hint="eastAsia"/>
      </w:rPr>
      <w:t>》实验报告</w:t>
    </w:r>
    <w:r w:rsidR="000C75EE">
      <w:t>-2020</w:t>
    </w:r>
    <w:r w:rsidR="00FA5FF1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4A9"/>
    <w:multiLevelType w:val="hybridMultilevel"/>
    <w:tmpl w:val="97CE6970"/>
    <w:lvl w:ilvl="0" w:tplc="681EB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91742"/>
    <w:multiLevelType w:val="hybridMultilevel"/>
    <w:tmpl w:val="23AE3E1E"/>
    <w:lvl w:ilvl="0" w:tplc="06F08E1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C22F3"/>
    <w:multiLevelType w:val="hybridMultilevel"/>
    <w:tmpl w:val="7174FFFC"/>
    <w:lvl w:ilvl="0" w:tplc="91387D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903901"/>
    <w:multiLevelType w:val="hybridMultilevel"/>
    <w:tmpl w:val="61DC9EAC"/>
    <w:lvl w:ilvl="0" w:tplc="AE3A765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1278C"/>
    <w:multiLevelType w:val="hybridMultilevel"/>
    <w:tmpl w:val="AB9887B6"/>
    <w:lvl w:ilvl="0" w:tplc="E7EE5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40C52"/>
    <w:multiLevelType w:val="hybridMultilevel"/>
    <w:tmpl w:val="B2120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0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44F3F"/>
    <w:rsid w:val="000B1731"/>
    <w:rsid w:val="000C75EE"/>
    <w:rsid w:val="000D1955"/>
    <w:rsid w:val="000E5522"/>
    <w:rsid w:val="000E6C85"/>
    <w:rsid w:val="000F66E9"/>
    <w:rsid w:val="00116B25"/>
    <w:rsid w:val="00127FC5"/>
    <w:rsid w:val="00142ECB"/>
    <w:rsid w:val="00157C3E"/>
    <w:rsid w:val="00162270"/>
    <w:rsid w:val="0016755C"/>
    <w:rsid w:val="00170E4B"/>
    <w:rsid w:val="001B2545"/>
    <w:rsid w:val="001B5AC4"/>
    <w:rsid w:val="001F07CD"/>
    <w:rsid w:val="00211044"/>
    <w:rsid w:val="00224968"/>
    <w:rsid w:val="002370E6"/>
    <w:rsid w:val="00245473"/>
    <w:rsid w:val="002B1D40"/>
    <w:rsid w:val="002B1E18"/>
    <w:rsid w:val="00306715"/>
    <w:rsid w:val="00327CCF"/>
    <w:rsid w:val="00334528"/>
    <w:rsid w:val="00363490"/>
    <w:rsid w:val="0037318D"/>
    <w:rsid w:val="003C2632"/>
    <w:rsid w:val="003D4467"/>
    <w:rsid w:val="003F1946"/>
    <w:rsid w:val="00436FED"/>
    <w:rsid w:val="004376D1"/>
    <w:rsid w:val="00441DFB"/>
    <w:rsid w:val="004B531F"/>
    <w:rsid w:val="004B7A04"/>
    <w:rsid w:val="004F6471"/>
    <w:rsid w:val="005463B8"/>
    <w:rsid w:val="00546709"/>
    <w:rsid w:val="00575666"/>
    <w:rsid w:val="005A1530"/>
    <w:rsid w:val="005A2EBA"/>
    <w:rsid w:val="005B4496"/>
    <w:rsid w:val="005C198E"/>
    <w:rsid w:val="005E5133"/>
    <w:rsid w:val="0061306E"/>
    <w:rsid w:val="00665A29"/>
    <w:rsid w:val="0066672F"/>
    <w:rsid w:val="00676E47"/>
    <w:rsid w:val="006B0635"/>
    <w:rsid w:val="006C5B60"/>
    <w:rsid w:val="006D5DD1"/>
    <w:rsid w:val="006F21D5"/>
    <w:rsid w:val="00723435"/>
    <w:rsid w:val="00724688"/>
    <w:rsid w:val="007B5626"/>
    <w:rsid w:val="007C58B0"/>
    <w:rsid w:val="007E7902"/>
    <w:rsid w:val="007F18D1"/>
    <w:rsid w:val="007F47D8"/>
    <w:rsid w:val="008316C7"/>
    <w:rsid w:val="00842E77"/>
    <w:rsid w:val="00861A4E"/>
    <w:rsid w:val="0086621A"/>
    <w:rsid w:val="00873485"/>
    <w:rsid w:val="00881E01"/>
    <w:rsid w:val="008878FC"/>
    <w:rsid w:val="009222E0"/>
    <w:rsid w:val="00950019"/>
    <w:rsid w:val="009760FA"/>
    <w:rsid w:val="00977A35"/>
    <w:rsid w:val="009C186C"/>
    <w:rsid w:val="009C2900"/>
    <w:rsid w:val="009C6BB9"/>
    <w:rsid w:val="00A02A80"/>
    <w:rsid w:val="00A117E1"/>
    <w:rsid w:val="00A36553"/>
    <w:rsid w:val="00A449A4"/>
    <w:rsid w:val="00A44C1E"/>
    <w:rsid w:val="00A906D8"/>
    <w:rsid w:val="00AE0E6B"/>
    <w:rsid w:val="00AE3E65"/>
    <w:rsid w:val="00AF1A7A"/>
    <w:rsid w:val="00B12A3B"/>
    <w:rsid w:val="00B23556"/>
    <w:rsid w:val="00B24A8F"/>
    <w:rsid w:val="00B46A4E"/>
    <w:rsid w:val="00B760B9"/>
    <w:rsid w:val="00BA26AE"/>
    <w:rsid w:val="00BD6983"/>
    <w:rsid w:val="00BF149C"/>
    <w:rsid w:val="00C17EFE"/>
    <w:rsid w:val="00C32F82"/>
    <w:rsid w:val="00C41B36"/>
    <w:rsid w:val="00C47DF5"/>
    <w:rsid w:val="00C7568B"/>
    <w:rsid w:val="00CB71A8"/>
    <w:rsid w:val="00D2155A"/>
    <w:rsid w:val="00D5533D"/>
    <w:rsid w:val="00D560B3"/>
    <w:rsid w:val="00D56AB4"/>
    <w:rsid w:val="00D61312"/>
    <w:rsid w:val="00D77FF4"/>
    <w:rsid w:val="00D91881"/>
    <w:rsid w:val="00E005EC"/>
    <w:rsid w:val="00E364BF"/>
    <w:rsid w:val="00E42B03"/>
    <w:rsid w:val="00E63BF8"/>
    <w:rsid w:val="00EC13BD"/>
    <w:rsid w:val="00EC2323"/>
    <w:rsid w:val="00EE5704"/>
    <w:rsid w:val="00F36039"/>
    <w:rsid w:val="00F43CCC"/>
    <w:rsid w:val="00F9035E"/>
    <w:rsid w:val="00F9313C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92402"/>
  <w15:chartTrackingRefBased/>
  <w15:docId w15:val="{70CC98ED-BAD3-45FA-A764-FC5F7F2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7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0C75EE"/>
    <w:pPr>
      <w:ind w:firstLineChars="200" w:firstLine="420"/>
    </w:pPr>
  </w:style>
  <w:style w:type="character" w:customStyle="1" w:styleId="10">
    <w:name w:val="标题 1 字符"/>
    <w:basedOn w:val="a0"/>
    <w:link w:val="1"/>
    <w:rsid w:val="000C75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159</Words>
  <Characters>909</Characters>
  <Application>Microsoft Office Word</Application>
  <DocSecurity>0</DocSecurity>
  <Lines>7</Lines>
  <Paragraphs>2</Paragraphs>
  <ScaleCrop>false</ScaleCrop>
  <Company>sss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Hu Fred</cp:lastModifiedBy>
  <cp:revision>18</cp:revision>
  <dcterms:created xsi:type="dcterms:W3CDTF">2020-11-11T07:07:00Z</dcterms:created>
  <dcterms:modified xsi:type="dcterms:W3CDTF">2020-12-10T02:47:00Z</dcterms:modified>
</cp:coreProperties>
</file>