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77777777" w:rsidR="00B36DBA" w:rsidRPr="00CB1FAC" w:rsidRDefault="00B36DBA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Content>
                <w:r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RSA密码算法实验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77777777" w:rsidR="00B36DBA" w:rsidRDefault="00B36DBA" w:rsidP="005F488A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9502B26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一、详细设计</w:t>
      </w:r>
    </w:p>
    <w:p w14:paraId="53942B2B" w14:textId="77777777" w:rsidR="00B36DBA" w:rsidRDefault="00B36DBA" w:rsidP="00B36DBA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1.1 解题思路</w:t>
      </w:r>
    </w:p>
    <w:p w14:paraId="7648ECB4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66ADBEA8" w14:textId="77777777" w:rsidR="00B36DBA" w:rsidRDefault="00B36DBA" w:rsidP="00B36DBA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.2 加解密核心</w:t>
      </w:r>
      <w:r>
        <w:rPr>
          <w:rFonts w:asciiTheme="majorEastAsia" w:eastAsiaTheme="majorEastAsia" w:hAnsiTheme="majorEastAsia" w:cstheme="majorEastAsia"/>
          <w:sz w:val="30"/>
          <w:szCs w:val="30"/>
        </w:rPr>
        <w:t>算法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（可以</w:t>
      </w:r>
      <w:r>
        <w:rPr>
          <w:rFonts w:asciiTheme="majorEastAsia" w:eastAsiaTheme="majorEastAsia" w:hAnsiTheme="majorEastAsia" w:cstheme="majorEastAsia"/>
          <w:sz w:val="30"/>
          <w:szCs w:val="30"/>
        </w:rPr>
        <w:t>用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公式</w:t>
      </w:r>
      <w:r>
        <w:rPr>
          <w:rFonts w:asciiTheme="majorEastAsia" w:eastAsiaTheme="majorEastAsia" w:hAnsiTheme="majorEastAsia" w:cstheme="majorEastAsia"/>
          <w:sz w:val="30"/>
          <w:szCs w:val="30"/>
        </w:rPr>
        <w:t>或者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伪码</w:t>
      </w:r>
      <w:r>
        <w:rPr>
          <w:rFonts w:asciiTheme="majorEastAsia" w:eastAsiaTheme="majorEastAsia" w:hAnsiTheme="majorEastAsia" w:cstheme="majorEastAsia"/>
          <w:sz w:val="30"/>
          <w:szCs w:val="30"/>
        </w:rPr>
        <w:t>表达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）</w:t>
      </w:r>
    </w:p>
    <w:p w14:paraId="32782A3E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加密核心</w:t>
      </w:r>
      <w:r>
        <w:rPr>
          <w:rFonts w:ascii="微软雅黑" w:eastAsia="微软雅黑" w:hAnsi="微软雅黑" w:cs="微软雅黑"/>
        </w:rPr>
        <w:t>算法</w:t>
      </w:r>
      <w:r>
        <w:rPr>
          <w:rFonts w:ascii="微软雅黑" w:eastAsia="微软雅黑" w:hAnsi="微软雅黑" w:cs="微软雅黑" w:hint="eastAsia"/>
        </w:rPr>
        <w:t xml:space="preserve">     </w:t>
      </w:r>
    </w:p>
    <w:p w14:paraId="46F965FD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解密核心</w:t>
      </w:r>
      <w:r>
        <w:rPr>
          <w:rFonts w:ascii="微软雅黑" w:eastAsia="微软雅黑" w:hAnsi="微软雅黑" w:cs="微软雅黑"/>
        </w:rPr>
        <w:t>算法</w:t>
      </w:r>
    </w:p>
    <w:p w14:paraId="68CA701A" w14:textId="77777777" w:rsidR="00B36DBA" w:rsidRDefault="00B36DBA" w:rsidP="00B36DBA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.3 程序整体流程</w:t>
      </w:r>
    </w:p>
    <w:p w14:paraId="393B8371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画出整体流程及核心算法流程。</w:t>
      </w:r>
    </w:p>
    <w:p w14:paraId="3B2E5267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二、用户手册</w:t>
      </w:r>
    </w:p>
    <w:p w14:paraId="7B1C16C6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7FA2B691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三、结果</w:t>
      </w:r>
    </w:p>
    <w:p w14:paraId="2042D6A2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程序正确运行的结果截图，</w:t>
      </w:r>
      <w:r>
        <w:rPr>
          <w:rFonts w:ascii="微软雅黑" w:eastAsia="微软雅黑" w:hAnsi="微软雅黑" w:cs="微软雅黑"/>
        </w:rPr>
        <w:t>测试用例包括正常输入和异常输入两部分</w:t>
      </w:r>
      <w:r>
        <w:rPr>
          <w:rFonts w:ascii="微软雅黑" w:eastAsia="微软雅黑" w:hAnsi="微软雅黑" w:cs="微软雅黑" w:hint="eastAsia"/>
        </w:rPr>
        <w:t>。</w:t>
      </w:r>
    </w:p>
    <w:p w14:paraId="3F30C55D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四、总结</w:t>
      </w:r>
    </w:p>
    <w:p w14:paraId="4D1069AF" w14:textId="77777777" w:rsidR="00B36DBA" w:rsidRPr="000F74B5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算法实现</w:t>
      </w:r>
      <w:r w:rsidRPr="00B362DB">
        <w:rPr>
          <w:rFonts w:ascii="微软雅黑" w:eastAsia="微软雅黑" w:hAnsi="微软雅黑" w:cs="微软雅黑" w:hint="eastAsia"/>
        </w:rPr>
        <w:t>过程的收获和体会、遇到问题过程的思考、程序调试能力的思考、</w:t>
      </w:r>
      <w:r w:rsidRPr="00B362DB">
        <w:rPr>
          <w:rFonts w:ascii="微软雅黑" w:eastAsia="微软雅黑" w:hAnsi="微软雅黑" w:cs="微软雅黑" w:hint="eastAsia"/>
        </w:rPr>
        <w:lastRenderedPageBreak/>
        <w:t>对</w:t>
      </w:r>
      <w:r>
        <w:rPr>
          <w:rFonts w:ascii="微软雅黑" w:eastAsia="微软雅黑" w:hAnsi="微软雅黑" w:cs="微软雅黑" w:hint="eastAsia"/>
        </w:rPr>
        <w:t>密码学课程</w:t>
      </w:r>
      <w:r w:rsidRPr="00B362DB">
        <w:rPr>
          <w:rFonts w:ascii="微软雅黑" w:eastAsia="微软雅黑" w:hAnsi="微软雅黑" w:cs="微软雅黑" w:hint="eastAsia"/>
        </w:rPr>
        <w:t>的思考等相关内容</w:t>
      </w:r>
      <w:r>
        <w:rPr>
          <w:rFonts w:ascii="微软雅黑" w:eastAsia="微软雅黑" w:hAnsi="微软雅黑" w:cs="微软雅黑" w:hint="eastAsia"/>
        </w:rPr>
        <w:t>。</w:t>
      </w:r>
    </w:p>
    <w:p w14:paraId="1AC461F3" w14:textId="77777777" w:rsidR="001F0AF7" w:rsidRPr="00B36DBA" w:rsidRDefault="001F0AF7">
      <w:pPr>
        <w:ind w:firstLine="480"/>
      </w:pPr>
    </w:p>
    <w:sectPr w:rsidR="001F0AF7" w:rsidRPr="00B36DB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7E353" w14:textId="77777777" w:rsidR="0044796F" w:rsidRDefault="00EF2B3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0A70F2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EF2B3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24134" w14:textId="77777777" w:rsidR="0044796F" w:rsidRDefault="00EF2B32">
    <w:pPr>
      <w:pStyle w:val="a3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343CE" w14:textId="77777777" w:rsidR="0044796F" w:rsidRDefault="00EF2B3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</w:t>
    </w:r>
    <w:r>
      <w:rPr>
        <w:rFonts w:hint="eastAsia"/>
      </w:rPr>
      <w:t>密码学基础</w:t>
    </w:r>
    <w:r>
      <w:rPr>
        <w:rFonts w:hint="eastAsia"/>
      </w:rPr>
      <w:t>》</w:t>
    </w:r>
    <w:r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01010" w14:textId="77777777" w:rsidR="0044796F" w:rsidRDefault="00EF2B32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BA"/>
    <w:rsid w:val="001F0AF7"/>
    <w:rsid w:val="00B36DBA"/>
    <w:rsid w:val="00E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glossaryDocument" Target="glossary/document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000000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000000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000000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4D"/>
    <w:rsid w:val="00350548"/>
    <w:rsid w:val="00C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su ting</cp:lastModifiedBy>
  <cp:revision>2</cp:revision>
  <cp:lastPrinted>2020-06-07T06:20:00Z</cp:lastPrinted>
  <dcterms:created xsi:type="dcterms:W3CDTF">2020-06-07T06:18:00Z</dcterms:created>
  <dcterms:modified xsi:type="dcterms:W3CDTF">2020-06-07T06:20:00Z</dcterms:modified>
</cp:coreProperties>
</file>