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7B0A75" w:rsidP="00B11E6F" w:rsidRDefault="00B11E6F" w14:paraId="0246525E" w14:textId="465A2A97">
      <w:pPr>
        <w:jc w:val="center"/>
        <w:rPr>
          <w:b/>
          <w:bCs/>
          <w:sz w:val="36"/>
          <w:szCs w:val="36"/>
          <w:lang w:val="en-US"/>
        </w:rPr>
      </w:pPr>
      <w:proofErr w:type="gramStart"/>
      <w:r w:rsidRPr="00B11E6F">
        <w:rPr>
          <w:b/>
          <w:bCs/>
          <w:sz w:val="36"/>
          <w:szCs w:val="36"/>
          <w:lang w:val="en-US"/>
        </w:rPr>
        <w:t>Dude</w:t>
      </w:r>
      <w:proofErr w:type="gramEnd"/>
      <w:r w:rsidRPr="00B11E6F">
        <w:rPr>
          <w:b/>
          <w:bCs/>
          <w:sz w:val="36"/>
          <w:szCs w:val="36"/>
          <w:lang w:val="en-US"/>
        </w:rPr>
        <w:t>, touch some grass</w:t>
      </w:r>
    </w:p>
    <w:p w:rsidR="00B16C0D" w:rsidP="00B11E6F" w:rsidRDefault="00255110" w14:paraId="027CD839" w14:textId="77777777">
      <w:pPr>
        <w:rPr>
          <w:u w:val="single"/>
          <w:lang w:val="en-US"/>
        </w:rPr>
      </w:pPr>
      <w:proofErr w:type="spellStart"/>
      <w:r w:rsidRPr="00A95960">
        <w:rPr>
          <w:b/>
          <w:bCs/>
          <w:sz w:val="28"/>
          <w:szCs w:val="28"/>
          <w:lang w:val="en-US"/>
        </w:rPr>
        <w:t>Csipetcsapat</w:t>
      </w:r>
      <w:proofErr w:type="spellEnd"/>
      <w:r w:rsidRPr="00A95960">
        <w:rPr>
          <w:b/>
          <w:bCs/>
          <w:lang w:val="en-US"/>
        </w:rPr>
        <w:t>:</w:t>
      </w:r>
    </w:p>
    <w:p w:rsidR="00B11E6F" w:rsidP="49B9A431" w:rsidRDefault="00255110" w14:paraId="0C20B282" w14:textId="4E26309D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Tóth Péter, Szabados Krisztián, Gulya Roland</w:t>
      </w:r>
    </w:p>
    <w:p w:rsidR="00A95960" w:rsidP="00B11E6F" w:rsidRDefault="00255110" w14:paraId="05B55175" w14:textId="77777777">
      <w:pPr>
        <w:rPr>
          <w:b/>
          <w:bCs/>
          <w:sz w:val="28"/>
          <w:szCs w:val="28"/>
          <w:lang w:val="en-US"/>
        </w:rPr>
      </w:pPr>
      <w:proofErr w:type="spellStart"/>
      <w:r w:rsidRPr="00A95960">
        <w:rPr>
          <w:b/>
          <w:bCs/>
          <w:sz w:val="28"/>
          <w:szCs w:val="28"/>
          <w:lang w:val="en-US"/>
        </w:rPr>
        <w:t>Játék</w:t>
      </w:r>
      <w:proofErr w:type="spellEnd"/>
      <w:r w:rsidRPr="00A95960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A95960">
        <w:rPr>
          <w:b/>
          <w:bCs/>
          <w:sz w:val="28"/>
          <w:szCs w:val="28"/>
          <w:lang w:val="en-US"/>
        </w:rPr>
        <w:t>ötlet</w:t>
      </w:r>
      <w:proofErr w:type="spellEnd"/>
      <w:r w:rsidRPr="00A95960">
        <w:rPr>
          <w:b/>
          <w:bCs/>
          <w:sz w:val="28"/>
          <w:szCs w:val="28"/>
          <w:lang w:val="en-US"/>
        </w:rPr>
        <w:t>:</w:t>
      </w:r>
    </w:p>
    <w:p w:rsidR="00B16C0D" w:rsidP="49B9A431" w:rsidRDefault="00255110" w14:paraId="28CE538E" w14:textId="7777777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Egy</w:t>
      </w:r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2D-s platformer shooter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játék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ahol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internetes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közösségeket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kell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megölni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és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szintenként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egyre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elfuseráltabb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közösségek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ellen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kell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harcolnod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.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Például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: </w:t>
      </w:r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1</w:t>
      </w:r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.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szinten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: YT, 2.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szinten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: Twitter, 3.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szint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: 4chan.</w:t>
      </w:r>
    </w:p>
    <w:p w:rsidR="00255110" w:rsidP="49B9A431" w:rsidRDefault="00255110" w14:paraId="61112CC6" w14:textId="48518B1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Nagyvonalakban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 </w:t>
      </w:r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My Friend Pedro (</w:t>
      </w:r>
      <w:hyperlink r:id="R51b77e620701464a">
        <w:r w:rsidRPr="49B9A431" w:rsidR="49B9A431">
          <w:rPr>
            <w:rFonts w:ascii="Times New Roman" w:hAnsi="Times New Roman" w:eastAsia="Times New Roman" w:cs="Times New Roman"/>
            <w:sz w:val="24"/>
            <w:szCs w:val="24"/>
            <w:lang w:val="en-US"/>
          </w:rPr>
          <w:t>https://www.youtube.com/watch?v=o0YqsAFTJAQ</w:t>
        </w:r>
      </w:hyperlink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)</w:t>
      </w:r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Super Mario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és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 Doom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adta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az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inspirációt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.</w:t>
      </w:r>
    </w:p>
    <w:p w:rsidR="49B9A431" w:rsidP="49B9A431" w:rsidRDefault="49B9A431" w14:paraId="5478217B" w14:textId="113C37E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A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játék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single player lesz.</w:t>
      </w:r>
    </w:p>
    <w:p w:rsidR="00B16C0D" w:rsidP="00B11E6F" w:rsidRDefault="00B16C0D" w14:paraId="5E46B439" w14:textId="37B236C9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Játék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célja</w:t>
      </w:r>
      <w:proofErr w:type="spellEnd"/>
      <w:r w:rsidR="001C3D5E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1C3D5E">
        <w:rPr>
          <w:b/>
          <w:bCs/>
          <w:sz w:val="28"/>
          <w:szCs w:val="28"/>
          <w:lang w:val="en-US"/>
        </w:rPr>
        <w:t>és</w:t>
      </w:r>
      <w:proofErr w:type="spellEnd"/>
      <w:r w:rsidR="001C3D5E">
        <w:rPr>
          <w:b/>
          <w:bCs/>
          <w:sz w:val="28"/>
          <w:szCs w:val="28"/>
          <w:lang w:val="en-US"/>
        </w:rPr>
        <w:t xml:space="preserve"> gameplay</w:t>
      </w:r>
      <w:r>
        <w:rPr>
          <w:b/>
          <w:bCs/>
          <w:sz w:val="28"/>
          <w:szCs w:val="28"/>
          <w:lang w:val="en-US"/>
        </w:rPr>
        <w:t>:</w:t>
      </w:r>
    </w:p>
    <w:p w:rsidR="001C3D5E" w:rsidP="49B9A431" w:rsidRDefault="00B16C0D" w14:paraId="6FBDBA9A" w14:textId="3870684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A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játék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célja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hogy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az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összes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internetes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tagoknak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fő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ellenfelét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megverje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így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megtisztít</w:t>
      </w:r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hassa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 </w:t>
      </w:r>
      <w:r w:rsidRPr="49B9A431" w:rsidR="49B9A431">
        <w:rPr>
          <w:rFonts w:ascii="Times New Roman" w:hAnsi="Times New Roman" w:eastAsia="Times New Roman" w:cs="Times New Roman"/>
          <w:sz w:val="24"/>
          <w:szCs w:val="24"/>
        </w:rPr>
        <w:t>digit</w:t>
      </w:r>
      <w:r w:rsidRPr="49B9A431" w:rsidR="49B9A431">
        <w:rPr>
          <w:rFonts w:ascii="Times New Roman" w:hAnsi="Times New Roman" w:eastAsia="Times New Roman" w:cs="Times New Roman"/>
          <w:sz w:val="24"/>
          <w:szCs w:val="24"/>
        </w:rPr>
        <w:t>á</w:t>
      </w:r>
      <w:r w:rsidRPr="49B9A431" w:rsidR="49B9A431">
        <w:rPr>
          <w:rFonts w:ascii="Times New Roman" w:hAnsi="Times New Roman" w:eastAsia="Times New Roman" w:cs="Times New Roman"/>
          <w:sz w:val="24"/>
          <w:szCs w:val="24"/>
        </w:rPr>
        <w:t>lis</w:t>
      </w:r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világot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degenerált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emberektől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.</w:t>
      </w:r>
    </w:p>
    <w:p w:rsidR="007712D3" w:rsidP="49B9A431" w:rsidRDefault="007712D3" w14:paraId="4B5E10D6" w14:textId="17C8BAC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Összesen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3</w:t>
      </w:r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élettel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indul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karakterünk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és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legalább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1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élettel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el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kell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jutni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szint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végére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.</w:t>
      </w:r>
    </w:p>
    <w:p w:rsidR="00B16C0D" w:rsidP="49B9A431" w:rsidRDefault="001C3D5E" w14:paraId="4170152C" w14:textId="1E69C2D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Emberünk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szerezhet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majd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képességeket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/powerup-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okat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hasonlóan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mint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egy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Super Mario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vagy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Doom-ban.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Szintén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lesz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majd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lehetőség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egyéb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gyűjthető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dolgok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megszerzésére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amik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nem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fogják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karaktert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erősebbé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tenni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csak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gyűjtögetni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vágyó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játékosoknak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lesz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kellemes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.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Példaként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rájöhetünk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hogy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hová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tűnt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 Discord admin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cicusa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/kitten-je</w:t>
      </w:r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vagy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Niko Avocado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miért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választotta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ezt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az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életstílust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, mint Youtuber</w:t>
      </w:r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. </w:t>
      </w:r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</w:p>
    <w:p w:rsidR="007712D3" w:rsidP="49B9A431" w:rsidRDefault="007712D3" w14:paraId="5A6452B3" w14:textId="4BF41A4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A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játékban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lesz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majd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lehetőség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karakter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skin-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jének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megváltoztatására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ha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netán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megunnánk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az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alapértelmezettet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.</w:t>
      </w:r>
    </w:p>
    <w:p w:rsidR="007712D3" w:rsidP="00B11E6F" w:rsidRDefault="007712D3" w14:paraId="78E00CA4" w14:textId="22C1948D">
      <w:pPr>
        <w:rPr>
          <w:b w:val="1"/>
          <w:bCs w:val="1"/>
          <w:sz w:val="28"/>
          <w:szCs w:val="28"/>
          <w:lang w:val="en-US"/>
        </w:rPr>
      </w:pPr>
      <w:proofErr w:type="spellStart"/>
      <w:r w:rsidRPr="49B9A431" w:rsidR="49B9A431">
        <w:rPr>
          <w:b w:val="1"/>
          <w:bCs w:val="1"/>
          <w:sz w:val="28"/>
          <w:szCs w:val="28"/>
          <w:lang w:val="en-US"/>
        </w:rPr>
        <w:t>Karakterek</w:t>
      </w:r>
      <w:proofErr w:type="spellEnd"/>
      <w:r w:rsidRPr="49B9A431" w:rsidR="49B9A431">
        <w:rPr>
          <w:b w:val="1"/>
          <w:bCs w:val="1"/>
          <w:sz w:val="28"/>
          <w:szCs w:val="28"/>
          <w:lang w:val="en-US"/>
        </w:rPr>
        <w:t>:</w:t>
      </w:r>
    </w:p>
    <w:p w:rsidR="49B9A431" w:rsidP="49B9A431" w:rsidRDefault="49B9A431" w14:paraId="0BEEF99F" w14:textId="276EED4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A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karakter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entitás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rendelkezik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következőkkel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indulásakor</w:t>
      </w:r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:</w:t>
      </w:r>
    </w:p>
    <w:p w:rsidR="49B9A431" w:rsidP="49B9A431" w:rsidRDefault="49B9A431" w14:paraId="6DC30F70" w14:textId="15AD1239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HP (100), Armour (100), </w:t>
      </w:r>
    </w:p>
    <w:p w:rsidR="49B9A431" w:rsidP="49B9A431" w:rsidRDefault="49B9A431" w14:paraId="65E62E48" w14:textId="7267D9A3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>
          <w:sz w:val="24"/>
          <w:szCs w:val="24"/>
          <w:lang w:val="en-US"/>
        </w:rPr>
      </w:pPr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Inventory (5)</w:t>
      </w:r>
    </w:p>
    <w:p w:rsidR="49B9A431" w:rsidP="49B9A431" w:rsidRDefault="49B9A431" w14:paraId="14BB23E5" w14:textId="32A84E83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>
          <w:sz w:val="24"/>
          <w:szCs w:val="24"/>
          <w:lang w:val="en-US"/>
        </w:rPr>
      </w:pPr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XP Level (1)</w:t>
      </w:r>
    </w:p>
    <w:p w:rsidR="49B9A431" w:rsidP="49B9A431" w:rsidRDefault="49B9A431" w14:paraId="56E6A845" w14:textId="580264A2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>
          <w:sz w:val="24"/>
          <w:szCs w:val="24"/>
          <w:lang w:val="en-US"/>
        </w:rPr>
      </w:pP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Meele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damage (15)</w:t>
      </w:r>
    </w:p>
    <w:p w:rsidR="49B9A431" w:rsidP="49B9A431" w:rsidRDefault="49B9A431" w14:paraId="186C003D" w14:textId="33E196FD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>
          <w:sz w:val="24"/>
          <w:szCs w:val="24"/>
          <w:lang w:val="en-US"/>
        </w:rPr>
      </w:pPr>
    </w:p>
    <w:p w:rsidR="49B9A431" w:rsidP="49B9A431" w:rsidRDefault="49B9A431" w14:paraId="0F3039C3" w14:textId="0DB8925C">
      <w:pPr>
        <w:pStyle w:val="Normal"/>
        <w:rPr>
          <w:b w:val="1"/>
          <w:bCs w:val="1"/>
          <w:sz w:val="28"/>
          <w:szCs w:val="28"/>
          <w:lang w:val="en-US"/>
        </w:rPr>
      </w:pPr>
      <w:r w:rsidRPr="49B9A431" w:rsidR="49B9A431">
        <w:rPr>
          <w:b w:val="1"/>
          <w:bCs w:val="1"/>
          <w:sz w:val="28"/>
          <w:szCs w:val="28"/>
          <w:lang w:val="en-US"/>
        </w:rPr>
        <w:t>Skill tree:</w:t>
      </w:r>
    </w:p>
    <w:p w:rsidR="49B9A431" w:rsidP="49B9A431" w:rsidRDefault="49B9A431" w14:paraId="65CC4A12" w14:textId="7B74F2C6">
      <w:pPr>
        <w:pStyle w:val="Normal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Alapvető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skillek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fejleszthetőek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minden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szintlépés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után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. Pl.: HP, Armour,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Meele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dmg, Inventory slot stb.</w:t>
      </w:r>
    </w:p>
    <w:p w:rsidR="00894760" w:rsidP="00B11E6F" w:rsidRDefault="00894760" w14:paraId="38A8D1EE" w14:textId="77777777">
      <w:r>
        <w:br w:type="page"/>
      </w:r>
    </w:p>
    <w:p w:rsidR="001C34A6" w:rsidP="49B9A431" w:rsidRDefault="001C34A6" w14:paraId="28F39891" w14:textId="62122DAA">
      <w:pPr>
        <w:pStyle w:val="Normal"/>
        <w:ind w:left="360"/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</w:pPr>
      <w:r w:rsidRPr="49B9A431">
        <w:rPr>
          <w:rFonts w:ascii="Times New Roman" w:hAnsi="Times New Roman" w:eastAsia="Times New Roman" w:cs="Times New Roman"/>
          <w:sz w:val="24"/>
          <w:szCs w:val="24"/>
          <w:lang w:val="en-US"/>
        </w:rPr>
        <w:br w:type="page"/>
      </w:r>
    </w:p>
    <w:p w:rsidR="69CF6D52" w:rsidP="49B9A431" w:rsidRDefault="69CF6D52" w14:paraId="249E2AE9" w14:textId="386CAEB6">
      <w:pPr>
        <w:ind w:left="360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  <w:proofErr w:type="spellStart"/>
      <w:r w:rsidRPr="49B9A431" w:rsidR="49B9A431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Pálya</w:t>
      </w:r>
      <w:proofErr w:type="spellEnd"/>
      <w:r w:rsidRPr="49B9A431" w:rsidR="49B9A431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felépítés</w:t>
      </w:r>
      <w:proofErr w:type="spellEnd"/>
      <w:r w:rsidRPr="49B9A431" w:rsidR="49B9A431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:</w:t>
      </w:r>
    </w:p>
    <w:p w:rsidR="49B9A431" w:rsidP="49B9A431" w:rsidRDefault="49B9A431" w14:paraId="198361BF" w14:textId="6760272F">
      <w:pPr>
        <w:pStyle w:val="Normal"/>
        <w:ind w:left="36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Egy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adott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pálya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/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szint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2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típusú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objektumból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állhatna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.</w:t>
      </w:r>
    </w:p>
    <w:p w:rsidR="49B9A431" w:rsidP="49B9A431" w:rsidRDefault="49B9A431" w14:paraId="403D9503" w14:textId="173154BF">
      <w:pPr>
        <w:pStyle w:val="ListParagraph"/>
        <w:numPr>
          <w:ilvl w:val="0"/>
          <w:numId w:val="6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color w:val="FF0000"/>
          <w:sz w:val="24"/>
          <w:szCs w:val="24"/>
          <w:lang w:val="en-US"/>
        </w:rPr>
      </w:pPr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Fix “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statikus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”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entitások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pl.: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falak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lépcső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akadályok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ajtók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amiket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nem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lehet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elmozdítani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megsemmisíteni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begyűjteni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vagy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bármi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ilyesmit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csinálni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vele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.</w:t>
      </w:r>
    </w:p>
    <w:p w:rsidR="49B9A431" w:rsidP="49B9A431" w:rsidRDefault="49B9A431" w14:paraId="62885F5F" w14:textId="0B420BFB">
      <w:pPr>
        <w:pStyle w:val="ListParagraph"/>
        <w:numPr>
          <w:ilvl w:val="0"/>
          <w:numId w:val="6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Times New Roman" w:hAnsi="Times New Roman" w:eastAsia="Times New Roman" w:cs="Times New Roman"/>
          <w:color w:val="FF0000"/>
          <w:sz w:val="24"/>
          <w:szCs w:val="24"/>
          <w:lang w:val="en-US"/>
        </w:rPr>
      </w:pPr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Dinamikus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entitások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amikkel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olyan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interakcióba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léphetünk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majd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ami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megváltoztatja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azok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valamely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főbb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tulajdonságát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pl.: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helyzetét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méretét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vagy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elrakhatjuk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az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inventoryba stb.</w:t>
      </w:r>
    </w:p>
    <w:p w:rsidR="49B9A431" w:rsidP="49B9A431" w:rsidRDefault="49B9A431" w14:paraId="2991F990" w14:textId="088E00FB">
      <w:pPr>
        <w:pStyle w:val="Normal"/>
        <w:ind w:left="360"/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</w:pPr>
      <w:r w:rsidRPr="49B9A431" w:rsidR="49B9A431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Itemek</w:t>
      </w:r>
      <w:r w:rsidRPr="49B9A431" w:rsidR="49B9A431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>:</w:t>
      </w:r>
    </w:p>
    <w:p w:rsidR="49B9A431" w:rsidP="49B9A431" w:rsidRDefault="49B9A431" w14:paraId="526E7CFA" w14:textId="49799275">
      <w:pPr>
        <w:pStyle w:val="Normal"/>
        <w:bidi w:val="0"/>
        <w:spacing w:before="0" w:beforeAutospacing="off" w:after="160" w:afterAutospacing="off" w:line="259" w:lineRule="auto"/>
        <w:ind w:left="360" w:right="0"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A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dinamikus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entitásokon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belül további 2 csoportra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oszthatóak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az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itemek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amikkel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érdemleges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interakcióba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léphetünk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.</w:t>
      </w:r>
    </w:p>
    <w:p w:rsidR="49B9A431" w:rsidP="49B9A431" w:rsidRDefault="49B9A431" w14:paraId="3F270A3F" w14:textId="3A610D9F">
      <w:pPr>
        <w:pStyle w:val="ListParagraph"/>
        <w:numPr>
          <w:ilvl w:val="0"/>
          <w:numId w:val="7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Collectibles,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haszontalan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itemek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pl.: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üzenetek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amiket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elolvashatunk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dobozok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amiket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szélőhetünk</w:t>
      </w:r>
      <w:proofErr w:type="spellEnd"/>
    </w:p>
    <w:p w:rsidR="49B9A431" w:rsidP="49B9A431" w:rsidRDefault="49B9A431" w14:paraId="1E44895B" w14:textId="5D6A92F6">
      <w:pPr>
        <w:pStyle w:val="ListParagraph"/>
        <w:numPr>
          <w:ilvl w:val="0"/>
          <w:numId w:val="7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Usable,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hasznos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itemek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amiket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valamilyen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módon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felhasználhatunk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pl.: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fegyverek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életerő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csomag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ajtónyitó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kulcs</w:t>
      </w:r>
      <w:proofErr w:type="spellEnd"/>
    </w:p>
    <w:p w:rsidR="49B9A431" w:rsidP="49B9A431" w:rsidRDefault="49B9A431" w14:paraId="36E7B2E6" w14:textId="18535861">
      <w:pPr>
        <w:pStyle w:val="Normal"/>
        <w:ind w:left="360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</w:p>
    <w:p w:rsidR="69CF6D52" w:rsidP="49B9A431" w:rsidRDefault="69CF6D52" w14:paraId="183B302A" w14:textId="4C31A3F2">
      <w:pPr>
        <w:ind w:left="360"/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</w:pPr>
      <w:proofErr w:type="spellStart"/>
      <w:r w:rsidRPr="49B9A431" w:rsidR="49B9A431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Vezérlés</w:t>
      </w:r>
      <w:proofErr w:type="spellEnd"/>
      <w:r w:rsidRPr="49B9A431" w:rsidR="49B9A431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>/</w:t>
      </w:r>
      <w:proofErr w:type="spellStart"/>
      <w:r w:rsidRPr="49B9A431" w:rsidR="49B9A431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Menürendszer</w:t>
      </w:r>
      <w:proofErr w:type="spellEnd"/>
      <w:r w:rsidRPr="49B9A431" w:rsidR="49B9A431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>:</w:t>
      </w:r>
    </w:p>
    <w:p w:rsidR="49B9A431" w:rsidP="49B9A431" w:rsidRDefault="49B9A431" w14:paraId="0D607730" w14:textId="1959B408">
      <w:pPr>
        <w:pStyle w:val="Normal"/>
        <w:ind w:left="36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Az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indulást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követően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betöltődik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főmenü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amit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játék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közben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is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előhozhatunk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:</w:t>
      </w:r>
    </w:p>
    <w:p w:rsidR="49B9A431" w:rsidP="49B9A431" w:rsidRDefault="49B9A431" w14:paraId="22F342CC" w14:textId="1AF3A4B6">
      <w:pPr>
        <w:pStyle w:val="ListParagraph"/>
        <w:numPr>
          <w:ilvl w:val="0"/>
          <w:numId w:val="5"/>
        </w:numPr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</w:pP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Új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játék</w:t>
      </w:r>
      <w:proofErr w:type="spellEnd"/>
    </w:p>
    <w:p w:rsidR="49B9A431" w:rsidP="49B9A431" w:rsidRDefault="49B9A431" w14:paraId="457EF941" w14:textId="2F6FFEC8">
      <w:pPr>
        <w:pStyle w:val="ListParagraph"/>
        <w:numPr>
          <w:ilvl w:val="0"/>
          <w:numId w:val="5"/>
        </w:numPr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</w:pP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Játék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betöltés</w:t>
      </w:r>
      <w:proofErr w:type="spellEnd"/>
    </w:p>
    <w:p w:rsidR="49B9A431" w:rsidP="49B9A431" w:rsidRDefault="49B9A431" w14:paraId="011D6700" w14:textId="341B0FB0">
      <w:pPr>
        <w:pStyle w:val="ListParagraph"/>
        <w:numPr>
          <w:ilvl w:val="0"/>
          <w:numId w:val="5"/>
        </w:numPr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</w:pP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Mentés</w:t>
      </w:r>
      <w:proofErr w:type="spellEnd"/>
    </w:p>
    <w:p w:rsidR="49B9A431" w:rsidP="49B9A431" w:rsidRDefault="49B9A431" w14:paraId="0DB6ABA9" w14:textId="7660F9C7">
      <w:pPr>
        <w:pStyle w:val="ListParagraph"/>
        <w:numPr>
          <w:ilvl w:val="0"/>
          <w:numId w:val="5"/>
        </w:numPr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</w:pP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Ranglista</w:t>
      </w:r>
      <w:proofErr w:type="spellEnd"/>
    </w:p>
    <w:p w:rsidR="49B9A431" w:rsidP="49B9A431" w:rsidRDefault="49B9A431" w14:paraId="747F19FC" w14:textId="7B320DBE">
      <w:pPr>
        <w:pStyle w:val="Normal"/>
        <w:ind w:left="348"/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</w:pPr>
    </w:p>
    <w:p w:rsidR="49B9A431" w:rsidP="49B9A431" w:rsidRDefault="49B9A431" w14:paraId="78F3D9A6" w14:textId="72D8A2AD">
      <w:pPr>
        <w:pStyle w:val="Normal"/>
        <w:bidi w:val="0"/>
        <w:spacing w:before="0" w:beforeAutospacing="off" w:after="160" w:afterAutospacing="off" w:line="259" w:lineRule="auto"/>
        <w:ind w:left="360" w:right="0"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A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vezérlés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játék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indítását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követően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pálya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betöltése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után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billentyűzet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+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egér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kombinációval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lehetséges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. A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karakter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mozgását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billentyűzettel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valósíthatjuk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meg (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nyilak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WASD),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továbbá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célozni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az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egérrel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lehet,</w:t>
      </w:r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ami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egyben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célkeresztünk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is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lesz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.</w:t>
      </w:r>
    </w:p>
    <w:p w:rsidR="49B9A431" w:rsidP="49B9A431" w:rsidRDefault="49B9A431" w14:paraId="121580C4" w14:textId="745E3147">
      <w:pPr>
        <w:pStyle w:val="Normal"/>
        <w:ind w:left="360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  <w:proofErr w:type="spellStart"/>
      <w:r w:rsidRPr="49B9A431" w:rsidR="49B9A431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Adatbázis</w:t>
      </w:r>
      <w:proofErr w:type="spellEnd"/>
      <w:r w:rsidRPr="49B9A431" w:rsidR="49B9A431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:</w:t>
      </w:r>
    </w:p>
    <w:p w:rsidR="49B9A431" w:rsidP="49B9A431" w:rsidRDefault="49B9A431" w14:paraId="182653F9" w14:textId="36175287">
      <w:pPr>
        <w:pStyle w:val="Normal"/>
        <w:bidi w:val="0"/>
        <w:spacing w:before="0" w:beforeAutospacing="off" w:after="160" w:afterAutospacing="off" w:line="259" w:lineRule="auto"/>
        <w:ind w:left="360" w:right="0"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Adatbázisba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mentődik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menteni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kivánt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játék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állása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és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ranglista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is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és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onnan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töltetjük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be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azokat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. MSSQL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adatbázist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tervezünk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használni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Entity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Frameworkel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.</w:t>
      </w:r>
    </w:p>
    <w:p w:rsidR="49B9A431" w:rsidP="49B9A431" w:rsidRDefault="49B9A431" w14:paraId="599F5523" w14:textId="156A8F66">
      <w:pPr>
        <w:pStyle w:val="Normal"/>
        <w:bidi w:val="0"/>
        <w:spacing w:before="0" w:beforeAutospacing="off" w:after="160" w:afterAutospacing="off" w:line="259" w:lineRule="auto"/>
        <w:ind w:left="360" w:right="0"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:rsidR="69CF6D52" w:rsidP="49B9A431" w:rsidRDefault="69CF6D52" w14:paraId="5435D24B" w14:textId="7760CE7A">
      <w:pPr>
        <w:pStyle w:val="Normal"/>
        <w:ind w:left="360"/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</w:pPr>
      <w:r w:rsidRPr="49B9A431" w:rsidR="49B9A431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Hangok:</w:t>
      </w:r>
    </w:p>
    <w:p w:rsidR="49B9A431" w:rsidP="49B9A431" w:rsidRDefault="49B9A431" w14:paraId="51636004" w14:textId="6C82C276">
      <w:pPr>
        <w:pStyle w:val="Normal"/>
        <w:bidi w:val="0"/>
        <w:spacing w:before="0" w:beforeAutospacing="off" w:after="160" w:afterAutospacing="off" w:line="259" w:lineRule="auto"/>
        <w:ind w:left="360" w:right="0"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Háttérzene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(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akár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különbözőek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is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és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felhasználó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választhat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).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Plusz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hangeffektusok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pl.: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fegyver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elsütésnél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ellenség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ránk kiált stb.</w:t>
      </w:r>
    </w:p>
    <w:p w:rsidR="69CF6D52" w:rsidP="49B9A431" w:rsidRDefault="69CF6D52" w14:paraId="7B2B3D73" w14:textId="39B32548">
      <w:pPr>
        <w:pStyle w:val="Normal"/>
        <w:ind w:left="360"/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</w:pPr>
      <w:r w:rsidRPr="49B9A431" w:rsidR="49B9A431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NPC</w:t>
      </w:r>
      <w:r w:rsidRPr="49B9A431" w:rsidR="49B9A431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>-k:</w:t>
      </w:r>
    </w:p>
    <w:p w:rsidR="69CF6D52" w:rsidP="49B9A431" w:rsidRDefault="69CF6D52" w14:paraId="5B6C4825" w14:textId="19F0DA9A">
      <w:pPr>
        <w:pStyle w:val="Normal"/>
        <w:bidi w:val="0"/>
        <w:spacing w:before="0" w:beforeAutospacing="off" w:after="160" w:afterAutospacing="off" w:line="259" w:lineRule="auto"/>
        <w:ind w:left="360" w:right="0"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Az enemy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entitások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következőkkel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rendelkeznek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:</w:t>
      </w:r>
    </w:p>
    <w:p w:rsidR="69CF6D52" w:rsidP="49B9A431" w:rsidRDefault="69CF6D52" w14:paraId="1F38FF81" w14:textId="3E04EE5B">
      <w:pPr>
        <w:pStyle w:val="ListParagraph"/>
        <w:numPr>
          <w:ilvl w:val="0"/>
          <w:numId w:val="4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HP, Armour, Vision range</w:t>
      </w:r>
    </w:p>
    <w:p w:rsidR="69CF6D52" w:rsidP="49B9A431" w:rsidRDefault="69CF6D52" w14:paraId="1634FD6B" w14:textId="5A03AAE7">
      <w:pPr>
        <w:pStyle w:val="ListParagraph"/>
        <w:numPr>
          <w:ilvl w:val="0"/>
          <w:numId w:val="4"/>
        </w:numPr>
        <w:bidi w:val="0"/>
        <w:spacing w:before="0" w:beforeAutospacing="off" w:after="160" w:afterAutospacing="off" w:line="259" w:lineRule="auto"/>
        <w:ind w:right="0"/>
        <w:jc w:val="left"/>
        <w:rPr>
          <w:sz w:val="24"/>
          <w:szCs w:val="24"/>
          <w:lang w:val="en-US"/>
        </w:rPr>
      </w:pPr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Fegyver</w:t>
      </w:r>
    </w:p>
    <w:p w:rsidR="69CF6D52" w:rsidP="49B9A431" w:rsidRDefault="69CF6D52" w14:paraId="1D0AD1EE" w14:textId="38868F7E">
      <w:pPr>
        <w:pStyle w:val="ListParagraph"/>
        <w:numPr>
          <w:ilvl w:val="0"/>
          <w:numId w:val="4"/>
        </w:numPr>
        <w:bidi w:val="0"/>
        <w:spacing w:before="0" w:beforeAutospacing="off" w:after="160" w:afterAutospacing="off" w:line="259" w:lineRule="auto"/>
        <w:ind w:right="0"/>
        <w:jc w:val="left"/>
        <w:rPr>
          <w:sz w:val="24"/>
          <w:szCs w:val="24"/>
          <w:lang w:val="en-US"/>
        </w:rPr>
      </w:pP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Megsemmisülés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után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eldobhat 1 random itemet</w:t>
      </w:r>
    </w:p>
    <w:p w:rsidR="69CF6D52" w:rsidP="49B9A431" w:rsidRDefault="69CF6D52" w14:paraId="63B0C92C" w14:textId="724C4489">
      <w:pPr>
        <w:pStyle w:val="Normal"/>
        <w:bidi w:val="0"/>
        <w:spacing w:before="0" w:beforeAutospacing="off" w:after="160" w:afterAutospacing="off" w:line="259" w:lineRule="auto"/>
        <w:ind w:left="360" w:right="0"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Alapvetően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az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ellenfelek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amint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észrevesznek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minket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megtámadnak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és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harcolnunk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kell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velük</w:t>
      </w:r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.</w:t>
      </w:r>
    </w:p>
    <w:p w:rsidR="001C34A6" w:rsidP="49B9A431" w:rsidRDefault="001C34A6" w14:paraId="4E2D6FC9" w14:textId="74BA0283">
      <w:pPr>
        <w:ind w:left="360"/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</w:pPr>
      <w:proofErr w:type="spellStart"/>
      <w:r w:rsidRPr="49B9A431" w:rsidR="49B9A431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Látványterv</w:t>
      </w:r>
      <w:proofErr w:type="spellEnd"/>
      <w:r w:rsidRPr="49B9A431" w:rsidR="49B9A431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 xml:space="preserve">: </w:t>
      </w:r>
    </w:p>
    <w:p w:rsidR="49B9A431" w:rsidP="49B9A431" w:rsidRDefault="49B9A431" w14:paraId="36FB438F" w14:textId="5C83F0A4">
      <w:pPr>
        <w:rPr>
          <w:rFonts w:ascii="Times New Roman" w:hAnsi="Times New Roman" w:eastAsia="Times New Roman" w:cs="Times New Roman"/>
          <w:sz w:val="24"/>
          <w:szCs w:val="24"/>
        </w:rPr>
      </w:pPr>
      <w:r w:rsidRPr="49B9A431" w:rsidR="49B9A431">
        <w:rPr>
          <w:rFonts w:ascii="Times New Roman" w:hAnsi="Times New Roman" w:eastAsia="Times New Roman" w:cs="Times New Roman"/>
          <w:sz w:val="24"/>
          <w:szCs w:val="24"/>
        </w:rPr>
        <w:t>Főhős (</w:t>
      </w: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</w:rPr>
        <w:t>Skin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</w:rPr>
        <w:t>-ek amikből terv szerint lehet változtatni):</w:t>
      </w:r>
    </w:p>
    <w:p w:rsidR="49B9A431" w:rsidRDefault="49B9A431" w14:paraId="1A7FD95F" w14:textId="33A00D19">
      <w:r>
        <w:drawing>
          <wp:inline wp14:editId="20FC2D2A" wp14:anchorId="59286FA0">
            <wp:extent cx="731520" cy="742793"/>
            <wp:effectExtent l="0" t="0" r="0" b="635"/>
            <wp:docPr id="1089460968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da650caf1b1045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731520" cy="742793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8921604" wp14:anchorId="649E6840">
            <wp:extent cx="610689" cy="777240"/>
            <wp:effectExtent l="0" t="0" r="0" b="3810"/>
            <wp:docPr id="1845267001" name="Picture 4" descr="A picture containing text, clipar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f8a44ee7de844e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10689" cy="77724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2DDDFC4" wp14:anchorId="51339C23">
            <wp:extent cx="946751" cy="754380"/>
            <wp:effectExtent l="0" t="0" r="6350" b="7620"/>
            <wp:docPr id="368222780" name="Picture 6" descr="Logo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3c0b8a3d0fcc47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946751" cy="75438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B9A431" w:rsidP="49B9A431" w:rsidRDefault="49B9A431" w14:paraId="7A7A6C00" w14:textId="3ED04AD0">
      <w:pPr>
        <w:pStyle w:val="Normal"/>
        <w:ind w:left="360"/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</w:pPr>
    </w:p>
    <w:p w:rsidR="49B9A431" w:rsidP="49B9A431" w:rsidRDefault="49B9A431" w14:paraId="1EFE9033" w14:textId="0B946893">
      <w:pPr>
        <w:rPr>
          <w:rFonts w:ascii="Times New Roman" w:hAnsi="Times New Roman" w:eastAsia="Times New Roman" w:cs="Times New Roman"/>
          <w:noProof/>
          <w:sz w:val="24"/>
          <w:szCs w:val="24"/>
        </w:rPr>
      </w:pPr>
      <w:r w:rsidRPr="49B9A431" w:rsidR="49B9A431">
        <w:rPr>
          <w:rFonts w:ascii="Times New Roman" w:hAnsi="Times New Roman" w:eastAsia="Times New Roman" w:cs="Times New Roman"/>
          <w:sz w:val="24"/>
          <w:szCs w:val="24"/>
        </w:rPr>
        <w:t>Ellenfelek (Fő ellenfelekre még nincs tiszta látványterv, könnyen változhatnak az alap ellenfelek is):</w:t>
      </w:r>
    </w:p>
    <w:p w:rsidR="49B9A431" w:rsidP="49B9A431" w:rsidRDefault="49B9A431" w14:paraId="79CEA979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proofErr w:type="spellStart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Youtube</w:t>
      </w:r>
      <w:proofErr w:type="spellEnd"/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: </w:t>
      </w:r>
    </w:p>
    <w:p w:rsidR="49B9A431" w:rsidP="49B9A431" w:rsidRDefault="49B9A431" w14:paraId="59DA10A7" w14:textId="541A1E65">
      <w:pPr>
        <w:ind w:left="360" w:firstLine="36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drawing>
          <wp:inline wp14:editId="7DF62FF4" wp14:anchorId="0F9D4750">
            <wp:extent cx="662628" cy="784860"/>
            <wp:effectExtent l="0" t="0" r="4445" b="0"/>
            <wp:docPr id="212241695" name="Picture 7" descr="A picture containing 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b42a3391e24944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62628" cy="78486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01BC0C5" wp14:anchorId="2468688B">
            <wp:extent cx="655829" cy="762000"/>
            <wp:effectExtent l="0" t="0" r="0" b="0"/>
            <wp:docPr id="209355330" name="Picture 8" descr="One of the first major cryptocurrencies to gain any sort of mainstream traction, dogecoin is based around the popular. Doge dog doge meme memesfreetoedit..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08e8fce36e0847b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655829" cy="762000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wp14:editId="45BC9051" wp14:anchorId="69463D1C">
            <wp:extent cx="956168" cy="800100"/>
            <wp:effectExtent l="0" t="0" r="0" b="0"/>
            <wp:docPr id="145808319" name="Picture 10" descr="A picture containing person, indoor, bed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"/>
                    <pic:cNvPicPr/>
                  </pic:nvPicPr>
                  <pic:blipFill>
                    <a:blip r:embed="R7a7672c34f474e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956168" cy="8001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B9A431" w:rsidP="49B9A431" w:rsidRDefault="49B9A431" w14:paraId="3B5AB7D9" w14:textId="1B8259C8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Reddit:</w:t>
      </w:r>
    </w:p>
    <w:p w:rsidR="49B9A431" w:rsidP="49B9A431" w:rsidRDefault="49B9A431" w14:paraId="7989AD54" w14:textId="312B36FD">
      <w:pPr>
        <w:pStyle w:val="Normal"/>
        <w:ind w:left="0" w:firstLine="708"/>
      </w:pPr>
      <w:r>
        <w:drawing>
          <wp:inline wp14:editId="347CCAE3" wp14:anchorId="3B25FAA8">
            <wp:extent cx="837565" cy="785217"/>
            <wp:effectExtent l="0" t="0" r="0" b="0"/>
            <wp:docPr id="12835582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7c7ba534b549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7565" cy="78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107952D" wp14:anchorId="25A5BE49">
            <wp:extent cx="768747" cy="791842"/>
            <wp:effectExtent l="0" t="0" r="0" b="0"/>
            <wp:docPr id="12647109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b3c57fe7dc42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747" cy="79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34F9DD6" wp14:anchorId="4DD1983A">
            <wp:extent cx="985899" cy="792119"/>
            <wp:effectExtent l="0" t="0" r="0" b="0"/>
            <wp:docPr id="415133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67f387968d4e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5899" cy="79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B9A431" w:rsidP="49B9A431" w:rsidRDefault="49B9A431" w14:paraId="7E12A880" w14:textId="4D69FFB4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Twitter:</w:t>
      </w:r>
    </w:p>
    <w:p w:rsidR="49B9A431" w:rsidP="49B9A431" w:rsidRDefault="49B9A431" w14:paraId="66F0577B" w14:textId="008DE193">
      <w:pPr>
        <w:ind w:left="360" w:firstLine="36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drawing>
          <wp:inline wp14:editId="0C78D6BD" wp14:anchorId="48A2E32B">
            <wp:extent cx="807629" cy="762000"/>
            <wp:effectExtent l="0" t="0" r="0" b="0"/>
            <wp:docPr id="957487140" name="Picture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"/>
                    <pic:cNvPicPr/>
                  </pic:nvPicPr>
                  <pic:blipFill>
                    <a:blip r:embed="R5e1f42df43f8407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807629" cy="762000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wp14:editId="26EBD225" wp14:anchorId="3E852140">
            <wp:extent cx="824963" cy="784860"/>
            <wp:effectExtent l="0" t="0" r="0" b="0"/>
            <wp:docPr id="1672980533" name="Picture 1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"/>
                    <pic:cNvPicPr/>
                  </pic:nvPicPr>
                  <pic:blipFill>
                    <a:blip r:embed="R504229b9ecc6490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824963" cy="784860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</w:p>
    <w:p w:rsidR="49B9A431" w:rsidP="49B9A431" w:rsidRDefault="49B9A431" w14:paraId="4ACC0E3E" w14:textId="7C6B689C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Discord:</w:t>
      </w:r>
    </w:p>
    <w:p w:rsidR="49B9A431" w:rsidP="49B9A431" w:rsidRDefault="49B9A431" w14:paraId="493D547C" w14:textId="2312AF44">
      <w:pPr>
        <w:ind w:left="360" w:firstLine="36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drawing>
          <wp:inline wp14:editId="6638480F" wp14:anchorId="4E9ABCEA">
            <wp:extent cx="815340" cy="923434"/>
            <wp:effectExtent l="0" t="0" r="3810" b="0"/>
            <wp:docPr id="1283672182" name="Picture 14" descr="A picture containing text, clipar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"/>
                    <pic:cNvPicPr/>
                  </pic:nvPicPr>
                  <pic:blipFill>
                    <a:blip r:embed="R43d23669ab73469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815340" cy="923434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wp14:editId="53E7BB29" wp14:anchorId="03190918">
            <wp:extent cx="922020" cy="922020"/>
            <wp:effectExtent l="0" t="0" r="0" b="0"/>
            <wp:docPr id="962080732" name="Picture 16" descr="TEAM Pablo - Discord Server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"/>
                    <pic:cNvPicPr/>
                  </pic:nvPicPr>
                  <pic:blipFill>
                    <a:blip r:embed="R94b5e9336f66427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922020" cy="922020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wp14:editId="0EAEF85A" wp14:anchorId="5CBFFBAD">
            <wp:extent cx="744547" cy="929640"/>
            <wp:effectExtent l="0" t="0" r="0" b="3810"/>
            <wp:docPr id="1416613014" name="Picture 18" descr="A picture containing 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/>
                  </pic:nvPicPr>
                  <pic:blipFill>
                    <a:blip r:embed="R49e734ed392f415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744547" cy="929640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</w:p>
    <w:p w:rsidR="49B9A431" w:rsidP="49B9A431" w:rsidRDefault="49B9A431" w14:paraId="0B537B68" w14:textId="43E33DF7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49B9A431" w:rsidR="49B9A431">
        <w:rPr>
          <w:rFonts w:ascii="Times New Roman" w:hAnsi="Times New Roman" w:eastAsia="Times New Roman" w:cs="Times New Roman"/>
          <w:sz w:val="24"/>
          <w:szCs w:val="24"/>
          <w:lang w:val="en-US"/>
        </w:rPr>
        <w:t>4chan:</w:t>
      </w:r>
    </w:p>
    <w:p w:rsidR="49B9A431" w:rsidP="49B9A431" w:rsidRDefault="49B9A431" w14:paraId="641FC9F4" w14:textId="478150BF">
      <w:pPr>
        <w:pStyle w:val="Normal"/>
        <w:ind w:left="360" w:firstLine="360"/>
      </w:pPr>
      <w:r>
        <w:drawing>
          <wp:inline wp14:editId="098F8E08" wp14:anchorId="7BFF7D2B">
            <wp:extent cx="876300" cy="845038"/>
            <wp:effectExtent l="0" t="0" r="0" b="0"/>
            <wp:docPr id="393832334" name="Picture 17" descr="A picture containing diagram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"/>
                    <pic:cNvPicPr/>
                  </pic:nvPicPr>
                  <pic:blipFill>
                    <a:blip r:embed="R1b7574df1e9043c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876300" cy="845038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wp14:editId="13E4CAC4" wp14:anchorId="447DAE3A">
            <wp:extent cx="998220" cy="830965"/>
            <wp:effectExtent l="0" t="0" r="0" b="7620"/>
            <wp:docPr id="710795638" name="Picture 1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"/>
                    <pic:cNvPicPr/>
                  </pic:nvPicPr>
                  <pic:blipFill>
                    <a:blip r:embed="Rcf93ce2828ce492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998220" cy="830965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</w:p>
    <w:p w:rsidR="49B9A431" w:rsidP="49B9A431" w:rsidRDefault="49B9A431" w14:paraId="6ADA00BB" w14:textId="7C2E8D45">
      <w:pPr>
        <w:pStyle w:val="Normal"/>
        <w:ind w:left="36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drawing>
          <wp:inline wp14:editId="7E81D36E" wp14:anchorId="441B9855">
            <wp:extent cx="5429250" cy="2566347"/>
            <wp:effectExtent l="0" t="0" r="0" b="0"/>
            <wp:docPr id="16280437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a231ee2fdc49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56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C34A6" w:rsidR="001C34A6" w:rsidP="49B9A431" w:rsidRDefault="001C34A6" w14:paraId="1EFF5CB2" w14:textId="2FA0F4BE">
      <w:pPr>
        <w:ind w:left="360"/>
        <w:rPr>
          <w:rFonts w:ascii="Times New Roman" w:hAnsi="Times New Roman" w:eastAsia="Times New Roman" w:cs="Times New Roman"/>
          <w:color w:val="FF0000"/>
          <w:sz w:val="24"/>
          <w:szCs w:val="24"/>
          <w:lang w:val="en-US"/>
        </w:rPr>
      </w:pPr>
      <w:r w:rsidRPr="49B9A431" w:rsidR="49B9A431">
        <w:rPr>
          <w:rFonts w:ascii="Times New Roman" w:hAnsi="Times New Roman" w:eastAsia="Times New Roman" w:cs="Times New Roman"/>
          <w:color w:val="FF0000"/>
          <w:sz w:val="24"/>
          <w:szCs w:val="24"/>
          <w:lang w:val="en-US"/>
        </w:rPr>
        <w:t xml:space="preserve">Ide </w:t>
      </w:r>
      <w:proofErr w:type="spellStart"/>
      <w:r w:rsidRPr="49B9A431" w:rsidR="49B9A431">
        <w:rPr>
          <w:rFonts w:ascii="Times New Roman" w:hAnsi="Times New Roman" w:eastAsia="Times New Roman" w:cs="Times New Roman"/>
          <w:color w:val="FF0000"/>
          <w:sz w:val="24"/>
          <w:szCs w:val="24"/>
          <w:lang w:val="en-US"/>
        </w:rPr>
        <w:t>pontosan</w:t>
      </w:r>
      <w:proofErr w:type="spellEnd"/>
      <w:r w:rsidRPr="49B9A431" w:rsidR="49B9A431">
        <w:rPr>
          <w:rFonts w:ascii="Times New Roman" w:hAnsi="Times New Roman" w:eastAsia="Times New Roman" w:cs="Times New Roman"/>
          <w:color w:val="FF0000"/>
          <w:sz w:val="24"/>
          <w:szCs w:val="24"/>
          <w:lang w:val="en-US"/>
        </w:rPr>
        <w:t xml:space="preserve"> mi </w:t>
      </w:r>
      <w:proofErr w:type="spellStart"/>
      <w:r w:rsidRPr="49B9A431" w:rsidR="49B9A431">
        <w:rPr>
          <w:rFonts w:ascii="Times New Roman" w:hAnsi="Times New Roman" w:eastAsia="Times New Roman" w:cs="Times New Roman"/>
          <w:color w:val="FF0000"/>
          <w:sz w:val="24"/>
          <w:szCs w:val="24"/>
          <w:lang w:val="en-US"/>
        </w:rPr>
        <w:t>kell</w:t>
      </w:r>
      <w:proofErr w:type="spellEnd"/>
      <w:r w:rsidRPr="49B9A431" w:rsidR="49B9A431">
        <w:rPr>
          <w:rFonts w:ascii="Times New Roman" w:hAnsi="Times New Roman" w:eastAsia="Times New Roman" w:cs="Times New Roman"/>
          <w:color w:val="FF0000"/>
          <w:sz w:val="24"/>
          <w:szCs w:val="24"/>
          <w:lang w:val="en-US"/>
        </w:rPr>
        <w:t xml:space="preserve">? </w:t>
      </w:r>
      <w:proofErr w:type="spellStart"/>
      <w:r w:rsidRPr="49B9A431" w:rsidR="49B9A431">
        <w:rPr>
          <w:rFonts w:ascii="Times New Roman" w:hAnsi="Times New Roman" w:eastAsia="Times New Roman" w:cs="Times New Roman"/>
          <w:color w:val="FF0000"/>
          <w:sz w:val="24"/>
          <w:szCs w:val="24"/>
          <w:lang w:val="en-US"/>
        </w:rPr>
        <w:t>Ez</w:t>
      </w:r>
      <w:proofErr w:type="spellEnd"/>
      <w:r w:rsidRPr="49B9A431" w:rsidR="49B9A431">
        <w:rPr>
          <w:rFonts w:ascii="Times New Roman" w:hAnsi="Times New Roman" w:eastAsia="Times New Roman" w:cs="Times New Roman"/>
          <w:color w:val="FF0000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color w:val="FF0000"/>
          <w:sz w:val="24"/>
          <w:szCs w:val="24"/>
          <w:lang w:val="en-US"/>
        </w:rPr>
        <w:t>egy</w:t>
      </w:r>
      <w:proofErr w:type="spellEnd"/>
      <w:r w:rsidRPr="49B9A431" w:rsidR="49B9A431">
        <w:rPr>
          <w:rFonts w:ascii="Times New Roman" w:hAnsi="Times New Roman" w:eastAsia="Times New Roman" w:cs="Times New Roman"/>
          <w:color w:val="FF0000"/>
          <w:sz w:val="24"/>
          <w:szCs w:val="24"/>
          <w:lang w:val="en-US"/>
        </w:rPr>
        <w:t xml:space="preserve"> fix </w:t>
      </w:r>
      <w:proofErr w:type="spellStart"/>
      <w:r w:rsidRPr="49B9A431" w:rsidR="49B9A431">
        <w:rPr>
          <w:rFonts w:ascii="Times New Roman" w:hAnsi="Times New Roman" w:eastAsia="Times New Roman" w:cs="Times New Roman"/>
          <w:color w:val="FF0000"/>
          <w:sz w:val="24"/>
          <w:szCs w:val="24"/>
          <w:lang w:val="en-US"/>
        </w:rPr>
        <w:t>pont</w:t>
      </w:r>
      <w:proofErr w:type="spellEnd"/>
      <w:r w:rsidRPr="49B9A431" w:rsidR="49B9A431">
        <w:rPr>
          <w:rFonts w:ascii="Times New Roman" w:hAnsi="Times New Roman" w:eastAsia="Times New Roman" w:cs="Times New Roman"/>
          <w:color w:val="FF0000"/>
          <w:sz w:val="24"/>
          <w:szCs w:val="24"/>
          <w:lang w:val="en-US"/>
        </w:rPr>
        <w:t xml:space="preserve">? </w:t>
      </w:r>
      <w:proofErr w:type="spellStart"/>
      <w:r w:rsidRPr="49B9A431" w:rsidR="49B9A431">
        <w:rPr>
          <w:rFonts w:ascii="Times New Roman" w:hAnsi="Times New Roman" w:eastAsia="Times New Roman" w:cs="Times New Roman"/>
          <w:color w:val="FF0000"/>
          <w:sz w:val="24"/>
          <w:szCs w:val="24"/>
          <w:lang w:val="en-US"/>
        </w:rPr>
        <w:t>Én</w:t>
      </w:r>
      <w:proofErr w:type="spellEnd"/>
      <w:r w:rsidRPr="49B9A431" w:rsidR="49B9A431">
        <w:rPr>
          <w:rFonts w:ascii="Times New Roman" w:hAnsi="Times New Roman" w:eastAsia="Times New Roman" w:cs="Times New Roman"/>
          <w:color w:val="FF0000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color w:val="FF0000"/>
          <w:sz w:val="24"/>
          <w:szCs w:val="24"/>
          <w:lang w:val="en-US"/>
        </w:rPr>
        <w:t>rajzolni</w:t>
      </w:r>
      <w:proofErr w:type="spellEnd"/>
      <w:r w:rsidRPr="49B9A431" w:rsidR="49B9A431">
        <w:rPr>
          <w:rFonts w:ascii="Times New Roman" w:hAnsi="Times New Roman" w:eastAsia="Times New Roman" w:cs="Times New Roman"/>
          <w:color w:val="FF0000"/>
          <w:sz w:val="24"/>
          <w:szCs w:val="24"/>
          <w:lang w:val="en-US"/>
        </w:rPr>
        <w:t xml:space="preserve"> se </w:t>
      </w:r>
      <w:proofErr w:type="spellStart"/>
      <w:r w:rsidRPr="49B9A431" w:rsidR="49B9A431">
        <w:rPr>
          <w:rFonts w:ascii="Times New Roman" w:hAnsi="Times New Roman" w:eastAsia="Times New Roman" w:cs="Times New Roman"/>
          <w:color w:val="FF0000"/>
          <w:sz w:val="24"/>
          <w:szCs w:val="24"/>
          <w:lang w:val="en-US"/>
        </w:rPr>
        <w:t>nem</w:t>
      </w:r>
      <w:proofErr w:type="spellEnd"/>
      <w:r w:rsidRPr="49B9A431" w:rsidR="49B9A431">
        <w:rPr>
          <w:rFonts w:ascii="Times New Roman" w:hAnsi="Times New Roman" w:eastAsia="Times New Roman" w:cs="Times New Roman"/>
          <w:color w:val="FF0000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color w:val="FF0000"/>
          <w:sz w:val="24"/>
          <w:szCs w:val="24"/>
          <w:lang w:val="en-US"/>
        </w:rPr>
        <w:t>tudok</w:t>
      </w:r>
      <w:proofErr w:type="spellEnd"/>
      <w:r w:rsidRPr="49B9A431" w:rsidR="49B9A431">
        <w:rPr>
          <w:rFonts w:ascii="Times New Roman" w:hAnsi="Times New Roman" w:eastAsia="Times New Roman" w:cs="Times New Roman"/>
          <w:color w:val="FF0000"/>
          <w:sz w:val="24"/>
          <w:szCs w:val="24"/>
          <w:lang w:val="en-US"/>
        </w:rPr>
        <w:t xml:space="preserve"> se </w:t>
      </w:r>
      <w:proofErr w:type="spellStart"/>
      <w:r w:rsidRPr="49B9A431" w:rsidR="49B9A431">
        <w:rPr>
          <w:rFonts w:ascii="Times New Roman" w:hAnsi="Times New Roman" w:eastAsia="Times New Roman" w:cs="Times New Roman"/>
          <w:color w:val="FF0000"/>
          <w:sz w:val="24"/>
          <w:szCs w:val="24"/>
          <w:lang w:val="en-US"/>
        </w:rPr>
        <w:t>nem</w:t>
      </w:r>
      <w:proofErr w:type="spellEnd"/>
      <w:r w:rsidRPr="49B9A431" w:rsidR="49B9A431">
        <w:rPr>
          <w:rFonts w:ascii="Times New Roman" w:hAnsi="Times New Roman" w:eastAsia="Times New Roman" w:cs="Times New Roman"/>
          <w:color w:val="FF0000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color w:val="FF0000"/>
          <w:sz w:val="24"/>
          <w:szCs w:val="24"/>
          <w:lang w:val="en-US"/>
        </w:rPr>
        <w:t>fogok</w:t>
      </w:r>
      <w:proofErr w:type="spellEnd"/>
      <w:r w:rsidRPr="49B9A431" w:rsidR="49B9A431">
        <w:rPr>
          <w:rFonts w:ascii="Times New Roman" w:hAnsi="Times New Roman" w:eastAsia="Times New Roman" w:cs="Times New Roman"/>
          <w:color w:val="FF0000"/>
          <w:sz w:val="24"/>
          <w:szCs w:val="24"/>
          <w:lang w:val="en-US"/>
        </w:rPr>
        <w:t>.</w:t>
      </w:r>
    </w:p>
    <w:p w:rsidR="69CF6D52" w:rsidP="49B9A431" w:rsidRDefault="69CF6D52" w14:paraId="0E64048D" w14:textId="245BB0E0">
      <w:pPr>
        <w:pStyle w:val="Normal"/>
        <w:ind w:left="360"/>
        <w:rPr>
          <w:rFonts w:ascii="Times New Roman" w:hAnsi="Times New Roman" w:eastAsia="Times New Roman" w:cs="Times New Roman"/>
          <w:color w:val="FF0000"/>
          <w:sz w:val="24"/>
          <w:szCs w:val="24"/>
          <w:lang w:val="en-US"/>
        </w:rPr>
      </w:pPr>
      <w:proofErr w:type="spellStart"/>
      <w:r w:rsidRPr="49B9A431" w:rsidR="49B9A431">
        <w:rPr>
          <w:rFonts w:ascii="Times New Roman" w:hAnsi="Times New Roman" w:eastAsia="Times New Roman" w:cs="Times New Roman"/>
          <w:color w:val="FF0000"/>
          <w:sz w:val="24"/>
          <w:szCs w:val="24"/>
          <w:lang w:val="en-US"/>
        </w:rPr>
        <w:t>Amúgy</w:t>
      </w:r>
      <w:proofErr w:type="spellEnd"/>
      <w:r w:rsidRPr="49B9A431" w:rsidR="49B9A431">
        <w:rPr>
          <w:rFonts w:ascii="Times New Roman" w:hAnsi="Times New Roman" w:eastAsia="Times New Roman" w:cs="Times New Roman"/>
          <w:color w:val="FF0000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color w:val="FF0000"/>
          <w:sz w:val="24"/>
          <w:szCs w:val="24"/>
          <w:lang w:val="en-US"/>
        </w:rPr>
        <w:t>dobálhatunk</w:t>
      </w:r>
      <w:proofErr w:type="spellEnd"/>
      <w:r w:rsidRPr="49B9A431" w:rsidR="49B9A431">
        <w:rPr>
          <w:rFonts w:ascii="Times New Roman" w:hAnsi="Times New Roman" w:eastAsia="Times New Roman" w:cs="Times New Roman"/>
          <w:color w:val="FF0000"/>
          <w:sz w:val="24"/>
          <w:szCs w:val="24"/>
          <w:lang w:val="en-US"/>
        </w:rPr>
        <w:t xml:space="preserve"> be </w:t>
      </w:r>
      <w:proofErr w:type="spellStart"/>
      <w:r w:rsidRPr="49B9A431" w:rsidR="49B9A431">
        <w:rPr>
          <w:rFonts w:ascii="Times New Roman" w:hAnsi="Times New Roman" w:eastAsia="Times New Roman" w:cs="Times New Roman"/>
          <w:color w:val="FF0000"/>
          <w:sz w:val="24"/>
          <w:szCs w:val="24"/>
          <w:lang w:val="en-US"/>
        </w:rPr>
        <w:t>kezdetleges</w:t>
      </w:r>
      <w:proofErr w:type="spellEnd"/>
      <w:r w:rsidRPr="49B9A431" w:rsidR="49B9A431">
        <w:rPr>
          <w:rFonts w:ascii="Times New Roman" w:hAnsi="Times New Roman" w:eastAsia="Times New Roman" w:cs="Times New Roman"/>
          <w:color w:val="FF0000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color w:val="FF0000"/>
          <w:sz w:val="24"/>
          <w:szCs w:val="24"/>
          <w:lang w:val="en-US"/>
        </w:rPr>
        <w:t>rendszerterveket</w:t>
      </w:r>
      <w:proofErr w:type="spellEnd"/>
      <w:r w:rsidRPr="49B9A431" w:rsidR="49B9A431">
        <w:rPr>
          <w:rFonts w:ascii="Times New Roman" w:hAnsi="Times New Roman" w:eastAsia="Times New Roman" w:cs="Times New Roman"/>
          <w:color w:val="FF0000"/>
          <w:sz w:val="24"/>
          <w:szCs w:val="24"/>
          <w:lang w:val="en-US"/>
        </w:rPr>
        <w:t xml:space="preserve"> </w:t>
      </w:r>
      <w:proofErr w:type="spellStart"/>
      <w:r w:rsidRPr="49B9A431" w:rsidR="49B9A431">
        <w:rPr>
          <w:rFonts w:ascii="Times New Roman" w:hAnsi="Times New Roman" w:eastAsia="Times New Roman" w:cs="Times New Roman"/>
          <w:color w:val="FF0000"/>
          <w:sz w:val="24"/>
          <w:szCs w:val="24"/>
          <w:lang w:val="en-US"/>
        </w:rPr>
        <w:t>majd</w:t>
      </w:r>
      <w:proofErr w:type="spellEnd"/>
    </w:p>
    <w:sectPr w:rsidRPr="001C34A6" w:rsidR="001C34A6" w:rsidSect="00B16C0D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70496324"/>
    <w:multiLevelType w:val="hybridMultilevel"/>
    <w:tmpl w:val="37D8E5E2"/>
    <w:lvl w:ilvl="0" w:tplc="040E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75686219"/>
    <w:multiLevelType w:val="hybridMultilevel"/>
    <w:tmpl w:val="AD46DD66"/>
    <w:lvl w:ilvl="0" w:tplc="040E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E6F"/>
    <w:rsid w:val="0007609A"/>
    <w:rsid w:val="001C34A6"/>
    <w:rsid w:val="001C3D5E"/>
    <w:rsid w:val="00255110"/>
    <w:rsid w:val="00275E49"/>
    <w:rsid w:val="0055725F"/>
    <w:rsid w:val="006D7BEA"/>
    <w:rsid w:val="00752341"/>
    <w:rsid w:val="007712D3"/>
    <w:rsid w:val="007B0A75"/>
    <w:rsid w:val="007E07CD"/>
    <w:rsid w:val="00871B6E"/>
    <w:rsid w:val="00894760"/>
    <w:rsid w:val="008A5378"/>
    <w:rsid w:val="008C0019"/>
    <w:rsid w:val="008F3A9A"/>
    <w:rsid w:val="00A95960"/>
    <w:rsid w:val="00AE3E0A"/>
    <w:rsid w:val="00B06254"/>
    <w:rsid w:val="00B11E6F"/>
    <w:rsid w:val="00B16C0D"/>
    <w:rsid w:val="00B7721C"/>
    <w:rsid w:val="00BA4A95"/>
    <w:rsid w:val="00C241E6"/>
    <w:rsid w:val="00CA3855"/>
    <w:rsid w:val="00D067C7"/>
    <w:rsid w:val="00DF752C"/>
    <w:rsid w:val="00E543F6"/>
    <w:rsid w:val="00E75EA3"/>
    <w:rsid w:val="00E86BB1"/>
    <w:rsid w:val="00F14495"/>
    <w:rsid w:val="00FC066C"/>
    <w:rsid w:val="00FE354C"/>
    <w:rsid w:val="49B9A431"/>
    <w:rsid w:val="69CF6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B86B7"/>
  <w15:chartTrackingRefBased/>
  <w15:docId w15:val="{7B4960EE-0CBD-467D-9BD6-670EF03C1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16C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6C0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712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theme" Target="theme/theme1.xml" Id="rId23" /><Relationship Type="http://schemas.openxmlformats.org/officeDocument/2006/relationships/numbering" Target="numbering.xml" Id="rId4" /><Relationship Type="http://schemas.openxmlformats.org/officeDocument/2006/relationships/fontTable" Target="fontTable.xml" Id="rId22" /><Relationship Type="http://schemas.openxmlformats.org/officeDocument/2006/relationships/hyperlink" Target="https://www.youtube.com/watch?v=o0YqsAFTJAQ" TargetMode="External" Id="R51b77e620701464a" /><Relationship Type="http://schemas.openxmlformats.org/officeDocument/2006/relationships/image" Target="/media/imaged.png" Id="Rda650caf1b1045ba" /><Relationship Type="http://schemas.openxmlformats.org/officeDocument/2006/relationships/image" Target="/media/imagee.png" Id="Rf8a44ee7de844e16" /><Relationship Type="http://schemas.openxmlformats.org/officeDocument/2006/relationships/image" Target="/media/imagef.png" Id="R3c0b8a3d0fcc4766" /><Relationship Type="http://schemas.openxmlformats.org/officeDocument/2006/relationships/image" Target="/media/image10.png" Id="Rb42a3391e24944ec" /><Relationship Type="http://schemas.openxmlformats.org/officeDocument/2006/relationships/image" Target="/media/image2.jpg" Id="R08e8fce36e0847b5" /><Relationship Type="http://schemas.openxmlformats.org/officeDocument/2006/relationships/image" Target="/media/image11.png" Id="R7a7672c34f474e8f" /><Relationship Type="http://schemas.openxmlformats.org/officeDocument/2006/relationships/image" Target="/media/image12.png" Id="Ra67c7ba534b5494d" /><Relationship Type="http://schemas.openxmlformats.org/officeDocument/2006/relationships/image" Target="/media/image13.png" Id="R82b3c57fe7dc4297" /><Relationship Type="http://schemas.openxmlformats.org/officeDocument/2006/relationships/image" Target="/media/image14.png" Id="R3367f387968d4efd" /><Relationship Type="http://schemas.openxmlformats.org/officeDocument/2006/relationships/image" Target="/media/image15.png" Id="R5e1f42df43f84079" /><Relationship Type="http://schemas.openxmlformats.org/officeDocument/2006/relationships/image" Target="/media/image16.png" Id="R504229b9ecc6490d" /><Relationship Type="http://schemas.openxmlformats.org/officeDocument/2006/relationships/image" Target="/media/image17.png" Id="R43d23669ab73469f" /><Relationship Type="http://schemas.openxmlformats.org/officeDocument/2006/relationships/image" Target="/media/image18.png" Id="R94b5e9336f664277" /><Relationship Type="http://schemas.openxmlformats.org/officeDocument/2006/relationships/image" Target="/media/image19.png" Id="R49e734ed392f4159" /><Relationship Type="http://schemas.openxmlformats.org/officeDocument/2006/relationships/image" Target="/media/image1a.png" Id="R1b7574df1e9043c1" /><Relationship Type="http://schemas.openxmlformats.org/officeDocument/2006/relationships/image" Target="/media/image1b.png" Id="Rcf93ce2828ce492b" /><Relationship Type="http://schemas.openxmlformats.org/officeDocument/2006/relationships/image" Target="/media/image1c.png" Id="R26a231ee2fdc497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8C1D17D5F8B63C41AB5A2693A8DCCF9D" ma:contentTypeVersion="14" ma:contentTypeDescription="Új dokumentum létrehozása." ma:contentTypeScope="" ma:versionID="d85f1966f196b61d4cb239b819f8b842">
  <xsd:schema xmlns:xsd="http://www.w3.org/2001/XMLSchema" xmlns:xs="http://www.w3.org/2001/XMLSchema" xmlns:p="http://schemas.microsoft.com/office/2006/metadata/properties" xmlns:ns3="d6079349-bcdb-496e-aacc-369c8cf09a9d" xmlns:ns4="6e5dd96d-fdd0-4bfb-8250-769c59ee2f76" targetNamespace="http://schemas.microsoft.com/office/2006/metadata/properties" ma:root="true" ma:fieldsID="e04b674d78279b85d354af3fb9507b79" ns3:_="" ns4:_="">
    <xsd:import namespace="d6079349-bcdb-496e-aacc-369c8cf09a9d"/>
    <xsd:import namespace="6e5dd96d-fdd0-4bfb-8250-769c59ee2f7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079349-bcdb-496e-aacc-369c8cf09a9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5dd96d-fdd0-4bfb-8250-769c59ee2f7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Megosztási tipp kivonat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DDF9B18-397D-4D66-87F4-9AFDC22430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6079349-bcdb-496e-aacc-369c8cf09a9d"/>
    <ds:schemaRef ds:uri="6e5dd96d-fdd0-4bfb-8250-769c59ee2f7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85AD032-9D83-4498-B7C6-9A011F6EDDB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D3E74A0-60EB-4066-90DB-9E704287A97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Péter Tóth</dc:creator>
  <keywords/>
  <dc:description/>
  <lastModifiedBy>Tóth Péter</lastModifiedBy>
  <revision>24</revision>
  <dcterms:created xsi:type="dcterms:W3CDTF">2022-03-27T18:54:00.0000000Z</dcterms:created>
  <dcterms:modified xsi:type="dcterms:W3CDTF">2022-03-31T18:45:32.9805206Z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0x0101008C1D17D5F8B63C41AB5A2693A8DCCF9D</vt:lpwstr>
  </property>
</Properties>
</file>