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437E" w14:textId="75B226C2" w:rsidR="00B251C4" w:rsidRDefault="00A87D27">
      <w:r>
        <w:rPr>
          <w:rFonts w:hint="eastAsia"/>
        </w:rPr>
        <w:t>G</w:t>
      </w:r>
      <w:r>
        <w:t>ood evening</w:t>
      </w:r>
      <w:r w:rsidR="00057FC4">
        <w:t>, ever</w:t>
      </w:r>
      <w:r w:rsidR="00E148B8">
        <w:t>y</w:t>
      </w:r>
      <w:r w:rsidR="00057FC4">
        <w:t>one.</w:t>
      </w:r>
    </w:p>
    <w:p w14:paraId="5A9F301B" w14:textId="551565F3" w:rsidR="00057FC4" w:rsidRDefault="00057FC4" w:rsidP="00057FC4">
      <w:r>
        <w:t>What I do in this project is to e</w:t>
      </w:r>
      <w:r w:rsidRPr="00057FC4">
        <w:t>xplore whether the state-of-the-art pre-trained</w:t>
      </w:r>
      <w:r>
        <w:t xml:space="preserve"> </w:t>
      </w:r>
      <w:r w:rsidRPr="00057FC4">
        <w:t>models in NLP can achieve general reading and</w:t>
      </w:r>
      <w:r>
        <w:rPr>
          <w:rFonts w:hint="eastAsia"/>
        </w:rPr>
        <w:t xml:space="preserve"> </w:t>
      </w:r>
      <w:r w:rsidRPr="00057FC4">
        <w:t>reasoning abilities</w:t>
      </w:r>
      <w:r>
        <w:t>.</w:t>
      </w:r>
    </w:p>
    <w:p w14:paraId="30F4FBF0" w14:textId="3B1ECA4D" w:rsidR="00057FC4" w:rsidRDefault="00133DA6" w:rsidP="00057FC4">
      <w:pPr>
        <w:rPr>
          <w:rFonts w:hint="eastAsia"/>
        </w:rPr>
      </w:pPr>
      <w:r>
        <w:rPr>
          <w:rFonts w:hint="eastAsia"/>
        </w:rPr>
        <w:t>H</w:t>
      </w:r>
      <w:r>
        <w:t>ere is the outline of my presentation.</w:t>
      </w:r>
    </w:p>
    <w:p w14:paraId="269A0D36" w14:textId="77777777" w:rsidR="004F04DC" w:rsidRDefault="004F04DC" w:rsidP="00057FC4">
      <w:pPr>
        <w:rPr>
          <w:rFonts w:hint="eastAsia"/>
        </w:rPr>
      </w:pPr>
    </w:p>
    <w:p w14:paraId="6C53B10B" w14:textId="0CD6B62F" w:rsidR="00617090" w:rsidRDefault="004F04DC">
      <w:r w:rsidRPr="004F04DC">
        <w:t>Introduction</w:t>
      </w:r>
    </w:p>
    <w:p w14:paraId="03417D8D" w14:textId="36456A4D" w:rsidR="00FB3DEF" w:rsidRDefault="00743D03">
      <w:r>
        <w:rPr>
          <w:rFonts w:hint="eastAsia"/>
        </w:rPr>
        <w:t>A</w:t>
      </w:r>
      <w:r>
        <w:t>s we all know, c</w:t>
      </w:r>
      <w:r w:rsidRPr="00743D03">
        <w:t>onstruct</w:t>
      </w:r>
      <w:r>
        <w:t>ing</w:t>
      </w:r>
      <w:r w:rsidRPr="00743D03">
        <w:t xml:space="preserve"> an intelligen</w:t>
      </w:r>
      <w:r>
        <w:t>t</w:t>
      </w:r>
      <w:r w:rsidRPr="00743D03">
        <w:t xml:space="preserve"> agent which is capable of understanding text as people</w:t>
      </w:r>
      <w:r w:rsidR="00261A20">
        <w:t xml:space="preserve"> is an utimate aim in NLP community.</w:t>
      </w:r>
    </w:p>
    <w:p w14:paraId="200BD8A0" w14:textId="619DAC0A" w:rsidR="00261A20" w:rsidRDefault="00F154DC">
      <w:r>
        <w:t xml:space="preserve">To test </w:t>
      </w:r>
      <w:r w:rsidRPr="00F154DC">
        <w:t xml:space="preserve">the </w:t>
      </w:r>
      <w:r w:rsidR="000D6D47">
        <w:t xml:space="preserve">reading </w:t>
      </w:r>
      <w:r w:rsidRPr="00F154DC">
        <w:t>ability</w:t>
      </w:r>
      <w:r w:rsidR="000D6D47">
        <w:t xml:space="preserve"> of a machine, m</w:t>
      </w:r>
      <w:r w:rsidR="000D6D47" w:rsidRPr="000D6D47">
        <w:t>achine reading comprehensio</w:t>
      </w:r>
      <w:r w:rsidR="000D6D47">
        <w:t xml:space="preserve">n task can serve as </w:t>
      </w:r>
      <w:r w:rsidR="000D6D47" w:rsidRPr="000D6D47">
        <w:t>a useful benchmark</w:t>
      </w:r>
      <w:r w:rsidR="000D6D47">
        <w:t>.</w:t>
      </w:r>
    </w:p>
    <w:p w14:paraId="4308B906" w14:textId="7C9AE3A4" w:rsidR="000D6D47" w:rsidRDefault="003D146A">
      <w:pPr>
        <w:rPr>
          <w:rFonts w:hint="eastAsia"/>
        </w:rPr>
      </w:pPr>
      <w:r>
        <w:rPr>
          <w:rFonts w:hint="eastAsia"/>
        </w:rPr>
        <w:t>D</w:t>
      </w:r>
      <w:r>
        <w:t>uring the research pro</w:t>
      </w:r>
      <w:r w:rsidR="000C59F7">
        <w:t>cess</w:t>
      </w:r>
      <w:r>
        <w:t xml:space="preserve">, </w:t>
      </w:r>
      <w:r w:rsidR="000C59F7">
        <w:t xml:space="preserve">many </w:t>
      </w:r>
      <w:r w:rsidR="000C59F7">
        <w:t>datasets</w:t>
      </w:r>
      <w:r w:rsidR="000C59F7">
        <w:t xml:space="preserve"> have been proposed</w:t>
      </w:r>
      <w:r w:rsidR="00541EF7">
        <w:t xml:space="preserve">, </w:t>
      </w:r>
      <w:r w:rsidR="008D1752">
        <w:t xml:space="preserve">and </w:t>
      </w:r>
      <w:r w:rsidR="00541EF7" w:rsidRPr="00541EF7">
        <w:t xml:space="preserve">the question types also </w:t>
      </w:r>
      <w:r w:rsidR="00B1196D">
        <w:t xml:space="preserve">have </w:t>
      </w:r>
      <w:r w:rsidR="00541EF7" w:rsidRPr="00541EF7">
        <w:t>changed from simple text extraction to complex logical reasoning</w:t>
      </w:r>
    </w:p>
    <w:p w14:paraId="1A9EDE3B" w14:textId="52E1B179" w:rsidR="001B5C4F" w:rsidRDefault="00E96D36" w:rsidP="00E96D36">
      <w:r>
        <w:t>W</w:t>
      </w:r>
      <w:r>
        <w:t>ith the booming of self-training methods in NLP, the emerging large-scale pre-trained</w:t>
      </w:r>
      <w:r w:rsidR="00F62642">
        <w:rPr>
          <w:rFonts w:hint="eastAsia"/>
        </w:rPr>
        <w:t xml:space="preserve"> </w:t>
      </w:r>
      <w:r>
        <w:t>language models have brought significant performance gains over the past simple MRC datasets.</w:t>
      </w:r>
    </w:p>
    <w:p w14:paraId="7609929F" w14:textId="661BE355" w:rsidR="006A1FFD" w:rsidRDefault="003922D2" w:rsidP="003922D2">
      <w:pPr>
        <w:rPr>
          <w:rFonts w:hint="eastAsia"/>
        </w:rPr>
      </w:pPr>
      <w:r>
        <w:t xml:space="preserve">It </w:t>
      </w:r>
      <w:r>
        <w:t>seems the time to challenge these large-scale</w:t>
      </w:r>
      <w:r>
        <w:rPr>
          <w:rFonts w:hint="eastAsia"/>
        </w:rPr>
        <w:t xml:space="preserve"> </w:t>
      </w:r>
      <w:r>
        <w:t>pre-trained language models with datasets</w:t>
      </w:r>
      <w:r w:rsidR="006A1FFD">
        <w:rPr>
          <w:rFonts w:hint="eastAsia"/>
        </w:rPr>
        <w:t xml:space="preserve"> </w:t>
      </w:r>
      <w:r w:rsidR="006A1FFD">
        <w:t>r</w:t>
      </w:r>
      <w:r w:rsidR="006A1FFD" w:rsidRPr="006A1FFD">
        <w:t>equiring</w:t>
      </w:r>
      <w:r w:rsidR="00E22F47">
        <w:t xml:space="preserve"> the</w:t>
      </w:r>
      <w:r w:rsidR="006A1FFD" w:rsidRPr="006A1FFD">
        <w:t xml:space="preserve"> </w:t>
      </w:r>
      <w:r w:rsidR="006A1FFD">
        <w:t>logical reasoning ability.</w:t>
      </w:r>
    </w:p>
    <w:p w14:paraId="6213CB39" w14:textId="278F543C" w:rsidR="00CF3BAE" w:rsidRDefault="00C567E3">
      <w:pPr>
        <w:rPr>
          <w:rFonts w:hint="eastAsia"/>
        </w:rPr>
      </w:pPr>
      <w:r>
        <w:t xml:space="preserve">This ability </w:t>
      </w:r>
      <w:r w:rsidR="00D061C2" w:rsidRPr="00D061C2">
        <w:t>is a significant component of human intelligence</w:t>
      </w:r>
      <w:r w:rsidR="00D061C2">
        <w:t>.</w:t>
      </w:r>
    </w:p>
    <w:p w14:paraId="32F77A39" w14:textId="441EE4AD" w:rsidR="00CF3BAE" w:rsidRDefault="00716FE0" w:rsidP="00716FE0">
      <w:r>
        <w:t>So i</w:t>
      </w:r>
      <w:r>
        <w:t>n this project, I examined the reading and reasoning abilities of various</w:t>
      </w:r>
      <w:r w:rsidR="003E7A11">
        <w:rPr>
          <w:rFonts w:hint="eastAsia"/>
        </w:rPr>
        <w:t xml:space="preserve"> </w:t>
      </w:r>
      <w:r>
        <w:t>pre-training models by conducting experiments on recently introduced datasets</w:t>
      </w:r>
      <w:r w:rsidR="003E7A11">
        <w:t xml:space="preserve">, ReClor and LogiQA, which </w:t>
      </w:r>
      <w:r>
        <w:t>requir</w:t>
      </w:r>
      <w:r w:rsidR="003E7A11">
        <w:t>e</w:t>
      </w:r>
      <w:r>
        <w:t xml:space="preserve"> high-level logical reasoning.</w:t>
      </w:r>
    </w:p>
    <w:p w14:paraId="7037A002" w14:textId="7D1ABE6D" w:rsidR="00C80332" w:rsidRDefault="00C80332" w:rsidP="00C80332">
      <w:r>
        <w:t>To demonstrate the hardness of</w:t>
      </w:r>
      <w:r>
        <w:rPr>
          <w:rFonts w:hint="eastAsia"/>
        </w:rPr>
        <w:t xml:space="preserve"> </w:t>
      </w:r>
      <w:r>
        <w:t>these datasets, I list two example</w:t>
      </w:r>
      <w:r>
        <w:t>s.</w:t>
      </w:r>
    </w:p>
    <w:p w14:paraId="06084A6C" w14:textId="58F16A7D" w:rsidR="00C80332" w:rsidRDefault="00CC5852" w:rsidP="00C80332">
      <w:r>
        <w:rPr>
          <w:rFonts w:hint="eastAsia"/>
        </w:rPr>
        <w:t>T</w:t>
      </w:r>
      <w:r>
        <w:t>he first one comes from LogiQA and the second one comes from ReClor.</w:t>
      </w:r>
    </w:p>
    <w:p w14:paraId="675F86A4" w14:textId="277BFA95" w:rsidR="00CC5852" w:rsidRDefault="006769C8" w:rsidP="006769C8">
      <w:r>
        <w:t>I also sh</w:t>
      </w:r>
      <w:r>
        <w:t>ow</w:t>
      </w:r>
      <w:r w:rsidR="00657AA7">
        <w:t xml:space="preserve"> how</w:t>
      </w:r>
      <w:r>
        <w:t xml:space="preserve"> humans would solve such</w:t>
      </w:r>
      <w:r>
        <w:rPr>
          <w:rFonts w:hint="eastAsia"/>
        </w:rPr>
        <w:t xml:space="preserve"> </w:t>
      </w:r>
      <w:r>
        <w:t>question</w:t>
      </w:r>
      <w:r w:rsidR="003C2BD6">
        <w:t>.</w:t>
      </w:r>
    </w:p>
    <w:p w14:paraId="5A48F913" w14:textId="2760A6B4" w:rsidR="00260C65" w:rsidRPr="005856FA" w:rsidRDefault="00BA2D50" w:rsidP="006769C8">
      <w:pPr>
        <w:rPr>
          <w:rFonts w:hint="eastAsia"/>
        </w:rPr>
      </w:pPr>
      <w:r>
        <w:rPr>
          <w:rFonts w:hint="eastAsia"/>
        </w:rPr>
        <w:t>W</w:t>
      </w:r>
      <w:r>
        <w:t xml:space="preserve">e can see </w:t>
      </w:r>
      <w:r w:rsidR="007B09C7">
        <w:t>even for our humans</w:t>
      </w:r>
      <w:r w:rsidR="007B09C7">
        <w:t xml:space="preserve"> </w:t>
      </w:r>
      <w:r>
        <w:t>this</w:t>
      </w:r>
      <w:r w:rsidR="00ED35F9">
        <w:t xml:space="preserve"> question</w:t>
      </w:r>
      <w:r>
        <w:t xml:space="preserve"> is hard to solve</w:t>
      </w:r>
      <w:r w:rsidR="007B09C7">
        <w:t>.</w:t>
      </w:r>
    </w:p>
    <w:p w14:paraId="7439BD30" w14:textId="4CDD067F" w:rsidR="005856FA" w:rsidRDefault="00752F45" w:rsidP="00752F45">
      <w:r>
        <w:t>The o</w:t>
      </w:r>
      <w:r>
        <w:t>verlap between the paragraph and the</w:t>
      </w:r>
      <w:r>
        <w:rPr>
          <w:rFonts w:hint="eastAsia"/>
        </w:rPr>
        <w:t xml:space="preserve"> </w:t>
      </w:r>
      <w:r>
        <w:t>candidate answers plays a less important role</w:t>
      </w:r>
      <w:r w:rsidR="00F62642">
        <w:t>.</w:t>
      </w:r>
    </w:p>
    <w:p w14:paraId="564F07A8" w14:textId="65CB4D69" w:rsidR="00F62642" w:rsidRPr="00F62642" w:rsidRDefault="00F62642" w:rsidP="00752F45">
      <w:r>
        <w:t xml:space="preserve">We need </w:t>
      </w:r>
      <w:r w:rsidR="00F5087E">
        <w:t xml:space="preserve">to </w:t>
      </w:r>
      <w:r>
        <w:t xml:space="preserve">fully understand it and </w:t>
      </w:r>
      <w:r w:rsidR="00B23FDE">
        <w:t xml:space="preserve">use </w:t>
      </w:r>
      <w:r w:rsidR="003873E8">
        <w:t>complicated</w:t>
      </w:r>
      <w:r>
        <w:t xml:space="preserve"> reasoning skills to solve it.</w:t>
      </w:r>
    </w:p>
    <w:p w14:paraId="60021FEA" w14:textId="77777777" w:rsidR="00752F45" w:rsidRPr="00260C65" w:rsidRDefault="00752F45">
      <w:pPr>
        <w:rPr>
          <w:rFonts w:hint="eastAsia"/>
        </w:rPr>
      </w:pPr>
    </w:p>
    <w:p w14:paraId="3310570B" w14:textId="14E80F60" w:rsidR="00BB756E" w:rsidRDefault="00617090">
      <w:r>
        <w:rPr>
          <w:rFonts w:hint="eastAsia"/>
        </w:rPr>
        <w:t>R</w:t>
      </w:r>
      <w:r>
        <w:t>elated work</w:t>
      </w:r>
    </w:p>
    <w:p w14:paraId="00B446E2" w14:textId="0E1EFC72" w:rsidR="00617090" w:rsidRDefault="00BB756E">
      <w:r>
        <w:rPr>
          <w:rFonts w:hint="eastAsia"/>
        </w:rPr>
        <w:t>M</w:t>
      </w:r>
      <w:r>
        <w:t>RC</w:t>
      </w:r>
    </w:p>
    <w:p w14:paraId="55C74D3F" w14:textId="2868C157" w:rsidR="00BB756E" w:rsidRDefault="00672240" w:rsidP="00672240">
      <w:r>
        <w:t>MRC is a long-standing goal of NLU that aims to teach a machine to read and comprehend textual</w:t>
      </w:r>
      <w:r>
        <w:rPr>
          <w:rFonts w:hint="eastAsia"/>
        </w:rPr>
        <w:t xml:space="preserve"> </w:t>
      </w:r>
      <w:r>
        <w:t>data</w:t>
      </w:r>
      <w:r>
        <w:t>.</w:t>
      </w:r>
    </w:p>
    <w:p w14:paraId="69172E8C" w14:textId="11FE7FC8" w:rsidR="003350D3" w:rsidRDefault="0026794E" w:rsidP="0026794E">
      <w:r w:rsidRPr="0026794E">
        <w:t xml:space="preserve">Early MRC </w:t>
      </w:r>
      <w:r>
        <w:t>s</w:t>
      </w:r>
      <w:r>
        <w:t>ystems are based on rule-based heuristic methods, such as bag-of-words approaches</w:t>
      </w:r>
      <w:r>
        <w:rPr>
          <w:rFonts w:hint="eastAsia"/>
        </w:rPr>
        <w:t xml:space="preserve"> </w:t>
      </w:r>
      <w:r>
        <w:t>and manually generated rules</w:t>
      </w:r>
      <w:r>
        <w:t>.</w:t>
      </w:r>
    </w:p>
    <w:p w14:paraId="6B78C829" w14:textId="4220457B" w:rsidR="00A824C9" w:rsidRDefault="009257AE" w:rsidP="0026794E">
      <w:r>
        <w:rPr>
          <w:rFonts w:hint="eastAsia"/>
        </w:rPr>
        <w:t>N</w:t>
      </w:r>
      <w:r>
        <w:t>ow</w:t>
      </w:r>
      <w:r w:rsidR="00092D8B">
        <w:t xml:space="preserve"> with</w:t>
      </w:r>
      <w:r>
        <w:t xml:space="preserve"> t</w:t>
      </w:r>
      <w:r w:rsidRPr="009257AE">
        <w:t>he introduction of deep neural networks</w:t>
      </w:r>
      <w:r>
        <w:t>, especially</w:t>
      </w:r>
      <w:r w:rsidR="00090916">
        <w:t xml:space="preserve"> the</w:t>
      </w:r>
      <w:r>
        <w:t xml:space="preserve"> </w:t>
      </w:r>
      <w:r w:rsidR="00090916" w:rsidRPr="00090916">
        <w:t>large-scale pre-trained models</w:t>
      </w:r>
      <w:r w:rsidR="00D80A42">
        <w:t>,</w:t>
      </w:r>
      <w:r w:rsidR="00A568B9">
        <w:t xml:space="preserve"> the p</w:t>
      </w:r>
      <w:r w:rsidR="00A568B9" w:rsidRPr="00A568B9">
        <w:t>re-train</w:t>
      </w:r>
      <w:r w:rsidR="00A568B9">
        <w:t>ing</w:t>
      </w:r>
      <w:r w:rsidR="00A568B9" w:rsidRPr="00A568B9">
        <w:t xml:space="preserve"> </w:t>
      </w:r>
      <w:r w:rsidR="00A568B9">
        <w:t>plus</w:t>
      </w:r>
      <w:r w:rsidR="00A568B9" w:rsidRPr="00A568B9">
        <w:t xml:space="preserve"> fine-tun</w:t>
      </w:r>
      <w:r w:rsidR="00A568B9">
        <w:t>ing</w:t>
      </w:r>
      <w:r w:rsidR="00A568B9" w:rsidRPr="00A568B9">
        <w:t xml:space="preserve"> framework</w:t>
      </w:r>
      <w:r w:rsidR="000077BF">
        <w:t xml:space="preserve"> is used everywhere.</w:t>
      </w:r>
    </w:p>
    <w:p w14:paraId="6B1647B0" w14:textId="76432257" w:rsidR="000077BF" w:rsidRDefault="00CC2711" w:rsidP="0026794E">
      <w:pPr>
        <w:rPr>
          <w:rFonts w:hint="eastAsia"/>
        </w:rPr>
      </w:pPr>
      <w:r>
        <w:rPr>
          <w:rFonts w:hint="eastAsia"/>
        </w:rPr>
        <w:t>T</w:t>
      </w:r>
      <w:r>
        <w:t xml:space="preserve">his method </w:t>
      </w:r>
      <w:r w:rsidRPr="00CC2711">
        <w:t>boosted</w:t>
      </w:r>
      <w:r w:rsidRPr="00CC2711">
        <w:t xml:space="preserve"> </w:t>
      </w:r>
      <w:r w:rsidRPr="00CC2711">
        <w:t>the benchmark results of MRC</w:t>
      </w:r>
      <w:r>
        <w:t xml:space="preserve">, </w:t>
      </w:r>
      <w:r w:rsidR="00C815D7">
        <w:t>thus s</w:t>
      </w:r>
      <w:r w:rsidR="00C815D7" w:rsidRPr="00C815D7">
        <w:t>timulate</w:t>
      </w:r>
      <w:r w:rsidR="00054D0B">
        <w:t>d</w:t>
      </w:r>
      <w:r w:rsidR="00C815D7" w:rsidRPr="00C815D7">
        <w:t xml:space="preserve"> the research progress towards human cognition and real-world applications</w:t>
      </w:r>
    </w:p>
    <w:p w14:paraId="604676BE" w14:textId="77777777" w:rsidR="00DF326B" w:rsidRDefault="00DF326B" w:rsidP="0026794E">
      <w:pPr>
        <w:rPr>
          <w:rFonts w:hint="eastAsia"/>
        </w:rPr>
      </w:pPr>
    </w:p>
    <w:p w14:paraId="677653A0" w14:textId="7A47F86F" w:rsidR="00BB756E" w:rsidRDefault="00BB756E">
      <w:r>
        <w:rPr>
          <w:rFonts w:hint="eastAsia"/>
        </w:rPr>
        <w:t>L</w:t>
      </w:r>
      <w:r>
        <w:t>G</w:t>
      </w:r>
    </w:p>
    <w:p w14:paraId="3612AF97" w14:textId="504FEABB" w:rsidR="00BB756E" w:rsidRDefault="007926CC">
      <w:r>
        <w:t xml:space="preserve">Logic reasoning is </w:t>
      </w:r>
      <w:r w:rsidR="004E253D">
        <w:t>o</w:t>
      </w:r>
      <w:r w:rsidR="004E253D" w:rsidRPr="004E253D">
        <w:t>ne important aspect of human reading comprehension</w:t>
      </w:r>
      <w:r w:rsidR="004E253D">
        <w:t xml:space="preserve">, which </w:t>
      </w:r>
      <w:r w:rsidR="004E253D" w:rsidRPr="004E253D">
        <w:t>was also one of the main research topics of early AI</w:t>
      </w:r>
      <w:r w:rsidR="004E253D">
        <w:t>.</w:t>
      </w:r>
    </w:p>
    <w:p w14:paraId="24ECEA17" w14:textId="2F60785A" w:rsidR="004E253D" w:rsidRDefault="004A1BD4">
      <w:r>
        <w:t>N</w:t>
      </w:r>
      <w:r w:rsidRPr="004A1BD4">
        <w:t>atural language inference</w:t>
      </w:r>
      <w:r w:rsidR="006647EC">
        <w:t xml:space="preserve"> and</w:t>
      </w:r>
      <w:r w:rsidRPr="004A1BD4">
        <w:t xml:space="preserve"> argument reasoning comprehension</w:t>
      </w:r>
      <w:r w:rsidRPr="004A1BD4">
        <w:t xml:space="preserve"> </w:t>
      </w:r>
      <w:r w:rsidR="00FD4A37">
        <w:t xml:space="preserve">are </w:t>
      </w:r>
      <w:r w:rsidR="00FD4A37">
        <w:t>early</w:t>
      </w:r>
      <w:r w:rsidR="00FD4A37">
        <w:t xml:space="preserve"> r</w:t>
      </w:r>
      <w:r w:rsidR="00613048">
        <w:t>epresentative tasks</w:t>
      </w:r>
      <w:r w:rsidR="00FD4A37">
        <w:t>.</w:t>
      </w:r>
    </w:p>
    <w:p w14:paraId="22F5EC70" w14:textId="7A7439BB" w:rsidR="00FD4A37" w:rsidRPr="004E253D" w:rsidRDefault="00240A8E" w:rsidP="00240A8E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 xml:space="preserve">he former </w:t>
      </w:r>
      <w:r>
        <w:t>take</w:t>
      </w:r>
      <w:r w:rsidR="00D960E0">
        <w:t>s</w:t>
      </w:r>
      <w:r>
        <w:t xml:space="preserve"> a pair of sentence as input and classify their relationship types</w:t>
      </w:r>
      <w:r w:rsidR="001C3C01">
        <w:t xml:space="preserve"> into</w:t>
      </w:r>
      <w:r>
        <w:rPr>
          <w:rFonts w:hint="eastAsia"/>
        </w:rPr>
        <w:t xml:space="preserve"> </w:t>
      </w:r>
      <w:r>
        <w:t>ENTAILMENT, NEUTRAL, or CONTRADICTION.</w:t>
      </w:r>
    </w:p>
    <w:p w14:paraId="73C70500" w14:textId="3E3EE707" w:rsidR="003350D3" w:rsidRDefault="00E060DE">
      <w:pPr>
        <w:rPr>
          <w:rFonts w:hint="eastAsia"/>
        </w:rPr>
      </w:pPr>
      <w:r>
        <w:rPr>
          <w:rFonts w:hint="eastAsia"/>
        </w:rPr>
        <w:t>T</w:t>
      </w:r>
      <w:r>
        <w:t xml:space="preserve">he latter </w:t>
      </w:r>
      <w:r w:rsidR="007A666B" w:rsidRPr="007A666B">
        <w:t xml:space="preserve">aims to </w:t>
      </w:r>
      <w:r w:rsidR="00796F8E">
        <w:t>choose</w:t>
      </w:r>
      <w:r w:rsidR="007A666B" w:rsidRPr="007A666B">
        <w:t xml:space="preserve"> the </w:t>
      </w:r>
      <w:r w:rsidR="00756E0A">
        <w:t>right</w:t>
      </w:r>
      <w:r w:rsidR="007A666B" w:rsidRPr="007A666B">
        <w:t xml:space="preserve"> implicit warrant</w:t>
      </w:r>
      <w:r w:rsidR="007A666B">
        <w:t xml:space="preserve"> for a </w:t>
      </w:r>
      <w:r w:rsidR="007A666B" w:rsidRPr="007A666B">
        <w:t>claim</w:t>
      </w:r>
      <w:r w:rsidR="007A666B">
        <w:t>.</w:t>
      </w:r>
    </w:p>
    <w:p w14:paraId="39A8213C" w14:textId="1D57FEC2" w:rsidR="007926CC" w:rsidRDefault="00C82D01" w:rsidP="00C82D01">
      <w:r>
        <w:t xml:space="preserve">They </w:t>
      </w:r>
      <w:r>
        <w:t>only focus on sentence-level logical relationship reasoning and the relationships are limited to only</w:t>
      </w:r>
      <w:r>
        <w:rPr>
          <w:rFonts w:hint="eastAsia"/>
        </w:rPr>
        <w:t xml:space="preserve"> </w:t>
      </w:r>
      <w:r>
        <w:t>a few types.</w:t>
      </w:r>
    </w:p>
    <w:p w14:paraId="53D51099" w14:textId="3C691810" w:rsidR="00585D75" w:rsidRDefault="00DA0C91" w:rsidP="00456FB2">
      <w:r w:rsidRPr="00DA0C91">
        <w:t>In recent years</w:t>
      </w:r>
      <w:r>
        <w:t xml:space="preserve">, </w:t>
      </w:r>
      <w:r w:rsidR="00456FB2">
        <w:t>s</w:t>
      </w:r>
      <w:r w:rsidR="00456FB2">
        <w:t>everal multiple-choice question answering</w:t>
      </w:r>
      <w:r w:rsidR="00456FB2">
        <w:rPr>
          <w:rFonts w:hint="eastAsia"/>
        </w:rPr>
        <w:t xml:space="preserve"> </w:t>
      </w:r>
      <w:r w:rsidR="00456FB2">
        <w:t>datasets</w:t>
      </w:r>
      <w:r w:rsidR="00B502C4">
        <w:t xml:space="preserve"> are proposed.</w:t>
      </w:r>
    </w:p>
    <w:p w14:paraId="26CD0537" w14:textId="10A9906E" w:rsidR="000E0F9A" w:rsidRDefault="000E0F9A" w:rsidP="00456FB2">
      <w:pPr>
        <w:rPr>
          <w:rFonts w:hint="eastAsia"/>
        </w:rPr>
      </w:pPr>
      <w:r>
        <w:rPr>
          <w:rFonts w:hint="eastAsia"/>
        </w:rPr>
        <w:t>T</w:t>
      </w:r>
      <w:r>
        <w:t xml:space="preserve">hey </w:t>
      </w:r>
      <w:r w:rsidR="00B84849">
        <w:t>require</w:t>
      </w:r>
      <w:r w:rsidR="00611A2B">
        <w:t xml:space="preserve"> the p</w:t>
      </w:r>
      <w:r w:rsidR="00611A2B" w:rsidRPr="00611A2B">
        <w:t>assage-level reasoning</w:t>
      </w:r>
      <w:r w:rsidR="00B84849">
        <w:t xml:space="preserve"> and</w:t>
      </w:r>
      <w:r w:rsidR="00611A2B" w:rsidRPr="00611A2B">
        <w:t xml:space="preserve"> </w:t>
      </w:r>
      <w:r w:rsidR="00B84849">
        <w:t xml:space="preserve">contain more </w:t>
      </w:r>
      <w:r w:rsidR="00611A2B" w:rsidRPr="00611A2B">
        <w:t xml:space="preserve">complicated </w:t>
      </w:r>
      <w:r w:rsidR="00CB6CDA">
        <w:t xml:space="preserve">and </w:t>
      </w:r>
      <w:r w:rsidR="00611A2B" w:rsidRPr="00611A2B">
        <w:t xml:space="preserve">diverse </w:t>
      </w:r>
      <w:r w:rsidR="00B84849" w:rsidRPr="00B84849">
        <w:t>reasoning types</w:t>
      </w:r>
      <w:r w:rsidR="00B84849">
        <w:t>.</w:t>
      </w:r>
    </w:p>
    <w:p w14:paraId="34EA1C8D" w14:textId="77777777" w:rsidR="007926CC" w:rsidRDefault="007926CC">
      <w:pPr>
        <w:rPr>
          <w:rFonts w:hint="eastAsia"/>
        </w:rPr>
      </w:pPr>
    </w:p>
    <w:p w14:paraId="07D227B5" w14:textId="78BE7703" w:rsidR="00BB756E" w:rsidRDefault="00BB756E">
      <w:r>
        <w:rPr>
          <w:rFonts w:hint="eastAsia"/>
        </w:rPr>
        <w:t>P</w:t>
      </w:r>
      <w:r>
        <w:t>TM</w:t>
      </w:r>
    </w:p>
    <w:p w14:paraId="26C8EBC3" w14:textId="5BBE93AC" w:rsidR="00FB3DEF" w:rsidRDefault="00763D78">
      <w:r w:rsidRPr="00763D78">
        <w:t>Language modeling is the foundation for natural language processing</w:t>
      </w:r>
      <w:r>
        <w:t>.</w:t>
      </w:r>
    </w:p>
    <w:p w14:paraId="393426CB" w14:textId="6D91F49F" w:rsidR="00763D78" w:rsidRDefault="00166807">
      <w:r>
        <w:rPr>
          <w:rFonts w:hint="eastAsia"/>
        </w:rPr>
        <w:t>T</w:t>
      </w:r>
      <w:r>
        <w:t>he early used method include</w:t>
      </w:r>
      <w:r w:rsidR="00072C2A">
        <w:t>s</w:t>
      </w:r>
      <w:r>
        <w:t xml:space="preserve"> </w:t>
      </w:r>
      <w:r w:rsidR="00BF78B1" w:rsidRPr="00BF78B1">
        <w:t>static embedding, Word2Vec and GloVe</w:t>
      </w:r>
      <w:r w:rsidR="00BF78B1">
        <w:t>.</w:t>
      </w:r>
    </w:p>
    <w:p w14:paraId="13625B0B" w14:textId="77E8147B" w:rsidR="00BF78B1" w:rsidRDefault="00EF6C58">
      <w:r>
        <w:rPr>
          <w:rFonts w:hint="eastAsia"/>
        </w:rPr>
        <w:t>S</w:t>
      </w:r>
      <w:r>
        <w:t>tatic embedding</w:t>
      </w:r>
      <w:r w:rsidR="00231929">
        <w:t xml:space="preserve"> </w:t>
      </w:r>
      <w:r w:rsidR="00E17FAF">
        <w:t xml:space="preserve">uses </w:t>
      </w:r>
      <w:r w:rsidR="00E17FAF" w:rsidRPr="00E17FAF">
        <w:t>a fixed vector</w:t>
      </w:r>
      <w:r w:rsidR="00E17FAF">
        <w:t xml:space="preserve"> to represent </w:t>
      </w:r>
      <w:r w:rsidR="00E17FAF" w:rsidRPr="00E17FAF">
        <w:t>a word</w:t>
      </w:r>
      <w:r w:rsidR="001502F5" w:rsidRPr="001502F5">
        <w:t xml:space="preserve"> </w:t>
      </w:r>
      <w:r w:rsidR="001502F5" w:rsidRPr="001502F5">
        <w:t>without using its context</w:t>
      </w:r>
      <w:r w:rsidR="001502F5">
        <w:t>.</w:t>
      </w:r>
    </w:p>
    <w:p w14:paraId="1D669D16" w14:textId="58AB9E0C" w:rsidR="001502F5" w:rsidRDefault="001502F5">
      <w:r w:rsidRPr="001502F5">
        <w:t>Word2Vec and GloVe use sliding window t</w:t>
      </w:r>
      <w:r>
        <w:t>o</w:t>
      </w:r>
      <w:r w:rsidRPr="001502F5">
        <w:t xml:space="preserve"> </w:t>
      </w:r>
      <w:r w:rsidRPr="001502F5">
        <w:t>learn word embeddings</w:t>
      </w:r>
      <w:r>
        <w:t>.</w:t>
      </w:r>
    </w:p>
    <w:p w14:paraId="4ADB1603" w14:textId="094EA7DE" w:rsidR="001502F5" w:rsidRDefault="00196B3D">
      <w:r w:rsidRPr="00196B3D">
        <w:t>They either don't use contextual information, or they don't have complete</w:t>
      </w:r>
      <w:r>
        <w:t xml:space="preserve"> </w:t>
      </w:r>
      <w:r w:rsidRPr="00196B3D">
        <w:t>sentence-level context</w:t>
      </w:r>
      <w:r>
        <w:t>.</w:t>
      </w:r>
    </w:p>
    <w:p w14:paraId="298AA72C" w14:textId="3384EE34" w:rsidR="00196B3D" w:rsidRDefault="00D114E7" w:rsidP="00D114E7">
      <w:pPr>
        <w:rPr>
          <w:rFonts w:hint="eastAsia"/>
        </w:rPr>
      </w:pPr>
      <w:r>
        <w:t>ELMo, GPT, BERT and nearly all latest language models use the</w:t>
      </w:r>
      <w:r>
        <w:rPr>
          <w:rFonts w:hint="eastAsia"/>
        </w:rPr>
        <w:t xml:space="preserve"> </w:t>
      </w:r>
      <w:r>
        <w:t>whole sentence as the input to learn word embeddings</w:t>
      </w:r>
      <w:r w:rsidR="009D55BA">
        <w:t>.</w:t>
      </w:r>
    </w:p>
    <w:p w14:paraId="58CF00D2" w14:textId="481FE070" w:rsidR="00266BD7" w:rsidRDefault="007A145A">
      <w:r>
        <w:t>So they</w:t>
      </w:r>
      <w:r w:rsidR="000C35A9">
        <w:t xml:space="preserve"> c</w:t>
      </w:r>
      <w:r w:rsidR="000C35A9" w:rsidRPr="000C35A9">
        <w:t>apture the complete sentence-level context</w:t>
      </w:r>
      <w:r w:rsidR="00840DD1">
        <w:t>.</w:t>
      </w:r>
    </w:p>
    <w:p w14:paraId="09F1F5DE" w14:textId="7F2B153F" w:rsidR="00840DD1" w:rsidRDefault="007B521F">
      <w:pPr>
        <w:rPr>
          <w:rFonts w:hint="eastAsia"/>
        </w:rPr>
      </w:pPr>
      <w:r w:rsidRPr="007B521F">
        <w:t>These models are usually pre-trained on huge unlabeled</w:t>
      </w:r>
      <w:r>
        <w:t xml:space="preserve"> data and </w:t>
      </w:r>
      <w:r w:rsidR="007A7DBF">
        <w:t>use t</w:t>
      </w:r>
      <w:r w:rsidR="007A7DBF" w:rsidRPr="007A7DBF">
        <w:t xml:space="preserve">ransformer-based architecture </w:t>
      </w:r>
      <w:r w:rsidR="007A7DBF">
        <w:t>to learn</w:t>
      </w:r>
      <w:r w:rsidR="007A7DBF" w:rsidRPr="007A7DBF">
        <w:t xml:space="preserve"> better </w:t>
      </w:r>
      <w:r w:rsidR="00A329DA">
        <w:t>representations.</w:t>
      </w:r>
    </w:p>
    <w:p w14:paraId="1D6E1BB0" w14:textId="77777777" w:rsidR="00266BD7" w:rsidRDefault="00266BD7">
      <w:pPr>
        <w:rPr>
          <w:rFonts w:hint="eastAsia"/>
        </w:rPr>
      </w:pPr>
    </w:p>
    <w:p w14:paraId="44E09606" w14:textId="62BA6341" w:rsidR="00617090" w:rsidRDefault="00617090">
      <w:r>
        <w:rPr>
          <w:rFonts w:hint="eastAsia"/>
        </w:rPr>
        <w:t>M</w:t>
      </w:r>
      <w:r>
        <w:t>ethodology</w:t>
      </w:r>
    </w:p>
    <w:p w14:paraId="237E8CE2" w14:textId="782FC68C" w:rsidR="00617090" w:rsidRDefault="00BB756E">
      <w:r>
        <w:rPr>
          <w:rFonts w:hint="eastAsia"/>
        </w:rPr>
        <w:t>F</w:t>
      </w:r>
      <w:r>
        <w:t>D</w:t>
      </w:r>
    </w:p>
    <w:p w14:paraId="5BE0F187" w14:textId="58675B6E" w:rsidR="00BB756E" w:rsidRDefault="00C614BD">
      <w:r>
        <w:rPr>
          <w:noProof/>
        </w:rPr>
        <w:drawing>
          <wp:inline distT="0" distB="0" distL="0" distR="0" wp14:anchorId="102B834D" wp14:editId="7745413A">
            <wp:extent cx="5274310" cy="814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FF14" w14:textId="77777777" w:rsidR="003350D3" w:rsidRDefault="003350D3">
      <w:pPr>
        <w:rPr>
          <w:rFonts w:hint="eastAsia"/>
        </w:rPr>
      </w:pPr>
    </w:p>
    <w:p w14:paraId="65811814" w14:textId="5D6CFC6D" w:rsidR="00BB756E" w:rsidRDefault="00BB756E">
      <w:r>
        <w:rPr>
          <w:rFonts w:hint="eastAsia"/>
        </w:rPr>
        <w:t>S</w:t>
      </w:r>
      <w:r>
        <w:t>olution</w:t>
      </w:r>
    </w:p>
    <w:p w14:paraId="391CD955" w14:textId="15644FB8" w:rsidR="00BB756E" w:rsidRDefault="000E7685">
      <w:r>
        <w:t>I</w:t>
      </w:r>
      <w:r w:rsidRPr="000E7685">
        <w:t>n general</w:t>
      </w:r>
      <w:r>
        <w:t xml:space="preserve">, </w:t>
      </w:r>
      <w:r w:rsidR="00BE0091">
        <w:t xml:space="preserve">I use </w:t>
      </w:r>
      <w:r w:rsidR="001E1E4C">
        <w:t>a</w:t>
      </w:r>
      <w:r w:rsidR="001E1E4C" w:rsidRPr="001E1E4C">
        <w:t xml:space="preserve"> combination of a pre-trained model and a softmax classification layer</w:t>
      </w:r>
      <w:r w:rsidR="001E1E4C">
        <w:t xml:space="preserve"> to do this task.</w:t>
      </w:r>
    </w:p>
    <w:p w14:paraId="606828E3" w14:textId="28A5D81D" w:rsidR="00C96AA2" w:rsidRDefault="00C96AA2">
      <w:r>
        <w:t xml:space="preserve">In details, </w:t>
      </w:r>
      <w:r w:rsidR="00707DB1">
        <w:t xml:space="preserve">I first </w:t>
      </w:r>
      <w:r w:rsidR="002313D4">
        <w:t>c</w:t>
      </w:r>
      <w:r w:rsidR="002313D4" w:rsidRPr="002313D4">
        <w:t>oncatenate the context, the question and each option as the input</w:t>
      </w:r>
      <w:r w:rsidR="002313D4">
        <w:t>.</w:t>
      </w:r>
    </w:p>
    <w:p w14:paraId="7D608E59" w14:textId="37A49F7E" w:rsidR="002313D4" w:rsidRDefault="002313D4">
      <w:r>
        <w:t>Then f</w:t>
      </w:r>
      <w:r w:rsidRPr="002313D4">
        <w:t xml:space="preserve">eed the </w:t>
      </w:r>
      <w:r>
        <w:t xml:space="preserve">four </w:t>
      </w:r>
      <w:r w:rsidRPr="002313D4">
        <w:t>concatenated</w:t>
      </w:r>
      <w:r w:rsidRPr="002313D4">
        <w:t xml:space="preserve"> </w:t>
      </w:r>
      <w:r w:rsidRPr="002313D4">
        <w:t>sequences to pre-trained model to get four hidden vectors of the [CLS] token</w:t>
      </w:r>
      <w:r w:rsidR="002E548D">
        <w:t>.</w:t>
      </w:r>
    </w:p>
    <w:p w14:paraId="41877060" w14:textId="0F9A2A59" w:rsidR="002E548D" w:rsidRDefault="009734CF">
      <w:r>
        <w:rPr>
          <w:rFonts w:hint="eastAsia"/>
        </w:rPr>
        <w:t>T</w:t>
      </w:r>
      <w:r>
        <w:t xml:space="preserve">he four vectors are then feed into </w:t>
      </w:r>
      <w:r w:rsidRPr="009734CF">
        <w:t>a linear layer</w:t>
      </w:r>
      <w:r>
        <w:t xml:space="preserve"> plus </w:t>
      </w:r>
      <w:r w:rsidRPr="009734CF">
        <w:t>a softmax layer</w:t>
      </w:r>
      <w:r>
        <w:t>.</w:t>
      </w:r>
    </w:p>
    <w:p w14:paraId="285758EC" w14:textId="001033DD" w:rsidR="009734CF" w:rsidRPr="002313D4" w:rsidRDefault="00234B47">
      <w:pPr>
        <w:rPr>
          <w:rFonts w:hint="eastAsia"/>
        </w:rPr>
      </w:pPr>
      <w:r>
        <w:t>T</w:t>
      </w:r>
      <w:r w:rsidRPr="00234B47">
        <w:t xml:space="preserve">he </w:t>
      </w:r>
      <w:r>
        <w:t xml:space="preserve">one with the </w:t>
      </w:r>
      <w:r w:rsidRPr="00234B47">
        <w:t xml:space="preserve">highest </w:t>
      </w:r>
      <w:r w:rsidR="00BD0DBF">
        <w:t>score are choosen</w:t>
      </w:r>
      <w:r w:rsidRPr="00234B47">
        <w:t xml:space="preserve"> as the answer</w:t>
      </w:r>
      <w:r w:rsidR="008D0644">
        <w:t>.</w:t>
      </w:r>
    </w:p>
    <w:p w14:paraId="0208E31E" w14:textId="3EF76A4B" w:rsidR="00355F89" w:rsidRDefault="00CE2AD5">
      <w:r>
        <w:rPr>
          <w:rFonts w:hint="eastAsia"/>
        </w:rPr>
        <w:t>T</w:t>
      </w:r>
      <w:r>
        <w:t>o give a better sense of my solution, I show the model architecture here.</w:t>
      </w:r>
    </w:p>
    <w:p w14:paraId="34B5A227" w14:textId="38DECD29" w:rsidR="00CE2AD5" w:rsidRDefault="002F1B2D">
      <w:r>
        <w:t xml:space="preserve">The BERT can be change to other </w:t>
      </w:r>
      <w:r w:rsidRPr="001E1E4C">
        <w:t>pre-trained model</w:t>
      </w:r>
      <w:r>
        <w:t>.</w:t>
      </w:r>
    </w:p>
    <w:p w14:paraId="56716D18" w14:textId="2978A5B1" w:rsidR="002F1B2D" w:rsidRDefault="00640D59">
      <w:pPr>
        <w:rPr>
          <w:rFonts w:hint="eastAsia"/>
        </w:rPr>
      </w:pPr>
      <w:r>
        <w:rPr>
          <w:rFonts w:hint="eastAsia"/>
        </w:rPr>
        <w:t>I</w:t>
      </w:r>
      <w:r>
        <w:t xml:space="preserve"> experimented with BERT, ALBERT, ROBERTA and XLNet, </w:t>
      </w:r>
      <w:r w:rsidR="00E0745A">
        <w:t>here is a summary of them.</w:t>
      </w:r>
    </w:p>
    <w:p w14:paraId="1FAD44DD" w14:textId="77777777" w:rsidR="00BB756E" w:rsidRDefault="00BB756E"/>
    <w:p w14:paraId="5638456D" w14:textId="77777777" w:rsidR="00FB3DEF" w:rsidRDefault="00FB3DEF"/>
    <w:p w14:paraId="24235A40" w14:textId="5B1AFAC9" w:rsidR="00617090" w:rsidRDefault="00617090">
      <w:r>
        <w:rPr>
          <w:rFonts w:hint="eastAsia"/>
        </w:rPr>
        <w:t>R</w:t>
      </w:r>
      <w:r>
        <w:t>esults</w:t>
      </w:r>
    </w:p>
    <w:p w14:paraId="7F90A883" w14:textId="29AFCDA3" w:rsidR="00617090" w:rsidRDefault="00C43BEE">
      <w:r>
        <w:rPr>
          <w:rFonts w:hint="eastAsia"/>
        </w:rPr>
        <w:lastRenderedPageBreak/>
        <w:t>A</w:t>
      </w:r>
      <w:r>
        <w:t xml:space="preserve">s mentioned before, I use the following four </w:t>
      </w:r>
      <w:r w:rsidRPr="00C43BEE">
        <w:t>pre-trained models</w:t>
      </w:r>
      <w:r>
        <w:t xml:space="preserve"> and experiment on </w:t>
      </w:r>
      <w:r w:rsidR="00E56DEB" w:rsidRPr="00E56DEB">
        <w:t>ReClor and LogiQA</w:t>
      </w:r>
      <w:r w:rsidR="00E56DEB">
        <w:t xml:space="preserve"> datasets. </w:t>
      </w:r>
      <w:r w:rsidR="00D26EFD">
        <w:t xml:space="preserve">ReClor is constructed from GMAT and LSAT, while LogiQA is from </w:t>
      </w:r>
      <w:r w:rsidR="00D26EFD" w:rsidRPr="00D26EFD">
        <w:t>the National Civil Servants Examination of China</w:t>
      </w:r>
      <w:r w:rsidR="00381223">
        <w:t>.</w:t>
      </w:r>
    </w:p>
    <w:p w14:paraId="5870A514" w14:textId="51D4024A" w:rsidR="00381223" w:rsidRDefault="00C349FF">
      <w:pPr>
        <w:rPr>
          <w:rFonts w:hint="eastAsia"/>
        </w:rPr>
      </w:pPr>
      <w:r>
        <w:rPr>
          <w:rFonts w:hint="eastAsia"/>
        </w:rPr>
        <w:t>T</w:t>
      </w:r>
      <w:r>
        <w:t>hey results show that ALBERT performs best on ReClor and Roberta performs best on LogiQA.</w:t>
      </w:r>
    </w:p>
    <w:p w14:paraId="5112D8FB" w14:textId="77777777" w:rsidR="00BB756E" w:rsidRDefault="00BB756E"/>
    <w:p w14:paraId="0620A8B4" w14:textId="77777777" w:rsidR="00FB3DEF" w:rsidRDefault="00FB3DEF"/>
    <w:p w14:paraId="1CC688A1" w14:textId="3C66F278" w:rsidR="00617090" w:rsidRDefault="00617090">
      <w:r>
        <w:rPr>
          <w:rFonts w:hint="eastAsia"/>
        </w:rPr>
        <w:t>C</w:t>
      </w:r>
      <w:r>
        <w:t>onclusions</w:t>
      </w:r>
    </w:p>
    <w:p w14:paraId="5470C8DF" w14:textId="1DB0CCC0" w:rsidR="00617090" w:rsidRDefault="003C55AA">
      <w:pPr>
        <w:rPr>
          <w:rFonts w:hint="eastAsia"/>
        </w:rPr>
      </w:pPr>
      <w:r>
        <w:t xml:space="preserve">To sum up, </w:t>
      </w:r>
      <w:r w:rsidR="00024E64">
        <w:t>there is still a</w:t>
      </w:r>
      <w:r w:rsidR="00024E64" w:rsidRPr="00024E64">
        <w:t xml:space="preserve"> significant gap between </w:t>
      </w:r>
      <w:r w:rsidR="00103047">
        <w:t xml:space="preserve">the </w:t>
      </w:r>
      <w:r w:rsidR="00024E64" w:rsidRPr="00024E64">
        <w:t>powerful transformer-based pre-trained models and human ceiling performance.</w:t>
      </w:r>
    </w:p>
    <w:p w14:paraId="1E4A4BA7" w14:textId="3BE424EF" w:rsidR="00FB3DEF" w:rsidRDefault="00570A3A">
      <w:r>
        <w:rPr>
          <w:rFonts w:hint="eastAsia"/>
        </w:rPr>
        <w:t>T</w:t>
      </w:r>
      <w:r>
        <w:t xml:space="preserve">hough they performs better than random guess, there is </w:t>
      </w:r>
      <w:r w:rsidR="00624AF7">
        <w:t>a</w:t>
      </w:r>
      <w:r w:rsidR="00624AF7" w:rsidRPr="00624AF7">
        <w:t xml:space="preserve"> long way to equip </w:t>
      </w:r>
      <w:r w:rsidR="00624AF7">
        <w:t xml:space="preserve">them </w:t>
      </w:r>
      <w:r w:rsidR="00624AF7" w:rsidRPr="00624AF7">
        <w:t>with real logical reasoning abilities</w:t>
      </w:r>
      <w:r w:rsidR="004D4992">
        <w:t>.</w:t>
      </w:r>
    </w:p>
    <w:p w14:paraId="3A69ABA2" w14:textId="4ABCF6BC" w:rsidR="004D4992" w:rsidRDefault="004D4992" w:rsidP="00312E3D">
      <w:r>
        <w:rPr>
          <w:rFonts w:hint="eastAsia"/>
        </w:rPr>
        <w:t>H</w:t>
      </w:r>
      <w:r>
        <w:t xml:space="preserve">owever, </w:t>
      </w:r>
      <w:r w:rsidR="00312E3D">
        <w:t>the model used here is just a simple</w:t>
      </w:r>
      <w:r w:rsidR="00312E3D">
        <w:rPr>
          <w:rFonts w:hint="eastAsia"/>
        </w:rPr>
        <w:t xml:space="preserve"> </w:t>
      </w:r>
      <w:r w:rsidR="00312E3D">
        <w:t>combination of a pre-trained model plus a softmax classification layer</w:t>
      </w:r>
      <w:r w:rsidR="00312E3D">
        <w:t xml:space="preserve">, </w:t>
      </w:r>
      <w:r w:rsidR="00B77B64">
        <w:t xml:space="preserve">it </w:t>
      </w:r>
      <w:r w:rsidR="00B77B64" w:rsidRPr="00B77B64">
        <w:t>is still a potentially promising research direction.</w:t>
      </w:r>
    </w:p>
    <w:p w14:paraId="4E526496" w14:textId="62A90183" w:rsidR="0001796E" w:rsidRDefault="0001796E" w:rsidP="00312E3D">
      <w:r>
        <w:rPr>
          <w:rFonts w:hint="eastAsia"/>
        </w:rPr>
        <w:t>F</w:t>
      </w:r>
      <w:r>
        <w:t xml:space="preserve">or example, </w:t>
      </w:r>
      <w:r w:rsidR="009A0031">
        <w:t>we can c</w:t>
      </w:r>
      <w:r w:rsidR="009A0031" w:rsidRPr="009A0031">
        <w:t>ombine symbolic logic and neural model</w:t>
      </w:r>
      <w:r w:rsidR="009A0031">
        <w:t xml:space="preserve"> or u</w:t>
      </w:r>
      <w:r w:rsidR="009A0031" w:rsidRPr="009A0031">
        <w:t xml:space="preserve">se </w:t>
      </w:r>
      <w:r w:rsidR="004656F4">
        <w:t>graph neural network</w:t>
      </w:r>
      <w:r w:rsidR="009A0031" w:rsidRPr="009A0031">
        <w:t xml:space="preserve"> to capture </w:t>
      </w:r>
      <w:r w:rsidR="004656F4">
        <w:t xml:space="preserve">more </w:t>
      </w:r>
      <w:r w:rsidR="009A0031" w:rsidRPr="009A0031">
        <w:t>fine-grained relations</w:t>
      </w:r>
      <w:r w:rsidR="004656F4">
        <w:t>.</w:t>
      </w:r>
    </w:p>
    <w:p w14:paraId="08ABE09A" w14:textId="44D41789" w:rsidR="00FE6A93" w:rsidRDefault="00FE6A93" w:rsidP="00312E3D"/>
    <w:p w14:paraId="1797C753" w14:textId="3567681F" w:rsidR="00FE6A93" w:rsidRDefault="00FE6A93" w:rsidP="00312E3D">
      <w:pPr>
        <w:rPr>
          <w:rFonts w:hint="eastAsia"/>
        </w:rPr>
      </w:pPr>
      <w:r>
        <w:rPr>
          <w:rFonts w:hint="eastAsia"/>
        </w:rPr>
        <w:t>T</w:t>
      </w:r>
      <w:r>
        <w:t>hat’ all. Thanks for the listening.</w:t>
      </w:r>
    </w:p>
    <w:sectPr w:rsidR="00FE6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695D"/>
    <w:multiLevelType w:val="hybridMultilevel"/>
    <w:tmpl w:val="A6629E3A"/>
    <w:lvl w:ilvl="0" w:tplc="B8C62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C8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F42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8D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43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C8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66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2B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02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6699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A8"/>
    <w:rsid w:val="000077BF"/>
    <w:rsid w:val="0001796E"/>
    <w:rsid w:val="00017AA8"/>
    <w:rsid w:val="00024E64"/>
    <w:rsid w:val="00054D0B"/>
    <w:rsid w:val="00057FC4"/>
    <w:rsid w:val="00072C2A"/>
    <w:rsid w:val="00090916"/>
    <w:rsid w:val="00092D8B"/>
    <w:rsid w:val="000C35A9"/>
    <w:rsid w:val="000C59F7"/>
    <w:rsid w:val="000D6D47"/>
    <w:rsid w:val="000E0F9A"/>
    <w:rsid w:val="000E7685"/>
    <w:rsid w:val="00103047"/>
    <w:rsid w:val="00133DA6"/>
    <w:rsid w:val="001502F5"/>
    <w:rsid w:val="0015408C"/>
    <w:rsid w:val="00166807"/>
    <w:rsid w:val="00196B3D"/>
    <w:rsid w:val="001B5C4F"/>
    <w:rsid w:val="001C3C01"/>
    <w:rsid w:val="001E1E4C"/>
    <w:rsid w:val="002313D4"/>
    <w:rsid w:val="00231929"/>
    <w:rsid w:val="00234B47"/>
    <w:rsid w:val="00240A8E"/>
    <w:rsid w:val="00260C65"/>
    <w:rsid w:val="00261A20"/>
    <w:rsid w:val="00266BD7"/>
    <w:rsid w:val="0026794E"/>
    <w:rsid w:val="002E548D"/>
    <w:rsid w:val="002F1B2D"/>
    <w:rsid w:val="00312E3D"/>
    <w:rsid w:val="003350D3"/>
    <w:rsid w:val="0035464D"/>
    <w:rsid w:val="00355F89"/>
    <w:rsid w:val="00381223"/>
    <w:rsid w:val="003873E8"/>
    <w:rsid w:val="003922D2"/>
    <w:rsid w:val="003C2BD6"/>
    <w:rsid w:val="003C55AA"/>
    <w:rsid w:val="003D146A"/>
    <w:rsid w:val="003E7A11"/>
    <w:rsid w:val="00456FB2"/>
    <w:rsid w:val="004656F4"/>
    <w:rsid w:val="004A1BD4"/>
    <w:rsid w:val="004D4992"/>
    <w:rsid w:val="004E253D"/>
    <w:rsid w:val="004F04DC"/>
    <w:rsid w:val="00541EF7"/>
    <w:rsid w:val="00570A3A"/>
    <w:rsid w:val="005856FA"/>
    <w:rsid w:val="00585D75"/>
    <w:rsid w:val="00592247"/>
    <w:rsid w:val="00611A2B"/>
    <w:rsid w:val="00613048"/>
    <w:rsid w:val="00617090"/>
    <w:rsid w:val="00624AF7"/>
    <w:rsid w:val="00640D59"/>
    <w:rsid w:val="00657AA7"/>
    <w:rsid w:val="006647EC"/>
    <w:rsid w:val="00672240"/>
    <w:rsid w:val="006769C8"/>
    <w:rsid w:val="00696AA0"/>
    <w:rsid w:val="006A1FFD"/>
    <w:rsid w:val="006F0517"/>
    <w:rsid w:val="00707DB1"/>
    <w:rsid w:val="00716FE0"/>
    <w:rsid w:val="00743D03"/>
    <w:rsid w:val="00752F45"/>
    <w:rsid w:val="00756E0A"/>
    <w:rsid w:val="00763D78"/>
    <w:rsid w:val="007926CC"/>
    <w:rsid w:val="00796F8E"/>
    <w:rsid w:val="007A145A"/>
    <w:rsid w:val="007A666B"/>
    <w:rsid w:val="007A7DBF"/>
    <w:rsid w:val="007B09C7"/>
    <w:rsid w:val="007B521F"/>
    <w:rsid w:val="00840DD1"/>
    <w:rsid w:val="008C75B3"/>
    <w:rsid w:val="008D0644"/>
    <w:rsid w:val="008D1752"/>
    <w:rsid w:val="009257AE"/>
    <w:rsid w:val="009734CF"/>
    <w:rsid w:val="009A0031"/>
    <w:rsid w:val="009D55BA"/>
    <w:rsid w:val="00A329DA"/>
    <w:rsid w:val="00A568B9"/>
    <w:rsid w:val="00A824C9"/>
    <w:rsid w:val="00A87D27"/>
    <w:rsid w:val="00B1196D"/>
    <w:rsid w:val="00B23FDE"/>
    <w:rsid w:val="00B251C4"/>
    <w:rsid w:val="00B502C4"/>
    <w:rsid w:val="00B77B64"/>
    <w:rsid w:val="00B84849"/>
    <w:rsid w:val="00BA2D50"/>
    <w:rsid w:val="00BB756E"/>
    <w:rsid w:val="00BD0DBF"/>
    <w:rsid w:val="00BE0091"/>
    <w:rsid w:val="00BF78B1"/>
    <w:rsid w:val="00C349FF"/>
    <w:rsid w:val="00C43BEE"/>
    <w:rsid w:val="00C567E3"/>
    <w:rsid w:val="00C614BD"/>
    <w:rsid w:val="00C80332"/>
    <w:rsid w:val="00C815D7"/>
    <w:rsid w:val="00C82D01"/>
    <w:rsid w:val="00C96AA2"/>
    <w:rsid w:val="00CB6CDA"/>
    <w:rsid w:val="00CC2711"/>
    <w:rsid w:val="00CC5852"/>
    <w:rsid w:val="00CE2AD5"/>
    <w:rsid w:val="00CF3BAE"/>
    <w:rsid w:val="00D061C2"/>
    <w:rsid w:val="00D114E7"/>
    <w:rsid w:val="00D26EFD"/>
    <w:rsid w:val="00D80A42"/>
    <w:rsid w:val="00D960E0"/>
    <w:rsid w:val="00DA0C91"/>
    <w:rsid w:val="00DF326B"/>
    <w:rsid w:val="00E060DE"/>
    <w:rsid w:val="00E0745A"/>
    <w:rsid w:val="00E148B8"/>
    <w:rsid w:val="00E17FAF"/>
    <w:rsid w:val="00E22F47"/>
    <w:rsid w:val="00E323B8"/>
    <w:rsid w:val="00E56DEB"/>
    <w:rsid w:val="00E96D36"/>
    <w:rsid w:val="00EA77E5"/>
    <w:rsid w:val="00ED35F9"/>
    <w:rsid w:val="00EF6C58"/>
    <w:rsid w:val="00F01C71"/>
    <w:rsid w:val="00F12203"/>
    <w:rsid w:val="00F154DC"/>
    <w:rsid w:val="00F5087E"/>
    <w:rsid w:val="00F62642"/>
    <w:rsid w:val="00FB3DEF"/>
    <w:rsid w:val="00FD4A37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367B"/>
  <w15:chartTrackingRefBased/>
  <w15:docId w15:val="{3060244A-8297-4494-95E3-726ED3DA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98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2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0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5910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7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1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88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2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8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8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3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141</cp:revision>
  <dcterms:created xsi:type="dcterms:W3CDTF">2022-04-18T19:20:00Z</dcterms:created>
  <dcterms:modified xsi:type="dcterms:W3CDTF">2022-04-19T12:04:00Z</dcterms:modified>
</cp:coreProperties>
</file>