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C5" w:rsidRDefault="003C36C5"/>
    <w:p w:rsidR="009E4C75" w:rsidRDefault="000A5BA9">
      <w:r>
        <w:rPr>
          <w:rFonts w:hint="eastAsia"/>
        </w:rPr>
        <w:t>1</w:t>
      </w:r>
      <w:r>
        <w:rPr>
          <w:rFonts w:hint="eastAsia"/>
        </w:rPr>
        <w:t>、如图所示的一个数据块，图中的数值表示该像素的灰度值。该数据块的信息熵是多少？请写出该数据块霍夫曼编码和香浓范诺编码的过程。这两种编码的平均码长是多少？</w:t>
      </w:r>
    </w:p>
    <w:p w:rsidR="009E4C75" w:rsidRDefault="000A5BA9">
      <w:r>
        <w:rPr>
          <w:noProof/>
        </w:rPr>
        <w:drawing>
          <wp:inline distT="0" distB="0" distL="0" distR="0">
            <wp:extent cx="2308634" cy="14910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83" cy="14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75" w:rsidRDefault="009E4C75"/>
    <w:p w:rsidR="009E4C75" w:rsidRDefault="009E4C75">
      <w:pPr>
        <w:rPr>
          <w:rFonts w:hint="eastAsia"/>
        </w:rPr>
      </w:pPr>
    </w:p>
    <w:p w:rsidR="000A5BA9" w:rsidRDefault="000A5BA9">
      <w:r>
        <w:rPr>
          <w:rFonts w:hint="eastAsia"/>
        </w:rPr>
        <w:t>2</w:t>
      </w:r>
      <w:r>
        <w:rPr>
          <w:rFonts w:hint="eastAsia"/>
        </w:rPr>
        <w:t>、请写出</w:t>
      </w:r>
      <w:r>
        <w:rPr>
          <w:rFonts w:hint="eastAsia"/>
        </w:rPr>
        <w:t>ABBAAC</w:t>
      </w:r>
      <w:r>
        <w:rPr>
          <w:rFonts w:hint="eastAsia"/>
        </w:rPr>
        <w:t>的自适应</w:t>
      </w:r>
      <w:r w:rsidR="00BE4B50">
        <w:rPr>
          <w:rFonts w:hint="eastAsia"/>
        </w:rPr>
        <w:t>霍夫曼编码的过程和输出码流</w:t>
      </w:r>
      <w:bookmarkStart w:id="0" w:name="_GoBack"/>
      <w:bookmarkEnd w:id="0"/>
      <w:r w:rsidR="00BE4B50">
        <w:rPr>
          <w:rFonts w:hint="eastAsia"/>
        </w:rPr>
        <w:t>，字符的初始编码使用</w:t>
      </w:r>
      <w:r w:rsidR="00BE4B50">
        <w:rPr>
          <w:rFonts w:hint="eastAsia"/>
        </w:rPr>
        <w:t>ascii</w:t>
      </w:r>
      <w:r w:rsidR="00BE4B50">
        <w:rPr>
          <w:rFonts w:hint="eastAsia"/>
        </w:rPr>
        <w:t>编码。</w:t>
      </w:r>
    </w:p>
    <w:p w:rsidR="009E4C75" w:rsidRDefault="009E4C75"/>
    <w:p w:rsidR="009E4C75" w:rsidRDefault="009E4C75"/>
    <w:p w:rsidR="009E4C75" w:rsidRDefault="009E4C75"/>
    <w:sectPr w:rsidR="009E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E7" w:rsidRDefault="009E2EE7" w:rsidP="000A5BA9">
      <w:r>
        <w:separator/>
      </w:r>
    </w:p>
  </w:endnote>
  <w:endnote w:type="continuationSeparator" w:id="0">
    <w:p w:rsidR="009E2EE7" w:rsidRDefault="009E2EE7" w:rsidP="000A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E7" w:rsidRDefault="009E2EE7" w:rsidP="000A5BA9">
      <w:r>
        <w:separator/>
      </w:r>
    </w:p>
  </w:footnote>
  <w:footnote w:type="continuationSeparator" w:id="0">
    <w:p w:rsidR="009E2EE7" w:rsidRDefault="009E2EE7" w:rsidP="000A5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75"/>
    <w:rsid w:val="000A5BA9"/>
    <w:rsid w:val="003C36C5"/>
    <w:rsid w:val="009E2EE7"/>
    <w:rsid w:val="009E4C75"/>
    <w:rsid w:val="00BE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C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5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5BA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5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5B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C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5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5BA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5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5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JieTang</cp:lastModifiedBy>
  <cp:revision>2</cp:revision>
  <dcterms:created xsi:type="dcterms:W3CDTF">2016-04-13T02:23:00Z</dcterms:created>
  <dcterms:modified xsi:type="dcterms:W3CDTF">2020-04-24T01:33:00Z</dcterms:modified>
</cp:coreProperties>
</file>