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A89688" w14:textId="02F69FD5" w:rsidR="00C15205" w:rsidRPr="00C15205" w:rsidRDefault="00C15205" w:rsidP="00C15205">
      <w:pPr>
        <w:rPr>
          <w:sz w:val="24"/>
          <w:szCs w:val="28"/>
        </w:rPr>
      </w:pPr>
      <w:r w:rsidRPr="00C15205">
        <w:rPr>
          <w:sz w:val="24"/>
          <w:szCs w:val="28"/>
        </w:rPr>
        <w:t>5.6</w:t>
      </w:r>
    </w:p>
    <w:p w14:paraId="4A5E55B7" w14:textId="432C5283" w:rsidR="00C15205" w:rsidRDefault="00DE7E82" w:rsidP="00C15205">
      <w:r>
        <w:rPr>
          <w:rFonts w:hint="eastAsia"/>
        </w:rPr>
        <w:t>(</w:t>
      </w:r>
      <w:r>
        <w:t>a)</w:t>
      </w:r>
    </w:p>
    <w:p w14:paraId="0B0366CA" w14:textId="107A8B7C" w:rsidR="00A21479" w:rsidRDefault="00A21479" w:rsidP="00D81690">
      <w:r>
        <w:rPr>
          <w:rFonts w:hint="eastAsia"/>
        </w:rPr>
        <w:t>对于只含有输入,</w:t>
      </w:r>
      <w:r>
        <w:t xml:space="preserve"> </w:t>
      </w:r>
      <w:r>
        <w:rPr>
          <w:rFonts w:hint="eastAsia"/>
        </w:rPr>
        <w:t>输出和循环结构的算法而言</w:t>
      </w:r>
      <w:r w:rsidR="00E84E70">
        <w:rPr>
          <w:rFonts w:hint="eastAsia"/>
        </w:rPr>
        <w:t>,</w:t>
      </w:r>
      <w:r w:rsidR="00E84E70">
        <w:t xml:space="preserve"> </w:t>
      </w:r>
      <w:r>
        <w:rPr>
          <w:rFonts w:hint="eastAsia"/>
        </w:rPr>
        <w:t>三个</w:t>
      </w:r>
      <w:r w:rsidR="00E84E70">
        <w:rPr>
          <w:rFonts w:hint="eastAsia"/>
        </w:rPr>
        <w:t>合理放置的</w:t>
      </w:r>
      <w:r>
        <w:rPr>
          <w:rFonts w:hint="eastAsia"/>
        </w:rPr>
        <w:t>不变式</w:t>
      </w:r>
      <w:r w:rsidR="00E84E70">
        <w:rPr>
          <w:rFonts w:hint="eastAsia"/>
        </w:rPr>
        <w:t>就可以证明其</w:t>
      </w:r>
      <w:r w:rsidR="004977A8">
        <w:rPr>
          <w:rFonts w:hint="eastAsia"/>
        </w:rPr>
        <w:t>正确性</w:t>
      </w:r>
      <w:r w:rsidR="004977A8">
        <w:t>.</w:t>
      </w:r>
    </w:p>
    <w:p w14:paraId="25D3F66F" w14:textId="29AFF845" w:rsidR="00A21479" w:rsidRDefault="00A27054" w:rsidP="00D81690">
      <w:r>
        <w:rPr>
          <w:rFonts w:hint="eastAsia"/>
        </w:rPr>
        <w:t>(</w:t>
      </w:r>
      <w:r>
        <w:t>b)</w:t>
      </w:r>
    </w:p>
    <w:p w14:paraId="5ED42563" w14:textId="13EE5F54" w:rsidR="00A27054" w:rsidRDefault="00290A4D" w:rsidP="00D81690">
      <w:r>
        <w:rPr>
          <w:rFonts w:hint="eastAsia"/>
        </w:rPr>
        <w:t>无循环结构的</w:t>
      </w:r>
      <w:r w:rsidR="009924DF">
        <w:rPr>
          <w:rFonts w:hint="eastAsia"/>
        </w:rPr>
        <w:t>流程图</w:t>
      </w:r>
      <w:r>
        <w:t>.</w:t>
      </w:r>
    </w:p>
    <w:p w14:paraId="1BFE4277" w14:textId="702A2188" w:rsidR="00290A4D" w:rsidRDefault="00290A4D" w:rsidP="00D81690">
      <w:r>
        <w:t>(c)</w:t>
      </w:r>
    </w:p>
    <w:p w14:paraId="1B554D61" w14:textId="0A79DA72" w:rsidR="00290A4D" w:rsidRDefault="002C1A72" w:rsidP="00D81690">
      <w:r>
        <w:rPr>
          <w:rFonts w:hint="eastAsia"/>
        </w:rPr>
        <w:t>4个</w:t>
      </w:r>
      <w:r>
        <w:t>.</w:t>
      </w:r>
    </w:p>
    <w:p w14:paraId="7FBDFAD0" w14:textId="7085715C" w:rsidR="002C1A72" w:rsidRDefault="002C1A72" w:rsidP="00D81690">
      <w:r>
        <w:rPr>
          <w:rFonts w:hint="eastAsia"/>
        </w:rPr>
        <w:t>(</w:t>
      </w:r>
      <w:r>
        <w:t>d)</w:t>
      </w:r>
    </w:p>
    <w:p w14:paraId="4A5AB761" w14:textId="1BAA7E68" w:rsidR="002C1A72" w:rsidRDefault="005A4751" w:rsidP="00D81690">
      <w:r>
        <w:rPr>
          <w:rFonts w:hint="eastAsia"/>
        </w:rPr>
        <w:t>4个</w:t>
      </w:r>
      <w:r>
        <w:t xml:space="preserve">. </w:t>
      </w:r>
      <w:r w:rsidR="00572DC5">
        <w:rPr>
          <w:rFonts w:hint="eastAsia"/>
        </w:rPr>
        <w:t>无论是</w:t>
      </w:r>
      <w:r w:rsidR="00855D00">
        <w:rPr>
          <w:rFonts w:hint="eastAsia"/>
        </w:rPr>
        <w:t>顺序的两个循环结构</w:t>
      </w:r>
      <w:r w:rsidR="00572DC5">
        <w:rPr>
          <w:rFonts w:hint="eastAsia"/>
        </w:rPr>
        <w:t>还是嵌套的循环结构</w:t>
      </w:r>
      <w:r w:rsidR="00855D00">
        <w:rPr>
          <w:rFonts w:hint="eastAsia"/>
        </w:rPr>
        <w:t>,</w:t>
      </w:r>
      <w:r w:rsidR="00855D00">
        <w:t xml:space="preserve"> </w:t>
      </w:r>
      <w:r w:rsidR="00855D00">
        <w:rPr>
          <w:rFonts w:hint="eastAsia"/>
        </w:rPr>
        <w:t>在循环开始</w:t>
      </w:r>
      <w:r w:rsidR="00716FA8">
        <w:rPr>
          <w:rFonts w:hint="eastAsia"/>
        </w:rPr>
        <w:t>的位置</w:t>
      </w:r>
      <w:r w:rsidR="00855D00">
        <w:rPr>
          <w:rFonts w:hint="eastAsia"/>
        </w:rPr>
        <w:t>分别插入断言即可</w:t>
      </w:r>
      <w:r w:rsidR="0028020B">
        <w:rPr>
          <w:rFonts w:hint="eastAsia"/>
        </w:rPr>
        <w:t>.</w:t>
      </w:r>
      <w:r w:rsidR="0028020B">
        <w:t xml:space="preserve"> </w:t>
      </w:r>
    </w:p>
    <w:p w14:paraId="76C02DF9" w14:textId="235CFD92" w:rsidR="00344A85" w:rsidRDefault="00344A85" w:rsidP="00D81690">
      <w:pPr>
        <w:rPr>
          <w:rFonts w:hint="eastAsia"/>
        </w:rPr>
      </w:pPr>
      <w:r>
        <w:rPr>
          <w:rFonts w:hint="eastAsia"/>
        </w:rPr>
        <w:t>分为两类:</w:t>
      </w:r>
      <w:r>
        <w:t xml:space="preserve"> </w:t>
      </w:r>
      <w:r>
        <w:rPr>
          <w:rFonts w:hint="eastAsia"/>
        </w:rPr>
        <w:t>第一类是输入后和输出前的断言;</w:t>
      </w:r>
      <w:r>
        <w:t xml:space="preserve"> </w:t>
      </w:r>
      <w:r>
        <w:rPr>
          <w:rFonts w:hint="eastAsia"/>
        </w:rPr>
        <w:t>第二类是循环开始位置的断言.</w:t>
      </w:r>
    </w:p>
    <w:p w14:paraId="27712B46" w14:textId="77777777" w:rsidR="00985493" w:rsidRDefault="00985493" w:rsidP="00C15205">
      <w:pPr>
        <w:rPr>
          <w:sz w:val="24"/>
          <w:szCs w:val="28"/>
        </w:rPr>
      </w:pPr>
    </w:p>
    <w:p w14:paraId="4F512D6A" w14:textId="4820A545" w:rsidR="00C15205" w:rsidRPr="00C15205" w:rsidRDefault="00C15205" w:rsidP="00C15205">
      <w:pPr>
        <w:rPr>
          <w:sz w:val="24"/>
          <w:szCs w:val="28"/>
        </w:rPr>
      </w:pPr>
      <w:r w:rsidRPr="00C15205">
        <w:rPr>
          <w:sz w:val="24"/>
          <w:szCs w:val="28"/>
        </w:rPr>
        <w:t>5.8</w:t>
      </w:r>
    </w:p>
    <w:p w14:paraId="69042589" w14:textId="520EFB1B" w:rsidR="00C15205" w:rsidRDefault="00431507" w:rsidP="00C15205">
      <w:r>
        <w:rPr>
          <w:rFonts w:hint="eastAsia"/>
        </w:rPr>
        <w:t>A</w:t>
      </w:r>
      <w:r>
        <w:t>lgorithm rev(X)</w:t>
      </w:r>
    </w:p>
    <w:p w14:paraId="23C40DE8" w14:textId="0ACC6AE8" w:rsidR="00431507" w:rsidRDefault="00431507" w:rsidP="00C15205">
      <w:r>
        <w:rPr>
          <w:rFonts w:hint="eastAsia"/>
        </w:rPr>
        <w:t>I</w:t>
      </w:r>
      <w:r>
        <w:t xml:space="preserve">NPUT: a </w:t>
      </w:r>
      <w:r w:rsidR="00743B94" w:rsidRPr="00743B94">
        <w:rPr>
          <w:color w:val="FF0000"/>
        </w:rPr>
        <w:t>finite</w:t>
      </w:r>
      <w:r w:rsidR="00743B94">
        <w:t xml:space="preserve"> </w:t>
      </w:r>
      <w:r>
        <w:t>string X</w:t>
      </w:r>
    </w:p>
    <w:p w14:paraId="7143FA3C" w14:textId="36C71072" w:rsidR="00431507" w:rsidRDefault="00431507" w:rsidP="00C15205">
      <w:r>
        <w:rPr>
          <w:rFonts w:hint="eastAsia"/>
        </w:rPr>
        <w:t>O</w:t>
      </w:r>
      <w:r>
        <w:t xml:space="preserve">UTPUT: </w:t>
      </w:r>
      <w:r w:rsidR="007A2C4B">
        <w:t>the reverse of X</w:t>
      </w:r>
    </w:p>
    <w:p w14:paraId="57E6D5B2" w14:textId="608E6EF5" w:rsidR="00C276B5" w:rsidRDefault="001518C0" w:rsidP="00C15205">
      <w:r>
        <w:t>Y = empty string</w:t>
      </w:r>
    </w:p>
    <w:p w14:paraId="534392D5" w14:textId="22FD894B" w:rsidR="001518C0" w:rsidRDefault="00BA5692" w:rsidP="00C15205">
      <w:r>
        <w:rPr>
          <w:rFonts w:hint="eastAsia"/>
        </w:rPr>
        <w:t>w</w:t>
      </w:r>
      <w:r>
        <w:t>hile (X != empty string)</w:t>
      </w:r>
    </w:p>
    <w:p w14:paraId="7388B562" w14:textId="58CB5462" w:rsidR="00BA5692" w:rsidRDefault="00BA5692" w:rsidP="00C15205">
      <w:pPr>
        <w:rPr>
          <w:rFonts w:hint="eastAsia"/>
        </w:rPr>
      </w:pPr>
      <w:r>
        <w:tab/>
        <w:t>Y = Y</w:t>
      </w:r>
      <w:r w:rsidR="00265974">
        <w:rPr>
          <w:rFonts w:hint="eastAsia"/>
        </w:rPr>
        <w:t>·</w:t>
      </w:r>
      <w:r w:rsidR="00265974">
        <w:t>last(X)</w:t>
      </w:r>
    </w:p>
    <w:p w14:paraId="639D9F62" w14:textId="28C31AEF" w:rsidR="00BA5692" w:rsidRDefault="00BA5692" w:rsidP="00C15205">
      <w:r>
        <w:tab/>
        <w:t>X = all-but-last(X)</w:t>
      </w:r>
    </w:p>
    <w:p w14:paraId="156037F6" w14:textId="35B88A81" w:rsidR="00BA5692" w:rsidRDefault="00BA5692" w:rsidP="00C15205">
      <w:pPr>
        <w:rPr>
          <w:rFonts w:hint="eastAsia"/>
        </w:rPr>
      </w:pPr>
      <w:r>
        <w:rPr>
          <w:rFonts w:hint="eastAsia"/>
        </w:rPr>
        <w:t>r</w:t>
      </w:r>
      <w:r>
        <w:t>eturn Y</w:t>
      </w:r>
    </w:p>
    <w:p w14:paraId="34219335" w14:textId="7177342A" w:rsidR="00BA5692" w:rsidRDefault="00320476" w:rsidP="00C15205">
      <w:r>
        <w:rPr>
          <w:rFonts w:hint="eastAsia"/>
        </w:rPr>
        <w:t>部分正确性</w:t>
      </w:r>
      <w:r>
        <w:t>:</w:t>
      </w:r>
    </w:p>
    <w:p w14:paraId="0519202E" w14:textId="1D6B40F9" w:rsidR="0083085D" w:rsidRDefault="009A1710" w:rsidP="00C15205">
      <w:r>
        <w:rPr>
          <w:rFonts w:hint="eastAsia"/>
        </w:rPr>
        <w:t>建立循环不变式</w:t>
      </w:r>
    </w:p>
    <w:p w14:paraId="36A850D2" w14:textId="7A42F70F" w:rsidR="000E48A5" w:rsidRPr="00662070" w:rsidRDefault="00662070" w:rsidP="00C15205">
      <m:oMathPara>
        <m:oMath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∙rev(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)</m:t>
          </m:r>
          <m:r>
            <w:rPr>
              <w:rFonts w:ascii="Cambria Math" w:hAnsi="Cambria Math" w:hint="eastAsia"/>
            </w:rPr>
            <m:t> </m:t>
          </m:r>
        </m:oMath>
      </m:oMathPara>
    </w:p>
    <w:p w14:paraId="1BFA068B" w14:textId="001427CC" w:rsidR="00905F05" w:rsidRDefault="00662070" w:rsidP="00C15205">
      <w:r>
        <w:rPr>
          <w:rFonts w:hint="eastAsia"/>
        </w:rPr>
        <w:t>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E47F64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为循环执行第</w:t>
      </w:r>
      <m:oMath>
        <m:r>
          <w:rPr>
            <w:rFonts w:ascii="Cambria Math" w:hAnsi="Cambria Math"/>
          </w:rPr>
          <m:t>i</m:t>
        </m:r>
      </m:oMath>
      <w:r>
        <w:rPr>
          <w:rFonts w:hint="eastAsia"/>
        </w:rPr>
        <w:t>次后的</w:t>
      </w:r>
      <m:oMath>
        <m:r>
          <w:rPr>
            <w:rFonts w:ascii="Cambria Math" w:hAnsi="Cambria Math"/>
          </w:rPr>
          <m:t>X</m:t>
        </m:r>
      </m:oMath>
      <w:r w:rsidR="007E6362">
        <w:rPr>
          <w:rFonts w:hint="eastAsia"/>
        </w:rPr>
        <w:t>和</w:t>
      </w:r>
      <m:oMath>
        <m:r>
          <w:rPr>
            <w:rFonts w:ascii="Cambria Math" w:hAnsi="Cambria Math"/>
          </w:rPr>
          <m:t>Y</m:t>
        </m:r>
      </m:oMath>
      <w:r w:rsidR="00C907CC">
        <w:rPr>
          <w:rFonts w:hint="eastAsia"/>
        </w:rPr>
        <w:t>,</w:t>
      </w:r>
      <w:r w:rsidR="00C907CC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=X</m:t>
        </m:r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=Y</m:t>
        </m:r>
      </m:oMath>
      <w:r w:rsidR="00881478">
        <w:rPr>
          <w:rFonts w:hint="eastAsia"/>
        </w:rPr>
        <w:t>.</w:t>
      </w:r>
      <w:r w:rsidR="00905F05">
        <w:rPr>
          <w:rFonts w:hint="eastAsia"/>
        </w:rPr>
        <w:t xml:space="preserve"> 下面使用归纳法证明.</w:t>
      </w:r>
    </w:p>
    <w:p w14:paraId="4FA5F7A6" w14:textId="14B69323" w:rsidR="00905F05" w:rsidRDefault="00905F05" w:rsidP="00C15205">
      <w:r>
        <w:t>Basis n = 0</w:t>
      </w:r>
      <w:r>
        <w:rPr>
          <w:rFonts w:hint="eastAsia"/>
        </w:rPr>
        <w:t>或1时,</w:t>
      </w:r>
      <w:r>
        <w:t xml:space="preserve"> </w:t>
      </w:r>
      <w:r>
        <w:rPr>
          <w:rFonts w:hint="eastAsia"/>
        </w:rPr>
        <w:t>易知其成立</w:t>
      </w:r>
      <w:r w:rsidR="001A034F">
        <w:t xml:space="preserve">. </w:t>
      </w:r>
    </w:p>
    <w:p w14:paraId="566194F6" w14:textId="48A6065A" w:rsidR="001A034F" w:rsidRDefault="001A034F" w:rsidP="00C15205">
      <w:r>
        <w:rPr>
          <w:rFonts w:hint="eastAsia"/>
        </w:rPr>
        <w:t>I</w:t>
      </w:r>
      <w:r>
        <w:t xml:space="preserve">.H. </w:t>
      </w:r>
      <w:r w:rsidR="0082447E">
        <w:rPr>
          <w:rFonts w:hint="eastAsia"/>
        </w:rPr>
        <w:t>n</w:t>
      </w:r>
      <w:r w:rsidR="0082447E">
        <w:t xml:space="preserve"> = k</w:t>
      </w:r>
      <w:r w:rsidR="0082447E">
        <w:rPr>
          <w:rFonts w:hint="eastAsia"/>
        </w:rPr>
        <w:t>时成立</w:t>
      </w:r>
      <w:r w:rsidR="009C5CF0">
        <w:t>.</w:t>
      </w:r>
    </w:p>
    <w:p w14:paraId="244E7BEB" w14:textId="2D246737" w:rsidR="009C5CF0" w:rsidRDefault="009C5CF0" w:rsidP="00C15205">
      <w:r>
        <w:rPr>
          <w:rFonts w:hint="eastAsia"/>
        </w:rPr>
        <w:t>I</w:t>
      </w:r>
      <w:r>
        <w:t xml:space="preserve">.S. </w:t>
      </w:r>
      <w:r w:rsidR="00F93A15">
        <w:t>n = k + 1</w:t>
      </w:r>
      <w:r w:rsidR="00F93A15">
        <w:rPr>
          <w:rFonts w:hint="eastAsia"/>
        </w:rPr>
        <w:t>时</w:t>
      </w:r>
      <w:r w:rsidR="005F7C8C">
        <w:t xml:space="preserve">, </w:t>
      </w:r>
      <w:r w:rsidR="00D53F7B">
        <w:rPr>
          <w:rFonts w:hint="eastAsia"/>
        </w:rPr>
        <w:t>根据循环里执行的语句</w:t>
      </w:r>
      <w:r w:rsidR="00A04809">
        <w:rPr>
          <w:rFonts w:hint="eastAsia"/>
        </w:rPr>
        <w:t>有</w:t>
      </w:r>
    </w:p>
    <w:p w14:paraId="7C610253" w14:textId="66501916" w:rsidR="00E47F64" w:rsidRPr="00491F6A" w:rsidRDefault="00491F6A" w:rsidP="00C1520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k+1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∙last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</m:oMath>
      </m:oMathPara>
    </w:p>
    <w:p w14:paraId="29DF5210" w14:textId="7F2F76A3" w:rsidR="00491F6A" w:rsidRPr="005B7D91" w:rsidRDefault="00D61C98" w:rsidP="00C1520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k+1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all-but-last(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5AE74A38" w14:textId="516216EF" w:rsidR="005B7D91" w:rsidRPr="000035B9" w:rsidRDefault="008F45E8" w:rsidP="00C1520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k+1</m:t>
              </m:r>
            </m:sub>
          </m:sSub>
          <m:r>
            <w:rPr>
              <w:rFonts w:ascii="Cambria Math" w:hAnsi="Cambria Math"/>
            </w:rPr>
            <m:t>∙rev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k+1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all-but-last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last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∙rev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∙rev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=X</m:t>
          </m:r>
        </m:oMath>
      </m:oMathPara>
    </w:p>
    <w:p w14:paraId="3B16BFAB" w14:textId="0D0F8B33" w:rsidR="000035B9" w:rsidRDefault="000035B9" w:rsidP="00C15205">
      <w:r>
        <w:rPr>
          <w:rFonts w:hint="eastAsia"/>
        </w:rPr>
        <w:t>部分正确性证毕</w:t>
      </w:r>
      <w:r>
        <w:t>.</w:t>
      </w:r>
    </w:p>
    <w:p w14:paraId="285BE6D1" w14:textId="708A836B" w:rsidR="00FD4616" w:rsidRDefault="005710D1" w:rsidP="00C15205">
      <w:r>
        <w:rPr>
          <w:rFonts w:hint="eastAsia"/>
        </w:rPr>
        <w:t>完全正确性</w:t>
      </w:r>
      <w:r>
        <w:t>:</w:t>
      </w:r>
    </w:p>
    <w:p w14:paraId="0CE08780" w14:textId="47175B40" w:rsidR="005710D1" w:rsidRPr="00491F6A" w:rsidRDefault="008D1BA1" w:rsidP="00C15205">
      <w:pPr>
        <w:rPr>
          <w:rFonts w:hint="eastAsia"/>
        </w:rPr>
      </w:pPr>
      <w:r>
        <w:rPr>
          <w:rFonts w:hint="eastAsia"/>
        </w:rPr>
        <w:t>每次循环均导致</w:t>
      </w:r>
      <w:r w:rsidR="007A1602">
        <w:rPr>
          <w:rFonts w:hint="eastAsia"/>
        </w:rPr>
        <w:t>串X</w:t>
      </w:r>
      <w:r>
        <w:rPr>
          <w:rFonts w:hint="eastAsia"/>
        </w:rPr>
        <w:t>长度减1,</w:t>
      </w:r>
      <w:r>
        <w:t xml:space="preserve"> </w:t>
      </w:r>
      <w:r w:rsidR="00984606">
        <w:rPr>
          <w:rFonts w:hint="eastAsia"/>
        </w:rPr>
        <w:t>循环出口为串X为空</w:t>
      </w:r>
      <w:r w:rsidR="001D532A">
        <w:rPr>
          <w:rFonts w:hint="eastAsia"/>
        </w:rPr>
        <w:t>,</w:t>
      </w:r>
      <w:r w:rsidR="001D532A">
        <w:t xml:space="preserve"> </w:t>
      </w:r>
      <w:r w:rsidR="003F5106">
        <w:rPr>
          <w:rFonts w:hint="eastAsia"/>
        </w:rPr>
        <w:t>由于串X为有限字符串</w:t>
      </w:r>
      <w:r w:rsidR="003F5106">
        <w:rPr>
          <w:rFonts w:hint="eastAsia"/>
        </w:rPr>
        <w:t>,</w:t>
      </w:r>
      <w:r w:rsidR="003F5106">
        <w:t xml:space="preserve"> </w:t>
      </w:r>
      <w:r w:rsidR="003F5106">
        <w:rPr>
          <w:rFonts w:hint="eastAsia"/>
        </w:rPr>
        <w:t>故该循环一定会终止,</w:t>
      </w:r>
      <w:r w:rsidR="003F5106">
        <w:t xml:space="preserve"> </w:t>
      </w:r>
      <w:r w:rsidR="003F5106">
        <w:rPr>
          <w:rFonts w:hint="eastAsia"/>
        </w:rPr>
        <w:t>即该算法一定终止,</w:t>
      </w:r>
      <w:r w:rsidR="003F5106">
        <w:t xml:space="preserve"> </w:t>
      </w:r>
      <w:r w:rsidR="003F5106">
        <w:rPr>
          <w:rFonts w:hint="eastAsia"/>
        </w:rPr>
        <w:t>证毕.</w:t>
      </w:r>
    </w:p>
    <w:p w14:paraId="06EAA0E7" w14:textId="77777777" w:rsidR="0044552A" w:rsidRDefault="0044552A" w:rsidP="00C15205">
      <w:pPr>
        <w:rPr>
          <w:sz w:val="24"/>
          <w:szCs w:val="28"/>
        </w:rPr>
      </w:pPr>
    </w:p>
    <w:p w14:paraId="2CA30719" w14:textId="64E38177" w:rsidR="00C15205" w:rsidRPr="00C15205" w:rsidRDefault="00C15205" w:rsidP="00C15205">
      <w:pPr>
        <w:rPr>
          <w:sz w:val="24"/>
          <w:szCs w:val="28"/>
        </w:rPr>
      </w:pPr>
      <w:r w:rsidRPr="00C15205">
        <w:rPr>
          <w:sz w:val="24"/>
          <w:szCs w:val="28"/>
        </w:rPr>
        <w:t>5.10</w:t>
      </w:r>
    </w:p>
    <w:p w14:paraId="0E4A0227" w14:textId="50716D91" w:rsidR="00C15205" w:rsidRDefault="00FE3468" w:rsidP="00C15205">
      <w:r>
        <w:rPr>
          <w:rFonts w:hint="eastAsia"/>
        </w:rPr>
        <w:t>(</w:t>
      </w:r>
      <w:r>
        <w:t>a)</w:t>
      </w:r>
    </w:p>
    <w:p w14:paraId="2A853575" w14:textId="0AF789B4" w:rsidR="005E7651" w:rsidRDefault="005E7651" w:rsidP="00C15205">
      <w:r>
        <w:rPr>
          <w:rFonts w:hint="eastAsia"/>
        </w:rPr>
        <w:t>r</w:t>
      </w:r>
      <w:r>
        <w:t>ev(S)</w:t>
      </w:r>
      <w:r>
        <w:rPr>
          <w:rFonts w:hint="eastAsia"/>
        </w:rPr>
        <w:t>的正确性证明见</w:t>
      </w:r>
      <w:r>
        <w:t>5.8.</w:t>
      </w:r>
      <w:r w:rsidR="007141AF">
        <w:t xml:space="preserve"> </w:t>
      </w:r>
      <w:r w:rsidR="006B5FAF">
        <w:rPr>
          <w:rFonts w:hint="eastAsia"/>
        </w:rPr>
        <w:t>特别地,</w:t>
      </w:r>
      <w:r w:rsidR="006B5FAF">
        <w:t xml:space="preserve"> </w:t>
      </w:r>
      <w:r w:rsidR="00CD12F6">
        <w:rPr>
          <w:rFonts w:hint="eastAsia"/>
        </w:rPr>
        <w:t>题目必须保证</w:t>
      </w:r>
      <w:r w:rsidR="007141AF">
        <w:rPr>
          <w:rFonts w:hint="eastAsia"/>
        </w:rPr>
        <w:t>equal(</w:t>
      </w:r>
      <w:r w:rsidR="00E43215">
        <w:t>S, Y</w:t>
      </w:r>
      <w:r w:rsidR="007141AF">
        <w:rPr>
          <w:rFonts w:hint="eastAsia"/>
        </w:rPr>
        <w:t>)算法</w:t>
      </w:r>
      <w:r w:rsidR="0012459E">
        <w:rPr>
          <w:rFonts w:hint="eastAsia"/>
        </w:rPr>
        <w:t>是</w:t>
      </w:r>
      <w:r w:rsidR="007141AF">
        <w:rPr>
          <w:rFonts w:hint="eastAsia"/>
        </w:rPr>
        <w:t>正确</w:t>
      </w:r>
      <w:r w:rsidR="0012459E">
        <w:rPr>
          <w:rFonts w:hint="eastAsia"/>
        </w:rPr>
        <w:t>的</w:t>
      </w:r>
      <w:r w:rsidR="000A44A3">
        <w:rPr>
          <w:rFonts w:hint="eastAsia"/>
        </w:rPr>
        <w:t>,</w:t>
      </w:r>
      <w:r w:rsidR="000A44A3">
        <w:t xml:space="preserve"> </w:t>
      </w:r>
      <w:r w:rsidR="000A44A3">
        <w:rPr>
          <w:rFonts w:hint="eastAsia"/>
        </w:rPr>
        <w:t>且其语义满足</w:t>
      </w:r>
      <w:r w:rsidR="000503E2">
        <w:rPr>
          <w:rFonts w:hint="eastAsia"/>
        </w:rPr>
        <w:t xml:space="preserve"> </w:t>
      </w:r>
      <w:r w:rsidR="000A44A3">
        <w:rPr>
          <w:rFonts w:hint="eastAsia"/>
        </w:rPr>
        <w:lastRenderedPageBreak/>
        <w:t>S</w:t>
      </w:r>
      <w:r w:rsidR="000503E2">
        <w:t xml:space="preserve"> </w:t>
      </w:r>
      <w:r w:rsidR="000A44A3">
        <w:rPr>
          <w:rFonts w:hint="eastAsia"/>
        </w:rPr>
        <w:t>=</w:t>
      </w:r>
      <w:r w:rsidR="007D5D0E">
        <w:t xml:space="preserve"> </w:t>
      </w:r>
      <w:r w:rsidR="000A44A3">
        <w:t>Y</w:t>
      </w:r>
      <w:r w:rsidR="000A44A3">
        <w:rPr>
          <w:rFonts w:hint="eastAsia"/>
        </w:rPr>
        <w:t>时</w:t>
      </w:r>
      <w:r w:rsidR="00321E8C">
        <w:rPr>
          <w:rFonts w:hint="eastAsia"/>
        </w:rPr>
        <w:t>返回true,</w:t>
      </w:r>
      <w:r w:rsidR="00321E8C">
        <w:t xml:space="preserve"> S </w:t>
      </w:r>
      <w:r w:rsidR="00321E8C">
        <w:rPr>
          <w:rFonts w:hint="eastAsia"/>
        </w:rPr>
        <w:t>!=</w:t>
      </w:r>
      <w:r w:rsidR="00321E8C">
        <w:t xml:space="preserve"> Y</w:t>
      </w:r>
      <w:r w:rsidR="00321E8C">
        <w:rPr>
          <w:rFonts w:hint="eastAsia"/>
        </w:rPr>
        <w:t>时返回false</w:t>
      </w:r>
      <w:r w:rsidR="00321E8C">
        <w:t>.</w:t>
      </w:r>
      <w:r w:rsidR="00AF17A8">
        <w:t xml:space="preserve"> </w:t>
      </w:r>
      <w:r w:rsidR="00AF17A8">
        <w:rPr>
          <w:rFonts w:hint="eastAsia"/>
        </w:rPr>
        <w:t>否则无法证明</w:t>
      </w:r>
      <w:r w:rsidR="00197D3C">
        <w:rPr>
          <w:rFonts w:hint="eastAsia"/>
        </w:rPr>
        <w:t>算法</w:t>
      </w:r>
      <w:r w:rsidR="00AF17A8">
        <w:rPr>
          <w:rFonts w:hint="eastAsia"/>
        </w:rPr>
        <w:t>Pall()</w:t>
      </w:r>
      <w:r w:rsidR="00C5547F">
        <w:rPr>
          <w:rFonts w:hint="eastAsia"/>
        </w:rPr>
        <w:t>的正确性</w:t>
      </w:r>
      <w:r w:rsidR="006D6B67">
        <w:t>.</w:t>
      </w:r>
    </w:p>
    <w:p w14:paraId="1E64C4AB" w14:textId="50263BD8" w:rsidR="00D10743" w:rsidRDefault="00CA6777" w:rsidP="00C15205">
      <w:r>
        <w:rPr>
          <w:rFonts w:hint="eastAsia"/>
        </w:rPr>
        <w:t>对于算法Pall()而言</w:t>
      </w:r>
      <w:r w:rsidR="008B3534">
        <w:t xml:space="preserve">, </w:t>
      </w:r>
      <w:r w:rsidR="006F60E0">
        <w:rPr>
          <w:rFonts w:hint="eastAsia"/>
        </w:rPr>
        <w:t>这是一个只有顺序执行的流程.</w:t>
      </w:r>
      <w:r w:rsidR="006F60E0">
        <w:t xml:space="preserve"> </w:t>
      </w:r>
      <w:r w:rsidR="006F60E0">
        <w:rPr>
          <w:rFonts w:hint="eastAsia"/>
        </w:rPr>
        <w:t>只需保证输入合法时,</w:t>
      </w:r>
      <w:r w:rsidR="006F60E0">
        <w:t xml:space="preserve"> </w:t>
      </w:r>
      <w:r w:rsidR="006F60E0">
        <w:rPr>
          <w:rFonts w:hint="eastAsia"/>
        </w:rPr>
        <w:t>输出一定合法即可.</w:t>
      </w:r>
      <w:r w:rsidR="006F60E0">
        <w:t xml:space="preserve"> </w:t>
      </w:r>
      <w:r w:rsidR="000B3E2D">
        <w:rPr>
          <w:rFonts w:hint="eastAsia"/>
        </w:rPr>
        <w:t>该程序语义是判断一个串和其逆是否相同,</w:t>
      </w:r>
      <w:r w:rsidR="000B3E2D">
        <w:t xml:space="preserve"> </w:t>
      </w:r>
      <w:r w:rsidR="00D201B9">
        <w:rPr>
          <w:rFonts w:hint="eastAsia"/>
        </w:rPr>
        <w:t>和回文串的定义一致,</w:t>
      </w:r>
      <w:r w:rsidR="00D201B9">
        <w:t xml:space="preserve"> </w:t>
      </w:r>
      <w:r w:rsidR="00D201B9">
        <w:rPr>
          <w:rFonts w:hint="eastAsia"/>
        </w:rPr>
        <w:t>故这里部分正确性是显然的.</w:t>
      </w:r>
      <w:r w:rsidR="00D201B9">
        <w:t xml:space="preserve"> </w:t>
      </w:r>
      <w:r w:rsidR="00D201B9">
        <w:rPr>
          <w:rFonts w:hint="eastAsia"/>
        </w:rPr>
        <w:t>由于r</w:t>
      </w:r>
      <w:r w:rsidR="00D201B9">
        <w:t>ev(S)</w:t>
      </w:r>
      <w:r w:rsidR="00D201B9">
        <w:rPr>
          <w:rFonts w:hint="eastAsia"/>
        </w:rPr>
        <w:t>和</w:t>
      </w:r>
      <w:r w:rsidR="00D201B9">
        <w:t>equal(S,Y)</w:t>
      </w:r>
      <w:r w:rsidR="00AD6E44">
        <w:rPr>
          <w:rFonts w:hint="eastAsia"/>
        </w:rPr>
        <w:t>是完全正确的,</w:t>
      </w:r>
      <w:r w:rsidR="00AD6E44">
        <w:t xml:space="preserve"> </w:t>
      </w:r>
      <w:r w:rsidR="00AD6E44">
        <w:rPr>
          <w:rFonts w:hint="eastAsia"/>
        </w:rPr>
        <w:t>且Pall()只是顺序调用了它们,</w:t>
      </w:r>
      <w:r w:rsidR="00AD6E44">
        <w:t xml:space="preserve"> </w:t>
      </w:r>
      <w:r w:rsidR="00AD6E44">
        <w:rPr>
          <w:rFonts w:hint="eastAsia"/>
        </w:rPr>
        <w:t>故P</w:t>
      </w:r>
      <w:r w:rsidR="00AD6E44">
        <w:t>all()</w:t>
      </w:r>
      <w:r w:rsidR="00AD6E44">
        <w:rPr>
          <w:rFonts w:hint="eastAsia"/>
        </w:rPr>
        <w:t>的完全正确性也是显然的</w:t>
      </w:r>
      <w:r w:rsidR="00AD6E44">
        <w:t>.</w:t>
      </w:r>
    </w:p>
    <w:p w14:paraId="4C864FB3" w14:textId="09D4F989" w:rsidR="00FC476C" w:rsidRDefault="00FC476C" w:rsidP="00FC476C">
      <w:r>
        <w:rPr>
          <w:rFonts w:hint="eastAsia"/>
        </w:rPr>
        <w:t>(</w:t>
      </w:r>
      <w:r>
        <w:t>b)</w:t>
      </w:r>
    </w:p>
    <w:p w14:paraId="2D65EAD7" w14:textId="7238E5BE" w:rsidR="00FC476C" w:rsidRDefault="00A31664" w:rsidP="00936620">
      <w:r>
        <w:rPr>
          <w:rFonts w:hint="eastAsia"/>
        </w:rPr>
        <w:t>若某个正确性待证的程序的流程是</w:t>
      </w:r>
      <w:r w:rsidR="0045529C">
        <w:rPr>
          <w:rFonts w:hint="eastAsia"/>
        </w:rPr>
        <w:t>顺序调用多个完全正确性已被证明的子程序</w:t>
      </w:r>
      <w:r w:rsidR="00882386">
        <w:rPr>
          <w:rFonts w:hint="eastAsia"/>
        </w:rPr>
        <w:t>,</w:t>
      </w:r>
      <w:r w:rsidR="00882386">
        <w:t xml:space="preserve"> </w:t>
      </w:r>
      <w:r w:rsidR="00882386">
        <w:rPr>
          <w:rFonts w:hint="eastAsia"/>
        </w:rPr>
        <w:t>只要我们能证明该程序的语义是</w:t>
      </w:r>
      <w:r w:rsidR="0087040F">
        <w:rPr>
          <w:rFonts w:hint="eastAsia"/>
        </w:rPr>
        <w:t>正确的,</w:t>
      </w:r>
      <w:r w:rsidR="0087040F">
        <w:t xml:space="preserve"> </w:t>
      </w:r>
      <w:r w:rsidR="0087040F">
        <w:rPr>
          <w:rFonts w:hint="eastAsia"/>
        </w:rPr>
        <w:t>则其完全正确性得证.</w:t>
      </w:r>
    </w:p>
    <w:p w14:paraId="56AA12C6" w14:textId="77777777" w:rsidR="00ED0B28" w:rsidRDefault="00ED0B28" w:rsidP="00C15205">
      <w:pPr>
        <w:rPr>
          <w:sz w:val="24"/>
          <w:szCs w:val="28"/>
        </w:rPr>
      </w:pPr>
    </w:p>
    <w:p w14:paraId="718ECDF1" w14:textId="321B26BE" w:rsidR="00C15205" w:rsidRPr="00C15205" w:rsidRDefault="00C15205" w:rsidP="00C15205">
      <w:pPr>
        <w:rPr>
          <w:sz w:val="24"/>
          <w:szCs w:val="28"/>
        </w:rPr>
      </w:pPr>
      <w:r w:rsidRPr="00C15205">
        <w:rPr>
          <w:sz w:val="24"/>
          <w:szCs w:val="28"/>
        </w:rPr>
        <w:t>5.12</w:t>
      </w:r>
    </w:p>
    <w:p w14:paraId="091433E5" w14:textId="150A5621" w:rsidR="00C15205" w:rsidRDefault="000829C6" w:rsidP="00C15205">
      <w:r>
        <w:rPr>
          <w:rFonts w:hint="eastAsia"/>
        </w:rPr>
        <w:t>(</w:t>
      </w:r>
      <w:r>
        <w:t>a)</w:t>
      </w:r>
    </w:p>
    <w:p w14:paraId="4896F2AD" w14:textId="0D7F9574" w:rsidR="001604CE" w:rsidRDefault="007A21D0" w:rsidP="00C15205">
      <w:r>
        <w:rPr>
          <w:rFonts w:hint="eastAsia"/>
        </w:rPr>
        <w:t>部分正确性</w:t>
      </w:r>
      <w:r>
        <w:t>:</w:t>
      </w:r>
    </w:p>
    <w:p w14:paraId="72954812" w14:textId="45962242" w:rsidR="007A21D0" w:rsidRDefault="00C76704" w:rsidP="00C15205">
      <w:r>
        <w:rPr>
          <w:rFonts w:hint="eastAsia"/>
        </w:rPr>
        <w:t>这里循环不变式为</w:t>
      </w:r>
    </w:p>
    <w:p w14:paraId="2BAD14E5" w14:textId="6950C4C3" w:rsidR="00C76704" w:rsidRPr="006440FA" w:rsidRDefault="00C76704" w:rsidP="00C15205">
      <m:oMathPara>
        <m:oMath>
          <m:r>
            <w:rPr>
              <w:rFonts w:ascii="Cambria Math" w:hAnsi="Cambria Math"/>
            </w:rPr>
            <m:t xml:space="preserve">S is a </m:t>
          </m:r>
          <m:r>
            <w:rPr>
              <w:rFonts w:ascii="Cambria Math" w:hAnsi="Cambria Math"/>
            </w:rPr>
            <m:t>palindrome</m:t>
          </m:r>
          <m:r>
            <w:rPr>
              <w:rFonts w:ascii="Cambria Math" w:hAnsi="Cambria Math"/>
            </w:rPr>
            <m:t>→</m:t>
          </m:r>
          <m:r>
            <w:rPr>
              <w:rFonts w:ascii="Cambria Math" w:hAnsi="Cambria Math"/>
            </w:rPr>
            <m:t xml:space="preserve"> E=true</m:t>
          </m:r>
        </m:oMath>
      </m:oMathPara>
    </w:p>
    <w:p w14:paraId="5A9956A3" w14:textId="038EFF51" w:rsidR="006440FA" w:rsidRDefault="006440FA" w:rsidP="00C15205">
      <w:r>
        <w:rPr>
          <w:rFonts w:hint="eastAsia"/>
        </w:rPr>
        <w:t>等价于</w:t>
      </w:r>
    </w:p>
    <w:p w14:paraId="1FE581D9" w14:textId="38BAC96D" w:rsidR="006440FA" w:rsidRPr="00C76704" w:rsidRDefault="0090217B" w:rsidP="00C15205">
      <w:pPr>
        <w:rPr>
          <w:rFonts w:hint="eastAsia"/>
        </w:rPr>
      </w:pPr>
      <m:oMathPara>
        <m:oMath>
          <m:r>
            <w:rPr>
              <w:rFonts w:ascii="Cambria Math" w:hAnsi="Cambria Math"/>
            </w:rPr>
            <m:t xml:space="preserve"> E=</m:t>
          </m:r>
          <m:r>
            <w:rPr>
              <w:rFonts w:ascii="Cambria Math" w:hAnsi="Cambria Math"/>
            </w:rPr>
            <m:t>false</m:t>
          </m:r>
          <m:r>
            <w:rPr>
              <w:rFonts w:ascii="Cambria Math" w:hAnsi="Cambria Math"/>
            </w:rPr>
            <m:t>→</m:t>
          </m:r>
          <m:r>
            <w:rPr>
              <w:rFonts w:ascii="Cambria Math" w:hAnsi="Cambria Math"/>
            </w:rPr>
            <m:t xml:space="preserve">S is </m:t>
          </m:r>
          <m:r>
            <w:rPr>
              <w:rFonts w:ascii="Cambria Math" w:hAnsi="Cambria Math"/>
            </w:rPr>
            <m:t xml:space="preserve">not </m:t>
          </m:r>
          <m:r>
            <w:rPr>
              <w:rFonts w:ascii="Cambria Math" w:hAnsi="Cambria Math"/>
            </w:rPr>
            <m:t xml:space="preserve">a </m:t>
          </m:r>
          <m:r>
            <w:rPr>
              <w:rFonts w:ascii="Cambria Math" w:hAnsi="Cambria Math"/>
            </w:rPr>
            <m:t>palindrome</m:t>
          </m:r>
        </m:oMath>
      </m:oMathPara>
    </w:p>
    <w:p w14:paraId="5B1C708D" w14:textId="4A2BE319" w:rsidR="007363E0" w:rsidRDefault="007363E0" w:rsidP="00C15205">
      <w:r>
        <w:rPr>
          <w:rFonts w:hint="eastAsia"/>
        </w:rPr>
        <w:t>记循环执行的次数为</w:t>
      </w:r>
      <w:r>
        <w:t>n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下面用归纳法证明</w:t>
      </w:r>
      <w:r w:rsidR="00AE3C9B">
        <w:t>.</w:t>
      </w:r>
    </w:p>
    <w:p w14:paraId="34775442" w14:textId="77777777" w:rsidR="00A310B3" w:rsidRDefault="00AE3C9B" w:rsidP="00C15205">
      <w:r>
        <w:rPr>
          <w:rFonts w:hint="eastAsia"/>
        </w:rPr>
        <w:t>B</w:t>
      </w:r>
      <w:r>
        <w:t xml:space="preserve">asis </w:t>
      </w:r>
    </w:p>
    <w:p w14:paraId="10B407FB" w14:textId="0E7EE080" w:rsidR="00AE3C9B" w:rsidRDefault="00AE3C9B" w:rsidP="00A310B3">
      <w:pPr>
        <w:ind w:firstLine="420"/>
      </w:pPr>
      <w:r>
        <w:t>n = 1</w:t>
      </w:r>
      <w:r>
        <w:rPr>
          <w:rFonts w:hint="eastAsia"/>
        </w:rPr>
        <w:t>时,</w:t>
      </w:r>
      <w:r>
        <w:t xml:space="preserve"> </w:t>
      </w:r>
      <w:r w:rsidR="008251C4">
        <w:rPr>
          <w:rFonts w:hint="eastAsia"/>
        </w:rPr>
        <w:t>循环执行了一次,</w:t>
      </w:r>
      <w:r w:rsidR="008251C4">
        <w:t xml:space="preserve"> </w:t>
      </w:r>
      <w:r w:rsidR="008251C4">
        <w:rPr>
          <w:rFonts w:hint="eastAsia"/>
        </w:rPr>
        <w:t>判断了S的第一个和倒数第一个字符是否相同</w:t>
      </w:r>
      <w:r w:rsidR="00A310B3">
        <w:rPr>
          <w:rFonts w:hint="eastAsia"/>
        </w:rPr>
        <w:t>,</w:t>
      </w:r>
      <w:r w:rsidR="00A310B3">
        <w:t xml:space="preserve"> </w:t>
      </w:r>
      <w:r w:rsidR="00A310B3">
        <w:rPr>
          <w:rFonts w:hint="eastAsia"/>
        </w:rPr>
        <w:t>若相同则</w:t>
      </w:r>
    </w:p>
    <w:p w14:paraId="5E078EF8" w14:textId="09F0A185" w:rsidR="00A310B3" w:rsidRDefault="00C13123" w:rsidP="001F2ADD">
      <w:pPr>
        <w:ind w:left="420"/>
      </w:pPr>
      <w:r>
        <w:t>E</w:t>
      </w:r>
      <w:r>
        <w:rPr>
          <w:rFonts w:hint="eastAsia"/>
        </w:rPr>
        <w:t>维持true</w:t>
      </w:r>
      <w:r w:rsidR="001262AE">
        <w:rPr>
          <w:rFonts w:hint="eastAsia"/>
        </w:rPr>
        <w:t>但无法说明S是否回文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若不同则E变为false</w:t>
      </w:r>
      <w:r w:rsidR="00AE1443">
        <w:rPr>
          <w:rFonts w:hint="eastAsia"/>
        </w:rPr>
        <w:t>且说明了S不是回文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循环不变式成立</w:t>
      </w:r>
      <w:r w:rsidR="008F0B4A">
        <w:t>.</w:t>
      </w:r>
    </w:p>
    <w:p w14:paraId="42B52615" w14:textId="4C067401" w:rsidR="00D1627D" w:rsidRDefault="00D1627D" w:rsidP="00C15205">
      <w:r>
        <w:t>I.H</w:t>
      </w:r>
      <w:r w:rsidR="00A64193">
        <w:t>.</w:t>
      </w:r>
      <w:r>
        <w:t xml:space="preserve"> </w:t>
      </w:r>
      <w:r>
        <w:rPr>
          <w:rFonts w:hint="eastAsia"/>
        </w:rPr>
        <w:t>n</w:t>
      </w:r>
      <w:r>
        <w:t xml:space="preserve"> = k</w:t>
      </w:r>
      <w:r>
        <w:rPr>
          <w:rFonts w:hint="eastAsia"/>
        </w:rPr>
        <w:t>时成立</w:t>
      </w:r>
    </w:p>
    <w:p w14:paraId="7805094D" w14:textId="74408408" w:rsidR="000E3CAF" w:rsidRDefault="00A64193" w:rsidP="00C15205">
      <w:r>
        <w:rPr>
          <w:rFonts w:hint="eastAsia"/>
        </w:rPr>
        <w:t>I</w:t>
      </w:r>
      <w:r>
        <w:t>.S.</w:t>
      </w:r>
      <w:r w:rsidR="006305A8">
        <w:t xml:space="preserve"> </w:t>
      </w:r>
    </w:p>
    <w:p w14:paraId="6A1613C6" w14:textId="1AA8ECB7" w:rsidR="00205272" w:rsidRDefault="00C94ABA" w:rsidP="000513A5">
      <w:pPr>
        <w:ind w:left="420"/>
      </w:pPr>
      <w:r>
        <w:rPr>
          <w:rFonts w:hint="eastAsia"/>
        </w:rPr>
        <w:t>若E在</w:t>
      </w:r>
      <w:r>
        <w:t xml:space="preserve">n = k </w:t>
      </w:r>
      <w:r>
        <w:rPr>
          <w:rFonts w:hint="eastAsia"/>
        </w:rPr>
        <w:t>时为false</w:t>
      </w:r>
      <w:r w:rsidR="002A02C1">
        <w:rPr>
          <w:rFonts w:hint="eastAsia"/>
        </w:rPr>
        <w:t>,</w:t>
      </w:r>
      <w:r w:rsidR="002A02C1">
        <w:t xml:space="preserve"> </w:t>
      </w:r>
      <w:r w:rsidR="002A02C1">
        <w:rPr>
          <w:rFonts w:hint="eastAsia"/>
        </w:rPr>
        <w:t>则这里根据循环语句可以</w:t>
      </w:r>
      <w:r w:rsidR="00685956">
        <w:rPr>
          <w:rFonts w:hint="eastAsia"/>
        </w:rPr>
        <w:t>得到</w:t>
      </w:r>
      <w:r w:rsidR="00685956">
        <w:t>n = k + 1</w:t>
      </w:r>
      <w:r w:rsidR="00685956">
        <w:rPr>
          <w:rFonts w:hint="eastAsia"/>
        </w:rPr>
        <w:t>时</w:t>
      </w:r>
      <w:r w:rsidR="00197101">
        <w:rPr>
          <w:rFonts w:hint="eastAsia"/>
        </w:rPr>
        <w:t>E</w:t>
      </w:r>
      <w:r w:rsidR="00685956">
        <w:rPr>
          <w:rFonts w:hint="eastAsia"/>
        </w:rPr>
        <w:t>依然为false</w:t>
      </w:r>
      <w:r w:rsidR="00197101">
        <w:t xml:space="preserve">, </w:t>
      </w:r>
      <w:r w:rsidR="00197101">
        <w:rPr>
          <w:rFonts w:hint="eastAsia"/>
        </w:rPr>
        <w:t>且其语义</w:t>
      </w:r>
      <w:r w:rsidR="00031050">
        <w:rPr>
          <w:rFonts w:hint="eastAsia"/>
        </w:rPr>
        <w:t>继承自以前的循环,</w:t>
      </w:r>
      <w:r w:rsidR="00031050">
        <w:t xml:space="preserve"> </w:t>
      </w:r>
      <w:r w:rsidR="000513A5">
        <w:rPr>
          <w:rFonts w:hint="eastAsia"/>
        </w:rPr>
        <w:t>也就是说这里</w:t>
      </w:r>
      <m:oMath>
        <m:r>
          <w:rPr>
            <w:rFonts w:ascii="Cambria Math" w:hAnsi="Cambria Math"/>
          </w:rPr>
          <m:t xml:space="preserve"> E=false→S is not a </m:t>
        </m:r>
        <m:r>
          <w:rPr>
            <w:rFonts w:ascii="Cambria Math" w:hAnsi="Cambria Math"/>
          </w:rPr>
          <m:t>palindrome</m:t>
        </m:r>
      </m:oMath>
      <w:r w:rsidR="000513A5">
        <w:rPr>
          <w:rFonts w:hint="eastAsia"/>
        </w:rPr>
        <w:t>.</w:t>
      </w:r>
    </w:p>
    <w:p w14:paraId="0A2C4399" w14:textId="71E7D7FE" w:rsidR="00AD7483" w:rsidRDefault="000513A5" w:rsidP="00AD7483">
      <w:pPr>
        <w:ind w:left="420"/>
      </w:pPr>
      <w:r>
        <w:rPr>
          <w:rFonts w:hint="eastAsia"/>
        </w:rPr>
        <w:t>若E在</w:t>
      </w:r>
      <w:r>
        <w:t xml:space="preserve">n = k </w:t>
      </w:r>
      <w:r>
        <w:rPr>
          <w:rFonts w:hint="eastAsia"/>
        </w:rPr>
        <w:t>时为</w:t>
      </w:r>
      <w:r w:rsidR="006605E8">
        <w:t xml:space="preserve">true, </w:t>
      </w:r>
      <w:r w:rsidR="000C6DFF">
        <w:rPr>
          <w:rFonts w:hint="eastAsia"/>
        </w:rPr>
        <w:t>则</w:t>
      </w:r>
      <w:r w:rsidR="000C6DFF">
        <w:t>n = k + 1</w:t>
      </w:r>
      <w:r w:rsidR="00232AAD">
        <w:rPr>
          <w:rFonts w:hint="eastAsia"/>
        </w:rPr>
        <w:t>时</w:t>
      </w:r>
      <w:r w:rsidR="00672AA9">
        <w:rPr>
          <w:rFonts w:hint="eastAsia"/>
        </w:rPr>
        <w:t>行为和第一次循环类似</w:t>
      </w:r>
      <w:r w:rsidR="00AD7483">
        <w:rPr>
          <w:rFonts w:hint="eastAsia"/>
        </w:rPr>
        <w:t>,</w:t>
      </w:r>
      <w:r w:rsidR="00AD7483">
        <w:t xml:space="preserve"> </w:t>
      </w:r>
      <w:r w:rsidR="00AD7483">
        <w:rPr>
          <w:rFonts w:hint="eastAsia"/>
        </w:rPr>
        <w:t>也就是</w:t>
      </w:r>
      <w:r w:rsidR="00766767">
        <w:rPr>
          <w:rFonts w:hint="eastAsia"/>
        </w:rPr>
        <w:t>说</w:t>
      </w:r>
      <w:r w:rsidR="00AD7483">
        <w:rPr>
          <w:rFonts w:hint="eastAsia"/>
        </w:rPr>
        <w:t>可以保持</w:t>
      </w:r>
      <w:r w:rsidR="00AD7483">
        <w:rPr>
          <w:rFonts w:hint="eastAsia"/>
        </w:rPr>
        <w:t>循环不变式成立</w:t>
      </w:r>
      <w:r w:rsidR="00AD7483">
        <w:t>.</w:t>
      </w:r>
    </w:p>
    <w:p w14:paraId="5D8DDAAE" w14:textId="5415EAD3" w:rsidR="000513A5" w:rsidRPr="00AD7483" w:rsidRDefault="00766767" w:rsidP="00766767">
      <w:pPr>
        <w:rPr>
          <w:rFonts w:hint="eastAsia"/>
        </w:rPr>
      </w:pPr>
      <w:r>
        <w:rPr>
          <w:rFonts w:hint="eastAsia"/>
        </w:rPr>
        <w:t>综上,</w:t>
      </w:r>
      <w:r>
        <w:t xml:space="preserve"> </w:t>
      </w:r>
      <w:r>
        <w:rPr>
          <w:rFonts w:hint="eastAsia"/>
        </w:rPr>
        <w:t>部分正确性得证</w:t>
      </w:r>
      <w:r w:rsidR="008354F0">
        <w:rPr>
          <w:rFonts w:hint="eastAsia"/>
        </w:rPr>
        <w:t>.</w:t>
      </w:r>
    </w:p>
    <w:p w14:paraId="152B5676" w14:textId="7B5710BA" w:rsidR="000829C6" w:rsidRDefault="001604CE" w:rsidP="00C15205">
      <w:r>
        <w:rPr>
          <w:rFonts w:hint="eastAsia"/>
        </w:rPr>
        <w:t>(</w:t>
      </w:r>
      <w:r>
        <w:t>b)</w:t>
      </w:r>
    </w:p>
    <w:p w14:paraId="56299A1E" w14:textId="6EC029A8" w:rsidR="001604CE" w:rsidRDefault="00B17FB4" w:rsidP="00C15205">
      <w:r>
        <w:t>Pal2</w:t>
      </w:r>
      <w:r>
        <w:rPr>
          <w:rFonts w:hint="eastAsia"/>
        </w:rPr>
        <w:t>在S</w:t>
      </w:r>
      <w:r>
        <w:t xml:space="preserve"> = </w:t>
      </w:r>
      <w:r w:rsidR="00AC2045">
        <w:t>“</w:t>
      </w:r>
      <w:r>
        <w:t>AB</w:t>
      </w:r>
      <w:r w:rsidR="00AC2045">
        <w:t>”</w:t>
      </w:r>
      <w:r>
        <w:rPr>
          <w:rFonts w:hint="eastAsia"/>
        </w:rPr>
        <w:t>时无法终止</w:t>
      </w:r>
      <w:r>
        <w:t>.</w:t>
      </w:r>
    </w:p>
    <w:p w14:paraId="5D0B07F8" w14:textId="77777777" w:rsidR="001E39E9" w:rsidRDefault="001E39E9" w:rsidP="00C15205"/>
    <w:p w14:paraId="401CD5FE" w14:textId="6717981A" w:rsidR="0049174F" w:rsidRPr="00C15205" w:rsidRDefault="00C15205" w:rsidP="00C15205">
      <w:pPr>
        <w:rPr>
          <w:sz w:val="24"/>
          <w:szCs w:val="28"/>
        </w:rPr>
      </w:pPr>
      <w:r w:rsidRPr="00C15205">
        <w:rPr>
          <w:rFonts w:hint="eastAsia"/>
          <w:sz w:val="24"/>
          <w:szCs w:val="28"/>
        </w:rPr>
        <w:t>任取一个你所编写程序中的循环，写出相应的循环不变式，证明循环的正确性</w:t>
      </w:r>
    </w:p>
    <w:p w14:paraId="0F331B54" w14:textId="1882BA1F" w:rsidR="00C15205" w:rsidRDefault="004530F3" w:rsidP="004530F3">
      <w:pPr>
        <w:jc w:val="center"/>
      </w:pPr>
      <w:r>
        <w:rPr>
          <w:rFonts w:hint="eastAsia"/>
          <w:noProof/>
        </w:rPr>
        <w:drawing>
          <wp:inline distT="0" distB="0" distL="0" distR="0" wp14:anchorId="35CEC8B2" wp14:editId="5492A2F7">
            <wp:extent cx="3136630" cy="1843431"/>
            <wp:effectExtent l="0" t="0" r="698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屏幕快照 2018-04-16 下午5.55.0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3228" cy="1859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AA279" w14:textId="5EF7CFE0" w:rsidR="00CF0C72" w:rsidRDefault="00E93369" w:rsidP="00E93369">
      <w:pPr>
        <w:jc w:val="left"/>
      </w:pPr>
      <w:r>
        <w:rPr>
          <w:rFonts w:hint="eastAsia"/>
        </w:rPr>
        <w:lastRenderedPageBreak/>
        <w:t>循环不变式</w:t>
      </w:r>
      <w:r w:rsidR="00CF0C72">
        <w:rPr>
          <w:rFonts w:hint="eastAsia"/>
        </w:rPr>
        <w:t>:</w:t>
      </w:r>
    </w:p>
    <w:p w14:paraId="4947C4A5" w14:textId="1706CECA" w:rsidR="00E93369" w:rsidRDefault="00401CDF" w:rsidP="00E93369">
      <w:pPr>
        <w:jc w:val="left"/>
        <w:rPr>
          <w:rFonts w:hint="eastAsia"/>
        </w:rPr>
      </w:pPr>
      <w:r>
        <w:rPr>
          <w:rFonts w:hint="eastAsia"/>
        </w:rPr>
        <w:t>每次循环</w:t>
      </w:r>
      <w:r w:rsidR="00F02E9F">
        <w:rPr>
          <w:rFonts w:hint="eastAsia"/>
        </w:rPr>
        <w:t>结束后</w:t>
      </w:r>
      <w:r w:rsidR="00E93369">
        <w:t>aux字符串</w:t>
      </w:r>
      <w:r w:rsidR="00C607D9">
        <w:rPr>
          <w:rFonts w:hint="eastAsia"/>
        </w:rPr>
        <w:t>循环</w:t>
      </w:r>
      <w:r w:rsidR="00E93369">
        <w:t>左移m</w:t>
      </w:r>
      <w:r w:rsidR="004105F0">
        <w:rPr>
          <w:rFonts w:hint="eastAsia"/>
        </w:rPr>
        <w:t>位</w:t>
      </w:r>
      <w:r w:rsidR="00DA4EB8">
        <w:rPr>
          <w:rFonts w:hint="eastAsia"/>
        </w:rPr>
        <w:t>后</w:t>
      </w:r>
      <w:r w:rsidR="006C4C28">
        <w:rPr>
          <w:rFonts w:hint="eastAsia"/>
        </w:rPr>
        <w:t>的</w:t>
      </w:r>
      <w:r w:rsidR="00DA4EB8">
        <w:rPr>
          <w:rFonts w:hint="eastAsia"/>
        </w:rPr>
        <w:t>前i个元素</w:t>
      </w:r>
      <w:r w:rsidR="00E93369">
        <w:t>与原字符串string的前i个元素相等</w:t>
      </w:r>
      <w:r w:rsidR="00664A6E">
        <w:rPr>
          <w:rFonts w:hint="eastAsia"/>
        </w:rPr>
        <w:t>.</w:t>
      </w:r>
    </w:p>
    <w:p w14:paraId="7E9F5EB4" w14:textId="43011CF8" w:rsidR="00CF0C72" w:rsidRDefault="00E93369" w:rsidP="00E93369">
      <w:pPr>
        <w:jc w:val="left"/>
      </w:pPr>
      <w:r>
        <w:rPr>
          <w:rFonts w:hint="eastAsia"/>
        </w:rPr>
        <w:t>部分正确性</w:t>
      </w:r>
      <w:r w:rsidR="00CF0C72">
        <w:rPr>
          <w:rFonts w:hint="eastAsia"/>
        </w:rPr>
        <w:t>:</w:t>
      </w:r>
    </w:p>
    <w:p w14:paraId="53B83511" w14:textId="6552EAD9" w:rsidR="00664A6E" w:rsidRDefault="00E93369" w:rsidP="00E93369">
      <w:pPr>
        <w:jc w:val="left"/>
      </w:pPr>
      <w:r>
        <w:rPr>
          <w:rFonts w:hint="eastAsia"/>
        </w:rPr>
        <w:t>当</w:t>
      </w:r>
      <w:r>
        <w:t>i</w:t>
      </w:r>
      <w:r w:rsidR="00B609E6">
        <w:t xml:space="preserve"> </w:t>
      </w:r>
      <w:r>
        <w:t>=</w:t>
      </w:r>
      <w:r w:rsidR="00B609E6">
        <w:t xml:space="preserve"> </w:t>
      </w:r>
      <w:r>
        <w:t>0时</w:t>
      </w:r>
      <w:r w:rsidR="00B609E6">
        <w:rPr>
          <w:rFonts w:hint="eastAsia"/>
        </w:rPr>
        <w:t>,</w:t>
      </w:r>
      <w:r w:rsidR="00B609E6">
        <w:t xml:space="preserve"> </w:t>
      </w:r>
      <w:r>
        <w:t>由于其newPosition就是从0这一位置开始循环右移m所得位置</w:t>
      </w:r>
      <w:r w:rsidR="00C366D8">
        <w:rPr>
          <w:rFonts w:hint="eastAsia"/>
        </w:rPr>
        <w:t>,</w:t>
      </w:r>
      <w:r w:rsidR="00C366D8">
        <w:t xml:space="preserve"> </w:t>
      </w:r>
      <w:r>
        <w:t>故对第一个字符串显然成立</w:t>
      </w:r>
      <w:r w:rsidR="00C048CF">
        <w:rPr>
          <w:rFonts w:hint="eastAsia"/>
        </w:rPr>
        <w:t>.</w:t>
      </w:r>
    </w:p>
    <w:p w14:paraId="0F211CA1" w14:textId="4C454835" w:rsidR="00794FCC" w:rsidRDefault="00794FCC" w:rsidP="00E93369">
      <w:pPr>
        <w:jc w:val="left"/>
      </w:pPr>
      <w:r w:rsidRPr="00794FCC">
        <w:rPr>
          <w:rFonts w:hint="eastAsia"/>
        </w:rPr>
        <w:t>若前</w:t>
      </w:r>
      <w:r w:rsidRPr="00794FCC">
        <w:t>i次循环时循环不变式均成立, 那么执行完第i + 1次循环当中的语句后, 有</w:t>
      </w:r>
      <w:r w:rsidR="00506F5F">
        <w:rPr>
          <w:rFonts w:hint="eastAsia"/>
        </w:rPr>
        <w:t>:</w:t>
      </w:r>
    </w:p>
    <w:p w14:paraId="18F0005C" w14:textId="69D26DDD" w:rsidR="00506F5F" w:rsidRPr="00794FCC" w:rsidRDefault="00506F5F" w:rsidP="00E93369">
      <w:pPr>
        <w:jc w:val="left"/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aux[newPosition] = string[i+1]</m:t>
          </m:r>
        </m:oMath>
      </m:oMathPara>
    </w:p>
    <w:p w14:paraId="4D9BD630" w14:textId="658E5481" w:rsidR="00E93369" w:rsidRDefault="00D53C53" w:rsidP="00E93369">
      <w:pPr>
        <w:jc w:val="left"/>
      </w:pPr>
      <w:r>
        <w:rPr>
          <w:rFonts w:hint="eastAsia"/>
        </w:rPr>
        <w:t>也就是</w:t>
      </w:r>
      <w:r w:rsidR="007B690C">
        <w:rPr>
          <w:rFonts w:hint="eastAsia"/>
        </w:rPr>
        <w:t>说</w:t>
      </w:r>
      <w:r w:rsidR="007B690C">
        <w:t xml:space="preserve">, </w:t>
      </w:r>
      <w:r>
        <w:rPr>
          <w:rFonts w:hint="eastAsia"/>
        </w:rPr>
        <w:t>此时将</w:t>
      </w:r>
      <w:r w:rsidR="00E93369">
        <w:t>aux中处于newPosition上的字符</w:t>
      </w:r>
      <w:r w:rsidR="00FE4100">
        <w:rPr>
          <w:rFonts w:hint="eastAsia"/>
        </w:rPr>
        <w:t>循环</w:t>
      </w:r>
      <w:r w:rsidR="00E93369">
        <w:t>左移m</w:t>
      </w:r>
      <w:r w:rsidR="00FE4100">
        <w:rPr>
          <w:rFonts w:hint="eastAsia"/>
        </w:rPr>
        <w:t>位,</w:t>
      </w:r>
      <w:r w:rsidR="002723D0">
        <w:rPr>
          <w:rFonts w:hint="eastAsia"/>
        </w:rPr>
        <w:t xml:space="preserve"> </w:t>
      </w:r>
      <w:r w:rsidR="00E93369">
        <w:t>其位置就会回到i</w:t>
      </w:r>
      <w:r w:rsidR="0090045F">
        <w:t xml:space="preserve"> </w:t>
      </w:r>
      <w:r w:rsidR="00E93369">
        <w:t>+</w:t>
      </w:r>
      <w:r w:rsidR="0090045F">
        <w:t xml:space="preserve"> </w:t>
      </w:r>
      <w:r w:rsidR="00E93369">
        <w:t>1处</w:t>
      </w:r>
      <w:r w:rsidR="005314EE">
        <w:rPr>
          <w:rFonts w:hint="eastAsia"/>
        </w:rPr>
        <w:t>.</w:t>
      </w:r>
      <w:r w:rsidR="005314EE">
        <w:t xml:space="preserve"> </w:t>
      </w:r>
      <w:r w:rsidR="00E93369">
        <w:t>由于</w:t>
      </w:r>
      <w:r w:rsidR="0051017B" w:rsidRPr="00794FCC">
        <w:rPr>
          <w:rFonts w:hint="eastAsia"/>
        </w:rPr>
        <w:t>前</w:t>
      </w:r>
      <w:r w:rsidR="0051017B" w:rsidRPr="00794FCC">
        <w:t>i次循环时循环不变式均成立</w:t>
      </w:r>
      <w:r w:rsidR="0075744E">
        <w:rPr>
          <w:rFonts w:hint="eastAsia"/>
        </w:rPr>
        <w:t>,</w:t>
      </w:r>
      <w:r w:rsidR="0075744E">
        <w:t xml:space="preserve"> </w:t>
      </w:r>
      <w:r w:rsidR="0079150A">
        <w:rPr>
          <w:rFonts w:hint="eastAsia"/>
        </w:rPr>
        <w:t>由归纳法</w:t>
      </w:r>
      <w:r w:rsidR="00E93369">
        <w:t>我们可以得知</w:t>
      </w:r>
      <w:r w:rsidR="0079150A">
        <w:rPr>
          <w:rFonts w:hint="eastAsia"/>
        </w:rPr>
        <w:t>,</w:t>
      </w:r>
      <w:r w:rsidR="0079150A">
        <w:t xml:space="preserve"> </w:t>
      </w:r>
      <w:r w:rsidR="00E93369">
        <w:t>循环不变式</w:t>
      </w:r>
      <w:r w:rsidR="008A649A">
        <w:rPr>
          <w:rFonts w:hint="eastAsia"/>
        </w:rPr>
        <w:t>成立</w:t>
      </w:r>
      <w:r w:rsidR="008604C0">
        <w:t>.</w:t>
      </w:r>
    </w:p>
    <w:p w14:paraId="77515CF6" w14:textId="478D6FC4" w:rsidR="00CF0C72" w:rsidRDefault="00E93369" w:rsidP="00E93369">
      <w:pPr>
        <w:jc w:val="left"/>
      </w:pPr>
      <w:r>
        <w:rPr>
          <w:rFonts w:hint="eastAsia"/>
        </w:rPr>
        <w:t>完全正确性</w:t>
      </w:r>
      <w:r w:rsidR="00CF0C72">
        <w:rPr>
          <w:rFonts w:hint="eastAsia"/>
        </w:rPr>
        <w:t>:</w:t>
      </w:r>
    </w:p>
    <w:p w14:paraId="6A2AE950" w14:textId="4F8733BE" w:rsidR="004530F3" w:rsidRPr="00E93369" w:rsidRDefault="00E93369" w:rsidP="00E93369">
      <w:pPr>
        <w:jc w:val="left"/>
        <w:rPr>
          <w:rFonts w:hint="eastAsia"/>
        </w:rPr>
      </w:pPr>
      <w:r>
        <w:rPr>
          <w:rFonts w:hint="eastAsia"/>
        </w:rPr>
        <w:t>由于每次循环结束后</w:t>
      </w:r>
      <w:r w:rsidR="00C746A8">
        <w:rPr>
          <w:rFonts w:hint="eastAsia"/>
        </w:rPr>
        <w:t>,</w:t>
      </w:r>
      <w:r w:rsidR="00C746A8">
        <w:t xml:space="preserve"> </w:t>
      </w:r>
      <w:r>
        <w:rPr>
          <w:rFonts w:hint="eastAsia"/>
        </w:rPr>
        <w:t>循环记数变量</w:t>
      </w:r>
      <w:r>
        <w:t>i会增加1</w:t>
      </w:r>
      <w:r w:rsidR="00C746A8">
        <w:rPr>
          <w:rFonts w:hint="eastAsia"/>
        </w:rPr>
        <w:t>,</w:t>
      </w:r>
      <w:r w:rsidR="00C746A8">
        <w:t xml:space="preserve"> </w:t>
      </w:r>
      <w:r>
        <w:t>因此i是向length靠近的</w:t>
      </w:r>
      <w:r w:rsidR="00C746A8">
        <w:rPr>
          <w:rFonts w:hint="eastAsia"/>
        </w:rPr>
        <w:t>,</w:t>
      </w:r>
      <w:r w:rsidR="00C746A8">
        <w:t xml:space="preserve"> </w:t>
      </w:r>
      <w:r>
        <w:t>而且length和i都是整数</w:t>
      </w:r>
      <w:r w:rsidR="00C746A8">
        <w:rPr>
          <w:rFonts w:hint="eastAsia"/>
        </w:rPr>
        <w:t>,</w:t>
      </w:r>
      <w:r w:rsidR="00C746A8">
        <w:t xml:space="preserve"> </w:t>
      </w:r>
      <w:r>
        <w:t>因此算法总能结束</w:t>
      </w:r>
      <w:r w:rsidR="00C746A8">
        <w:rPr>
          <w:rFonts w:hint="eastAsia"/>
        </w:rPr>
        <w:t>.</w:t>
      </w:r>
      <w:bookmarkStart w:id="0" w:name="_GoBack"/>
      <w:bookmarkEnd w:id="0"/>
    </w:p>
    <w:sectPr w:rsidR="004530F3" w:rsidRPr="00E933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35BF0A" w14:textId="77777777" w:rsidR="00DA794D" w:rsidRDefault="00DA794D" w:rsidP="00C15205">
      <w:r>
        <w:separator/>
      </w:r>
    </w:p>
  </w:endnote>
  <w:endnote w:type="continuationSeparator" w:id="0">
    <w:p w14:paraId="6053AD86" w14:textId="77777777" w:rsidR="00DA794D" w:rsidRDefault="00DA794D" w:rsidP="00C152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DBA2B0" w14:textId="77777777" w:rsidR="00DA794D" w:rsidRDefault="00DA794D" w:rsidP="00C15205">
      <w:r>
        <w:separator/>
      </w:r>
    </w:p>
  </w:footnote>
  <w:footnote w:type="continuationSeparator" w:id="0">
    <w:p w14:paraId="602B7119" w14:textId="77777777" w:rsidR="00DA794D" w:rsidRDefault="00DA794D" w:rsidP="00C1520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74F"/>
    <w:rsid w:val="00002666"/>
    <w:rsid w:val="000035B9"/>
    <w:rsid w:val="00003D30"/>
    <w:rsid w:val="0002678F"/>
    <w:rsid w:val="00031050"/>
    <w:rsid w:val="000503E2"/>
    <w:rsid w:val="000513A5"/>
    <w:rsid w:val="000766A3"/>
    <w:rsid w:val="000829C6"/>
    <w:rsid w:val="0008392F"/>
    <w:rsid w:val="000A44A3"/>
    <w:rsid w:val="000B3E2D"/>
    <w:rsid w:val="000C6DFF"/>
    <w:rsid w:val="000E3CAF"/>
    <w:rsid w:val="000E48A5"/>
    <w:rsid w:val="000F1C36"/>
    <w:rsid w:val="0012459E"/>
    <w:rsid w:val="001262AE"/>
    <w:rsid w:val="001518C0"/>
    <w:rsid w:val="001604CE"/>
    <w:rsid w:val="001611B9"/>
    <w:rsid w:val="00197101"/>
    <w:rsid w:val="00197D3C"/>
    <w:rsid w:val="001A00A6"/>
    <w:rsid w:val="001A034F"/>
    <w:rsid w:val="001A0B70"/>
    <w:rsid w:val="001D532A"/>
    <w:rsid w:val="001E39E9"/>
    <w:rsid w:val="001F2ADD"/>
    <w:rsid w:val="002011A5"/>
    <w:rsid w:val="00205272"/>
    <w:rsid w:val="00232AAD"/>
    <w:rsid w:val="00265974"/>
    <w:rsid w:val="00266592"/>
    <w:rsid w:val="002723D0"/>
    <w:rsid w:val="0028020B"/>
    <w:rsid w:val="00290A4D"/>
    <w:rsid w:val="002A02C1"/>
    <w:rsid w:val="002A1D8B"/>
    <w:rsid w:val="002C1A72"/>
    <w:rsid w:val="002C2597"/>
    <w:rsid w:val="002F4483"/>
    <w:rsid w:val="00320476"/>
    <w:rsid w:val="00321E8C"/>
    <w:rsid w:val="00334CD1"/>
    <w:rsid w:val="003403CA"/>
    <w:rsid w:val="00344A85"/>
    <w:rsid w:val="00371A21"/>
    <w:rsid w:val="00374EDB"/>
    <w:rsid w:val="003869E8"/>
    <w:rsid w:val="003912A1"/>
    <w:rsid w:val="003B1CCD"/>
    <w:rsid w:val="003F5106"/>
    <w:rsid w:val="00401CDF"/>
    <w:rsid w:val="004105F0"/>
    <w:rsid w:val="00431507"/>
    <w:rsid w:val="0044552A"/>
    <w:rsid w:val="004530F3"/>
    <w:rsid w:val="0045529C"/>
    <w:rsid w:val="0049174F"/>
    <w:rsid w:val="00491F6A"/>
    <w:rsid w:val="004977A8"/>
    <w:rsid w:val="00506F5F"/>
    <w:rsid w:val="0051017B"/>
    <w:rsid w:val="005314EE"/>
    <w:rsid w:val="00536715"/>
    <w:rsid w:val="005710D1"/>
    <w:rsid w:val="00572DC5"/>
    <w:rsid w:val="005923E1"/>
    <w:rsid w:val="005A4751"/>
    <w:rsid w:val="005B7D91"/>
    <w:rsid w:val="005E7651"/>
    <w:rsid w:val="005F7C8C"/>
    <w:rsid w:val="006305A8"/>
    <w:rsid w:val="006440FA"/>
    <w:rsid w:val="00654BD5"/>
    <w:rsid w:val="006605E8"/>
    <w:rsid w:val="00662070"/>
    <w:rsid w:val="00664A6E"/>
    <w:rsid w:val="00672AA9"/>
    <w:rsid w:val="00685956"/>
    <w:rsid w:val="006B47DD"/>
    <w:rsid w:val="006B5FAF"/>
    <w:rsid w:val="006C4C28"/>
    <w:rsid w:val="006D4E98"/>
    <w:rsid w:val="006D6B67"/>
    <w:rsid w:val="006F60E0"/>
    <w:rsid w:val="007141AF"/>
    <w:rsid w:val="00716FA8"/>
    <w:rsid w:val="007363E0"/>
    <w:rsid w:val="00743B94"/>
    <w:rsid w:val="0075744E"/>
    <w:rsid w:val="00766767"/>
    <w:rsid w:val="00780585"/>
    <w:rsid w:val="0079150A"/>
    <w:rsid w:val="00793089"/>
    <w:rsid w:val="00793479"/>
    <w:rsid w:val="00794FCC"/>
    <w:rsid w:val="007A1602"/>
    <w:rsid w:val="007A21D0"/>
    <w:rsid w:val="007A2C4B"/>
    <w:rsid w:val="007B03F3"/>
    <w:rsid w:val="007B690C"/>
    <w:rsid w:val="007D5D0E"/>
    <w:rsid w:val="007D6947"/>
    <w:rsid w:val="007E6362"/>
    <w:rsid w:val="0082447E"/>
    <w:rsid w:val="008251C4"/>
    <w:rsid w:val="0083085D"/>
    <w:rsid w:val="008354F0"/>
    <w:rsid w:val="00840C65"/>
    <w:rsid w:val="00846A17"/>
    <w:rsid w:val="00855D00"/>
    <w:rsid w:val="008604C0"/>
    <w:rsid w:val="0087040F"/>
    <w:rsid w:val="00881478"/>
    <w:rsid w:val="00882386"/>
    <w:rsid w:val="008A4C4B"/>
    <w:rsid w:val="008A649A"/>
    <w:rsid w:val="008B3534"/>
    <w:rsid w:val="008D1BA1"/>
    <w:rsid w:val="008D4244"/>
    <w:rsid w:val="008F0B4A"/>
    <w:rsid w:val="008F3544"/>
    <w:rsid w:val="008F45E8"/>
    <w:rsid w:val="0090045F"/>
    <w:rsid w:val="0090217B"/>
    <w:rsid w:val="00905F05"/>
    <w:rsid w:val="0092165C"/>
    <w:rsid w:val="00936620"/>
    <w:rsid w:val="00951E31"/>
    <w:rsid w:val="00967B36"/>
    <w:rsid w:val="00984606"/>
    <w:rsid w:val="00985493"/>
    <w:rsid w:val="009924DF"/>
    <w:rsid w:val="009A1710"/>
    <w:rsid w:val="009C5CF0"/>
    <w:rsid w:val="00A034FE"/>
    <w:rsid w:val="00A04809"/>
    <w:rsid w:val="00A21479"/>
    <w:rsid w:val="00A22C98"/>
    <w:rsid w:val="00A27054"/>
    <w:rsid w:val="00A310B3"/>
    <w:rsid w:val="00A31664"/>
    <w:rsid w:val="00A534FA"/>
    <w:rsid w:val="00A56379"/>
    <w:rsid w:val="00A64193"/>
    <w:rsid w:val="00AA1232"/>
    <w:rsid w:val="00AC2045"/>
    <w:rsid w:val="00AD6E44"/>
    <w:rsid w:val="00AD7483"/>
    <w:rsid w:val="00AE1443"/>
    <w:rsid w:val="00AE3C9B"/>
    <w:rsid w:val="00AF17A8"/>
    <w:rsid w:val="00AF36B7"/>
    <w:rsid w:val="00AF6B79"/>
    <w:rsid w:val="00B15BEA"/>
    <w:rsid w:val="00B17FB4"/>
    <w:rsid w:val="00B309CD"/>
    <w:rsid w:val="00B609E6"/>
    <w:rsid w:val="00B83F27"/>
    <w:rsid w:val="00BA5692"/>
    <w:rsid w:val="00C048CF"/>
    <w:rsid w:val="00C13123"/>
    <w:rsid w:val="00C15205"/>
    <w:rsid w:val="00C276B5"/>
    <w:rsid w:val="00C3088C"/>
    <w:rsid w:val="00C366D8"/>
    <w:rsid w:val="00C5547F"/>
    <w:rsid w:val="00C607D9"/>
    <w:rsid w:val="00C746A8"/>
    <w:rsid w:val="00C76704"/>
    <w:rsid w:val="00C77F2B"/>
    <w:rsid w:val="00C907CC"/>
    <w:rsid w:val="00C9114E"/>
    <w:rsid w:val="00C94ABA"/>
    <w:rsid w:val="00CA6777"/>
    <w:rsid w:val="00CC49EC"/>
    <w:rsid w:val="00CD12F6"/>
    <w:rsid w:val="00CF0C72"/>
    <w:rsid w:val="00D01020"/>
    <w:rsid w:val="00D10743"/>
    <w:rsid w:val="00D1627D"/>
    <w:rsid w:val="00D201B9"/>
    <w:rsid w:val="00D244A1"/>
    <w:rsid w:val="00D53C53"/>
    <w:rsid w:val="00D53F04"/>
    <w:rsid w:val="00D53F7B"/>
    <w:rsid w:val="00D61C98"/>
    <w:rsid w:val="00D81690"/>
    <w:rsid w:val="00DA4EB8"/>
    <w:rsid w:val="00DA794D"/>
    <w:rsid w:val="00DE7E82"/>
    <w:rsid w:val="00E43215"/>
    <w:rsid w:val="00E47F64"/>
    <w:rsid w:val="00E56B00"/>
    <w:rsid w:val="00E677A1"/>
    <w:rsid w:val="00E84E70"/>
    <w:rsid w:val="00E93369"/>
    <w:rsid w:val="00EA23EB"/>
    <w:rsid w:val="00EA718E"/>
    <w:rsid w:val="00ED089C"/>
    <w:rsid w:val="00ED0B28"/>
    <w:rsid w:val="00ED40E9"/>
    <w:rsid w:val="00EF0FBF"/>
    <w:rsid w:val="00F002D9"/>
    <w:rsid w:val="00F02E9F"/>
    <w:rsid w:val="00F73D12"/>
    <w:rsid w:val="00F93A15"/>
    <w:rsid w:val="00FB737B"/>
    <w:rsid w:val="00FC476C"/>
    <w:rsid w:val="00FD11AE"/>
    <w:rsid w:val="00FD4616"/>
    <w:rsid w:val="00FD7432"/>
    <w:rsid w:val="00FE3468"/>
    <w:rsid w:val="00FE4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431BE6"/>
  <w15:chartTrackingRefBased/>
  <w15:docId w15:val="{6BCE9BCA-C9C8-40E5-8046-5614D8450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152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1520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152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15205"/>
    <w:rPr>
      <w:sz w:val="18"/>
      <w:szCs w:val="18"/>
    </w:rPr>
  </w:style>
  <w:style w:type="character" w:styleId="a7">
    <w:name w:val="Placeholder Text"/>
    <w:basedOn w:val="a0"/>
    <w:uiPriority w:val="99"/>
    <w:semiHidden/>
    <w:rsid w:val="000E48A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291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2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3</Pages>
  <Words>300</Words>
  <Characters>1713</Characters>
  <Application>Microsoft Office Word</Application>
  <DocSecurity>0</DocSecurity>
  <Lines>14</Lines>
  <Paragraphs>4</Paragraphs>
  <ScaleCrop>false</ScaleCrop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浚宇 尹</dc:creator>
  <cp:keywords/>
  <dc:description/>
  <cp:lastModifiedBy>浚宇 尹</cp:lastModifiedBy>
  <cp:revision>222</cp:revision>
  <dcterms:created xsi:type="dcterms:W3CDTF">2019-11-05T17:05:00Z</dcterms:created>
  <dcterms:modified xsi:type="dcterms:W3CDTF">2019-11-06T16:05:00Z</dcterms:modified>
</cp:coreProperties>
</file>