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D36" w:rsidRPr="007E169F" w:rsidRDefault="00906D36" w:rsidP="007E169F">
      <w:r w:rsidRPr="007E169F">
        <w:rPr>
          <w:rFonts w:hint="eastAsia"/>
        </w:rPr>
        <w:t xml:space="preserve">1, </w:t>
      </w:r>
      <w:r w:rsidRPr="007E169F">
        <w:rPr>
          <w:rFonts w:hint="eastAsia"/>
        </w:rPr>
        <w:t>用</w:t>
      </w:r>
      <w:r w:rsidRPr="007E169F">
        <w:t>flip,</w:t>
      </w:r>
      <w:r w:rsidR="00C27A2F" w:rsidRPr="007E169F">
        <w:t xml:space="preserve"> </w:t>
      </w:r>
      <w:r w:rsidRPr="007E169F">
        <w:t>zero,</w:t>
      </w:r>
      <w:r w:rsidR="00C27A2F" w:rsidRPr="007E169F">
        <w:t xml:space="preserve"> </w:t>
      </w:r>
      <w:r w:rsidRPr="007E169F">
        <w:t>test</w:t>
      </w:r>
      <w:r w:rsidRPr="007E169F">
        <w:rPr>
          <w:rFonts w:hint="eastAsia"/>
        </w:rPr>
        <w:t>，</w:t>
      </w:r>
      <w:r w:rsidRPr="007E169F">
        <w:t>exit</w:t>
      </w:r>
      <w:r w:rsidRPr="007E169F">
        <w:rPr>
          <w:rFonts w:hint="eastAsia"/>
        </w:rPr>
        <w:t>四个指令，编写一段指令序列，完成两个两位</w:t>
      </w:r>
      <w:r w:rsidR="00C27A2F" w:rsidRPr="007E169F">
        <w:rPr>
          <w:rFonts w:hint="eastAsia"/>
        </w:rPr>
        <w:t>(bits)</w:t>
      </w:r>
      <w:r w:rsidRPr="007E169F">
        <w:rPr>
          <w:rFonts w:hint="eastAsia"/>
        </w:rPr>
        <w:t>整数的相等判断功能。</w:t>
      </w:r>
    </w:p>
    <w:p w:rsidR="00906D36" w:rsidRPr="007E169F" w:rsidRDefault="00906D36" w:rsidP="007E169F">
      <w:r w:rsidRPr="007E169F">
        <w:t> </w:t>
      </w:r>
    </w:p>
    <w:p w:rsidR="00906D36" w:rsidRPr="007E169F" w:rsidRDefault="00906D36" w:rsidP="007E169F">
      <w:r w:rsidRPr="007E169F">
        <w:rPr>
          <w:rFonts w:hint="eastAsia"/>
        </w:rPr>
        <w:t xml:space="preserve">2, </w:t>
      </w:r>
      <w:r w:rsidRPr="007E169F">
        <w:rPr>
          <w:rFonts w:hint="eastAsia"/>
        </w:rPr>
        <w:t>用</w:t>
      </w:r>
      <w:r w:rsidRPr="007E169F">
        <w:t>flip</w:t>
      </w:r>
      <w:r w:rsidRPr="007E169F">
        <w:rPr>
          <w:rFonts w:hint="eastAsia"/>
        </w:rPr>
        <w:t>、</w:t>
      </w:r>
      <w:r w:rsidRPr="007E169F">
        <w:t>zero</w:t>
      </w:r>
      <w:r w:rsidRPr="007E169F">
        <w:rPr>
          <w:rFonts w:hint="eastAsia"/>
        </w:rPr>
        <w:t>、</w:t>
      </w:r>
      <w:r w:rsidRPr="007E169F">
        <w:t>test</w:t>
      </w:r>
      <w:r w:rsidRPr="007E169F">
        <w:rPr>
          <w:rFonts w:hint="eastAsia"/>
        </w:rPr>
        <w:t>、</w:t>
      </w:r>
      <w:r w:rsidRPr="007E169F">
        <w:t>exit</w:t>
      </w:r>
      <w:r w:rsidRPr="007E169F">
        <w:rPr>
          <w:rFonts w:hint="eastAsia"/>
        </w:rPr>
        <w:t>、</w:t>
      </w:r>
      <w:r w:rsidRPr="007E169F">
        <w:t>goto</w:t>
      </w:r>
      <w:r w:rsidRPr="007E169F">
        <w:rPr>
          <w:rFonts w:hint="eastAsia"/>
        </w:rPr>
        <w:t>五个操作</w:t>
      </w:r>
      <w:r w:rsidRPr="007E169F">
        <w:t>,</w:t>
      </w:r>
      <w:r w:rsidRPr="007E169F">
        <w:rPr>
          <w:rFonts w:hint="eastAsia"/>
        </w:rPr>
        <w:t>编制一段指令代码，完成两个两位</w:t>
      </w:r>
      <w:r w:rsidRPr="007E169F">
        <w:t>bits</w:t>
      </w:r>
      <w:r w:rsidRPr="007E169F">
        <w:rPr>
          <w:rFonts w:hint="eastAsia"/>
        </w:rPr>
        <w:t>的数的加法运算：</w:t>
      </w:r>
      <w:r w:rsidRPr="007E169F">
        <w:t>x1x0</w:t>
      </w:r>
      <w:r w:rsidRPr="007E169F">
        <w:rPr>
          <w:rFonts w:hint="eastAsia"/>
        </w:rPr>
        <w:t>和</w:t>
      </w:r>
      <w:r w:rsidRPr="007E169F">
        <w:t>y1y0</w:t>
      </w:r>
      <w:r w:rsidRPr="007E169F">
        <w:rPr>
          <w:rFonts w:hint="eastAsia"/>
        </w:rPr>
        <w:t>相加，结果存放在</w:t>
      </w:r>
      <w:r w:rsidRPr="007E169F">
        <w:t>z2z1z0</w:t>
      </w:r>
      <w:r w:rsidRPr="007E169F">
        <w:rPr>
          <w:rFonts w:hint="eastAsia"/>
        </w:rPr>
        <w:t>中。可以自己使用若干辅助</w:t>
      </w:r>
      <w:r w:rsidRPr="007E169F">
        <w:t>bit</w:t>
      </w:r>
      <w:r w:rsidR="00C27A2F" w:rsidRPr="007E169F">
        <w:rPr>
          <w:rFonts w:hint="eastAsia"/>
        </w:rPr>
        <w:t>位，可以使用你学过的</w:t>
      </w:r>
      <w:r w:rsidR="00135902" w:rsidRPr="007E169F">
        <w:rPr>
          <w:rFonts w:hint="eastAsia"/>
        </w:rPr>
        <w:t>、写过的已有功能。</w:t>
      </w:r>
    </w:p>
    <w:p w:rsidR="00906D36" w:rsidRPr="007E169F" w:rsidRDefault="00906D36" w:rsidP="007E169F">
      <w:r w:rsidRPr="007E169F">
        <w:t> </w:t>
      </w:r>
    </w:p>
    <w:p w:rsidR="00593001" w:rsidRPr="007E169F" w:rsidRDefault="00593001" w:rsidP="00593001">
      <w:r>
        <w:t>3</w:t>
      </w:r>
      <w:r w:rsidRPr="007E169F">
        <w:rPr>
          <w:rFonts w:hint="eastAsia"/>
        </w:rPr>
        <w:t>，在你的想象范围内，有哪些事情是计算机不能完成的？为什么？</w:t>
      </w:r>
    </w:p>
    <w:p w:rsidR="00593001" w:rsidRPr="00906D36" w:rsidRDefault="00593001" w:rsidP="00593001"/>
    <w:p w:rsidR="00906D36" w:rsidRDefault="00593001" w:rsidP="007E169F">
      <w:r>
        <w:t>4</w:t>
      </w:r>
      <w:r w:rsidR="00906D36" w:rsidRPr="007E169F">
        <w:rPr>
          <w:rFonts w:hint="eastAsia"/>
        </w:rPr>
        <w:t>,</w:t>
      </w:r>
      <w:r>
        <w:rPr>
          <w:rFonts w:hint="eastAsia"/>
        </w:rPr>
        <w:t>我想</w:t>
      </w:r>
      <w:r w:rsidR="007E169F" w:rsidRPr="007E169F">
        <w:rPr>
          <w:rFonts w:hint="eastAsia"/>
        </w:rPr>
        <w:t>从</w:t>
      </w:r>
      <w:r>
        <w:rPr>
          <w:rFonts w:hint="eastAsia"/>
        </w:rPr>
        <w:t>南京大学所有的学生名单（含姓名和学号）中，按学号查找该生的姓名：</w:t>
      </w:r>
    </w:p>
    <w:p w:rsidR="00593001" w:rsidRDefault="00593001" w:rsidP="007E169F">
      <w:r>
        <w:tab/>
      </w:r>
      <w:r>
        <w:t>问题</w:t>
      </w:r>
      <w:r>
        <w:rPr>
          <w:rFonts w:hint="eastAsia"/>
        </w:rPr>
        <w:t>1</w:t>
      </w:r>
      <w:r>
        <w:rPr>
          <w:rFonts w:hint="eastAsia"/>
        </w:rPr>
        <w:t>：请简述</w:t>
      </w:r>
      <w:r>
        <w:rPr>
          <w:rFonts w:hint="eastAsia"/>
        </w:rPr>
        <w:t>George</w:t>
      </w:r>
      <w:r>
        <w:t xml:space="preserve"> Polya</w:t>
      </w:r>
      <w:r>
        <w:t>的解题四过程</w:t>
      </w:r>
      <w:r>
        <w:rPr>
          <w:rFonts w:hint="eastAsia"/>
        </w:rPr>
        <w:t>；</w:t>
      </w:r>
    </w:p>
    <w:p w:rsidR="00593001" w:rsidRDefault="00593001" w:rsidP="007E169F">
      <w:r>
        <w:tab/>
      </w:r>
      <w:r>
        <w:t>问题</w:t>
      </w:r>
      <w:r>
        <w:rPr>
          <w:rFonts w:hint="eastAsia"/>
        </w:rPr>
        <w:t>2</w:t>
      </w:r>
      <w:r>
        <w:rPr>
          <w:rFonts w:hint="eastAsia"/>
        </w:rPr>
        <w:t>：请你围绕上述问题，阐述你是如何“理解”这个问题的；</w:t>
      </w:r>
    </w:p>
    <w:p w:rsidR="00593001" w:rsidRPr="007E169F" w:rsidRDefault="00593001" w:rsidP="007E169F">
      <w:pPr>
        <w:rPr>
          <w:rFonts w:hint="eastAsia"/>
        </w:rPr>
      </w:pPr>
      <w:r>
        <w:tab/>
      </w:r>
      <w: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E169F">
        <w:rPr>
          <w:rFonts w:hint="eastAsia"/>
        </w:rPr>
        <w:t>请你设计一个折半法的递归算法程序，</w:t>
      </w:r>
      <w:r>
        <w:rPr>
          <w:rFonts w:hint="eastAsia"/>
        </w:rPr>
        <w:t>去解这个问题；</w:t>
      </w:r>
    </w:p>
    <w:p w:rsidR="007E169F" w:rsidRPr="007E169F" w:rsidRDefault="007E169F" w:rsidP="007E169F">
      <w:r w:rsidRPr="007E169F">
        <w:tab/>
      </w:r>
      <w:r w:rsidRPr="007E169F">
        <w:t>假设</w:t>
      </w:r>
      <w:r w:rsidRPr="007E169F">
        <w:rPr>
          <w:rFonts w:hint="eastAsia"/>
        </w:rPr>
        <w:t>：学号和姓名已经</w:t>
      </w:r>
      <w:r w:rsidRPr="007E169F">
        <w:t>按序排列存放</w:t>
      </w:r>
      <w:r w:rsidRPr="007E169F">
        <w:rPr>
          <w:rFonts w:hint="eastAsia"/>
        </w:rPr>
        <w:t>在数组中。学号以整数表示，如：</w:t>
      </w:r>
      <w:r w:rsidRPr="007E169F">
        <w:rPr>
          <w:rFonts w:hint="eastAsia"/>
        </w:rPr>
        <w:t>2018022089.</w:t>
      </w:r>
    </w:p>
    <w:p w:rsidR="007E169F" w:rsidRPr="007E169F" w:rsidRDefault="00906D36" w:rsidP="007E169F">
      <w:r w:rsidRPr="007E169F">
        <w:rPr>
          <w:rFonts w:hint="eastAsia"/>
        </w:rPr>
        <w:t>提示：</w:t>
      </w:r>
    </w:p>
    <w:p w:rsidR="007E169F" w:rsidRPr="007E169F" w:rsidRDefault="007E169F" w:rsidP="007E169F">
      <w:pPr>
        <w:ind w:firstLine="420"/>
      </w:pPr>
      <w:r w:rsidRPr="007E169F">
        <w:t>0),</w:t>
      </w:r>
      <w:r w:rsidRPr="007E169F">
        <w:t>自行生成测试数据或者借用同学的测试数据</w:t>
      </w:r>
      <w:r w:rsidRPr="007E169F">
        <w:rPr>
          <w:rFonts w:hint="eastAsia"/>
        </w:rPr>
        <w:t>。</w:t>
      </w:r>
      <w:r w:rsidRPr="007E169F">
        <w:t>借用同学的测试数据</w:t>
      </w:r>
      <w:r w:rsidRPr="007E169F">
        <w:rPr>
          <w:rFonts w:hint="eastAsia"/>
        </w:rPr>
        <w:t>，</w:t>
      </w:r>
      <w:r w:rsidRPr="007E169F">
        <w:t>不算抄袭</w:t>
      </w:r>
      <w:r w:rsidRPr="007E169F">
        <w:rPr>
          <w:rFonts w:hint="eastAsia"/>
        </w:rPr>
        <w:t>；</w:t>
      </w:r>
    </w:p>
    <w:p w:rsidR="00906D36" w:rsidRPr="007E169F" w:rsidRDefault="007E169F" w:rsidP="007E169F">
      <w:pPr>
        <w:ind w:firstLine="420"/>
      </w:pPr>
      <w:r w:rsidRPr="007E169F">
        <w:rPr>
          <w:rFonts w:hint="eastAsia"/>
        </w:rPr>
        <w:t>1</w:t>
      </w:r>
      <w:r w:rsidR="00906D36" w:rsidRPr="007E169F">
        <w:t>）</w:t>
      </w:r>
      <w:r w:rsidR="00906D36" w:rsidRPr="007E169F">
        <w:rPr>
          <w:rFonts w:hint="eastAsia"/>
        </w:rPr>
        <w:t>，请自行查阅“折半查找法”，并从中获得帮助；</w:t>
      </w:r>
    </w:p>
    <w:p w:rsidR="00906D36" w:rsidRPr="007E169F" w:rsidRDefault="00906D36" w:rsidP="007E169F">
      <w:r w:rsidRPr="007E169F">
        <w:t xml:space="preserve">         </w:t>
      </w:r>
      <w:r w:rsidR="007E169F" w:rsidRPr="007E169F">
        <w:t>2</w:t>
      </w:r>
      <w:r w:rsidRPr="007E169F">
        <w:t>）</w:t>
      </w:r>
      <w:r w:rsidRPr="007E169F">
        <w:rPr>
          <w:rFonts w:hint="eastAsia"/>
        </w:rPr>
        <w:t>，查找的结果是：“</w:t>
      </w:r>
      <w:r w:rsidR="007E169F" w:rsidRPr="007E169F">
        <w:rPr>
          <w:rFonts w:hint="eastAsia"/>
        </w:rPr>
        <w:t>学号错误，没有该生</w:t>
      </w:r>
      <w:r w:rsidRPr="007E169F">
        <w:rPr>
          <w:rFonts w:hint="eastAsia"/>
        </w:rPr>
        <w:t>”或者“</w:t>
      </w:r>
      <w:r w:rsidR="007E169F" w:rsidRPr="007E169F">
        <w:rPr>
          <w:rFonts w:hint="eastAsia"/>
        </w:rPr>
        <w:t>学号为</w:t>
      </w:r>
      <w:r w:rsidR="007E169F" w:rsidRPr="007E169F">
        <w:t>…</w:t>
      </w:r>
      <w:r w:rsidR="007E169F" w:rsidRPr="007E169F">
        <w:t>的学生姓名是</w:t>
      </w:r>
      <w:r w:rsidR="007E169F" w:rsidRPr="007E169F">
        <w:t>…</w:t>
      </w:r>
      <w:r w:rsidRPr="007E169F">
        <w:rPr>
          <w:rFonts w:hint="eastAsia"/>
        </w:rPr>
        <w:t>”</w:t>
      </w:r>
      <w:r w:rsidR="00593001">
        <w:rPr>
          <w:rFonts w:hint="eastAsia"/>
        </w:rPr>
        <w:t>；</w:t>
      </w:r>
    </w:p>
    <w:p w:rsidR="00906D36" w:rsidRDefault="00906D36" w:rsidP="007E169F">
      <w:r w:rsidRPr="007E169F">
        <w:t xml:space="preserve">         </w:t>
      </w:r>
      <w:r w:rsidR="007E169F" w:rsidRPr="007E169F">
        <w:t>3</w:t>
      </w:r>
      <w:r w:rsidRPr="007E169F">
        <w:t>）</w:t>
      </w:r>
      <w:r w:rsidRPr="007E169F">
        <w:rPr>
          <w:rFonts w:hint="eastAsia"/>
        </w:rPr>
        <w:t>，不允许抄袭！</w:t>
      </w:r>
    </w:p>
    <w:p w:rsidR="00593001" w:rsidRPr="007E169F" w:rsidRDefault="00593001" w:rsidP="007E169F">
      <w:pPr>
        <w:rPr>
          <w:rFonts w:hint="eastAsia"/>
        </w:rPr>
      </w:pPr>
      <w:r>
        <w:tab/>
        <w:t>4</w:t>
      </w:r>
      <w:r>
        <w:rPr>
          <w:rFonts w:hint="eastAsia"/>
        </w:rPr>
        <w:t>），</w:t>
      </w:r>
      <w:r>
        <w:t>程序要可执行</w:t>
      </w:r>
      <w:bookmarkStart w:id="0" w:name="_GoBack"/>
      <w:bookmarkEnd w:id="0"/>
    </w:p>
    <w:p w:rsidR="00906D36" w:rsidRPr="007E169F" w:rsidRDefault="00906D36" w:rsidP="007E169F">
      <w:r w:rsidRPr="007E169F">
        <w:t> </w:t>
      </w:r>
    </w:p>
    <w:p w:rsidR="00593001" w:rsidRPr="00906D36" w:rsidRDefault="00593001"/>
    <w:sectPr w:rsidR="00593001" w:rsidRPr="00906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B0" w:rsidRDefault="00EC56B0" w:rsidP="00593001">
      <w:r>
        <w:separator/>
      </w:r>
    </w:p>
  </w:endnote>
  <w:endnote w:type="continuationSeparator" w:id="0">
    <w:p w:rsidR="00EC56B0" w:rsidRDefault="00EC56B0" w:rsidP="0059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B0" w:rsidRDefault="00EC56B0" w:rsidP="00593001">
      <w:r>
        <w:separator/>
      </w:r>
    </w:p>
  </w:footnote>
  <w:footnote w:type="continuationSeparator" w:id="0">
    <w:p w:rsidR="00EC56B0" w:rsidRDefault="00EC56B0" w:rsidP="0059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36"/>
    <w:rsid w:val="00135902"/>
    <w:rsid w:val="0040482D"/>
    <w:rsid w:val="00593001"/>
    <w:rsid w:val="007E169F"/>
    <w:rsid w:val="00906D36"/>
    <w:rsid w:val="009B6BAC"/>
    <w:rsid w:val="00C27A2F"/>
    <w:rsid w:val="00EC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31FE5B-59BE-41AF-B8D8-8C0DC355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6D36"/>
    <w:pPr>
      <w:widowControl/>
      <w:spacing w:after="150"/>
      <w:jc w:val="left"/>
    </w:pPr>
    <w:rPr>
      <w:rFonts w:ascii="宋体" w:eastAsia="宋体" w:hAnsi="宋体" w:cs="宋体"/>
      <w:color w:val="444444"/>
      <w:kern w:val="0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593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0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816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8699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614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456</Characters>
  <Application>Microsoft Office Word</Application>
  <DocSecurity>0</DocSecurity>
  <Lines>3</Lines>
  <Paragraphs>1</Paragraphs>
  <ScaleCrop>false</ScaleCrop>
  <Company>njucs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2018-09-20T02:38:00Z</dcterms:created>
  <dcterms:modified xsi:type="dcterms:W3CDTF">2018-09-20T04:31:00Z</dcterms:modified>
</cp:coreProperties>
</file>