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94F52" w14:textId="4329D117" w:rsidR="00CB2E0A" w:rsidRDefault="00CB2E0A" w:rsidP="00CB2E0A">
      <w:pPr>
        <w:jc w:val="center"/>
        <w:rPr>
          <w:sz w:val="32"/>
        </w:rPr>
      </w:pPr>
      <w:r w:rsidRPr="003F27BE">
        <w:rPr>
          <w:rFonts w:hint="eastAsia"/>
          <w:sz w:val="32"/>
        </w:rPr>
        <w:t>实验</w:t>
      </w:r>
      <w:r>
        <w:rPr>
          <w:rFonts w:hint="eastAsia"/>
          <w:sz w:val="32"/>
        </w:rPr>
        <w:t>五</w:t>
      </w:r>
      <w:r w:rsidRPr="003F27BE">
        <w:rPr>
          <w:rFonts w:hint="eastAsia"/>
          <w:sz w:val="32"/>
        </w:rPr>
        <w:t xml:space="preserve"> </w:t>
      </w:r>
      <w:r w:rsidR="00DC779A" w:rsidRPr="00DC779A">
        <w:rPr>
          <w:rFonts w:hint="eastAsia"/>
          <w:sz w:val="32"/>
        </w:rPr>
        <w:t>动态路由协议</w:t>
      </w:r>
      <w:r w:rsidR="00DC779A" w:rsidRPr="00DC779A">
        <w:rPr>
          <w:sz w:val="32"/>
        </w:rPr>
        <w:t>RIP</w:t>
      </w:r>
      <w:r w:rsidR="00DC779A">
        <w:rPr>
          <w:rFonts w:hint="eastAsia"/>
          <w:sz w:val="32"/>
        </w:rPr>
        <w:t>,</w:t>
      </w:r>
      <w:r w:rsidR="00DC779A">
        <w:rPr>
          <w:sz w:val="32"/>
        </w:rPr>
        <w:t xml:space="preserve"> </w:t>
      </w:r>
      <w:r w:rsidR="00DC779A" w:rsidRPr="00DC779A">
        <w:rPr>
          <w:sz w:val="32"/>
        </w:rPr>
        <w:t>OSPF和BGP观察</w:t>
      </w:r>
    </w:p>
    <w:p w14:paraId="5634CFF5" w14:textId="77777777" w:rsidR="00CB2E0A" w:rsidRDefault="00CB2E0A" w:rsidP="00CB2E0A">
      <w:pPr>
        <w:jc w:val="center"/>
        <w:rPr>
          <w:sz w:val="22"/>
        </w:rPr>
      </w:pPr>
      <w:r>
        <w:rPr>
          <w:sz w:val="22"/>
        </w:rPr>
        <w:t xml:space="preserve">161130118 </w:t>
      </w:r>
      <w:r>
        <w:rPr>
          <w:rFonts w:hint="eastAsia"/>
          <w:sz w:val="22"/>
        </w:rPr>
        <w:t>尹浚宇</w:t>
      </w:r>
    </w:p>
    <w:p w14:paraId="63810D2C" w14:textId="2B2FC2EE" w:rsidR="00A866EC" w:rsidRPr="00CC5C30" w:rsidRDefault="00DC779A">
      <w:pPr>
        <w:rPr>
          <w:b/>
          <w:sz w:val="24"/>
        </w:rPr>
      </w:pPr>
      <w:r w:rsidRPr="00CC5C30">
        <w:rPr>
          <w:rFonts w:hint="eastAsia"/>
          <w:b/>
          <w:sz w:val="24"/>
        </w:rPr>
        <w:t>实验目的</w:t>
      </w:r>
    </w:p>
    <w:p w14:paraId="6255E32D" w14:textId="08442E05" w:rsidR="00AE3DBF" w:rsidRDefault="00134A88">
      <w:r>
        <w:rPr>
          <w:rFonts w:hint="eastAsia"/>
        </w:rPr>
        <w:t>理解自治系统的概念</w:t>
      </w:r>
    </w:p>
    <w:p w14:paraId="3AA626E5" w14:textId="69EB6FAD" w:rsidR="00134A88" w:rsidRDefault="00F45F5D">
      <w:r>
        <w:rPr>
          <w:rFonts w:hint="eastAsia"/>
        </w:rPr>
        <w:t>了解R</w:t>
      </w:r>
      <w:r>
        <w:t>IP</w:t>
      </w:r>
      <w:r>
        <w:rPr>
          <w:rFonts w:hint="eastAsia"/>
        </w:rPr>
        <w:t>,</w:t>
      </w:r>
      <w:r>
        <w:t xml:space="preserve"> OSPF</w:t>
      </w:r>
      <w:r>
        <w:rPr>
          <w:rFonts w:hint="eastAsia"/>
        </w:rPr>
        <w:t>,</w:t>
      </w:r>
      <w:r>
        <w:t xml:space="preserve"> BGP</w:t>
      </w:r>
      <w:r>
        <w:rPr>
          <w:rFonts w:hint="eastAsia"/>
        </w:rPr>
        <w:t>协议的运行过程</w:t>
      </w:r>
    </w:p>
    <w:p w14:paraId="08282168" w14:textId="19A3F3A2" w:rsidR="00F45F5D" w:rsidRDefault="00CB241D">
      <w:r>
        <w:rPr>
          <w:rFonts w:hint="eastAsia"/>
        </w:rPr>
        <w:t>掌握</w:t>
      </w:r>
      <w:r w:rsidR="008F1804">
        <w:rPr>
          <w:rFonts w:hint="eastAsia"/>
        </w:rPr>
        <w:t>距离向量和链路状态的</w:t>
      </w:r>
      <w:r>
        <w:rPr>
          <w:rFonts w:hint="eastAsia"/>
        </w:rPr>
        <w:t>路由选择算法</w:t>
      </w:r>
    </w:p>
    <w:p w14:paraId="41C65C01" w14:textId="77777777" w:rsidR="00121F97" w:rsidRDefault="00121F97">
      <w:pPr>
        <w:rPr>
          <w:rFonts w:hint="eastAsia"/>
        </w:rPr>
      </w:pPr>
    </w:p>
    <w:p w14:paraId="435E6E54" w14:textId="14DE1204" w:rsidR="00DC779A" w:rsidRPr="00CC5C30" w:rsidRDefault="00AE3DBF">
      <w:pPr>
        <w:rPr>
          <w:b/>
          <w:sz w:val="24"/>
        </w:rPr>
      </w:pPr>
      <w:r w:rsidRPr="00CC5C30">
        <w:rPr>
          <w:rFonts w:hint="eastAsia"/>
          <w:b/>
          <w:sz w:val="24"/>
        </w:rPr>
        <w:t>网络拓扑配置</w:t>
      </w:r>
    </w:p>
    <w:p w14:paraId="2665D1D6" w14:textId="138EED1B" w:rsidR="00AE3DBF" w:rsidRDefault="00733A0E">
      <w:r>
        <w:rPr>
          <w:rFonts w:hint="eastAsia"/>
        </w:rPr>
        <w:t>因为电脑配置不够,</w:t>
      </w:r>
      <w:r>
        <w:t xml:space="preserve"> </w:t>
      </w:r>
      <w:r>
        <w:rPr>
          <w:rFonts w:hint="eastAsia"/>
        </w:rPr>
        <w:t>这里删去了两个路由器.</w:t>
      </w:r>
      <w:r w:rsidR="00B971B5">
        <w:t xml:space="preserve"> </w:t>
      </w:r>
      <w:r w:rsidR="00685901">
        <w:rPr>
          <w:rFonts w:hint="eastAsia"/>
        </w:rPr>
        <w:t>拓扑图如下:</w:t>
      </w:r>
    </w:p>
    <w:p w14:paraId="6D2AE77E" w14:textId="72A7421B" w:rsidR="00685901" w:rsidRDefault="00C55BDC" w:rsidP="00C55BDC">
      <w:pPr>
        <w:jc w:val="center"/>
      </w:pPr>
      <w:r>
        <w:rPr>
          <w:rFonts w:hint="eastAsia"/>
          <w:noProof/>
        </w:rPr>
        <w:drawing>
          <wp:inline distT="0" distB="0" distL="0" distR="0" wp14:anchorId="2A86D4B1" wp14:editId="101AE3F1">
            <wp:extent cx="3168000" cy="4222800"/>
            <wp:effectExtent l="5715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9051619104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8000" cy="42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E94B" w14:textId="6839A793" w:rsidR="002B5D09" w:rsidRDefault="00E4429D" w:rsidP="00C55BDC">
      <w:pPr>
        <w:jc w:val="left"/>
      </w:pPr>
      <w:r>
        <w:rPr>
          <w:rFonts w:hint="eastAsia"/>
        </w:rPr>
        <w:t>横线上一边表示端口号(省略前缀ens),</w:t>
      </w:r>
      <w:r>
        <w:t xml:space="preserve"> </w:t>
      </w:r>
      <w:r>
        <w:rPr>
          <w:rFonts w:hint="eastAsia"/>
        </w:rPr>
        <w:t>一边表示ip地址(省略前缀</w:t>
      </w:r>
      <w:r>
        <w:t>192.168.</w:t>
      </w:r>
      <w:r>
        <w:rPr>
          <w:rFonts w:hint="eastAsia"/>
        </w:rPr>
        <w:t>)</w:t>
      </w:r>
      <w:r w:rsidR="00705F99">
        <w:t xml:space="preserve">, </w:t>
      </w:r>
      <w:r w:rsidR="00705F99">
        <w:rPr>
          <w:rFonts w:hint="eastAsia"/>
        </w:rPr>
        <w:t>每个方框代表一个网卡</w:t>
      </w:r>
      <w:r w:rsidR="00F7685C">
        <w:rPr>
          <w:rFonts w:hint="eastAsia"/>
        </w:rPr>
        <w:t>,</w:t>
      </w:r>
      <w:r w:rsidR="00F7685C">
        <w:t xml:space="preserve"> </w:t>
      </w:r>
      <w:r w:rsidR="00F7685C">
        <w:rPr>
          <w:rFonts w:hint="eastAsia"/>
        </w:rPr>
        <w:t>子网掩码都是2</w:t>
      </w:r>
      <w:r w:rsidR="00F7685C">
        <w:t xml:space="preserve">55.255.255.0. </w:t>
      </w:r>
      <w:r w:rsidR="00F7685C">
        <w:rPr>
          <w:rFonts w:hint="eastAsia"/>
        </w:rPr>
        <w:t>R</w:t>
      </w:r>
      <w:r w:rsidR="00F7685C">
        <w:t>001</w:t>
      </w:r>
      <w:r w:rsidR="00F7685C">
        <w:rPr>
          <w:rFonts w:hint="eastAsia"/>
        </w:rPr>
        <w:t>-</w:t>
      </w:r>
      <w:r w:rsidR="00F7685C">
        <w:t>R003</w:t>
      </w:r>
      <w:r w:rsidR="00F7685C">
        <w:rPr>
          <w:rFonts w:hint="eastAsia"/>
        </w:rPr>
        <w:t>为A</w:t>
      </w:r>
      <w:r w:rsidR="00F7685C">
        <w:t>S1</w:t>
      </w:r>
      <w:r w:rsidR="00F7685C">
        <w:rPr>
          <w:rFonts w:hint="eastAsia"/>
        </w:rPr>
        <w:t>,</w:t>
      </w:r>
      <w:r w:rsidR="00F7685C">
        <w:t xml:space="preserve"> R004</w:t>
      </w:r>
      <w:r w:rsidR="00DB7E57">
        <w:t>-R005</w:t>
      </w:r>
      <w:r w:rsidR="00DB7E57">
        <w:rPr>
          <w:rFonts w:hint="eastAsia"/>
        </w:rPr>
        <w:t>为A</w:t>
      </w:r>
      <w:r w:rsidR="00DB7E57">
        <w:t>S2.</w:t>
      </w:r>
      <w:r w:rsidR="00A42EA2">
        <w:rPr>
          <w:rFonts w:hint="eastAsia"/>
        </w:rPr>
        <w:t xml:space="preserve"> 虚线表示一开始未使用,</w:t>
      </w:r>
      <w:r w:rsidR="00A42EA2">
        <w:t xml:space="preserve"> </w:t>
      </w:r>
      <w:r w:rsidR="00A42EA2">
        <w:rPr>
          <w:rFonts w:hint="eastAsia"/>
        </w:rPr>
        <w:t>在实验过程中逐步加上去的链路</w:t>
      </w:r>
      <w:r w:rsidR="00A42EA2">
        <w:t>.</w:t>
      </w:r>
    </w:p>
    <w:p w14:paraId="06DE9204" w14:textId="77777777" w:rsidR="00CC5C30" w:rsidRDefault="00CC5C30" w:rsidP="00C55BDC">
      <w:pPr>
        <w:jc w:val="left"/>
      </w:pPr>
    </w:p>
    <w:p w14:paraId="28A3F109" w14:textId="4CE49D35" w:rsidR="00A42EA2" w:rsidRDefault="005C21C1" w:rsidP="00C55BDC">
      <w:pPr>
        <w:jc w:val="left"/>
      </w:pPr>
      <w:r>
        <w:rPr>
          <w:rFonts w:hint="eastAsia"/>
        </w:rPr>
        <w:t>下面给出的附表1是</w:t>
      </w:r>
      <w:r w:rsidR="00D75384">
        <w:rPr>
          <w:rFonts w:hint="eastAsia"/>
        </w:rPr>
        <w:t>实验全部完成后的配置</w:t>
      </w:r>
      <w:r w:rsidR="00AE6B52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4259"/>
        <w:gridCol w:w="2766"/>
      </w:tblGrid>
      <w:tr w:rsidR="00542E6E" w14:paraId="2BC7BC9C" w14:textId="77777777" w:rsidTr="009B4A4E">
        <w:tc>
          <w:tcPr>
            <w:tcW w:w="1271" w:type="dxa"/>
          </w:tcPr>
          <w:p w14:paraId="4BE0FCDD" w14:textId="5EA15E03" w:rsidR="00542E6E" w:rsidRDefault="000403AD" w:rsidP="00542E6E">
            <w:pPr>
              <w:jc w:val="center"/>
            </w:pPr>
            <w:r>
              <w:rPr>
                <w:rFonts w:hint="eastAsia"/>
              </w:rPr>
              <w:t>节点名</w:t>
            </w:r>
          </w:p>
        </w:tc>
        <w:tc>
          <w:tcPr>
            <w:tcW w:w="4259" w:type="dxa"/>
          </w:tcPr>
          <w:p w14:paraId="11518673" w14:textId="7C00C820" w:rsidR="00542E6E" w:rsidRDefault="000403AD" w:rsidP="00542E6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p</w:t>
            </w:r>
          </w:p>
        </w:tc>
        <w:tc>
          <w:tcPr>
            <w:tcW w:w="2766" w:type="dxa"/>
          </w:tcPr>
          <w:p w14:paraId="7F9FAD49" w14:textId="1C69E06B" w:rsidR="00542E6E" w:rsidRDefault="000403AD" w:rsidP="00542E6E">
            <w:pPr>
              <w:jc w:val="center"/>
            </w:pPr>
            <w:r>
              <w:rPr>
                <w:rFonts w:hint="eastAsia"/>
              </w:rPr>
              <w:t>n</w:t>
            </w:r>
            <w:r>
              <w:t>etmask</w:t>
            </w:r>
          </w:p>
        </w:tc>
      </w:tr>
      <w:tr w:rsidR="00663EAA" w14:paraId="2446343C" w14:textId="77777777" w:rsidTr="00F85E40">
        <w:trPr>
          <w:trHeight w:val="263"/>
        </w:trPr>
        <w:tc>
          <w:tcPr>
            <w:tcW w:w="1271" w:type="dxa"/>
            <w:vMerge w:val="restart"/>
            <w:vAlign w:val="center"/>
          </w:tcPr>
          <w:p w14:paraId="289B8683" w14:textId="4269C742" w:rsidR="00663EAA" w:rsidRDefault="00663EAA" w:rsidP="00542E6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001</w:t>
            </w:r>
          </w:p>
        </w:tc>
        <w:tc>
          <w:tcPr>
            <w:tcW w:w="4259" w:type="dxa"/>
          </w:tcPr>
          <w:p w14:paraId="71842142" w14:textId="574715ED" w:rsidR="00663EAA" w:rsidRDefault="00663EAA" w:rsidP="00267F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ns33</w:t>
            </w:r>
            <w:r w:rsidR="00876EC6">
              <w:t>:</w:t>
            </w:r>
            <w:r w:rsidR="00B55031">
              <w:t xml:space="preserve"> 192.168.2.1</w:t>
            </w:r>
          </w:p>
        </w:tc>
        <w:tc>
          <w:tcPr>
            <w:tcW w:w="2766" w:type="dxa"/>
            <w:vMerge w:val="restart"/>
            <w:vAlign w:val="center"/>
          </w:tcPr>
          <w:p w14:paraId="74FCE0BA" w14:textId="0979F885" w:rsidR="00663EAA" w:rsidRDefault="00663EAA" w:rsidP="00542E6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55.255.255..0</w:t>
            </w:r>
          </w:p>
        </w:tc>
      </w:tr>
      <w:tr w:rsidR="00663EAA" w14:paraId="11B6E568" w14:textId="77777777" w:rsidTr="00F85E40">
        <w:trPr>
          <w:trHeight w:val="263"/>
        </w:trPr>
        <w:tc>
          <w:tcPr>
            <w:tcW w:w="1271" w:type="dxa"/>
            <w:vMerge/>
            <w:vAlign w:val="center"/>
          </w:tcPr>
          <w:p w14:paraId="1DA45D76" w14:textId="77777777" w:rsidR="00663EAA" w:rsidRDefault="00663EAA" w:rsidP="00542E6E">
            <w:pPr>
              <w:jc w:val="center"/>
              <w:rPr>
                <w:rFonts w:hint="eastAsia"/>
              </w:rPr>
            </w:pPr>
          </w:p>
        </w:tc>
        <w:tc>
          <w:tcPr>
            <w:tcW w:w="4259" w:type="dxa"/>
          </w:tcPr>
          <w:p w14:paraId="45A22B0B" w14:textId="25D07A27" w:rsidR="00663EAA" w:rsidRDefault="00663EAA" w:rsidP="00267F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ns38</w:t>
            </w:r>
            <w:r w:rsidR="00876EC6">
              <w:t>:</w:t>
            </w:r>
            <w:r w:rsidR="00B55031">
              <w:t xml:space="preserve"> 192.168.6.1</w:t>
            </w:r>
          </w:p>
        </w:tc>
        <w:tc>
          <w:tcPr>
            <w:tcW w:w="2766" w:type="dxa"/>
            <w:vMerge/>
            <w:vAlign w:val="center"/>
          </w:tcPr>
          <w:p w14:paraId="795A2128" w14:textId="77777777" w:rsidR="00663EAA" w:rsidRDefault="00663EAA" w:rsidP="00542E6E">
            <w:pPr>
              <w:jc w:val="center"/>
              <w:rPr>
                <w:rFonts w:hint="eastAsia"/>
              </w:rPr>
            </w:pPr>
          </w:p>
        </w:tc>
      </w:tr>
      <w:tr w:rsidR="00663EAA" w14:paraId="73A1CAB9" w14:textId="77777777" w:rsidTr="00F85E40">
        <w:trPr>
          <w:trHeight w:val="132"/>
        </w:trPr>
        <w:tc>
          <w:tcPr>
            <w:tcW w:w="1271" w:type="dxa"/>
            <w:vMerge w:val="restart"/>
            <w:vAlign w:val="center"/>
          </w:tcPr>
          <w:p w14:paraId="344EB498" w14:textId="519069F1" w:rsidR="00663EAA" w:rsidRDefault="00663EAA" w:rsidP="00542E6E">
            <w:pPr>
              <w:jc w:val="center"/>
            </w:pPr>
            <w:r>
              <w:rPr>
                <w:rFonts w:hint="eastAsia"/>
              </w:rPr>
              <w:t>R</w:t>
            </w:r>
            <w:r>
              <w:t>002</w:t>
            </w:r>
          </w:p>
        </w:tc>
        <w:tc>
          <w:tcPr>
            <w:tcW w:w="4259" w:type="dxa"/>
          </w:tcPr>
          <w:p w14:paraId="4A72FA0B" w14:textId="6601C212" w:rsidR="00663EAA" w:rsidRDefault="00876EC6" w:rsidP="00267F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ns33:</w:t>
            </w:r>
            <w:r w:rsidR="00B55031">
              <w:t xml:space="preserve"> 192.168.2.2</w:t>
            </w:r>
          </w:p>
        </w:tc>
        <w:tc>
          <w:tcPr>
            <w:tcW w:w="2766" w:type="dxa"/>
            <w:vMerge/>
          </w:tcPr>
          <w:p w14:paraId="37EF5522" w14:textId="77777777" w:rsidR="00663EAA" w:rsidRDefault="00663EAA" w:rsidP="00542E6E">
            <w:pPr>
              <w:jc w:val="center"/>
            </w:pPr>
          </w:p>
        </w:tc>
      </w:tr>
      <w:tr w:rsidR="00663EAA" w14:paraId="26744E03" w14:textId="77777777" w:rsidTr="00F85E40">
        <w:trPr>
          <w:trHeight w:val="131"/>
        </w:trPr>
        <w:tc>
          <w:tcPr>
            <w:tcW w:w="1271" w:type="dxa"/>
            <w:vMerge/>
            <w:vAlign w:val="center"/>
          </w:tcPr>
          <w:p w14:paraId="7579168E" w14:textId="77777777" w:rsidR="00663EAA" w:rsidRDefault="00663EAA" w:rsidP="00542E6E">
            <w:pPr>
              <w:jc w:val="center"/>
              <w:rPr>
                <w:rFonts w:hint="eastAsia"/>
              </w:rPr>
            </w:pPr>
          </w:p>
        </w:tc>
        <w:tc>
          <w:tcPr>
            <w:tcW w:w="4259" w:type="dxa"/>
          </w:tcPr>
          <w:p w14:paraId="416341D1" w14:textId="3B0498C4" w:rsidR="00663EAA" w:rsidRDefault="00876EC6" w:rsidP="00267F35">
            <w:pPr>
              <w:jc w:val="left"/>
            </w:pPr>
            <w:r>
              <w:rPr>
                <w:rFonts w:hint="eastAsia"/>
              </w:rPr>
              <w:t>e</w:t>
            </w:r>
            <w:r>
              <w:t>ns38:</w:t>
            </w:r>
            <w:r w:rsidR="00B55031">
              <w:t xml:space="preserve"> 192.168.3.1</w:t>
            </w:r>
          </w:p>
        </w:tc>
        <w:tc>
          <w:tcPr>
            <w:tcW w:w="2766" w:type="dxa"/>
            <w:vMerge/>
          </w:tcPr>
          <w:p w14:paraId="17E0CF10" w14:textId="77777777" w:rsidR="00663EAA" w:rsidRDefault="00663EAA" w:rsidP="00542E6E">
            <w:pPr>
              <w:jc w:val="center"/>
            </w:pPr>
          </w:p>
        </w:tc>
      </w:tr>
      <w:tr w:rsidR="00663EAA" w14:paraId="3B51C9E6" w14:textId="77777777" w:rsidTr="00F85E40">
        <w:trPr>
          <w:trHeight w:val="176"/>
        </w:trPr>
        <w:tc>
          <w:tcPr>
            <w:tcW w:w="1271" w:type="dxa"/>
            <w:vMerge w:val="restart"/>
            <w:vAlign w:val="center"/>
          </w:tcPr>
          <w:p w14:paraId="20EAFF17" w14:textId="77501FE0" w:rsidR="00663EAA" w:rsidRDefault="00663EAA" w:rsidP="00542E6E">
            <w:pPr>
              <w:jc w:val="center"/>
            </w:pPr>
            <w:r>
              <w:rPr>
                <w:rFonts w:hint="eastAsia"/>
              </w:rPr>
              <w:t>R</w:t>
            </w:r>
            <w:r>
              <w:t>003</w:t>
            </w:r>
          </w:p>
        </w:tc>
        <w:tc>
          <w:tcPr>
            <w:tcW w:w="4259" w:type="dxa"/>
          </w:tcPr>
          <w:p w14:paraId="7248CDC6" w14:textId="1BA5C579" w:rsidR="00663EAA" w:rsidRDefault="00876EC6" w:rsidP="00267F35">
            <w:pPr>
              <w:jc w:val="left"/>
            </w:pPr>
            <w:r>
              <w:rPr>
                <w:rFonts w:hint="eastAsia"/>
              </w:rPr>
              <w:t>e</w:t>
            </w:r>
            <w:r>
              <w:t>ns33:</w:t>
            </w:r>
            <w:r w:rsidR="00B55031">
              <w:t xml:space="preserve"> 192.168.3.2</w:t>
            </w:r>
          </w:p>
        </w:tc>
        <w:tc>
          <w:tcPr>
            <w:tcW w:w="2766" w:type="dxa"/>
            <w:vMerge/>
          </w:tcPr>
          <w:p w14:paraId="6E0B1C83" w14:textId="77777777" w:rsidR="00663EAA" w:rsidRDefault="00663EAA" w:rsidP="00542E6E">
            <w:pPr>
              <w:jc w:val="center"/>
            </w:pPr>
          </w:p>
        </w:tc>
      </w:tr>
      <w:tr w:rsidR="00663EAA" w14:paraId="7B8B7FBF" w14:textId="77777777" w:rsidTr="00F85E40">
        <w:trPr>
          <w:trHeight w:val="175"/>
        </w:trPr>
        <w:tc>
          <w:tcPr>
            <w:tcW w:w="1271" w:type="dxa"/>
            <w:vMerge/>
            <w:vAlign w:val="center"/>
          </w:tcPr>
          <w:p w14:paraId="24C03789" w14:textId="77777777" w:rsidR="00663EAA" w:rsidRDefault="00663EAA" w:rsidP="00542E6E">
            <w:pPr>
              <w:jc w:val="center"/>
              <w:rPr>
                <w:rFonts w:hint="eastAsia"/>
              </w:rPr>
            </w:pPr>
          </w:p>
        </w:tc>
        <w:tc>
          <w:tcPr>
            <w:tcW w:w="4259" w:type="dxa"/>
          </w:tcPr>
          <w:p w14:paraId="7D1F3E2F" w14:textId="7448AF7B" w:rsidR="00663EAA" w:rsidRDefault="00876EC6" w:rsidP="00267F35">
            <w:pPr>
              <w:jc w:val="left"/>
            </w:pPr>
            <w:r>
              <w:rPr>
                <w:rFonts w:hint="eastAsia"/>
              </w:rPr>
              <w:t>e</w:t>
            </w:r>
            <w:r>
              <w:t>ns38:</w:t>
            </w:r>
            <w:r w:rsidR="00B55031">
              <w:t xml:space="preserve"> 192.168.6.2</w:t>
            </w:r>
          </w:p>
        </w:tc>
        <w:tc>
          <w:tcPr>
            <w:tcW w:w="2766" w:type="dxa"/>
            <w:vMerge/>
          </w:tcPr>
          <w:p w14:paraId="32A192DA" w14:textId="77777777" w:rsidR="00663EAA" w:rsidRDefault="00663EAA" w:rsidP="00542E6E">
            <w:pPr>
              <w:jc w:val="center"/>
            </w:pPr>
          </w:p>
        </w:tc>
      </w:tr>
      <w:tr w:rsidR="00663EAA" w14:paraId="75D1E88C" w14:textId="77777777" w:rsidTr="00F85E40">
        <w:trPr>
          <w:trHeight w:val="175"/>
        </w:trPr>
        <w:tc>
          <w:tcPr>
            <w:tcW w:w="1271" w:type="dxa"/>
            <w:vMerge/>
            <w:vAlign w:val="center"/>
          </w:tcPr>
          <w:p w14:paraId="31B0B853" w14:textId="77777777" w:rsidR="00663EAA" w:rsidRDefault="00663EAA" w:rsidP="00542E6E">
            <w:pPr>
              <w:jc w:val="center"/>
              <w:rPr>
                <w:rFonts w:hint="eastAsia"/>
              </w:rPr>
            </w:pPr>
          </w:p>
        </w:tc>
        <w:tc>
          <w:tcPr>
            <w:tcW w:w="4259" w:type="dxa"/>
          </w:tcPr>
          <w:p w14:paraId="639C1E65" w14:textId="2644A303" w:rsidR="00663EAA" w:rsidRDefault="00876EC6" w:rsidP="00267F35">
            <w:pPr>
              <w:jc w:val="left"/>
            </w:pPr>
            <w:r>
              <w:rPr>
                <w:rFonts w:hint="eastAsia"/>
              </w:rPr>
              <w:t>e</w:t>
            </w:r>
            <w:r>
              <w:t>ns39:</w:t>
            </w:r>
            <w:r w:rsidR="00B55031">
              <w:t xml:space="preserve"> 192.168.4.1</w:t>
            </w:r>
          </w:p>
        </w:tc>
        <w:tc>
          <w:tcPr>
            <w:tcW w:w="2766" w:type="dxa"/>
            <w:vMerge/>
          </w:tcPr>
          <w:p w14:paraId="7746E526" w14:textId="77777777" w:rsidR="00663EAA" w:rsidRDefault="00663EAA" w:rsidP="00542E6E">
            <w:pPr>
              <w:jc w:val="center"/>
            </w:pPr>
          </w:p>
        </w:tc>
      </w:tr>
      <w:tr w:rsidR="00663EAA" w14:paraId="496A8F71" w14:textId="77777777" w:rsidTr="00F85E40">
        <w:trPr>
          <w:trHeight w:val="132"/>
        </w:trPr>
        <w:tc>
          <w:tcPr>
            <w:tcW w:w="1271" w:type="dxa"/>
            <w:vMerge w:val="restart"/>
            <w:vAlign w:val="center"/>
          </w:tcPr>
          <w:p w14:paraId="4BBB3D38" w14:textId="77490813" w:rsidR="00663EAA" w:rsidRDefault="00663EAA" w:rsidP="00542E6E">
            <w:pPr>
              <w:jc w:val="center"/>
            </w:pPr>
            <w:r>
              <w:rPr>
                <w:rFonts w:hint="eastAsia"/>
              </w:rPr>
              <w:t>R</w:t>
            </w:r>
            <w:r>
              <w:t>004</w:t>
            </w:r>
          </w:p>
        </w:tc>
        <w:tc>
          <w:tcPr>
            <w:tcW w:w="4259" w:type="dxa"/>
          </w:tcPr>
          <w:p w14:paraId="69285DD1" w14:textId="60397515" w:rsidR="00663EAA" w:rsidRDefault="00876EC6" w:rsidP="00267F35">
            <w:pPr>
              <w:jc w:val="left"/>
            </w:pPr>
            <w:r>
              <w:rPr>
                <w:rFonts w:hint="eastAsia"/>
              </w:rPr>
              <w:t>e</w:t>
            </w:r>
            <w:r>
              <w:t>ns33:</w:t>
            </w:r>
            <w:r w:rsidR="00B55031">
              <w:t xml:space="preserve"> 192.168.4.2</w:t>
            </w:r>
          </w:p>
        </w:tc>
        <w:tc>
          <w:tcPr>
            <w:tcW w:w="2766" w:type="dxa"/>
            <w:vMerge/>
          </w:tcPr>
          <w:p w14:paraId="4CA3F7E9" w14:textId="77777777" w:rsidR="00663EAA" w:rsidRDefault="00663EAA" w:rsidP="00542E6E">
            <w:pPr>
              <w:jc w:val="center"/>
            </w:pPr>
          </w:p>
        </w:tc>
      </w:tr>
      <w:tr w:rsidR="00663EAA" w14:paraId="0A25C3A2" w14:textId="77777777" w:rsidTr="00F85E40">
        <w:trPr>
          <w:trHeight w:val="131"/>
        </w:trPr>
        <w:tc>
          <w:tcPr>
            <w:tcW w:w="1271" w:type="dxa"/>
            <w:vMerge/>
            <w:vAlign w:val="center"/>
          </w:tcPr>
          <w:p w14:paraId="229039C3" w14:textId="77777777" w:rsidR="00663EAA" w:rsidRDefault="00663EAA" w:rsidP="00542E6E">
            <w:pPr>
              <w:jc w:val="center"/>
              <w:rPr>
                <w:rFonts w:hint="eastAsia"/>
              </w:rPr>
            </w:pPr>
          </w:p>
        </w:tc>
        <w:tc>
          <w:tcPr>
            <w:tcW w:w="4259" w:type="dxa"/>
          </w:tcPr>
          <w:p w14:paraId="1204A344" w14:textId="5567BFFE" w:rsidR="00663EAA" w:rsidRDefault="00876EC6" w:rsidP="00267F35">
            <w:pPr>
              <w:jc w:val="left"/>
            </w:pPr>
            <w:r>
              <w:rPr>
                <w:rFonts w:hint="eastAsia"/>
              </w:rPr>
              <w:t>e</w:t>
            </w:r>
            <w:r>
              <w:t>ns38:</w:t>
            </w:r>
            <w:r w:rsidR="00B55031">
              <w:t xml:space="preserve"> 192.168.5.1</w:t>
            </w:r>
          </w:p>
        </w:tc>
        <w:tc>
          <w:tcPr>
            <w:tcW w:w="2766" w:type="dxa"/>
            <w:vMerge/>
          </w:tcPr>
          <w:p w14:paraId="56F82EBC" w14:textId="77777777" w:rsidR="00663EAA" w:rsidRDefault="00663EAA" w:rsidP="00542E6E">
            <w:pPr>
              <w:jc w:val="center"/>
            </w:pPr>
          </w:p>
        </w:tc>
      </w:tr>
      <w:tr w:rsidR="00663EAA" w14:paraId="3AE47887" w14:textId="77777777" w:rsidTr="00F85E40">
        <w:trPr>
          <w:trHeight w:val="60"/>
        </w:trPr>
        <w:tc>
          <w:tcPr>
            <w:tcW w:w="1271" w:type="dxa"/>
            <w:vAlign w:val="center"/>
          </w:tcPr>
          <w:p w14:paraId="180DCE2D" w14:textId="32541CDD" w:rsidR="00663EAA" w:rsidRDefault="00663EAA" w:rsidP="00542E6E">
            <w:pPr>
              <w:jc w:val="center"/>
            </w:pPr>
            <w:r>
              <w:rPr>
                <w:rFonts w:hint="eastAsia"/>
              </w:rPr>
              <w:t>R</w:t>
            </w:r>
            <w:r>
              <w:t>005</w:t>
            </w:r>
          </w:p>
        </w:tc>
        <w:tc>
          <w:tcPr>
            <w:tcW w:w="4259" w:type="dxa"/>
          </w:tcPr>
          <w:p w14:paraId="64AB4BF1" w14:textId="499DEA12" w:rsidR="00663EAA" w:rsidRDefault="00876EC6" w:rsidP="00267F35">
            <w:pPr>
              <w:jc w:val="left"/>
            </w:pPr>
            <w:r>
              <w:rPr>
                <w:rFonts w:hint="eastAsia"/>
              </w:rPr>
              <w:t>e</w:t>
            </w:r>
            <w:r>
              <w:t>ns33:</w:t>
            </w:r>
            <w:r w:rsidR="00B55031">
              <w:t xml:space="preserve"> 192.168.5.2</w:t>
            </w:r>
          </w:p>
        </w:tc>
        <w:tc>
          <w:tcPr>
            <w:tcW w:w="2766" w:type="dxa"/>
            <w:vMerge/>
          </w:tcPr>
          <w:p w14:paraId="1A8D5437" w14:textId="77777777" w:rsidR="00663EAA" w:rsidRDefault="00663EAA" w:rsidP="00542E6E">
            <w:pPr>
              <w:jc w:val="center"/>
            </w:pPr>
          </w:p>
        </w:tc>
      </w:tr>
    </w:tbl>
    <w:p w14:paraId="7D34807C" w14:textId="169F44BA" w:rsidR="00AE3DBF" w:rsidRPr="00233B92" w:rsidRDefault="00AE3DBF">
      <w:pPr>
        <w:rPr>
          <w:b/>
          <w:sz w:val="24"/>
        </w:rPr>
      </w:pPr>
      <w:r w:rsidRPr="00233B92">
        <w:rPr>
          <w:rFonts w:hint="eastAsia"/>
          <w:b/>
          <w:sz w:val="24"/>
        </w:rPr>
        <w:lastRenderedPageBreak/>
        <w:t>路由配置文件</w:t>
      </w:r>
    </w:p>
    <w:p w14:paraId="771C5461" w14:textId="7F245A3D" w:rsidR="00AE3DBF" w:rsidRPr="007A676B" w:rsidRDefault="002F1DD9">
      <w:pPr>
        <w:rPr>
          <w:u w:val="single"/>
        </w:rPr>
      </w:pPr>
      <w:r w:rsidRPr="007A676B">
        <w:rPr>
          <w:rFonts w:hint="eastAsia"/>
          <w:u w:val="single"/>
        </w:rPr>
        <w:t>R</w:t>
      </w:r>
      <w:r w:rsidRPr="007A676B">
        <w:rPr>
          <w:u w:val="single"/>
        </w:rPr>
        <w:t>001:</w:t>
      </w:r>
    </w:p>
    <w:p w14:paraId="30A6E38D" w14:textId="333E1DF8" w:rsidR="004E798E" w:rsidRDefault="00EC164B">
      <w:r>
        <w:rPr>
          <w:noProof/>
        </w:rPr>
        <w:drawing>
          <wp:inline distT="0" distB="0" distL="0" distR="0" wp14:anchorId="719F32FE" wp14:editId="7DB499E6">
            <wp:extent cx="2095500" cy="1495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1_ri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08836" wp14:editId="619CF077">
            <wp:extent cx="5274310" cy="4312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1_zebr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E94E" w14:textId="343A2026" w:rsidR="002F1DD9" w:rsidRPr="006133D5" w:rsidRDefault="00CF57A0">
      <w:pPr>
        <w:rPr>
          <w:u w:val="single"/>
        </w:rPr>
      </w:pPr>
      <w:r w:rsidRPr="006133D5">
        <w:rPr>
          <w:rFonts w:hint="eastAsia"/>
          <w:u w:val="single"/>
        </w:rPr>
        <w:t>R</w:t>
      </w:r>
      <w:r w:rsidRPr="006133D5">
        <w:rPr>
          <w:u w:val="single"/>
        </w:rPr>
        <w:t>003</w:t>
      </w:r>
      <w:r w:rsidR="006133D5" w:rsidRPr="006133D5">
        <w:rPr>
          <w:u w:val="single"/>
        </w:rPr>
        <w:t>:</w:t>
      </w:r>
    </w:p>
    <w:p w14:paraId="45E43185" w14:textId="727412B7" w:rsidR="004E798E" w:rsidRDefault="00F226F9">
      <w:r>
        <w:rPr>
          <w:noProof/>
        </w:rPr>
        <w:drawing>
          <wp:inline distT="0" distB="0" distL="0" distR="0" wp14:anchorId="69FEE4FF" wp14:editId="72A407D7">
            <wp:extent cx="2057400" cy="1447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3_ri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11F54" wp14:editId="4DEEF69D">
            <wp:extent cx="3648075" cy="2486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3_bgp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12B53" wp14:editId="06BF6813">
            <wp:extent cx="5274310" cy="4340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3_zeb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A10E" w14:textId="22F02533" w:rsidR="00CF57A0" w:rsidRPr="00277A67" w:rsidRDefault="00CF57A0">
      <w:pPr>
        <w:rPr>
          <w:u w:val="single"/>
        </w:rPr>
      </w:pPr>
      <w:r w:rsidRPr="00277A67">
        <w:rPr>
          <w:u w:val="single"/>
        </w:rPr>
        <w:t>R004</w:t>
      </w:r>
      <w:r w:rsidR="00277A67" w:rsidRPr="00277A67">
        <w:rPr>
          <w:u w:val="single"/>
        </w:rPr>
        <w:t>:</w:t>
      </w:r>
    </w:p>
    <w:p w14:paraId="3CC91CC5" w14:textId="6FC680B3" w:rsidR="004E798E" w:rsidRDefault="00EF7110">
      <w:r>
        <w:rPr>
          <w:noProof/>
        </w:rPr>
        <w:drawing>
          <wp:inline distT="0" distB="0" distL="0" distR="0" wp14:anchorId="2D4436E9" wp14:editId="2CFB4111">
            <wp:extent cx="3286125" cy="1266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4_ospf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FD96E" wp14:editId="2CD1AA30">
            <wp:extent cx="3638550" cy="1771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4_bgp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2D5B5" wp14:editId="51F93402">
            <wp:extent cx="5274310" cy="43935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4_zeb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6C33" w14:textId="71CFE82C" w:rsidR="00CF57A0" w:rsidRPr="00277A67" w:rsidRDefault="00CF57A0">
      <w:pPr>
        <w:rPr>
          <w:u w:val="single"/>
        </w:rPr>
      </w:pPr>
      <w:r w:rsidRPr="00277A67">
        <w:rPr>
          <w:u w:val="single"/>
        </w:rPr>
        <w:t>R005</w:t>
      </w:r>
      <w:r w:rsidR="00277A67" w:rsidRPr="00277A67">
        <w:rPr>
          <w:u w:val="single"/>
        </w:rPr>
        <w:t>:</w:t>
      </w:r>
    </w:p>
    <w:p w14:paraId="5B44E56B" w14:textId="38DCFE9C" w:rsidR="004E798E" w:rsidRDefault="00875CA8">
      <w:r>
        <w:rPr>
          <w:rFonts w:hint="eastAsia"/>
          <w:noProof/>
        </w:rPr>
        <w:drawing>
          <wp:inline distT="0" distB="0" distL="0" distR="0" wp14:anchorId="227FFA94" wp14:editId="15F67700">
            <wp:extent cx="3314700" cy="1247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5_ospf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872C1A9" wp14:editId="520AE932">
            <wp:extent cx="5274310" cy="42729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5_zeb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6B76" w14:textId="77777777" w:rsidR="00EE47E7" w:rsidRDefault="00EE47E7">
      <w:pPr>
        <w:rPr>
          <w:rFonts w:hint="eastAsia"/>
        </w:rPr>
      </w:pPr>
    </w:p>
    <w:p w14:paraId="2A878ACB" w14:textId="15D5F45E" w:rsidR="00AE3DBF" w:rsidRPr="00233B92" w:rsidRDefault="00AE3DBF">
      <w:pPr>
        <w:rPr>
          <w:b/>
          <w:sz w:val="24"/>
        </w:rPr>
      </w:pPr>
      <w:r w:rsidRPr="00233B92">
        <w:rPr>
          <w:rFonts w:hint="eastAsia"/>
          <w:b/>
          <w:sz w:val="24"/>
        </w:rPr>
        <w:t>数据包截图</w:t>
      </w:r>
    </w:p>
    <w:p w14:paraId="4C0C8035" w14:textId="176F7F02" w:rsidR="00AE3DBF" w:rsidRDefault="0034436F">
      <w:pPr>
        <w:rPr>
          <w:u w:val="single"/>
        </w:rPr>
      </w:pPr>
      <w:r w:rsidRPr="00F570AE">
        <w:rPr>
          <w:rFonts w:hint="eastAsia"/>
          <w:u w:val="single"/>
        </w:rPr>
        <w:t>R</w:t>
      </w:r>
      <w:r w:rsidRPr="00F570AE">
        <w:rPr>
          <w:u w:val="single"/>
        </w:rPr>
        <w:t>IP</w:t>
      </w:r>
    </w:p>
    <w:p w14:paraId="2B6836FC" w14:textId="0397E0CA" w:rsidR="00F570AE" w:rsidRPr="00F570AE" w:rsidRDefault="001D2DC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497619F" wp14:editId="12F76AB5">
            <wp:extent cx="6329238" cy="2270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ip_r3_ens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12" cy="23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E4A9" w14:textId="0FE9F55B" w:rsidR="003A269A" w:rsidRDefault="00355574">
      <w:r>
        <w:rPr>
          <w:noProof/>
        </w:rPr>
        <w:drawing>
          <wp:inline distT="0" distB="0" distL="0" distR="0" wp14:anchorId="1D765D88" wp14:editId="6B0D3210">
            <wp:extent cx="5274310" cy="8667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ip_R3_ens33_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0371" w14:textId="0062CF83" w:rsidR="001D2DC4" w:rsidRPr="001D2DC4" w:rsidRDefault="001D2DC4">
      <w:r>
        <w:rPr>
          <w:rFonts w:hint="eastAsia"/>
        </w:rPr>
        <w:t>在R</w:t>
      </w:r>
      <w:r>
        <w:t>003</w:t>
      </w:r>
      <w:r>
        <w:rPr>
          <w:rFonts w:hint="eastAsia"/>
        </w:rPr>
        <w:t>的ens</w:t>
      </w:r>
      <w:r>
        <w:t>33</w:t>
      </w:r>
      <w:r>
        <w:rPr>
          <w:rFonts w:hint="eastAsia"/>
        </w:rPr>
        <w:t>端口上捕获的</w:t>
      </w:r>
      <w:r w:rsidR="00B036DE">
        <w:rPr>
          <w:rFonts w:hint="eastAsia"/>
        </w:rPr>
        <w:t>.</w:t>
      </w:r>
    </w:p>
    <w:p w14:paraId="502CD0ED" w14:textId="77777777" w:rsidR="00355574" w:rsidRDefault="00355574">
      <w:pPr>
        <w:rPr>
          <w:u w:val="single"/>
        </w:rPr>
      </w:pPr>
    </w:p>
    <w:p w14:paraId="07D636B9" w14:textId="7446836D" w:rsidR="0034436F" w:rsidRDefault="0034436F">
      <w:pPr>
        <w:rPr>
          <w:u w:val="single"/>
        </w:rPr>
      </w:pPr>
      <w:r w:rsidRPr="00F570AE">
        <w:rPr>
          <w:rFonts w:hint="eastAsia"/>
          <w:u w:val="single"/>
        </w:rPr>
        <w:t>O</w:t>
      </w:r>
      <w:r w:rsidRPr="00F570AE">
        <w:rPr>
          <w:u w:val="single"/>
        </w:rPr>
        <w:t>SPF</w:t>
      </w:r>
    </w:p>
    <w:p w14:paraId="4CFEC7D6" w14:textId="56E8BC23" w:rsidR="00F570AE" w:rsidRDefault="008E1DA6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3E9DAEE" wp14:editId="7A74DB8F">
            <wp:extent cx="6322476" cy="190831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spf_r5_ens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983" cy="192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4DE403A" wp14:editId="067F746F">
            <wp:extent cx="5274310" cy="1987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spf_r5_ens33_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7007B551" wp14:editId="10CB00C2">
            <wp:extent cx="5274310" cy="1767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spf_r5_ens33_ls_requ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441" w14:textId="16ADD3F0" w:rsidR="008E1DA6" w:rsidRPr="008E1DA6" w:rsidRDefault="008E1DA6">
      <w:pPr>
        <w:rPr>
          <w:rFonts w:hint="eastAsia"/>
        </w:rPr>
      </w:pPr>
      <w:r w:rsidRPr="008E1DA6">
        <w:rPr>
          <w:rFonts w:hint="eastAsia"/>
        </w:rPr>
        <w:t>在R</w:t>
      </w:r>
      <w:r w:rsidRPr="008E1DA6">
        <w:t>00</w:t>
      </w:r>
      <w:r>
        <w:t>5</w:t>
      </w:r>
      <w:r>
        <w:rPr>
          <w:rFonts w:hint="eastAsia"/>
        </w:rPr>
        <w:t>的ens</w:t>
      </w:r>
      <w:r>
        <w:t>33</w:t>
      </w:r>
      <w:r>
        <w:rPr>
          <w:rFonts w:hint="eastAsia"/>
        </w:rPr>
        <w:t>端口上捕获的</w:t>
      </w:r>
      <w:r w:rsidR="00E33846">
        <w:rPr>
          <w:rFonts w:hint="eastAsia"/>
        </w:rPr>
        <w:t>.</w:t>
      </w:r>
    </w:p>
    <w:p w14:paraId="5B3F4A73" w14:textId="65454125" w:rsidR="0034436F" w:rsidRDefault="0034436F">
      <w:pPr>
        <w:rPr>
          <w:u w:val="single"/>
        </w:rPr>
      </w:pPr>
      <w:r w:rsidRPr="00F570AE">
        <w:rPr>
          <w:rFonts w:hint="eastAsia"/>
          <w:u w:val="single"/>
        </w:rPr>
        <w:t>B</w:t>
      </w:r>
      <w:r w:rsidRPr="00F570AE">
        <w:rPr>
          <w:u w:val="single"/>
        </w:rPr>
        <w:t>GP</w:t>
      </w:r>
    </w:p>
    <w:p w14:paraId="2CE11191" w14:textId="70180444" w:rsidR="00F570AE" w:rsidRDefault="00A70AC0">
      <w:pPr>
        <w:rPr>
          <w:u w:val="single"/>
        </w:rPr>
      </w:pPr>
      <w:r>
        <w:rPr>
          <w:rFonts w:hint="eastAsia"/>
          <w:noProof/>
          <w:u w:val="single"/>
        </w:rPr>
        <w:drawing>
          <wp:inline distT="0" distB="0" distL="0" distR="0" wp14:anchorId="47D3535F" wp14:editId="1D339620">
            <wp:extent cx="6738783" cy="67586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gp_r3_ens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2568" cy="7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u w:val="single"/>
        </w:rPr>
        <w:drawing>
          <wp:inline distT="0" distB="0" distL="0" distR="0" wp14:anchorId="7DB1121C" wp14:editId="3C0E4048">
            <wp:extent cx="5274310" cy="849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gp_r3_ens39_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A6B4" w14:textId="3A9DB193" w:rsidR="00A70AC0" w:rsidRDefault="00B3277C">
      <w:r w:rsidRPr="003460A9">
        <w:rPr>
          <w:rFonts w:hint="eastAsia"/>
        </w:rPr>
        <w:lastRenderedPageBreak/>
        <w:t>在R</w:t>
      </w:r>
      <w:r w:rsidRPr="003460A9">
        <w:t>003</w:t>
      </w:r>
      <w:r w:rsidRPr="003460A9">
        <w:rPr>
          <w:rFonts w:hint="eastAsia"/>
        </w:rPr>
        <w:t>的ens</w:t>
      </w:r>
      <w:r w:rsidRPr="003460A9">
        <w:t>39</w:t>
      </w:r>
      <w:r w:rsidRPr="003460A9">
        <w:rPr>
          <w:rFonts w:hint="eastAsia"/>
        </w:rPr>
        <w:t>端口捕获的</w:t>
      </w:r>
      <w:r w:rsidRPr="003460A9">
        <w:t>.</w:t>
      </w:r>
    </w:p>
    <w:p w14:paraId="4EB22522" w14:textId="77777777" w:rsidR="006B02E5" w:rsidRPr="003460A9" w:rsidRDefault="006B02E5"/>
    <w:p w14:paraId="62882E8C" w14:textId="1E7AD737" w:rsidR="00AE3DBF" w:rsidRPr="00233B92" w:rsidRDefault="00AE3DBF">
      <w:pPr>
        <w:rPr>
          <w:b/>
          <w:sz w:val="24"/>
        </w:rPr>
      </w:pPr>
      <w:r w:rsidRPr="00233B92">
        <w:rPr>
          <w:rFonts w:hint="eastAsia"/>
          <w:b/>
          <w:sz w:val="24"/>
        </w:rPr>
        <w:t>协议报文分析</w:t>
      </w:r>
    </w:p>
    <w:p w14:paraId="1611257B" w14:textId="0BF06ADD" w:rsidR="003D5247" w:rsidRDefault="00D8543D">
      <w:r>
        <w:rPr>
          <w:rFonts w:hint="eastAsia"/>
        </w:rPr>
        <w:t>对这三种协议的一个大体描述如下表所示</w:t>
      </w:r>
      <w:r>
        <w:t>:</w:t>
      </w:r>
    </w:p>
    <w:tbl>
      <w:tblPr>
        <w:tblW w:w="100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88"/>
        <w:gridCol w:w="2681"/>
        <w:gridCol w:w="2681"/>
        <w:gridCol w:w="1599"/>
        <w:gridCol w:w="1615"/>
      </w:tblGrid>
      <w:tr w:rsidR="0025146C" w:rsidRPr="0025146C" w14:paraId="7C6CDD67" w14:textId="77777777" w:rsidTr="0025146C">
        <w:trPr>
          <w:trHeight w:val="724"/>
          <w:jc w:val="center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C61017" w14:textId="77777777" w:rsidR="0025146C" w:rsidRPr="0025146C" w:rsidRDefault="0025146C" w:rsidP="0025146C">
            <w:r w:rsidRPr="0025146C">
              <w:rPr>
                <w:rFonts w:hint="eastAsia"/>
              </w:rPr>
              <w:t>协议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641228" w14:textId="77777777" w:rsidR="0025146C" w:rsidRPr="0025146C" w:rsidRDefault="0025146C" w:rsidP="0025146C">
            <w:r w:rsidRPr="0025146C">
              <w:rPr>
                <w:rFonts w:hint="eastAsia"/>
              </w:rPr>
              <w:t>RIP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194D2B" w14:textId="77777777" w:rsidR="0025146C" w:rsidRPr="0025146C" w:rsidRDefault="0025146C" w:rsidP="0025146C">
            <w:r w:rsidRPr="0025146C">
              <w:rPr>
                <w:rFonts w:hint="eastAsia"/>
              </w:rPr>
              <w:t>OSPF</w:t>
            </w:r>
          </w:p>
        </w:tc>
        <w:tc>
          <w:tcPr>
            <w:tcW w:w="3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B22CC9" w14:textId="77777777" w:rsidR="0025146C" w:rsidRPr="0025146C" w:rsidRDefault="0025146C" w:rsidP="0025146C">
            <w:r w:rsidRPr="0025146C">
              <w:rPr>
                <w:rFonts w:hint="eastAsia"/>
              </w:rPr>
              <w:t>BGP</w:t>
            </w:r>
          </w:p>
        </w:tc>
      </w:tr>
      <w:tr w:rsidR="0025146C" w:rsidRPr="0025146C" w14:paraId="481F210E" w14:textId="77777777" w:rsidTr="0025146C">
        <w:trPr>
          <w:trHeight w:val="724"/>
          <w:jc w:val="center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76B612" w14:textId="77777777" w:rsidR="0025146C" w:rsidRPr="0025146C" w:rsidRDefault="0025146C" w:rsidP="0025146C">
            <w:r w:rsidRPr="0025146C">
              <w:rPr>
                <w:rFonts w:hint="eastAsia"/>
              </w:rPr>
              <w:t>类型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33C1E8" w14:textId="77777777" w:rsidR="0025146C" w:rsidRPr="0025146C" w:rsidRDefault="0025146C" w:rsidP="0025146C">
            <w:r w:rsidRPr="0025146C">
              <w:rPr>
                <w:rFonts w:hint="eastAsia"/>
              </w:rPr>
              <w:t>内部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A2B460" w14:textId="77777777" w:rsidR="0025146C" w:rsidRPr="0025146C" w:rsidRDefault="0025146C" w:rsidP="0025146C">
            <w:r w:rsidRPr="0025146C">
              <w:rPr>
                <w:rFonts w:hint="eastAsia"/>
              </w:rPr>
              <w:t>内部</w:t>
            </w:r>
          </w:p>
        </w:tc>
        <w:tc>
          <w:tcPr>
            <w:tcW w:w="3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EEB194" w14:textId="77777777" w:rsidR="0025146C" w:rsidRPr="0025146C" w:rsidRDefault="0025146C" w:rsidP="0025146C">
            <w:r w:rsidRPr="0025146C">
              <w:rPr>
                <w:rFonts w:hint="eastAsia"/>
              </w:rPr>
              <w:t>外部</w:t>
            </w:r>
          </w:p>
        </w:tc>
      </w:tr>
      <w:tr w:rsidR="0025146C" w:rsidRPr="0025146C" w14:paraId="5C4BB6C2" w14:textId="77777777" w:rsidTr="0025146C">
        <w:trPr>
          <w:trHeight w:val="724"/>
          <w:jc w:val="center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43E8F4" w14:textId="77777777" w:rsidR="0025146C" w:rsidRPr="0025146C" w:rsidRDefault="0025146C" w:rsidP="0025146C">
            <w:r w:rsidRPr="0025146C">
              <w:rPr>
                <w:rFonts w:hint="eastAsia"/>
              </w:rPr>
              <w:t>路由算法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4CD4CC" w14:textId="77777777" w:rsidR="0025146C" w:rsidRPr="0025146C" w:rsidRDefault="0025146C" w:rsidP="0025146C">
            <w:r w:rsidRPr="0025146C">
              <w:rPr>
                <w:rFonts w:hint="eastAsia"/>
              </w:rPr>
              <w:t>距离-向量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8C6F33" w14:textId="77777777" w:rsidR="0025146C" w:rsidRPr="0025146C" w:rsidRDefault="0025146C" w:rsidP="0025146C">
            <w:r w:rsidRPr="0025146C">
              <w:rPr>
                <w:rFonts w:hint="eastAsia"/>
              </w:rPr>
              <w:t>链路状态</w:t>
            </w:r>
          </w:p>
        </w:tc>
        <w:tc>
          <w:tcPr>
            <w:tcW w:w="3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92D03E" w14:textId="77777777" w:rsidR="0025146C" w:rsidRPr="0025146C" w:rsidRDefault="0025146C" w:rsidP="0025146C">
            <w:r w:rsidRPr="0025146C">
              <w:rPr>
                <w:rFonts w:hint="eastAsia"/>
              </w:rPr>
              <w:t>距离-向量</w:t>
            </w:r>
          </w:p>
        </w:tc>
      </w:tr>
      <w:tr w:rsidR="0025146C" w:rsidRPr="0025146C" w14:paraId="28E4981C" w14:textId="77777777" w:rsidTr="0025146C">
        <w:trPr>
          <w:trHeight w:val="724"/>
          <w:jc w:val="center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AF2151" w14:textId="77777777" w:rsidR="0025146C" w:rsidRPr="0025146C" w:rsidRDefault="0025146C" w:rsidP="0025146C">
            <w:r w:rsidRPr="0025146C">
              <w:rPr>
                <w:rFonts w:hint="eastAsia"/>
              </w:rPr>
              <w:t>传递协议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9E0F65" w14:textId="77777777" w:rsidR="0025146C" w:rsidRPr="0025146C" w:rsidRDefault="0025146C" w:rsidP="0025146C">
            <w:r w:rsidRPr="0025146C">
              <w:rPr>
                <w:rFonts w:hint="eastAsia"/>
              </w:rPr>
              <w:t>UDP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C16FE8" w14:textId="77777777" w:rsidR="0025146C" w:rsidRPr="0025146C" w:rsidRDefault="0025146C" w:rsidP="0025146C">
            <w:r w:rsidRPr="0025146C">
              <w:rPr>
                <w:rFonts w:hint="eastAsia"/>
              </w:rPr>
              <w:t>IP</w:t>
            </w:r>
          </w:p>
        </w:tc>
        <w:tc>
          <w:tcPr>
            <w:tcW w:w="3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EEE56F" w14:textId="77777777" w:rsidR="0025146C" w:rsidRPr="0025146C" w:rsidRDefault="0025146C" w:rsidP="0025146C">
            <w:r w:rsidRPr="0025146C">
              <w:rPr>
                <w:rFonts w:hint="eastAsia"/>
              </w:rPr>
              <w:t>TCP</w:t>
            </w:r>
          </w:p>
        </w:tc>
      </w:tr>
      <w:tr w:rsidR="0025146C" w:rsidRPr="0025146C" w14:paraId="0C87AC2E" w14:textId="77777777" w:rsidTr="0025146C">
        <w:trPr>
          <w:trHeight w:val="724"/>
          <w:jc w:val="center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AC3A45" w14:textId="77777777" w:rsidR="0025146C" w:rsidRPr="0025146C" w:rsidRDefault="0025146C" w:rsidP="0025146C">
            <w:r w:rsidRPr="0025146C">
              <w:rPr>
                <w:rFonts w:hint="eastAsia"/>
              </w:rPr>
              <w:t>路径选择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444993" w14:textId="77777777" w:rsidR="0025146C" w:rsidRPr="0025146C" w:rsidRDefault="0025146C" w:rsidP="0025146C">
            <w:r w:rsidRPr="0025146C">
              <w:rPr>
                <w:rFonts w:hint="eastAsia"/>
              </w:rPr>
              <w:t>跳数最少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C76471" w14:textId="77777777" w:rsidR="0025146C" w:rsidRPr="0025146C" w:rsidRDefault="0025146C" w:rsidP="0025146C">
            <w:r w:rsidRPr="0025146C">
              <w:rPr>
                <w:rFonts w:hint="eastAsia"/>
              </w:rPr>
              <w:t>代价最低</w:t>
            </w:r>
          </w:p>
        </w:tc>
        <w:tc>
          <w:tcPr>
            <w:tcW w:w="3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652D4C" w14:textId="77777777" w:rsidR="0025146C" w:rsidRPr="0025146C" w:rsidRDefault="0025146C" w:rsidP="0025146C">
            <w:r w:rsidRPr="0025146C">
              <w:rPr>
                <w:rFonts w:hint="eastAsia"/>
              </w:rPr>
              <w:t>较好，非最佳</w:t>
            </w:r>
          </w:p>
        </w:tc>
      </w:tr>
      <w:tr w:rsidR="0025146C" w:rsidRPr="0025146C" w14:paraId="02607C57" w14:textId="77777777" w:rsidTr="0025146C">
        <w:trPr>
          <w:trHeight w:val="724"/>
          <w:jc w:val="center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E525F2" w14:textId="77777777" w:rsidR="0025146C" w:rsidRPr="0025146C" w:rsidRDefault="0025146C" w:rsidP="0025146C">
            <w:r w:rsidRPr="0025146C">
              <w:rPr>
                <w:rFonts w:hint="eastAsia"/>
              </w:rPr>
              <w:t>交换节点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ED8876" w14:textId="77777777" w:rsidR="0025146C" w:rsidRPr="0025146C" w:rsidRDefault="0025146C" w:rsidP="0025146C">
            <w:r w:rsidRPr="0025146C">
              <w:rPr>
                <w:rFonts w:hint="eastAsia"/>
              </w:rPr>
              <w:t>和本节点相邻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98DEA7" w14:textId="77777777" w:rsidR="0025146C" w:rsidRPr="0025146C" w:rsidRDefault="0025146C" w:rsidP="0025146C">
            <w:r w:rsidRPr="0025146C">
              <w:rPr>
                <w:rFonts w:hint="eastAsia"/>
              </w:rPr>
              <w:t>网络中所有路由器</w:t>
            </w:r>
          </w:p>
        </w:tc>
        <w:tc>
          <w:tcPr>
            <w:tcW w:w="3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A26098" w14:textId="77777777" w:rsidR="0025146C" w:rsidRPr="0025146C" w:rsidRDefault="0025146C" w:rsidP="0025146C">
            <w:r w:rsidRPr="0025146C">
              <w:rPr>
                <w:rFonts w:hint="eastAsia"/>
              </w:rPr>
              <w:t>和本节点相邻的路由器</w:t>
            </w:r>
          </w:p>
        </w:tc>
      </w:tr>
      <w:tr w:rsidR="0025146C" w:rsidRPr="0025146C" w14:paraId="7B4FB73A" w14:textId="77777777" w:rsidTr="0025146C">
        <w:trPr>
          <w:trHeight w:val="724"/>
          <w:jc w:val="center"/>
        </w:trPr>
        <w:tc>
          <w:tcPr>
            <w:tcW w:w="14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8ED645" w14:textId="77777777" w:rsidR="0025146C" w:rsidRPr="0025146C" w:rsidRDefault="0025146C" w:rsidP="0025146C">
            <w:r w:rsidRPr="0025146C">
              <w:rPr>
                <w:rFonts w:hint="eastAsia"/>
              </w:rPr>
              <w:t>交换内容</w:t>
            </w:r>
          </w:p>
        </w:tc>
        <w:tc>
          <w:tcPr>
            <w:tcW w:w="2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BEE58A" w14:textId="77777777" w:rsidR="0025146C" w:rsidRPr="0025146C" w:rsidRDefault="0025146C" w:rsidP="0025146C">
            <w:r w:rsidRPr="0025146C">
              <w:rPr>
                <w:rFonts w:hint="eastAsia"/>
              </w:rPr>
              <w:t>当前本路由器的路由表</w:t>
            </w:r>
          </w:p>
        </w:tc>
        <w:tc>
          <w:tcPr>
            <w:tcW w:w="26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8D320" w14:textId="77777777" w:rsidR="0025146C" w:rsidRPr="0025146C" w:rsidRDefault="0025146C" w:rsidP="0025146C">
            <w:r w:rsidRPr="0025146C">
              <w:rPr>
                <w:rFonts w:hint="eastAsia"/>
              </w:rPr>
              <w:t>与本路由器相邻的所有路由器的链路状态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482CFE" w14:textId="77777777" w:rsidR="0025146C" w:rsidRPr="0025146C" w:rsidRDefault="0025146C" w:rsidP="0025146C">
            <w:r w:rsidRPr="0025146C">
              <w:rPr>
                <w:rFonts w:hint="eastAsia"/>
              </w:rPr>
              <w:t>首次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F2F938" w14:textId="77777777" w:rsidR="0025146C" w:rsidRPr="0025146C" w:rsidRDefault="0025146C" w:rsidP="0025146C">
            <w:r w:rsidRPr="0025146C">
              <w:rPr>
                <w:rFonts w:hint="eastAsia"/>
              </w:rPr>
              <w:t>整个路由表</w:t>
            </w:r>
          </w:p>
        </w:tc>
      </w:tr>
      <w:tr w:rsidR="0025146C" w:rsidRPr="0025146C" w14:paraId="79FD402C" w14:textId="77777777" w:rsidTr="0025146C">
        <w:trPr>
          <w:trHeight w:val="724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351CC3" w14:textId="77777777" w:rsidR="0025146C" w:rsidRPr="0025146C" w:rsidRDefault="0025146C" w:rsidP="0025146C"/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9D45DF" w14:textId="77777777" w:rsidR="0025146C" w:rsidRPr="0025146C" w:rsidRDefault="0025146C" w:rsidP="0025146C"/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E5E78" w14:textId="77777777" w:rsidR="0025146C" w:rsidRPr="0025146C" w:rsidRDefault="0025146C" w:rsidP="0025146C"/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CAEEFF" w14:textId="77777777" w:rsidR="0025146C" w:rsidRPr="0025146C" w:rsidRDefault="0025146C" w:rsidP="0025146C">
            <w:r w:rsidRPr="0025146C">
              <w:rPr>
                <w:rFonts w:hint="eastAsia"/>
              </w:rPr>
              <w:t>非首次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3F7878" w14:textId="77777777" w:rsidR="0025146C" w:rsidRPr="0025146C" w:rsidRDefault="0025146C" w:rsidP="0025146C">
            <w:r w:rsidRPr="0025146C">
              <w:rPr>
                <w:rFonts w:hint="eastAsia"/>
              </w:rPr>
              <w:t>有变化的部分</w:t>
            </w:r>
          </w:p>
        </w:tc>
      </w:tr>
    </w:tbl>
    <w:p w14:paraId="2140672B" w14:textId="77777777" w:rsidR="00D8543D" w:rsidRDefault="00D8543D">
      <w:pPr>
        <w:rPr>
          <w:rFonts w:hint="eastAsia"/>
        </w:rPr>
      </w:pPr>
    </w:p>
    <w:p w14:paraId="699F0D81" w14:textId="1F0ECE68" w:rsidR="00AE3DBF" w:rsidRPr="00126747" w:rsidRDefault="00FA1DA5">
      <w:pPr>
        <w:rPr>
          <w:u w:val="single"/>
        </w:rPr>
      </w:pPr>
      <w:r w:rsidRPr="00126747">
        <w:rPr>
          <w:u w:val="single"/>
        </w:rPr>
        <w:t>RIP</w:t>
      </w:r>
    </w:p>
    <w:p w14:paraId="406C710C" w14:textId="7D400DF5" w:rsidR="00C16546" w:rsidRDefault="00E4272C" w:rsidP="00C16546">
      <w:r>
        <w:rPr>
          <w:rFonts w:hint="eastAsia"/>
        </w:rPr>
        <w:t>路由信息协议</w:t>
      </w:r>
      <w:r>
        <w:rPr>
          <w:rFonts w:hint="eastAsia"/>
        </w:rPr>
        <w:t>(</w:t>
      </w:r>
      <w:r>
        <w:t>Routing Information Protocol</w:t>
      </w:r>
      <w:r>
        <w:rPr>
          <w:rFonts w:hint="eastAsia"/>
        </w:rPr>
        <w:t>)</w:t>
      </w:r>
      <w:r>
        <w:t>是应用较早、使用较普遍的内部网</w:t>
      </w:r>
      <w:r>
        <w:rPr>
          <w:rFonts w:hint="eastAsia"/>
        </w:rPr>
        <w:t>关协议</w:t>
      </w:r>
      <w:r w:rsidR="00100ED9">
        <w:rPr>
          <w:rFonts w:hint="eastAsia"/>
        </w:rPr>
        <w:t>,</w:t>
      </w:r>
      <w:r w:rsidR="00100ED9">
        <w:t xml:space="preserve"> </w:t>
      </w:r>
      <w:r>
        <w:rPr>
          <w:rFonts w:hint="eastAsia"/>
        </w:rPr>
        <w:t>它采用距离向量算法</w:t>
      </w:r>
      <w:r w:rsidR="00100ED9">
        <w:rPr>
          <w:rFonts w:hint="eastAsia"/>
        </w:rPr>
        <w:t>,</w:t>
      </w:r>
      <w:r w:rsidR="00100ED9">
        <w:t xml:space="preserve"> </w:t>
      </w:r>
      <w:r>
        <w:rPr>
          <w:rFonts w:hint="eastAsia"/>
        </w:rPr>
        <w:t>适用于小型网络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在默认情况下</w:t>
      </w:r>
      <w:r w:rsidR="00100ED9">
        <w:rPr>
          <w:rFonts w:hint="eastAsia"/>
        </w:rPr>
        <w:t>,</w:t>
      </w:r>
      <w:r w:rsidR="00100ED9">
        <w:t xml:space="preserve"> </w:t>
      </w:r>
      <w:r>
        <w:t>RIP使用跳跃计数(hop count)</w:t>
      </w:r>
      <w:r>
        <w:rPr>
          <w:rFonts w:hint="eastAsia"/>
        </w:rPr>
        <w:t>来衡量路由距离</w:t>
      </w:r>
      <w:r w:rsidR="002E4E5C">
        <w:rPr>
          <w:rFonts w:hint="eastAsia"/>
        </w:rPr>
        <w:t>,</w:t>
      </w:r>
      <w:r w:rsidR="002E4E5C">
        <w:t xml:space="preserve"> </w:t>
      </w:r>
      <w:r>
        <w:rPr>
          <w:rFonts w:hint="eastAsia"/>
        </w:rPr>
        <w:t>跳跃计数是一个包到达目标所必须经过的路由器的数目</w:t>
      </w:r>
      <w:r w:rsidR="00B52F50">
        <w:rPr>
          <w:rFonts w:hint="eastAsia"/>
        </w:rPr>
        <w:t>.</w:t>
      </w:r>
    </w:p>
    <w:p w14:paraId="3090A7BE" w14:textId="16E9D341" w:rsidR="00477623" w:rsidRDefault="00E4272C" w:rsidP="00E4272C">
      <w:r>
        <w:t>RIP使用UDP的520端口来发送和接收RIP报文</w:t>
      </w:r>
      <w:r w:rsidR="00C16546">
        <w:rPr>
          <w:rFonts w:hint="eastAsia"/>
        </w:rPr>
        <w:t>.</w:t>
      </w:r>
      <w:r w:rsidR="00C16546">
        <w:t xml:space="preserve"> </w:t>
      </w:r>
      <w:r>
        <w:rPr>
          <w:rFonts w:hint="eastAsia"/>
        </w:rPr>
        <w:t>在</w:t>
      </w:r>
      <w:r>
        <w:t>RIP中</w:t>
      </w:r>
      <w:r w:rsidR="001A02D6">
        <w:rPr>
          <w:rFonts w:hint="eastAsia"/>
        </w:rPr>
        <w:t>,</w:t>
      </w:r>
      <w:r w:rsidR="001A02D6">
        <w:t xml:space="preserve"> </w:t>
      </w:r>
      <w:r>
        <w:t>如果一个路由在180s内未被刷新</w:t>
      </w:r>
      <w:r w:rsidR="001A02D6">
        <w:rPr>
          <w:rFonts w:hint="eastAsia"/>
        </w:rPr>
        <w:t>,</w:t>
      </w:r>
      <w:r w:rsidR="00566108">
        <w:t xml:space="preserve"> </w:t>
      </w:r>
      <w:r>
        <w:t>则相应的距离</w:t>
      </w:r>
      <w:r>
        <w:rPr>
          <w:rFonts w:hint="eastAsia"/>
        </w:rPr>
        <w:t>就被设定成无穷大</w:t>
      </w:r>
      <w:r w:rsidR="00566108">
        <w:rPr>
          <w:rFonts w:hint="eastAsia"/>
        </w:rPr>
        <w:t>,</w:t>
      </w:r>
      <w:r w:rsidR="00566108">
        <w:t xml:space="preserve"> </w:t>
      </w:r>
      <w:r>
        <w:rPr>
          <w:rFonts w:hint="eastAsia"/>
        </w:rPr>
        <w:t>并从路由表中删除该表项</w:t>
      </w:r>
      <w:r w:rsidR="0036198F">
        <w:rPr>
          <w:rFonts w:hint="eastAsia"/>
        </w:rPr>
        <w:t>.</w:t>
      </w:r>
      <w:r>
        <w:t xml:space="preserve"> RIP报文分为两种</w:t>
      </w:r>
      <w:r w:rsidR="0036198F">
        <w:rPr>
          <w:rFonts w:hint="eastAsia"/>
        </w:rPr>
        <w:t>:</w:t>
      </w:r>
      <w:r w:rsidR="0036198F">
        <w:t xml:space="preserve"> </w:t>
      </w:r>
      <w:r>
        <w:t>请求报文和响应报文</w:t>
      </w:r>
      <w:r w:rsidR="009C20A5">
        <w:rPr>
          <w:rFonts w:hint="eastAsia"/>
        </w:rPr>
        <w:t>.</w:t>
      </w:r>
    </w:p>
    <w:p w14:paraId="235A1073" w14:textId="2797EEF6" w:rsidR="004A0438" w:rsidRDefault="004A0438" w:rsidP="00E4272C">
      <w:pPr>
        <w:rPr>
          <w:rFonts w:hint="eastAsia"/>
        </w:rPr>
      </w:pPr>
      <w:r>
        <w:rPr>
          <w:rFonts w:hint="eastAsia"/>
        </w:rPr>
        <w:t>下图是本实验中抓到的一个</w:t>
      </w:r>
      <w:r>
        <w:t>RIP</w:t>
      </w:r>
      <w:r>
        <w:rPr>
          <w:rFonts w:hint="eastAsia"/>
        </w:rPr>
        <w:t>包的详细报文</w:t>
      </w:r>
      <w:r w:rsidR="00B71474">
        <w:rPr>
          <w:rFonts w:hint="eastAsia"/>
        </w:rPr>
        <w:t>.</w:t>
      </w:r>
    </w:p>
    <w:p w14:paraId="0804110D" w14:textId="4ABA32BE" w:rsidR="003D5247" w:rsidRDefault="0011033F">
      <w:r>
        <w:rPr>
          <w:noProof/>
        </w:rPr>
        <w:drawing>
          <wp:inline distT="0" distB="0" distL="0" distR="0" wp14:anchorId="41E7A43D" wp14:editId="77CFBF25">
            <wp:extent cx="5274310" cy="866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ip_R3_ens33_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7F42" w14:textId="38040DE9" w:rsidR="00B82CC5" w:rsidRDefault="00892ABA">
      <w:r>
        <w:rPr>
          <w:rFonts w:hint="eastAsia"/>
        </w:rPr>
        <w:t>由于前面部分之前实验已经分析过,</w:t>
      </w:r>
      <w:r>
        <w:t xml:space="preserve"> </w:t>
      </w:r>
      <w:r>
        <w:rPr>
          <w:rFonts w:hint="eastAsia"/>
        </w:rPr>
        <w:t>下面只分析报文中的R</w:t>
      </w:r>
      <w:r>
        <w:t>IP</w:t>
      </w:r>
      <w:r>
        <w:rPr>
          <w:rFonts w:hint="eastAsia"/>
        </w:rPr>
        <w:t>部分</w:t>
      </w:r>
      <w:r w:rsidR="008B53D7">
        <w:rPr>
          <w:rFonts w:hint="eastAsia"/>
        </w:rPr>
        <w:t>.</w:t>
      </w:r>
    </w:p>
    <w:p w14:paraId="59EDB05F" w14:textId="3FE43D6E" w:rsidR="003D6638" w:rsidRDefault="008B53D7">
      <w:r>
        <w:t>RIPv2</w:t>
      </w:r>
      <w:r w:rsidR="00DA438F">
        <w:rPr>
          <w:rFonts w:hint="eastAsia"/>
        </w:rPr>
        <w:t>报文格式如下图所示</w:t>
      </w:r>
      <w:r w:rsidR="00DA438F">
        <w:t>:</w:t>
      </w:r>
    </w:p>
    <w:p w14:paraId="32158266" w14:textId="248B4EFC" w:rsidR="00DA438F" w:rsidRDefault="00EE602F" w:rsidP="00EE602F">
      <w:pPr>
        <w:jc w:val="center"/>
      </w:pPr>
      <w:r>
        <w:rPr>
          <w:noProof/>
        </w:rPr>
        <w:lastRenderedPageBreak/>
        <w:drawing>
          <wp:inline distT="0" distB="0" distL="0" distR="0" wp14:anchorId="18D41EA8" wp14:editId="376C59CB">
            <wp:extent cx="2943913" cy="11847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5476" cy="12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8616" w14:textId="77777777" w:rsidR="005309AE" w:rsidRDefault="008D007B" w:rsidP="00EE602F">
      <w:pPr>
        <w:jc w:val="left"/>
      </w:pPr>
      <w:r>
        <w:rPr>
          <w:rFonts w:hint="eastAsia"/>
        </w:rPr>
        <w:t>其中</w:t>
      </w:r>
      <w:r w:rsidR="006972F0">
        <w:t>command</w:t>
      </w:r>
      <w:r w:rsidR="006972F0">
        <w:rPr>
          <w:rFonts w:hint="eastAsia"/>
        </w:rPr>
        <w:t>字段取值为1</w:t>
      </w:r>
      <w:r w:rsidR="00742C68">
        <w:rPr>
          <w:rFonts w:hint="eastAsia"/>
        </w:rPr>
        <w:t>或</w:t>
      </w:r>
      <w:r w:rsidR="006972F0">
        <w:rPr>
          <w:rFonts w:hint="eastAsia"/>
        </w:rPr>
        <w:t>2,</w:t>
      </w:r>
      <w:r w:rsidR="006972F0">
        <w:t xml:space="preserve"> 1</w:t>
      </w:r>
      <w:r w:rsidR="006972F0">
        <w:rPr>
          <w:rFonts w:hint="eastAsia"/>
        </w:rPr>
        <w:t>表示</w:t>
      </w:r>
      <w:r w:rsidR="00DD34AF">
        <w:rPr>
          <w:rFonts w:hint="eastAsia"/>
        </w:rPr>
        <w:t>请求信息,</w:t>
      </w:r>
      <w:r w:rsidR="00DD34AF">
        <w:t xml:space="preserve"> 2</w:t>
      </w:r>
      <w:r w:rsidR="00DD34AF">
        <w:rPr>
          <w:rFonts w:hint="eastAsia"/>
        </w:rPr>
        <w:t>表示响应信息.</w:t>
      </w:r>
      <w:r w:rsidR="002D77D9">
        <w:rPr>
          <w:rFonts w:hint="eastAsia"/>
        </w:rPr>
        <w:t xml:space="preserve"> </w:t>
      </w:r>
    </w:p>
    <w:p w14:paraId="2C7A7F02" w14:textId="77777777" w:rsidR="005309AE" w:rsidRDefault="002D77D9" w:rsidP="00EE602F">
      <w:pPr>
        <w:jc w:val="left"/>
      </w:pPr>
      <w:r>
        <w:t>version</w:t>
      </w:r>
      <w:r>
        <w:rPr>
          <w:rFonts w:hint="eastAsia"/>
        </w:rPr>
        <w:t>字段</w:t>
      </w:r>
      <w:r w:rsidR="00010629">
        <w:rPr>
          <w:rFonts w:hint="eastAsia"/>
        </w:rPr>
        <w:t>表示版本号,</w:t>
      </w:r>
      <w:r w:rsidR="00010629">
        <w:t xml:space="preserve"> </w:t>
      </w:r>
      <w:r w:rsidR="00E96784">
        <w:rPr>
          <w:rFonts w:hint="eastAsia"/>
        </w:rPr>
        <w:t>这里取值为2</w:t>
      </w:r>
      <w:r w:rsidR="0061390B">
        <w:rPr>
          <w:rFonts w:hint="eastAsia"/>
        </w:rPr>
        <w:t>,</w:t>
      </w:r>
      <w:r w:rsidR="0061390B">
        <w:t xml:space="preserve"> </w:t>
      </w:r>
      <w:r w:rsidR="0061390B">
        <w:rPr>
          <w:rFonts w:hint="eastAsia"/>
        </w:rPr>
        <w:t>代表是R</w:t>
      </w:r>
      <w:r w:rsidR="0061390B">
        <w:t>IP</w:t>
      </w:r>
      <w:r w:rsidR="0061390B">
        <w:rPr>
          <w:rFonts w:hint="eastAsia"/>
        </w:rPr>
        <w:t>v2.</w:t>
      </w:r>
      <w:r w:rsidR="0061390B">
        <w:t xml:space="preserve"> </w:t>
      </w:r>
    </w:p>
    <w:p w14:paraId="7B857894" w14:textId="0FB206FE" w:rsidR="00DD34AF" w:rsidRDefault="003C0E87" w:rsidP="00EE602F">
      <w:pPr>
        <w:jc w:val="left"/>
      </w:pPr>
      <w:r>
        <w:rPr>
          <w:rFonts w:hint="eastAsia"/>
        </w:rPr>
        <w:t>addre</w:t>
      </w:r>
      <w:r w:rsidR="00261F1A">
        <w:t>ss</w:t>
      </w:r>
      <w:r>
        <w:t xml:space="preserve"> </w:t>
      </w:r>
      <w:r>
        <w:rPr>
          <w:rFonts w:hint="eastAsia"/>
        </w:rPr>
        <w:t>family</w:t>
      </w:r>
      <w:r>
        <w:t xml:space="preserve"> </w:t>
      </w:r>
      <w:r>
        <w:rPr>
          <w:rFonts w:hint="eastAsia"/>
        </w:rPr>
        <w:t>identifier字段</w:t>
      </w:r>
      <w:r w:rsidR="00E34091">
        <w:rPr>
          <w:rFonts w:hint="eastAsia"/>
        </w:rPr>
        <w:t>表示地址组标识,</w:t>
      </w:r>
      <w:r w:rsidR="00E34091">
        <w:t xml:space="preserve"> </w:t>
      </w:r>
      <w:r w:rsidR="00DC5937" w:rsidRPr="00DC5937">
        <w:rPr>
          <w:rFonts w:hint="eastAsia"/>
        </w:rPr>
        <w:t>于</w:t>
      </w:r>
      <w:r w:rsidR="00DC5937" w:rsidRPr="00DC5937">
        <w:t>IP该项设置为2.</w:t>
      </w:r>
      <w:r w:rsidR="00EC0C3A">
        <w:t xml:space="preserve"> </w:t>
      </w:r>
      <w:r w:rsidR="00DC5937" w:rsidRPr="00DC5937">
        <w:t>当消息是对路由器</w:t>
      </w:r>
      <w:r w:rsidR="00C43331">
        <w:rPr>
          <w:rFonts w:hint="eastAsia"/>
        </w:rPr>
        <w:t>(</w:t>
      </w:r>
      <w:r w:rsidR="00DC5937" w:rsidRPr="00DC5937">
        <w:t>或主机</w:t>
      </w:r>
      <w:r w:rsidR="00C43331">
        <w:rPr>
          <w:rFonts w:hint="eastAsia"/>
        </w:rPr>
        <w:t>)</w:t>
      </w:r>
      <w:r w:rsidR="00DC5937" w:rsidRPr="00DC5937">
        <w:t>整个路由选择表的请求时</w:t>
      </w:r>
      <w:r w:rsidR="008F1D18">
        <w:rPr>
          <w:rFonts w:hint="eastAsia"/>
        </w:rPr>
        <w:t>,</w:t>
      </w:r>
      <w:r w:rsidR="008F1D18">
        <w:t xml:space="preserve"> </w:t>
      </w:r>
      <w:r w:rsidR="00DC5937" w:rsidRPr="00DC5937">
        <w:t>这个字段将被设置为0.</w:t>
      </w:r>
    </w:p>
    <w:p w14:paraId="5E26F9EC" w14:textId="12B96179" w:rsidR="0049386B" w:rsidRDefault="00F339AD" w:rsidP="00EE602F">
      <w:pPr>
        <w:jc w:val="left"/>
      </w:pPr>
      <w:r>
        <w:rPr>
          <w:rFonts w:hint="eastAsia"/>
        </w:rPr>
        <w:t>r</w:t>
      </w:r>
      <w:r>
        <w:t>outet tag</w:t>
      </w:r>
      <w:r>
        <w:rPr>
          <w:rFonts w:hint="eastAsia"/>
        </w:rPr>
        <w:t>字段表示路由标志,</w:t>
      </w:r>
      <w:r>
        <w:t xml:space="preserve"> </w:t>
      </w:r>
      <w:r w:rsidR="00931462" w:rsidRPr="00F339AD">
        <w:t>这个字段标记外部路由或重分配到</w:t>
      </w:r>
      <w:r w:rsidR="008604E5">
        <w:t>RIPv2</w:t>
      </w:r>
      <w:r w:rsidR="00931462" w:rsidRPr="00F339AD">
        <w:t>协议中的路由</w:t>
      </w:r>
      <w:r w:rsidR="008604E5">
        <w:rPr>
          <w:rFonts w:hint="eastAsia"/>
        </w:rPr>
        <w:t>.</w:t>
      </w:r>
      <w:r w:rsidR="00CC1B3E">
        <w:rPr>
          <w:rFonts w:hint="eastAsia"/>
        </w:rPr>
        <w:t xml:space="preserve"> </w:t>
      </w:r>
      <w:r w:rsidRPr="00F339AD">
        <w:t>默认情况是使用这个16位的字段来携带从外部路由选择协议注入到RIP中的路由的</w:t>
      </w:r>
      <w:r w:rsidR="00CD27AA">
        <w:rPr>
          <w:rFonts w:hint="eastAsia"/>
        </w:rPr>
        <w:t>A</w:t>
      </w:r>
      <w:r w:rsidR="00CD27AA">
        <w:t>S</w:t>
      </w:r>
      <w:r w:rsidRPr="00F339AD">
        <w:t>号</w:t>
      </w:r>
      <w:r w:rsidR="00CD27AA">
        <w:rPr>
          <w:rFonts w:hint="eastAsia"/>
        </w:rPr>
        <w:t>.</w:t>
      </w:r>
      <w:r w:rsidR="00CD27AA">
        <w:t xml:space="preserve"> </w:t>
      </w:r>
      <w:r w:rsidRPr="00F339AD">
        <w:t>虽然RIP协议自己并不使用这个字段</w:t>
      </w:r>
      <w:r w:rsidR="00810F27">
        <w:rPr>
          <w:rFonts w:hint="eastAsia"/>
        </w:rPr>
        <w:t>,</w:t>
      </w:r>
      <w:r w:rsidR="00810F27">
        <w:t xml:space="preserve"> </w:t>
      </w:r>
      <w:r w:rsidRPr="00F339AD">
        <w:t>但是在多个地点和某个RIP域相连的外部路由</w:t>
      </w:r>
      <w:r w:rsidR="00CF76F1">
        <w:rPr>
          <w:rFonts w:hint="eastAsia"/>
        </w:rPr>
        <w:t>,</w:t>
      </w:r>
      <w:r w:rsidR="00CF76F1">
        <w:t xml:space="preserve"> </w:t>
      </w:r>
      <w:r w:rsidRPr="00F339AD">
        <w:t>可能需要使用这个路由标记字段通过RIP域来交换路由信息</w:t>
      </w:r>
      <w:r w:rsidR="0065445D">
        <w:rPr>
          <w:rFonts w:hint="eastAsia"/>
        </w:rPr>
        <w:t>.</w:t>
      </w:r>
      <w:r w:rsidR="0065445D">
        <w:t xml:space="preserve"> </w:t>
      </w:r>
      <w:r w:rsidRPr="00F339AD">
        <w:t>这个字段也可以用来把外部路由编成"组"</w:t>
      </w:r>
      <w:r w:rsidR="00BC7242">
        <w:rPr>
          <w:rFonts w:hint="eastAsia"/>
        </w:rPr>
        <w:t>,</w:t>
      </w:r>
      <w:r w:rsidR="00BC7242">
        <w:t xml:space="preserve"> </w:t>
      </w:r>
      <w:r w:rsidRPr="00F339AD">
        <w:t>以便于在RIP域中更容易地控制这些路由</w:t>
      </w:r>
      <w:r w:rsidR="008818EC">
        <w:rPr>
          <w:rFonts w:hint="eastAsia"/>
        </w:rPr>
        <w:t>.</w:t>
      </w:r>
    </w:p>
    <w:p w14:paraId="6CDD15CD" w14:textId="7A81A75D" w:rsidR="005B07EF" w:rsidRPr="00884B35" w:rsidRDefault="005B07EF" w:rsidP="00EE602F">
      <w:pPr>
        <w:jc w:val="left"/>
        <w:rPr>
          <w:rFonts w:hint="eastAsia"/>
        </w:rPr>
      </w:pPr>
      <w:r>
        <w:t>IP address</w:t>
      </w:r>
      <w:r>
        <w:rPr>
          <w:rFonts w:hint="eastAsia"/>
        </w:rPr>
        <w:t>字段表示</w:t>
      </w:r>
      <w:r w:rsidR="00921FEF">
        <w:t>路由条目的目的地址</w:t>
      </w:r>
      <w:r w:rsidR="00884B35">
        <w:rPr>
          <w:rFonts w:hint="eastAsia"/>
        </w:rPr>
        <w:t>,</w:t>
      </w:r>
      <w:r w:rsidR="00884B35">
        <w:t xml:space="preserve"> </w:t>
      </w:r>
      <w:r w:rsidR="00884B35">
        <w:t>它可以是主网络地址</w:t>
      </w:r>
      <w:r w:rsidR="00157B68">
        <w:rPr>
          <w:rFonts w:hint="eastAsia"/>
        </w:rPr>
        <w:t>,</w:t>
      </w:r>
      <w:r w:rsidR="00157B68">
        <w:t xml:space="preserve"> </w:t>
      </w:r>
      <w:r w:rsidR="00884B35">
        <w:t>子网地址或主机路由</w:t>
      </w:r>
      <w:r w:rsidR="00157B68">
        <w:rPr>
          <w:rFonts w:hint="eastAsia"/>
        </w:rPr>
        <w:t>.</w:t>
      </w:r>
    </w:p>
    <w:p w14:paraId="67A2FA39" w14:textId="73ACEC04" w:rsidR="00AE7458" w:rsidRDefault="001E11E0" w:rsidP="00AE7458">
      <w:pPr>
        <w:jc w:val="left"/>
      </w:pPr>
      <w:r>
        <w:t>subnet mask</w:t>
      </w:r>
      <w:r>
        <w:rPr>
          <w:rFonts w:hint="eastAsia"/>
        </w:rPr>
        <w:t>字段表示子网掩码</w:t>
      </w:r>
      <w:r w:rsidR="002E47A9">
        <w:t>.</w:t>
      </w:r>
    </w:p>
    <w:p w14:paraId="3491D912" w14:textId="38F13D12" w:rsidR="00E46C86" w:rsidRDefault="00E46C86" w:rsidP="00E46C86">
      <w:pPr>
        <w:jc w:val="left"/>
      </w:pPr>
      <w:r>
        <w:rPr>
          <w:rFonts w:hint="eastAsia"/>
        </w:rPr>
        <w:t>n</w:t>
      </w:r>
      <w:r>
        <w:t>ext hop</w:t>
      </w:r>
      <w:r>
        <w:rPr>
          <w:rFonts w:hint="eastAsia"/>
        </w:rPr>
        <w:t>字段</w:t>
      </w:r>
      <w:r>
        <w:t>如果存在的话，它标识一个比通告路由器更好的</w:t>
      </w:r>
      <w:r w:rsidR="00C22237">
        <w:rPr>
          <w:rFonts w:hint="eastAsia"/>
        </w:rPr>
        <w:t>下一跳</w:t>
      </w:r>
      <w:r>
        <w:t>地址</w:t>
      </w:r>
      <w:r w:rsidR="00C22237">
        <w:rPr>
          <w:rFonts w:hint="eastAsia"/>
        </w:rPr>
        <w:t>.</w:t>
      </w:r>
      <w:r w:rsidR="00C22237">
        <w:t xml:space="preserve"> </w:t>
      </w:r>
      <w:r>
        <w:t>也就是说</w:t>
      </w:r>
      <w:r w:rsidR="00802BD0">
        <w:rPr>
          <w:rFonts w:hint="eastAsia"/>
        </w:rPr>
        <w:t>,</w:t>
      </w:r>
      <w:r w:rsidR="00802BD0">
        <w:t xml:space="preserve"> </w:t>
      </w:r>
      <w:r>
        <w:t>它指出的下一跳地址</w:t>
      </w:r>
      <w:r w:rsidR="00724D9E">
        <w:rPr>
          <w:rFonts w:hint="eastAsia"/>
        </w:rPr>
        <w:t>,</w:t>
      </w:r>
      <w:r w:rsidR="00724D9E">
        <w:t xml:space="preserve"> </w:t>
      </w:r>
      <w:r>
        <w:t>其度量值比同一个子网上的通告路由器更靠近目的地</w:t>
      </w:r>
      <w:r w:rsidR="0092653A">
        <w:rPr>
          <w:rFonts w:hint="eastAsia"/>
        </w:rPr>
        <w:t>.</w:t>
      </w:r>
      <w:r w:rsidR="0092653A">
        <w:t xml:space="preserve"> </w:t>
      </w:r>
      <w:r>
        <w:t>如果这个字段设置为全0</w:t>
      </w:r>
      <w:r w:rsidR="00242D19">
        <w:rPr>
          <w:rFonts w:hint="eastAsia"/>
        </w:rPr>
        <w:t>,</w:t>
      </w:r>
      <w:r w:rsidR="00242D19">
        <w:t xml:space="preserve"> </w:t>
      </w:r>
      <w:r>
        <w:t>说明通告路由器的地址就是最好的下一跳地址</w:t>
      </w:r>
      <w:r w:rsidR="00376A10">
        <w:rPr>
          <w:rFonts w:hint="eastAsia"/>
        </w:rPr>
        <w:t>.</w:t>
      </w:r>
    </w:p>
    <w:p w14:paraId="3A672970" w14:textId="28A31EE7" w:rsidR="00CB0132" w:rsidRDefault="00CB0132" w:rsidP="00E46C86">
      <w:pPr>
        <w:jc w:val="left"/>
        <w:rPr>
          <w:rFonts w:hint="eastAsia"/>
        </w:rPr>
      </w:pPr>
      <w:r>
        <w:rPr>
          <w:rFonts w:hint="eastAsia"/>
        </w:rPr>
        <w:t>m</w:t>
      </w:r>
      <w:r>
        <w:t>etric</w:t>
      </w:r>
      <w:r>
        <w:rPr>
          <w:rFonts w:hint="eastAsia"/>
        </w:rPr>
        <w:t>字段表示</w:t>
      </w:r>
      <w:r w:rsidR="00E97427">
        <w:rPr>
          <w:rFonts w:hint="eastAsia"/>
        </w:rPr>
        <w:t>距离的</w:t>
      </w:r>
      <w:r>
        <w:rPr>
          <w:rFonts w:hint="eastAsia"/>
        </w:rPr>
        <w:t>度量值</w:t>
      </w:r>
      <w:r w:rsidR="00691B2D">
        <w:t xml:space="preserve">, </w:t>
      </w:r>
      <w:r>
        <w:rPr>
          <w:rFonts w:hint="eastAsia"/>
        </w:rPr>
        <w:t>它是一个</w:t>
      </w:r>
      <w:r>
        <w:t>1～16之间的跳数</w:t>
      </w:r>
      <w:r w:rsidR="007E5A91">
        <w:rPr>
          <w:rFonts w:hint="eastAsia"/>
        </w:rPr>
        <w:t>.</w:t>
      </w:r>
    </w:p>
    <w:p w14:paraId="57E17B0E" w14:textId="77777777" w:rsidR="00CB0132" w:rsidRDefault="00CB0132" w:rsidP="00E46C86">
      <w:pPr>
        <w:jc w:val="left"/>
        <w:rPr>
          <w:rFonts w:hint="eastAsia"/>
        </w:rPr>
      </w:pPr>
    </w:p>
    <w:p w14:paraId="0214C81B" w14:textId="5F08E624" w:rsidR="00FA1DA5" w:rsidRPr="00126747" w:rsidRDefault="00FA1DA5">
      <w:pPr>
        <w:rPr>
          <w:u w:val="single"/>
        </w:rPr>
      </w:pPr>
      <w:r w:rsidRPr="00126747">
        <w:rPr>
          <w:rFonts w:hint="eastAsia"/>
          <w:u w:val="single"/>
        </w:rPr>
        <w:t>O</w:t>
      </w:r>
      <w:r w:rsidRPr="00126747">
        <w:rPr>
          <w:u w:val="single"/>
        </w:rPr>
        <w:t>SPF</w:t>
      </w:r>
    </w:p>
    <w:p w14:paraId="465E965C" w14:textId="464CFE4A" w:rsidR="00080230" w:rsidRDefault="00955DD8" w:rsidP="00955DD8">
      <w:r>
        <w:rPr>
          <w:rFonts w:hint="eastAsia"/>
        </w:rPr>
        <w:t>开放式最短路径优先</w:t>
      </w:r>
      <w:r w:rsidR="005E4CBF">
        <w:rPr>
          <w:rFonts w:hint="eastAsia"/>
        </w:rPr>
        <w:t>(</w:t>
      </w:r>
      <w:r>
        <w:t>Open Shortest Path First</w:t>
      </w:r>
      <w:r w:rsidR="005E4CBF">
        <w:rPr>
          <w:rFonts w:hint="eastAsia"/>
        </w:rPr>
        <w:t>)</w:t>
      </w:r>
      <w:r>
        <w:t>是另一种被广泛使用的内部网</w:t>
      </w:r>
      <w:r>
        <w:rPr>
          <w:rFonts w:hint="eastAsia"/>
        </w:rPr>
        <w:t>关协议</w:t>
      </w:r>
      <w:r w:rsidR="00667DE7">
        <w:rPr>
          <w:rFonts w:hint="eastAsia"/>
        </w:rPr>
        <w:t>.</w:t>
      </w:r>
      <w:r w:rsidR="00667DE7">
        <w:t xml:space="preserve"> </w:t>
      </w:r>
      <w:r>
        <w:t>OSPF 根据域中的链路状态来决策路由</w:t>
      </w:r>
      <w:r w:rsidR="003D22EA">
        <w:rPr>
          <w:rFonts w:hint="eastAsia"/>
        </w:rPr>
        <w:t>,</w:t>
      </w:r>
      <w:r w:rsidR="003D22EA">
        <w:t xml:space="preserve"> </w:t>
      </w:r>
      <w:r>
        <w:t>计算出最短路径树</w:t>
      </w:r>
      <w:r w:rsidR="003D22EA">
        <w:rPr>
          <w:rFonts w:hint="eastAsia"/>
        </w:rPr>
        <w:t>,</w:t>
      </w:r>
      <w:r w:rsidR="003D22EA">
        <w:t xml:space="preserve"> </w:t>
      </w:r>
      <w:r>
        <w:t>通常多用于较大型的</w:t>
      </w:r>
      <w:r>
        <w:rPr>
          <w:rFonts w:hint="eastAsia"/>
        </w:rPr>
        <w:t>网络</w:t>
      </w:r>
      <w:r w:rsidR="003D22EA">
        <w:rPr>
          <w:rFonts w:hint="eastAsia"/>
        </w:rPr>
        <w:t>.</w:t>
      </w:r>
      <w:r w:rsidR="003D22EA">
        <w:t xml:space="preserve"> </w:t>
      </w:r>
      <w:r>
        <w:t>OSPF协议同时使用单播</w:t>
      </w:r>
      <w:r w:rsidR="007A1CA6">
        <w:rPr>
          <w:rFonts w:hint="eastAsia"/>
        </w:rPr>
        <w:t>(</w:t>
      </w:r>
      <w:r>
        <w:t>unicast</w:t>
      </w:r>
      <w:r w:rsidR="007A1CA6">
        <w:rPr>
          <w:rFonts w:hint="eastAsia"/>
        </w:rPr>
        <w:t>)</w:t>
      </w:r>
      <w:r>
        <w:t>和多播</w:t>
      </w:r>
      <w:r w:rsidR="007A1CA6">
        <w:rPr>
          <w:rFonts w:hint="eastAsia"/>
        </w:rPr>
        <w:t>(</w:t>
      </w:r>
      <w:r>
        <w:t>multicast</w:t>
      </w:r>
      <w:r w:rsidR="007A1CA6">
        <w:rPr>
          <w:rFonts w:hint="eastAsia"/>
        </w:rPr>
        <w:t>)</w:t>
      </w:r>
      <w:r>
        <w:t>来发送Hello包和连接状态更</w:t>
      </w:r>
      <w:r>
        <w:rPr>
          <w:rFonts w:hint="eastAsia"/>
        </w:rPr>
        <w:t>新（</w:t>
      </w:r>
      <w:r>
        <w:t>link state updates）</w:t>
      </w:r>
      <w:r w:rsidR="007A1CA6">
        <w:rPr>
          <w:rFonts w:hint="eastAsia"/>
        </w:rPr>
        <w:t>,</w:t>
      </w:r>
      <w:r w:rsidR="007A1CA6">
        <w:t xml:space="preserve"> </w:t>
      </w:r>
      <w:r>
        <w:t>使用的多播地址为224.0.0.5和224.0.0.6</w:t>
      </w:r>
      <w:r w:rsidR="002C3469">
        <w:rPr>
          <w:rFonts w:hint="eastAsia"/>
        </w:rPr>
        <w:t>.</w:t>
      </w:r>
      <w:r w:rsidR="002C3469">
        <w:t xml:space="preserve"> </w:t>
      </w:r>
      <w:r>
        <w:t>不同于RIP的是</w:t>
      </w:r>
      <w:r w:rsidR="00E31020">
        <w:rPr>
          <w:rFonts w:hint="eastAsia"/>
        </w:rPr>
        <w:t>,</w:t>
      </w:r>
      <w:r w:rsidR="00E31020">
        <w:t xml:space="preserve"> </w:t>
      </w:r>
      <w:r>
        <w:t>OSPF</w:t>
      </w:r>
      <w:r>
        <w:rPr>
          <w:rFonts w:hint="eastAsia"/>
        </w:rPr>
        <w:t>协议直接使用</w:t>
      </w:r>
      <w:r>
        <w:t>IP协议</w:t>
      </w:r>
      <w:r w:rsidR="00E31020">
        <w:rPr>
          <w:rFonts w:hint="eastAsia"/>
        </w:rPr>
        <w:t>,</w:t>
      </w:r>
      <w:r w:rsidR="00E31020">
        <w:t xml:space="preserve"> </w:t>
      </w:r>
      <w:r>
        <w:t>并将链路状态广播数据包传送给在某一区域内的所有路由器</w:t>
      </w:r>
      <w:r w:rsidR="00DA5E82">
        <w:rPr>
          <w:rFonts w:hint="eastAsia"/>
        </w:rPr>
        <w:t>,</w:t>
      </w:r>
      <w:r w:rsidR="00DA5E82">
        <w:t xml:space="preserve"> </w:t>
      </w:r>
      <w:r>
        <w:t>而不</w:t>
      </w:r>
      <w:r>
        <w:rPr>
          <w:rFonts w:hint="eastAsia"/>
        </w:rPr>
        <w:t>是将部分或全部的路由表传递给与其相邻的路由器</w:t>
      </w:r>
      <w:r w:rsidR="00B72DF7">
        <w:rPr>
          <w:rFonts w:hint="eastAsia"/>
        </w:rPr>
        <w:t>.</w:t>
      </w:r>
    </w:p>
    <w:p w14:paraId="12C449FB" w14:textId="0010CB8B" w:rsidR="001C5C76" w:rsidRDefault="001C5C76" w:rsidP="00955DD8">
      <w:r>
        <w:rPr>
          <w:rFonts w:hint="eastAsia"/>
        </w:rPr>
        <w:t>下图是本次实验中捕获的一个</w:t>
      </w:r>
      <w:r w:rsidR="00645A6C">
        <w:t>link state request</w:t>
      </w:r>
      <w:r w:rsidR="00645A6C">
        <w:rPr>
          <w:rFonts w:hint="eastAsia"/>
        </w:rPr>
        <w:t>包和一个</w:t>
      </w:r>
      <w:r w:rsidR="00CE1817">
        <w:rPr>
          <w:rFonts w:hint="eastAsia"/>
        </w:rPr>
        <w:t>hello包</w:t>
      </w:r>
      <w:r w:rsidR="00CE1817">
        <w:t>.</w:t>
      </w:r>
    </w:p>
    <w:p w14:paraId="24510412" w14:textId="70EA37C0" w:rsidR="00B72DF7" w:rsidRDefault="00080230" w:rsidP="00955DD8">
      <w:r>
        <w:rPr>
          <w:noProof/>
        </w:rPr>
        <w:drawing>
          <wp:inline distT="0" distB="0" distL="0" distR="0" wp14:anchorId="34D9C7B8" wp14:editId="4C799F89">
            <wp:extent cx="5273675" cy="17678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71E27E" w14:textId="5F1DB98D" w:rsidR="003D5247" w:rsidRDefault="00E50AED">
      <w:r>
        <w:rPr>
          <w:noProof/>
          <w:u w:val="single"/>
        </w:rPr>
        <w:lastRenderedPageBreak/>
        <w:drawing>
          <wp:inline distT="0" distB="0" distL="0" distR="0" wp14:anchorId="29440CA8" wp14:editId="0FBF3F1A">
            <wp:extent cx="5274310" cy="1987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spf_r5_ens33_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869A" w14:textId="6F96D0FE" w:rsidR="00411060" w:rsidRDefault="00411060" w:rsidP="00411060">
      <w:r>
        <w:rPr>
          <w:rFonts w:hint="eastAsia"/>
        </w:rPr>
        <w:t>由于前面部分之前实验已经分析过,</w:t>
      </w:r>
      <w:r>
        <w:t xml:space="preserve"> </w:t>
      </w:r>
      <w:r>
        <w:rPr>
          <w:rFonts w:hint="eastAsia"/>
        </w:rPr>
        <w:t>下面只分析报文中的</w:t>
      </w:r>
      <w:r w:rsidR="006C4EDE">
        <w:t>OS</w:t>
      </w:r>
      <w:r w:rsidR="004C2D4B">
        <w:t>PF</w:t>
      </w:r>
      <w:r>
        <w:rPr>
          <w:rFonts w:hint="eastAsia"/>
        </w:rPr>
        <w:t>部分.</w:t>
      </w:r>
    </w:p>
    <w:p w14:paraId="18023D64" w14:textId="3B342171" w:rsidR="00FD785A" w:rsidRDefault="00FD785A" w:rsidP="00FD785A">
      <w:pPr>
        <w:rPr>
          <w:rFonts w:hint="eastAsia"/>
        </w:rPr>
      </w:pPr>
      <w:r>
        <w:t>OSPF用IP报文直接封装协议报文</w:t>
      </w:r>
      <w:r w:rsidR="009D1961">
        <w:rPr>
          <w:rFonts w:hint="eastAsia"/>
        </w:rPr>
        <w:t>,</w:t>
      </w:r>
      <w:r w:rsidR="009D1961">
        <w:t xml:space="preserve"> </w:t>
      </w:r>
      <w:r>
        <w:t>协议号为89</w:t>
      </w:r>
      <w:r w:rsidR="006F74DA">
        <w:rPr>
          <w:rFonts w:hint="eastAsia"/>
        </w:rPr>
        <w:t>.</w:t>
      </w:r>
      <w:r w:rsidR="006F74DA">
        <w:t xml:space="preserve"> </w:t>
      </w:r>
      <w:r>
        <w:t>OSPF分为5种报文</w:t>
      </w:r>
      <w:r w:rsidR="00CE38C4">
        <w:rPr>
          <w:rFonts w:hint="eastAsia"/>
        </w:rPr>
        <w:t>,</w:t>
      </w:r>
      <w:r w:rsidR="00CE38C4">
        <w:t xml:space="preserve"> </w:t>
      </w:r>
      <w:r>
        <w:t>Hello报文、DD报文、LSR报文、LSU报文和LSAck报文</w:t>
      </w:r>
      <w:r w:rsidR="00CE38C4">
        <w:rPr>
          <w:rFonts w:hint="eastAsia"/>
        </w:rPr>
        <w:t>.</w:t>
      </w:r>
    </w:p>
    <w:p w14:paraId="0C229BD8" w14:textId="6D4F787D" w:rsidR="007F26D4" w:rsidRPr="00055847" w:rsidRDefault="00FD785A" w:rsidP="00FD785A">
      <w:pPr>
        <w:rPr>
          <w:rFonts w:hint="eastAsia"/>
        </w:rPr>
      </w:pPr>
      <w:r>
        <w:t>OSPF这五种报文具有相同的报文头格式</w:t>
      </w:r>
      <w:r w:rsidR="007F26D4">
        <w:rPr>
          <w:rFonts w:hint="eastAsia"/>
        </w:rPr>
        <w:t>,</w:t>
      </w:r>
      <w:r w:rsidR="007F26D4">
        <w:t xml:space="preserve"> </w:t>
      </w:r>
      <w:r>
        <w:t>长度为24字节</w:t>
      </w:r>
      <w:r w:rsidR="007F26D4">
        <w:rPr>
          <w:rFonts w:hint="eastAsia"/>
        </w:rPr>
        <w:t>.</w:t>
      </w:r>
    </w:p>
    <w:p w14:paraId="257BD72F" w14:textId="01CB44E0" w:rsidR="00FD4651" w:rsidRDefault="001C17D5" w:rsidP="00411060">
      <w:r>
        <w:rPr>
          <w:rFonts w:hint="eastAsia"/>
        </w:rPr>
        <w:t>O</w:t>
      </w:r>
      <w:r>
        <w:t>SPF</w:t>
      </w:r>
      <w:r>
        <w:rPr>
          <w:rFonts w:hint="eastAsia"/>
        </w:rPr>
        <w:t>报</w:t>
      </w:r>
      <w:r w:rsidR="00B27519">
        <w:rPr>
          <w:rFonts w:hint="eastAsia"/>
        </w:rPr>
        <w:t>头</w:t>
      </w:r>
      <w:r>
        <w:rPr>
          <w:rFonts w:hint="eastAsia"/>
        </w:rPr>
        <w:t>格式如下图所示</w:t>
      </w:r>
      <w:r>
        <w:t>:</w:t>
      </w:r>
    </w:p>
    <w:p w14:paraId="1FDF05E1" w14:textId="62BDD2E5" w:rsidR="001C17D5" w:rsidRDefault="004E0BBF" w:rsidP="00DC6EF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507D20" wp14:editId="77A81B1C">
            <wp:extent cx="3848986" cy="12812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7734" cy="13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44DD" w14:textId="58460D19" w:rsidR="00CA1A7E" w:rsidRDefault="00B9434A" w:rsidP="00411060">
      <w:r>
        <w:rPr>
          <w:rFonts w:hint="eastAsia"/>
        </w:rPr>
        <w:t>各字段解释如下</w:t>
      </w:r>
      <w:r w:rsidR="00247640">
        <w:t>:</w:t>
      </w:r>
    </w:p>
    <w:p w14:paraId="12714E8D" w14:textId="1D8B1600" w:rsidR="00247640" w:rsidRPr="00CC3A65" w:rsidRDefault="007D7007" w:rsidP="00DC6EF1">
      <w:pPr>
        <w:jc w:val="center"/>
      </w:pPr>
      <w:r>
        <w:rPr>
          <w:noProof/>
        </w:rPr>
        <w:drawing>
          <wp:inline distT="0" distB="0" distL="0" distR="0" wp14:anchorId="7BD7C926" wp14:editId="07EAB15F">
            <wp:extent cx="5295751" cy="4008474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9838" cy="41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FEA7" w14:textId="3E1B43CF" w:rsidR="00E50AED" w:rsidRDefault="000C6F67">
      <w:r>
        <w:rPr>
          <w:rFonts w:hint="eastAsia"/>
        </w:rPr>
        <w:lastRenderedPageBreak/>
        <w:t>H</w:t>
      </w:r>
      <w:r>
        <w:t>ell</w:t>
      </w:r>
      <w:r>
        <w:rPr>
          <w:rFonts w:hint="eastAsia"/>
        </w:rPr>
        <w:t>o报文格式如下:</w:t>
      </w:r>
    </w:p>
    <w:p w14:paraId="3705301F" w14:textId="06C6093C" w:rsidR="000C6F67" w:rsidRDefault="007151F9" w:rsidP="007151F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5CFCB7" wp14:editId="668C159C">
            <wp:extent cx="3243315" cy="107342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6037" cy="11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0CAB" w14:textId="1ECAB8A0" w:rsidR="004D6389" w:rsidRDefault="00B74222" w:rsidP="007151F9">
      <w:pPr>
        <w:jc w:val="left"/>
      </w:pPr>
      <w:r>
        <w:rPr>
          <w:rFonts w:hint="eastAsia"/>
        </w:rPr>
        <w:t>各字段解释如下</w:t>
      </w:r>
      <w:r w:rsidR="006D60F6">
        <w:t>:</w:t>
      </w:r>
    </w:p>
    <w:p w14:paraId="62199DE0" w14:textId="0393DB2F" w:rsidR="006D60F6" w:rsidRDefault="00DC32C2" w:rsidP="00DC32C2">
      <w:pPr>
        <w:jc w:val="center"/>
      </w:pPr>
      <w:r>
        <w:rPr>
          <w:noProof/>
        </w:rPr>
        <w:drawing>
          <wp:inline distT="0" distB="0" distL="0" distR="0" wp14:anchorId="5A4C4FDF" wp14:editId="0E2371F0">
            <wp:extent cx="6158260" cy="22502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3199" cy="22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5673" w14:textId="6A687031" w:rsidR="004D6389" w:rsidRDefault="0054205A">
      <w:r>
        <w:rPr>
          <w:rFonts w:hint="eastAsia"/>
        </w:rPr>
        <w:t>D</w:t>
      </w:r>
      <w:r>
        <w:t>D</w:t>
      </w:r>
      <w:r>
        <w:rPr>
          <w:rFonts w:hint="eastAsia"/>
        </w:rPr>
        <w:t>报文格式如下</w:t>
      </w:r>
      <w:r w:rsidR="00B755DD">
        <w:t>:</w:t>
      </w:r>
    </w:p>
    <w:p w14:paraId="43A4E815" w14:textId="058919C6" w:rsidR="009E4AF5" w:rsidRDefault="00CF08CE" w:rsidP="00C91A76">
      <w:pPr>
        <w:jc w:val="center"/>
      </w:pPr>
      <w:r>
        <w:rPr>
          <w:noProof/>
        </w:rPr>
        <w:drawing>
          <wp:inline distT="0" distB="0" distL="0" distR="0" wp14:anchorId="77AE8184" wp14:editId="7DD3B2F0">
            <wp:extent cx="5274310" cy="7340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4D9E" w14:textId="12674999" w:rsidR="00B755DD" w:rsidRDefault="00B755DD">
      <w:r>
        <w:rPr>
          <w:rFonts w:hint="eastAsia"/>
        </w:rPr>
        <w:t>各字段解释如下</w:t>
      </w:r>
      <w:r w:rsidR="009E4AF5">
        <w:t>:</w:t>
      </w:r>
    </w:p>
    <w:p w14:paraId="1F7F1C2B" w14:textId="4A94C852" w:rsidR="009E4AF5" w:rsidRDefault="00024DFE">
      <w:r>
        <w:rPr>
          <w:noProof/>
        </w:rPr>
        <w:drawing>
          <wp:inline distT="0" distB="0" distL="0" distR="0" wp14:anchorId="48D5D718" wp14:editId="1859EF9C">
            <wp:extent cx="5926458" cy="23481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6579" cy="23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8D2F" w14:textId="3A13CAE2" w:rsidR="004D6389" w:rsidRDefault="007C5141">
      <w:r>
        <w:rPr>
          <w:rFonts w:hint="eastAsia"/>
        </w:rPr>
        <w:t>L</w:t>
      </w:r>
      <w:r>
        <w:t>SR</w:t>
      </w:r>
      <w:r>
        <w:rPr>
          <w:rFonts w:hint="eastAsia"/>
        </w:rPr>
        <w:t>报文格式如下</w:t>
      </w:r>
      <w:r w:rsidR="007A7189">
        <w:t>:</w:t>
      </w:r>
    </w:p>
    <w:p w14:paraId="245B0749" w14:textId="59717A25" w:rsidR="007A7189" w:rsidRDefault="002E4B48" w:rsidP="00C91A76">
      <w:pPr>
        <w:jc w:val="center"/>
      </w:pPr>
      <w:r>
        <w:rPr>
          <w:noProof/>
        </w:rPr>
        <w:drawing>
          <wp:inline distT="0" distB="0" distL="0" distR="0" wp14:anchorId="7167CCDB" wp14:editId="0F3E0689">
            <wp:extent cx="5274310" cy="10007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D952" w14:textId="63AAF4B6" w:rsidR="007A7189" w:rsidRDefault="007A7189">
      <w:r>
        <w:rPr>
          <w:rFonts w:hint="eastAsia"/>
        </w:rPr>
        <w:lastRenderedPageBreak/>
        <w:t>各字段解释如下</w:t>
      </w:r>
      <w:r w:rsidR="00236D83">
        <w:rPr>
          <w:rFonts w:hint="eastAsia"/>
        </w:rPr>
        <w:t>:</w:t>
      </w:r>
    </w:p>
    <w:p w14:paraId="307AE85F" w14:textId="50D70127" w:rsidR="00236D83" w:rsidRDefault="006F119D">
      <w:r>
        <w:rPr>
          <w:noProof/>
        </w:rPr>
        <w:drawing>
          <wp:inline distT="0" distB="0" distL="0" distR="0" wp14:anchorId="63541A9E" wp14:editId="1EA0C387">
            <wp:extent cx="5274310" cy="8616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019" w14:textId="4458A716" w:rsidR="00236D83" w:rsidRDefault="00236D83">
      <w:r>
        <w:rPr>
          <w:rFonts w:hint="eastAsia"/>
        </w:rPr>
        <w:t>L</w:t>
      </w:r>
      <w:r>
        <w:t>SU</w:t>
      </w:r>
      <w:r>
        <w:rPr>
          <w:rFonts w:hint="eastAsia"/>
        </w:rPr>
        <w:t>报文格式如下</w:t>
      </w:r>
      <w:r w:rsidR="00D01D4E">
        <w:t>:</w:t>
      </w:r>
    </w:p>
    <w:p w14:paraId="180ED28F" w14:textId="7A1B5234" w:rsidR="00D01D4E" w:rsidRDefault="000D24DD">
      <w:r>
        <w:rPr>
          <w:noProof/>
        </w:rPr>
        <w:drawing>
          <wp:inline distT="0" distB="0" distL="0" distR="0" wp14:anchorId="052D8D28" wp14:editId="653AD261">
            <wp:extent cx="5274310" cy="10058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489A" w14:textId="0FDD111C" w:rsidR="00D01D4E" w:rsidRDefault="00D01D4E">
      <w:r>
        <w:rPr>
          <w:rFonts w:hint="eastAsia"/>
        </w:rPr>
        <w:t>各字段解释如下</w:t>
      </w:r>
      <w:r w:rsidR="008174CD">
        <w:rPr>
          <w:rFonts w:hint="eastAsia"/>
        </w:rPr>
        <w:t>:</w:t>
      </w:r>
    </w:p>
    <w:p w14:paraId="2EE60A7B" w14:textId="0A956E46" w:rsidR="008174CD" w:rsidRDefault="00182145">
      <w:r>
        <w:rPr>
          <w:noProof/>
        </w:rPr>
        <w:drawing>
          <wp:inline distT="0" distB="0" distL="0" distR="0" wp14:anchorId="21B4257C" wp14:editId="331F6E18">
            <wp:extent cx="5274310" cy="4889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A921" w14:textId="4D45DB3C" w:rsidR="008174CD" w:rsidRDefault="00563FD9">
      <w:r>
        <w:rPr>
          <w:rFonts w:hint="eastAsia"/>
        </w:rPr>
        <w:t>L</w:t>
      </w:r>
      <w:r>
        <w:t>SAck</w:t>
      </w:r>
      <w:r>
        <w:rPr>
          <w:rFonts w:hint="eastAsia"/>
        </w:rPr>
        <w:t>报文格式如下</w:t>
      </w:r>
      <w:r>
        <w:t>:</w:t>
      </w:r>
    </w:p>
    <w:p w14:paraId="0BF87D0B" w14:textId="41F13FA1" w:rsidR="00563FD9" w:rsidRDefault="008E70ED">
      <w:r>
        <w:rPr>
          <w:noProof/>
        </w:rPr>
        <w:drawing>
          <wp:inline distT="0" distB="0" distL="0" distR="0" wp14:anchorId="5F22CBB8" wp14:editId="71B2188F">
            <wp:extent cx="5274310" cy="7994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272A" w14:textId="0EC04502" w:rsidR="00563FD9" w:rsidRDefault="00563FD9">
      <w:r>
        <w:rPr>
          <w:rFonts w:hint="eastAsia"/>
        </w:rPr>
        <w:t>各字段解释如下</w:t>
      </w:r>
      <w:r w:rsidR="009D5F4B">
        <w:t>:</w:t>
      </w:r>
    </w:p>
    <w:p w14:paraId="18FEED9B" w14:textId="3C81672C" w:rsidR="004D6389" w:rsidRDefault="00812040">
      <w:pPr>
        <w:rPr>
          <w:rFonts w:hint="eastAsia"/>
        </w:rPr>
      </w:pPr>
      <w:r>
        <w:rPr>
          <w:noProof/>
        </w:rPr>
        <w:drawing>
          <wp:inline distT="0" distB="0" distL="0" distR="0" wp14:anchorId="1DA0710A" wp14:editId="6E13355D">
            <wp:extent cx="5274310" cy="4572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134F" w14:textId="77777777" w:rsidR="004D6389" w:rsidRPr="00FD4651" w:rsidRDefault="004D6389">
      <w:pPr>
        <w:rPr>
          <w:rFonts w:hint="eastAsia"/>
        </w:rPr>
      </w:pPr>
    </w:p>
    <w:p w14:paraId="1A23B8B2" w14:textId="3D36ACBF" w:rsidR="00FA1DA5" w:rsidRPr="00126747" w:rsidRDefault="00FA1DA5">
      <w:pPr>
        <w:rPr>
          <w:u w:val="single"/>
        </w:rPr>
      </w:pPr>
      <w:r w:rsidRPr="00126747">
        <w:rPr>
          <w:rFonts w:hint="eastAsia"/>
          <w:u w:val="single"/>
        </w:rPr>
        <w:t>B</w:t>
      </w:r>
      <w:r w:rsidRPr="00126747">
        <w:rPr>
          <w:u w:val="single"/>
        </w:rPr>
        <w:t>GP</w:t>
      </w:r>
    </w:p>
    <w:p w14:paraId="265514B3" w14:textId="23DD408C" w:rsidR="00477623" w:rsidRDefault="00073E14" w:rsidP="00073E14">
      <w:r>
        <w:rPr>
          <w:rFonts w:hint="eastAsia"/>
        </w:rPr>
        <w:t>边界网关协议</w:t>
      </w:r>
      <w:r w:rsidR="003055F4">
        <w:rPr>
          <w:rFonts w:hint="eastAsia"/>
        </w:rPr>
        <w:t>(</w:t>
      </w:r>
      <w:r>
        <w:t>Border Gateway Protocol</w:t>
      </w:r>
      <w:r w:rsidR="00261BD0">
        <w:rPr>
          <w:rFonts w:hint="eastAsia"/>
        </w:rPr>
        <w:t>)</w:t>
      </w:r>
      <w:r>
        <w:t>是互联网的核心路由协议</w:t>
      </w:r>
      <w:r w:rsidR="00261BD0">
        <w:rPr>
          <w:rFonts w:hint="eastAsia"/>
        </w:rPr>
        <w:t>.</w:t>
      </w:r>
      <w:r w:rsidR="00261BD0">
        <w:t xml:space="preserve"> </w:t>
      </w:r>
      <w:r>
        <w:t>它通过维</w:t>
      </w:r>
      <w:r>
        <w:rPr>
          <w:rFonts w:hint="eastAsia"/>
        </w:rPr>
        <w:t>护路由表来实现自治系统之间的可达性</w:t>
      </w:r>
      <w:r w:rsidR="006202A7">
        <w:rPr>
          <w:rFonts w:hint="eastAsia"/>
        </w:rPr>
        <w:t>,</w:t>
      </w:r>
      <w:r w:rsidR="006202A7">
        <w:t xml:space="preserve"> </w:t>
      </w:r>
      <w:r>
        <w:rPr>
          <w:rFonts w:hint="eastAsia"/>
        </w:rPr>
        <w:t>属于向量路由协议</w:t>
      </w:r>
      <w:r w:rsidR="006202A7">
        <w:rPr>
          <w:rFonts w:hint="eastAsia"/>
        </w:rPr>
        <w:t>.</w:t>
      </w:r>
      <w:r w:rsidR="006202A7">
        <w:t xml:space="preserve"> </w:t>
      </w:r>
      <w:r>
        <w:t>BGP不使用传统域内路由协</w:t>
      </w:r>
      <w:r>
        <w:rPr>
          <w:rFonts w:hint="eastAsia"/>
        </w:rPr>
        <w:t>议的距离度量</w:t>
      </w:r>
      <w:r w:rsidR="004472EE">
        <w:rPr>
          <w:rFonts w:hint="eastAsia"/>
        </w:rPr>
        <w:t>,</w:t>
      </w:r>
      <w:r w:rsidR="004472EE">
        <w:t xml:space="preserve"> </w:t>
      </w:r>
      <w:r>
        <w:rPr>
          <w:rFonts w:hint="eastAsia"/>
        </w:rPr>
        <w:t>而是基于路径、网络策略和规则集来决定路由</w:t>
      </w:r>
      <w:r w:rsidR="004472EE">
        <w:rPr>
          <w:rFonts w:hint="eastAsia"/>
        </w:rPr>
        <w:t>.</w:t>
      </w:r>
      <w:r w:rsidR="004472EE">
        <w:t xml:space="preserve"> </w:t>
      </w:r>
      <w:r>
        <w:t>BGP通过在路由器上手工</w:t>
      </w:r>
      <w:r>
        <w:rPr>
          <w:rFonts w:hint="eastAsia"/>
        </w:rPr>
        <w:t>设置来使用</w:t>
      </w:r>
      <w:r>
        <w:t>TCP的 179号端口来发送和接收报文</w:t>
      </w:r>
      <w:r w:rsidR="00353DEA">
        <w:rPr>
          <w:rFonts w:hint="eastAsia"/>
        </w:rPr>
        <w:t>.</w:t>
      </w:r>
      <w:r w:rsidR="00353DEA">
        <w:t xml:space="preserve"> </w:t>
      </w:r>
      <w:r>
        <w:t>BGP路由器会周期地发送19字节的保持</w:t>
      </w:r>
      <w:r>
        <w:rPr>
          <w:rFonts w:hint="eastAsia"/>
        </w:rPr>
        <w:t>存活报文来维护连接</w:t>
      </w:r>
      <w:r w:rsidR="00B350B0">
        <w:rPr>
          <w:rFonts w:hint="eastAsia"/>
        </w:rPr>
        <w:t>.</w:t>
      </w:r>
      <w:r w:rsidR="00B350B0">
        <w:t xml:space="preserve"> </w:t>
      </w:r>
      <w:r>
        <w:t>当BGP在一个</w:t>
      </w:r>
      <w:r w:rsidR="00A32214">
        <w:rPr>
          <w:rFonts w:hint="eastAsia"/>
        </w:rPr>
        <w:t>A</w:t>
      </w:r>
      <w:r w:rsidR="00A32214">
        <w:t>S</w:t>
      </w:r>
      <w:r>
        <w:t>内部运行时</w:t>
      </w:r>
      <w:r w:rsidR="00E15769">
        <w:rPr>
          <w:rFonts w:hint="eastAsia"/>
        </w:rPr>
        <w:t>,</w:t>
      </w:r>
      <w:r w:rsidR="00E15769">
        <w:t xml:space="preserve"> </w:t>
      </w:r>
      <w:r>
        <w:t>它被称作</w:t>
      </w:r>
      <w:r>
        <w:rPr>
          <w:rFonts w:hint="eastAsia"/>
        </w:rPr>
        <w:t>内部边界网关协议</w:t>
      </w:r>
      <w:r w:rsidR="00E15769">
        <w:rPr>
          <w:rFonts w:hint="eastAsia"/>
        </w:rPr>
        <w:t>(</w:t>
      </w:r>
      <w:r>
        <w:t>iBGP</w:t>
      </w:r>
      <w:r w:rsidR="00E15769">
        <w:rPr>
          <w:rFonts w:hint="eastAsia"/>
        </w:rPr>
        <w:t>,</w:t>
      </w:r>
      <w:r w:rsidR="00E15769">
        <w:t xml:space="preserve"> </w:t>
      </w:r>
      <w:r>
        <w:t>Interior Border Gateway Protocol</w:t>
      </w:r>
      <w:r w:rsidR="00141E88">
        <w:t xml:space="preserve">); </w:t>
      </w:r>
      <w:r>
        <w:t>当BGP在AS之间运行时</w:t>
      </w:r>
      <w:r w:rsidR="00DC584B">
        <w:rPr>
          <w:rFonts w:hint="eastAsia"/>
        </w:rPr>
        <w:t>,</w:t>
      </w:r>
      <w:r w:rsidR="00DC584B">
        <w:t xml:space="preserve"> </w:t>
      </w:r>
      <w:r>
        <w:rPr>
          <w:rFonts w:hint="eastAsia"/>
        </w:rPr>
        <w:t>它被称作外部边界网关协议</w:t>
      </w:r>
      <w:r w:rsidR="000E04AC">
        <w:rPr>
          <w:rFonts w:hint="eastAsia"/>
        </w:rPr>
        <w:t>(</w:t>
      </w:r>
      <w:r>
        <w:t>eBGP</w:t>
      </w:r>
      <w:r w:rsidR="000E04AC">
        <w:rPr>
          <w:rFonts w:hint="eastAsia"/>
        </w:rPr>
        <w:t>,</w:t>
      </w:r>
      <w:r w:rsidR="000E04AC">
        <w:t xml:space="preserve"> </w:t>
      </w:r>
      <w:r>
        <w:t>Exterior Border Gateway Protocol</w:t>
      </w:r>
      <w:r w:rsidR="00FE2ABD">
        <w:rPr>
          <w:rFonts w:hint="eastAsia"/>
        </w:rPr>
        <w:t>)</w:t>
      </w:r>
      <w:r w:rsidR="00FE2ABD">
        <w:t>.</w:t>
      </w:r>
    </w:p>
    <w:p w14:paraId="7A020350" w14:textId="17DABBD4" w:rsidR="00456709" w:rsidRDefault="00456709" w:rsidP="00073E14">
      <w:pPr>
        <w:rPr>
          <w:rFonts w:hint="eastAsia"/>
        </w:rPr>
      </w:pPr>
      <w:r>
        <w:rPr>
          <w:rFonts w:hint="eastAsia"/>
        </w:rPr>
        <w:t>下图是本实验中捕获的一个B</w:t>
      </w:r>
      <w:r>
        <w:t>GP</w:t>
      </w:r>
      <w:r>
        <w:rPr>
          <w:rFonts w:hint="eastAsia"/>
        </w:rPr>
        <w:t>报文.</w:t>
      </w:r>
    </w:p>
    <w:p w14:paraId="758DE14B" w14:textId="6EDD2278" w:rsidR="003D5247" w:rsidRDefault="0046114A">
      <w:r>
        <w:rPr>
          <w:rFonts w:hint="eastAsia"/>
          <w:noProof/>
          <w:u w:val="single"/>
        </w:rPr>
        <w:drawing>
          <wp:inline distT="0" distB="0" distL="0" distR="0" wp14:anchorId="0CE9478A" wp14:editId="5E79E7CE">
            <wp:extent cx="5274310" cy="8496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gp_r3_ens39_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E578" w14:textId="527152CB" w:rsidR="00E24033" w:rsidRDefault="00E24033" w:rsidP="00E24033">
      <w:r>
        <w:rPr>
          <w:rFonts w:hint="eastAsia"/>
        </w:rPr>
        <w:t>由于前面部分之前实验已经分析过,</w:t>
      </w:r>
      <w:r>
        <w:t xml:space="preserve"> </w:t>
      </w:r>
      <w:r>
        <w:rPr>
          <w:rFonts w:hint="eastAsia"/>
        </w:rPr>
        <w:t>下面只分析报文中的</w:t>
      </w:r>
      <w:r w:rsidR="004456F3">
        <w:t>BGP</w:t>
      </w:r>
      <w:r>
        <w:rPr>
          <w:rFonts w:hint="eastAsia"/>
        </w:rPr>
        <w:t>部分.</w:t>
      </w:r>
    </w:p>
    <w:p w14:paraId="3480557F" w14:textId="794ACA06" w:rsidR="00394D9E" w:rsidRDefault="00827B93">
      <w:r w:rsidRPr="00827B93">
        <w:t>BGP报文由BGP报文头和具体报文两部分组成</w:t>
      </w:r>
      <w:r w:rsidR="00576997">
        <w:rPr>
          <w:rFonts w:hint="eastAsia"/>
        </w:rPr>
        <w:t>.</w:t>
      </w:r>
    </w:p>
    <w:p w14:paraId="45354084" w14:textId="72A25E2C" w:rsidR="00576997" w:rsidRDefault="001E2AD1">
      <w:r w:rsidRPr="001E2AD1">
        <w:lastRenderedPageBreak/>
        <w:t>BGP报文头包括三</w:t>
      </w:r>
      <w:r w:rsidR="00EC44FB">
        <w:rPr>
          <w:rFonts w:hint="eastAsia"/>
        </w:rPr>
        <w:t>个</w:t>
      </w:r>
      <w:r w:rsidRPr="001E2AD1">
        <w:t>部分</w:t>
      </w:r>
      <w:r w:rsidR="00EC44FB">
        <w:rPr>
          <w:rFonts w:hint="eastAsia"/>
        </w:rPr>
        <w:t>,</w:t>
      </w:r>
      <w:r w:rsidR="00EC44FB">
        <w:t xml:space="preserve"> </w:t>
      </w:r>
      <w:r w:rsidRPr="001E2AD1">
        <w:t>总长19字节</w:t>
      </w:r>
      <w:r w:rsidR="001C1186">
        <w:rPr>
          <w:rFonts w:hint="eastAsia"/>
        </w:rPr>
        <w:t>.</w:t>
      </w:r>
      <w:r w:rsidR="001C1186">
        <w:t xml:space="preserve"> </w:t>
      </w:r>
      <w:r w:rsidR="001C1186">
        <w:rPr>
          <w:rFonts w:hint="eastAsia"/>
        </w:rPr>
        <w:t>具体格式如下图</w:t>
      </w:r>
      <w:r w:rsidR="00987D34">
        <w:rPr>
          <w:rFonts w:hint="eastAsia"/>
        </w:rPr>
        <w:t>所示</w:t>
      </w:r>
      <w:r w:rsidR="00C81AE2">
        <w:t>:</w:t>
      </w:r>
    </w:p>
    <w:p w14:paraId="5A03AB9A" w14:textId="3645E682" w:rsidR="00C81AE2" w:rsidRDefault="005D3C50">
      <w:r>
        <w:rPr>
          <w:noProof/>
        </w:rPr>
        <w:drawing>
          <wp:inline distT="0" distB="0" distL="0" distR="0" wp14:anchorId="5FEFBBF6" wp14:editId="0B0ABEC9">
            <wp:extent cx="5190476" cy="178095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D9A0" w14:textId="47D89F3F" w:rsidR="005D3C50" w:rsidRDefault="00522F07">
      <w:r>
        <w:rPr>
          <w:rFonts w:hint="eastAsia"/>
        </w:rPr>
        <w:t>其中marker</w:t>
      </w:r>
      <w:r w:rsidR="00EA365D">
        <w:rPr>
          <w:rFonts w:hint="eastAsia"/>
        </w:rPr>
        <w:t>字段占</w:t>
      </w:r>
      <w:r w:rsidR="00EA365D">
        <w:t>16</w:t>
      </w:r>
      <w:r w:rsidR="00EA365D">
        <w:rPr>
          <w:rFonts w:hint="eastAsia"/>
        </w:rPr>
        <w:t>字节</w:t>
      </w:r>
      <w:r w:rsidR="002D359F">
        <w:t xml:space="preserve">, </w:t>
      </w:r>
      <w:r w:rsidR="002D359F" w:rsidRPr="002D359F">
        <w:rPr>
          <w:rFonts w:hint="eastAsia"/>
        </w:rPr>
        <w:t>用于检查</w:t>
      </w:r>
      <w:r w:rsidR="002D359F" w:rsidRPr="002D359F">
        <w:t>BGP对等体的同步信息是否完整</w:t>
      </w:r>
      <w:r w:rsidR="006F6F5D">
        <w:rPr>
          <w:rFonts w:hint="eastAsia"/>
        </w:rPr>
        <w:t>,</w:t>
      </w:r>
      <w:r w:rsidR="006F6F5D">
        <w:t xml:space="preserve"> </w:t>
      </w:r>
      <w:r w:rsidR="002D359F" w:rsidRPr="002D359F">
        <w:t>以及用于BGP验证的计算</w:t>
      </w:r>
      <w:r w:rsidR="006F6F5D">
        <w:rPr>
          <w:rFonts w:hint="eastAsia"/>
        </w:rPr>
        <w:t>.</w:t>
      </w:r>
      <w:r w:rsidR="006F6F5D">
        <w:t xml:space="preserve"> </w:t>
      </w:r>
      <w:r w:rsidR="002D359F" w:rsidRPr="002D359F">
        <w:t>不使用验证时所有比特均为1</w:t>
      </w:r>
      <w:r w:rsidR="006F6F5D">
        <w:t>.</w:t>
      </w:r>
    </w:p>
    <w:p w14:paraId="5C6209C1" w14:textId="78093347" w:rsidR="006F6F5D" w:rsidRDefault="005224DA">
      <w:r>
        <w:rPr>
          <w:rFonts w:hint="eastAsia"/>
        </w:rPr>
        <w:t>l</w:t>
      </w:r>
      <w:r>
        <w:t>ength</w:t>
      </w:r>
      <w:r>
        <w:rPr>
          <w:rFonts w:hint="eastAsia"/>
        </w:rPr>
        <w:t>字段占2字节,</w:t>
      </w:r>
      <w:r>
        <w:t xml:space="preserve"> </w:t>
      </w:r>
      <w:r w:rsidR="00742381">
        <w:rPr>
          <w:rFonts w:hint="eastAsia"/>
        </w:rPr>
        <w:t>表示</w:t>
      </w:r>
      <w:r w:rsidR="00F92012">
        <w:rPr>
          <w:rFonts w:hint="eastAsia"/>
        </w:rPr>
        <w:t>包括报文头在内的</w:t>
      </w:r>
      <w:r w:rsidR="00742381" w:rsidRPr="00742381">
        <w:t>BGP消息总长度</w:t>
      </w:r>
      <w:r w:rsidR="00697D2B">
        <w:rPr>
          <w:rFonts w:hint="eastAsia"/>
        </w:rPr>
        <w:t>(</w:t>
      </w:r>
      <w:r w:rsidR="00742381" w:rsidRPr="00742381">
        <w:t>以字节为单位</w:t>
      </w:r>
      <w:r w:rsidR="00697D2B">
        <w:rPr>
          <w:rFonts w:hint="eastAsia"/>
        </w:rPr>
        <w:t>)</w:t>
      </w:r>
      <w:r w:rsidR="00697D2B">
        <w:t>.</w:t>
      </w:r>
    </w:p>
    <w:p w14:paraId="140130EB" w14:textId="459CDE73" w:rsidR="00697D2B" w:rsidRDefault="006058FA">
      <w:r>
        <w:rPr>
          <w:rFonts w:hint="eastAsia"/>
        </w:rPr>
        <w:t>T</w:t>
      </w:r>
      <w:r>
        <w:t>ype</w:t>
      </w:r>
      <w:r>
        <w:rPr>
          <w:rFonts w:hint="eastAsia"/>
        </w:rPr>
        <w:t>字段</w:t>
      </w:r>
      <w:r w:rsidR="005426C3">
        <w:rPr>
          <w:rFonts w:hint="eastAsia"/>
        </w:rPr>
        <w:t>占1字节</w:t>
      </w:r>
      <w:r w:rsidR="00744376">
        <w:rPr>
          <w:rFonts w:hint="eastAsia"/>
        </w:rPr>
        <w:t>,</w:t>
      </w:r>
      <w:r w:rsidR="00744376">
        <w:t xml:space="preserve"> </w:t>
      </w:r>
      <w:r w:rsidR="00C902C6">
        <w:rPr>
          <w:rFonts w:hint="eastAsia"/>
        </w:rPr>
        <w:t>表示</w:t>
      </w:r>
      <w:r w:rsidR="00744376" w:rsidRPr="00744376">
        <w:t>BGP消息的类型</w:t>
      </w:r>
      <w:r w:rsidR="00E47EFA">
        <w:rPr>
          <w:rFonts w:hint="eastAsia"/>
        </w:rPr>
        <w:t>.</w:t>
      </w:r>
      <w:r w:rsidR="00E47EFA">
        <w:t xml:space="preserve"> </w:t>
      </w:r>
      <w:r w:rsidR="00744376" w:rsidRPr="00744376">
        <w:t>Type有5个可选值</w:t>
      </w:r>
      <w:r w:rsidR="00B24323">
        <w:rPr>
          <w:rFonts w:hint="eastAsia"/>
        </w:rPr>
        <w:t>,</w:t>
      </w:r>
      <w:r w:rsidR="00B24323">
        <w:t xml:space="preserve"> </w:t>
      </w:r>
      <w:r w:rsidR="00744376" w:rsidRPr="00744376">
        <w:t>表示BGP报文头后面所接的5类报文</w:t>
      </w:r>
      <w:r w:rsidR="00536083">
        <w:rPr>
          <w:rFonts w:hint="eastAsia"/>
        </w:rPr>
        <w:t>,</w:t>
      </w:r>
      <w:r w:rsidR="00536083">
        <w:t xml:space="preserve"> </w:t>
      </w:r>
      <w:r w:rsidR="00536083">
        <w:rPr>
          <w:rFonts w:hint="eastAsia"/>
        </w:rPr>
        <w:t>具体定义如下</w:t>
      </w:r>
      <w:r w:rsidR="00B61E15">
        <w:t>:</w:t>
      </w:r>
    </w:p>
    <w:p w14:paraId="2E0ECD27" w14:textId="4471A8AF" w:rsidR="00B61E15" w:rsidRDefault="003170BD">
      <w:r>
        <w:rPr>
          <w:noProof/>
        </w:rPr>
        <w:drawing>
          <wp:inline distT="0" distB="0" distL="0" distR="0" wp14:anchorId="57611B6A" wp14:editId="2C8790A4">
            <wp:extent cx="5811390" cy="1466491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88" cy="14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FF30" w14:textId="1838FBCB" w:rsidR="00697D2B" w:rsidRDefault="00CD4202">
      <w:r>
        <w:t>Open</w:t>
      </w:r>
      <w:r w:rsidR="00CC33AB">
        <w:rPr>
          <w:rFonts w:hint="eastAsia"/>
        </w:rPr>
        <w:t>类型报文格式如下</w:t>
      </w:r>
      <w:r w:rsidR="00EC5C24">
        <w:t>:</w:t>
      </w:r>
    </w:p>
    <w:p w14:paraId="5D206692" w14:textId="43E1EC7F" w:rsidR="00EC5C24" w:rsidRDefault="00EE2BDB">
      <w:r>
        <w:rPr>
          <w:noProof/>
        </w:rPr>
        <w:drawing>
          <wp:inline distT="0" distB="0" distL="0" distR="0" wp14:anchorId="6C25F4F2" wp14:editId="0732D354">
            <wp:extent cx="4780952" cy="192381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99B4" w14:textId="28F08E05" w:rsidR="00EE2BDB" w:rsidRDefault="00CD752D">
      <w:r>
        <w:rPr>
          <w:rFonts w:hint="eastAsia"/>
        </w:rPr>
        <w:t>各字段解释如下</w:t>
      </w:r>
      <w:r w:rsidR="00226B45">
        <w:t>:</w:t>
      </w:r>
    </w:p>
    <w:p w14:paraId="3715768E" w14:textId="2322DDE9" w:rsidR="00606A77" w:rsidRDefault="00606A77" w:rsidP="00606A77">
      <w:r>
        <w:t>version</w:t>
      </w:r>
      <w:r>
        <w:rPr>
          <w:rFonts w:hint="eastAsia"/>
        </w:rPr>
        <w:t>:</w:t>
      </w:r>
      <w:r>
        <w:t xml:space="preserve"> </w:t>
      </w:r>
      <w:r>
        <w:t>表示协议的版本号</w:t>
      </w:r>
      <w:r>
        <w:rPr>
          <w:rFonts w:hint="eastAsia"/>
        </w:rPr>
        <w:t>.</w:t>
      </w:r>
    </w:p>
    <w:p w14:paraId="4D72081E" w14:textId="4C062416" w:rsidR="00606A77" w:rsidRDefault="00606A77" w:rsidP="00606A77">
      <w:r>
        <w:t>My autonomous System:</w:t>
      </w:r>
      <w:r w:rsidR="003A28CD">
        <w:t xml:space="preserve"> </w:t>
      </w:r>
      <w:r>
        <w:t>发送者自己的AS号</w:t>
      </w:r>
      <w:r w:rsidR="00494E18">
        <w:rPr>
          <w:rFonts w:hint="eastAsia"/>
        </w:rPr>
        <w:t>.</w:t>
      </w:r>
    </w:p>
    <w:p w14:paraId="2AAE3B45" w14:textId="405CE594" w:rsidR="00606A77" w:rsidRDefault="00606A77" w:rsidP="00606A77">
      <w:r>
        <w:t>Hold Time:</w:t>
      </w:r>
      <w:r w:rsidR="001E01B9">
        <w:t xml:space="preserve"> </w:t>
      </w:r>
      <w:r>
        <w:t>发送者自己设定的hold time值</w:t>
      </w:r>
      <w:r w:rsidR="00C57EA7">
        <w:rPr>
          <w:rFonts w:hint="eastAsia"/>
        </w:rPr>
        <w:t>,</w:t>
      </w:r>
      <w:r w:rsidR="00C57EA7">
        <w:t xml:space="preserve"> </w:t>
      </w:r>
      <w:r>
        <w:t>用于协商BGP对等体间保持建立连接关系</w:t>
      </w:r>
      <w:r w:rsidR="00B8424C">
        <w:rPr>
          <w:rFonts w:hint="eastAsia"/>
        </w:rPr>
        <w:t>时</w:t>
      </w:r>
      <w:r>
        <w:t>发送KEEPALIVE或UPDATE等报文的时间间隔</w:t>
      </w:r>
      <w:r w:rsidR="00225AF2">
        <w:rPr>
          <w:rFonts w:hint="eastAsia"/>
        </w:rPr>
        <w:t>.</w:t>
      </w:r>
    </w:p>
    <w:p w14:paraId="79248DC5" w14:textId="749D3282" w:rsidR="00606A77" w:rsidRDefault="00606A77" w:rsidP="00606A77">
      <w:r>
        <w:t>BGP Identifier</w:t>
      </w:r>
      <w:r w:rsidR="00526BA0">
        <w:rPr>
          <w:rFonts w:hint="eastAsia"/>
        </w:rPr>
        <w:t>:</w:t>
      </w:r>
      <w:r w:rsidR="00526BA0">
        <w:t xml:space="preserve"> </w:t>
      </w:r>
      <w:r>
        <w:t>发送者的router id</w:t>
      </w:r>
      <w:r w:rsidR="00BF355A">
        <w:rPr>
          <w:rFonts w:hint="eastAsia"/>
        </w:rPr>
        <w:t>.</w:t>
      </w:r>
    </w:p>
    <w:p w14:paraId="0A5FB841" w14:textId="18103DF7" w:rsidR="00606A77" w:rsidRDefault="00606A77" w:rsidP="00606A77">
      <w:r>
        <w:t>Opt Parm Len</w:t>
      </w:r>
      <w:r w:rsidR="00526BA0">
        <w:rPr>
          <w:rFonts w:hint="eastAsia"/>
        </w:rPr>
        <w:t>:</w:t>
      </w:r>
      <w:r w:rsidR="00526BA0">
        <w:t xml:space="preserve"> </w:t>
      </w:r>
      <w:r>
        <w:t>表示Optional Parameters的长度</w:t>
      </w:r>
      <w:r w:rsidR="00366C89">
        <w:rPr>
          <w:rFonts w:hint="eastAsia"/>
        </w:rPr>
        <w:t>.</w:t>
      </w:r>
      <w:r w:rsidR="00366C89">
        <w:t xml:space="preserve"> </w:t>
      </w:r>
      <w:r>
        <w:t>如果此值为0</w:t>
      </w:r>
      <w:r w:rsidR="00F00784">
        <w:rPr>
          <w:rFonts w:hint="eastAsia"/>
        </w:rPr>
        <w:t>,</w:t>
      </w:r>
      <w:r w:rsidR="00F00784">
        <w:t xml:space="preserve"> </w:t>
      </w:r>
      <w:r>
        <w:t>表示没有可选参数</w:t>
      </w:r>
      <w:r w:rsidR="00F00784">
        <w:rPr>
          <w:rFonts w:hint="eastAsia"/>
        </w:rPr>
        <w:t>.</w:t>
      </w:r>
    </w:p>
    <w:p w14:paraId="2F850B9E" w14:textId="1BF01239" w:rsidR="00226B45" w:rsidRDefault="00606A77" w:rsidP="00606A77">
      <w:r>
        <w:t>Optional Paramters</w:t>
      </w:r>
      <w:r w:rsidR="003A461A">
        <w:rPr>
          <w:rFonts w:hint="eastAsia"/>
        </w:rPr>
        <w:t>:</w:t>
      </w:r>
      <w:r w:rsidR="003A461A">
        <w:t xml:space="preserve"> </w:t>
      </w:r>
      <w:r>
        <w:t>此值为BGP可选参数列表</w:t>
      </w:r>
      <w:r w:rsidR="00564084">
        <w:rPr>
          <w:rFonts w:hint="eastAsia"/>
        </w:rPr>
        <w:t>,</w:t>
      </w:r>
      <w:r w:rsidR="00564084">
        <w:t xml:space="preserve"> </w:t>
      </w:r>
      <w:r>
        <w:t>每一个可选参数是一个TLV格式的单元</w:t>
      </w:r>
      <w:r w:rsidR="00325EA2">
        <w:t>.</w:t>
      </w:r>
    </w:p>
    <w:p w14:paraId="5AE974EB" w14:textId="77777777" w:rsidR="00325EA2" w:rsidRDefault="00325EA2" w:rsidP="00606A77">
      <w:pPr>
        <w:rPr>
          <w:rFonts w:hint="eastAsia"/>
        </w:rPr>
      </w:pPr>
    </w:p>
    <w:p w14:paraId="47301883" w14:textId="2ED71EF1" w:rsidR="00697D2B" w:rsidRDefault="00484C43">
      <w:r>
        <w:t>Update</w:t>
      </w:r>
      <w:r w:rsidR="00C74CFD">
        <w:rPr>
          <w:rFonts w:hint="eastAsia"/>
        </w:rPr>
        <w:t>类型报文格式如下</w:t>
      </w:r>
      <w:r w:rsidR="00C74CFD">
        <w:t>:</w:t>
      </w:r>
    </w:p>
    <w:p w14:paraId="1393F505" w14:textId="5C80531A" w:rsidR="00C74CFD" w:rsidRPr="007E6276" w:rsidRDefault="00D41F99">
      <w:r>
        <w:rPr>
          <w:noProof/>
        </w:rPr>
        <w:lastRenderedPageBreak/>
        <w:drawing>
          <wp:inline distT="0" distB="0" distL="0" distR="0" wp14:anchorId="4200FC63" wp14:editId="3ADF4A0A">
            <wp:extent cx="3304762" cy="142857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2909" w14:textId="77777777" w:rsidR="00171707" w:rsidRDefault="00171707" w:rsidP="00171707">
      <w:r>
        <w:rPr>
          <w:rFonts w:hint="eastAsia"/>
        </w:rPr>
        <w:t>各字段解释如下</w:t>
      </w:r>
      <w:r>
        <w:t>:</w:t>
      </w:r>
    </w:p>
    <w:p w14:paraId="65F1F349" w14:textId="69111BB0" w:rsidR="006247AF" w:rsidRDefault="006247AF" w:rsidP="006247AF">
      <w:pPr>
        <w:rPr>
          <w:rFonts w:hint="eastAsia"/>
        </w:rPr>
      </w:pPr>
      <w:r>
        <w:t>Unfeasible Routes Length</w:t>
      </w:r>
      <w:r>
        <w:t xml:space="preserve">: </w:t>
      </w:r>
      <w:r>
        <w:t>标明Withdrawn Routes部分的长度</w:t>
      </w:r>
      <w:r w:rsidR="006C77AE">
        <w:rPr>
          <w:rFonts w:hint="eastAsia"/>
        </w:rPr>
        <w:t>.</w:t>
      </w:r>
      <w:r w:rsidR="006C77AE">
        <w:t xml:space="preserve"> </w:t>
      </w:r>
      <w:r>
        <w:t>其值为零时</w:t>
      </w:r>
      <w:r w:rsidR="006C77AE">
        <w:rPr>
          <w:rFonts w:hint="eastAsia"/>
        </w:rPr>
        <w:t>,</w:t>
      </w:r>
      <w:r w:rsidR="006C77AE">
        <w:t xml:space="preserve"> </w:t>
      </w:r>
      <w:r>
        <w:t>表示没有撤销的路由</w:t>
      </w:r>
      <w:r w:rsidR="006C77AE">
        <w:rPr>
          <w:rFonts w:hint="eastAsia"/>
        </w:rPr>
        <w:t>.</w:t>
      </w:r>
    </w:p>
    <w:p w14:paraId="767DE109" w14:textId="7D400614" w:rsidR="006247AF" w:rsidRDefault="006247AF" w:rsidP="006247AF">
      <w:pPr>
        <w:rPr>
          <w:rFonts w:hint="eastAsia"/>
        </w:rPr>
      </w:pPr>
      <w:r>
        <w:t>Withdrawn Routes</w:t>
      </w:r>
      <w:r w:rsidR="00814DBE">
        <w:t xml:space="preserve">: </w:t>
      </w:r>
      <w:r>
        <w:t>包含要撤销的路由列表</w:t>
      </w:r>
      <w:r w:rsidR="00C20A26">
        <w:rPr>
          <w:rFonts w:hint="eastAsia"/>
        </w:rPr>
        <w:t>,</w:t>
      </w:r>
      <w:r w:rsidR="00C20A26">
        <w:t xml:space="preserve"> </w:t>
      </w:r>
      <w:r>
        <w:t>列表中的每个单元包含1字节的Length域和可变长度的Prefix域</w:t>
      </w:r>
      <w:r w:rsidR="00ED60DB">
        <w:rPr>
          <w:rFonts w:hint="eastAsia"/>
        </w:rPr>
        <w:t>.</w:t>
      </w:r>
    </w:p>
    <w:p w14:paraId="53DFB853" w14:textId="69008692" w:rsidR="00171707" w:rsidRDefault="006247AF" w:rsidP="006247AF">
      <w:r>
        <w:t>Total Path Attribute Length</w:t>
      </w:r>
      <w:r w:rsidR="007A3EEF">
        <w:rPr>
          <w:rFonts w:hint="eastAsia"/>
        </w:rPr>
        <w:t>:</w:t>
      </w:r>
      <w:r w:rsidR="007A3EEF">
        <w:t xml:space="preserve"> </w:t>
      </w:r>
      <w:r>
        <w:t>标明Path Attributes部分的长度</w:t>
      </w:r>
      <w:r w:rsidR="00183566">
        <w:rPr>
          <w:rFonts w:hint="eastAsia"/>
        </w:rPr>
        <w:t>.</w:t>
      </w:r>
      <w:r w:rsidR="00183566">
        <w:t xml:space="preserve"> </w:t>
      </w:r>
      <w:r>
        <w:t>其值为零时</w:t>
      </w:r>
      <w:r w:rsidR="002D44C5">
        <w:rPr>
          <w:rFonts w:hint="eastAsia"/>
        </w:rPr>
        <w:t>,</w:t>
      </w:r>
      <w:r w:rsidR="002D44C5">
        <w:t xml:space="preserve"> </w:t>
      </w:r>
      <w:r>
        <w:t>表示没有路由及其路由属性要通告</w:t>
      </w:r>
      <w:r w:rsidR="00293335">
        <w:rPr>
          <w:rFonts w:hint="eastAsia"/>
        </w:rPr>
        <w:t>.</w:t>
      </w:r>
      <w:r w:rsidR="00293335">
        <w:t xml:space="preserve"> </w:t>
      </w:r>
    </w:p>
    <w:p w14:paraId="54376FC5" w14:textId="7C115283" w:rsidR="00045C19" w:rsidRDefault="00F16C4C" w:rsidP="006247AF">
      <w:r w:rsidRPr="00F16C4C">
        <w:t>Path Attributes</w:t>
      </w:r>
      <w:r w:rsidR="00E60098">
        <w:rPr>
          <w:rFonts w:hint="eastAsia"/>
        </w:rPr>
        <w:t>:</w:t>
      </w:r>
      <w:r w:rsidR="00E60098">
        <w:t xml:space="preserve"> </w:t>
      </w:r>
      <w:r w:rsidR="001A305C">
        <w:rPr>
          <w:rFonts w:hint="eastAsia"/>
        </w:rPr>
        <w:t>包</w:t>
      </w:r>
      <w:r w:rsidRPr="00F16C4C">
        <w:t>含要更新的路由属性列表</w:t>
      </w:r>
      <w:r w:rsidR="00EE534A">
        <w:rPr>
          <w:rFonts w:hint="eastAsia"/>
        </w:rPr>
        <w:t>,</w:t>
      </w:r>
      <w:r w:rsidR="00EE534A">
        <w:t xml:space="preserve"> </w:t>
      </w:r>
      <w:r w:rsidRPr="00F16C4C">
        <w:t>按其类型号从小到大的顺序排序</w:t>
      </w:r>
      <w:r w:rsidR="007A2589">
        <w:rPr>
          <w:rFonts w:hint="eastAsia"/>
        </w:rPr>
        <w:t>,</w:t>
      </w:r>
      <w:r w:rsidR="007A2589">
        <w:t xml:space="preserve"> </w:t>
      </w:r>
      <w:r w:rsidRPr="00F16C4C">
        <w:t>填写更新的路由的所有属性</w:t>
      </w:r>
      <w:r w:rsidR="00C77F47">
        <w:rPr>
          <w:rFonts w:hint="eastAsia"/>
        </w:rPr>
        <w:t>.</w:t>
      </w:r>
      <w:r w:rsidR="00C77F47">
        <w:t xml:space="preserve"> </w:t>
      </w:r>
      <w:r w:rsidRPr="00F16C4C">
        <w:t>每一个属性单元包括属性类型</w:t>
      </w:r>
      <w:r w:rsidR="00055204">
        <w:rPr>
          <w:rFonts w:hint="eastAsia"/>
        </w:rPr>
        <w:t>,</w:t>
      </w:r>
      <w:r w:rsidR="00055204">
        <w:t xml:space="preserve"> </w:t>
      </w:r>
      <w:r w:rsidRPr="00F16C4C">
        <w:t>属性长度</w:t>
      </w:r>
      <w:r w:rsidR="00055204">
        <w:rPr>
          <w:rFonts w:hint="eastAsia"/>
        </w:rPr>
        <w:t>,</w:t>
      </w:r>
      <w:r w:rsidR="00055204">
        <w:t xml:space="preserve"> </w:t>
      </w:r>
      <w:r w:rsidRPr="00F16C4C">
        <w:t>属性值三部分</w:t>
      </w:r>
      <w:r w:rsidR="00055204">
        <w:rPr>
          <w:rFonts w:hint="eastAsia"/>
        </w:rPr>
        <w:t>.</w:t>
      </w:r>
      <w:r w:rsidR="00055204">
        <w:t xml:space="preserve"> </w:t>
      </w:r>
      <w:r w:rsidRPr="00F16C4C">
        <w:t>其编码采用TLV格式</w:t>
      </w:r>
      <w:r w:rsidR="00F31255">
        <w:rPr>
          <w:rFonts w:hint="eastAsia"/>
        </w:rPr>
        <w:t>.</w:t>
      </w:r>
    </w:p>
    <w:p w14:paraId="3F975FBB" w14:textId="151E31F0" w:rsidR="00F31255" w:rsidRDefault="009E5667" w:rsidP="006247AF">
      <w:r w:rsidRPr="009E5667">
        <w:t>Network Layer Reachability Information</w:t>
      </w:r>
      <w:r w:rsidR="00D4358B">
        <w:rPr>
          <w:rFonts w:hint="eastAsia"/>
        </w:rPr>
        <w:t>:</w:t>
      </w:r>
      <w:r w:rsidR="00D4358B">
        <w:t xml:space="preserve"> </w:t>
      </w:r>
      <w:r w:rsidR="00357B18">
        <w:rPr>
          <w:rFonts w:hint="eastAsia"/>
        </w:rPr>
        <w:t>包</w:t>
      </w:r>
      <w:r w:rsidRPr="009E5667">
        <w:t>含要更新的地址前缀列表</w:t>
      </w:r>
      <w:r w:rsidR="005B0384">
        <w:rPr>
          <w:rFonts w:hint="eastAsia"/>
        </w:rPr>
        <w:t>,</w:t>
      </w:r>
      <w:r w:rsidR="005B0384">
        <w:t xml:space="preserve"> </w:t>
      </w:r>
      <w:r w:rsidRPr="009E5667">
        <w:t>每一个地址前缀单元由一个LV二元组组成</w:t>
      </w:r>
      <w:r w:rsidR="00E1518A">
        <w:rPr>
          <w:rFonts w:hint="eastAsia"/>
        </w:rPr>
        <w:t>,</w:t>
      </w:r>
      <w:r w:rsidR="00E1518A">
        <w:t xml:space="preserve"> </w:t>
      </w:r>
      <w:r w:rsidRPr="009E5667">
        <w:t>其编码填写方法与Withdrawn Routes的填写方法相同</w:t>
      </w:r>
      <w:r w:rsidR="00F62222">
        <w:rPr>
          <w:rFonts w:hint="eastAsia"/>
        </w:rPr>
        <w:t>.</w:t>
      </w:r>
    </w:p>
    <w:p w14:paraId="426E909D" w14:textId="77777777" w:rsidR="00443727" w:rsidRDefault="00443727" w:rsidP="006247AF">
      <w:pPr>
        <w:rPr>
          <w:rFonts w:hint="eastAsia"/>
        </w:rPr>
      </w:pPr>
    </w:p>
    <w:p w14:paraId="54FC48B3" w14:textId="3103D40C" w:rsidR="00C74CFD" w:rsidRDefault="00F72B0F">
      <w:r>
        <w:t>Notification</w:t>
      </w:r>
      <w:r w:rsidR="00C74CFD">
        <w:rPr>
          <w:rFonts w:hint="eastAsia"/>
        </w:rPr>
        <w:t>类型报文格式如下</w:t>
      </w:r>
      <w:r w:rsidR="00C74CFD">
        <w:t>:</w:t>
      </w:r>
    </w:p>
    <w:p w14:paraId="101AE328" w14:textId="6F122702" w:rsidR="00C74CFD" w:rsidRDefault="004E2053">
      <w:r>
        <w:rPr>
          <w:noProof/>
        </w:rPr>
        <w:drawing>
          <wp:inline distT="0" distB="0" distL="0" distR="0" wp14:anchorId="266F66D9" wp14:editId="1AC954B2">
            <wp:extent cx="4942857" cy="9238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8A0" w14:textId="77777777" w:rsidR="00171707" w:rsidRDefault="00171707" w:rsidP="00171707">
      <w:r>
        <w:rPr>
          <w:rFonts w:hint="eastAsia"/>
        </w:rPr>
        <w:t>各字段解释如下</w:t>
      </w:r>
      <w:r>
        <w:t>:</w:t>
      </w:r>
    </w:p>
    <w:p w14:paraId="76B92130" w14:textId="5F98E939" w:rsidR="00981069" w:rsidRDefault="00981069" w:rsidP="00981069">
      <w:r>
        <w:t>Error code</w:t>
      </w:r>
      <w:r w:rsidR="00DB543D">
        <w:rPr>
          <w:rFonts w:hint="eastAsia"/>
        </w:rPr>
        <w:t>:</w:t>
      </w:r>
      <w:r w:rsidR="00DB543D">
        <w:t xml:space="preserve"> </w:t>
      </w:r>
      <w:r>
        <w:t>占</w:t>
      </w:r>
      <w:r w:rsidR="005D6BD7">
        <w:t>1</w:t>
      </w:r>
      <w:r>
        <w:t>个字节</w:t>
      </w:r>
      <w:r w:rsidR="001E5097">
        <w:rPr>
          <w:rFonts w:hint="eastAsia"/>
        </w:rPr>
        <w:t>,</w:t>
      </w:r>
      <w:r w:rsidR="001E5097">
        <w:t xml:space="preserve"> </w:t>
      </w:r>
      <w:r>
        <w:t>定义错误的类型</w:t>
      </w:r>
      <w:r w:rsidR="00D01517">
        <w:rPr>
          <w:rFonts w:hint="eastAsia"/>
        </w:rPr>
        <w:t>,</w:t>
      </w:r>
      <w:r w:rsidR="00D01517">
        <w:t xml:space="preserve"> </w:t>
      </w:r>
      <w:r>
        <w:t>非特定的错误类型用零表示</w:t>
      </w:r>
      <w:r w:rsidR="005359CF">
        <w:rPr>
          <w:rFonts w:hint="eastAsia"/>
        </w:rPr>
        <w:t>.</w:t>
      </w:r>
    </w:p>
    <w:p w14:paraId="373B37C8" w14:textId="3E271902" w:rsidR="00981069" w:rsidRDefault="00981069" w:rsidP="00981069">
      <w:r>
        <w:t>Error subcode</w:t>
      </w:r>
      <w:r w:rsidR="00BD388A">
        <w:rPr>
          <w:rFonts w:hint="eastAsia"/>
        </w:rPr>
        <w:t>:</w:t>
      </w:r>
      <w:r w:rsidR="00BD388A">
        <w:t xml:space="preserve"> </w:t>
      </w:r>
      <w:r>
        <w:t>占1个字节</w:t>
      </w:r>
      <w:r w:rsidR="001661DE">
        <w:rPr>
          <w:rFonts w:hint="eastAsia"/>
        </w:rPr>
        <w:t>,</w:t>
      </w:r>
      <w:r w:rsidR="001661DE">
        <w:t xml:space="preserve"> </w:t>
      </w:r>
      <w:r>
        <w:t>指定错误细节编号</w:t>
      </w:r>
      <w:r w:rsidR="000D172E">
        <w:rPr>
          <w:rFonts w:hint="eastAsia"/>
        </w:rPr>
        <w:t>,</w:t>
      </w:r>
      <w:r w:rsidR="000D172E">
        <w:t xml:space="preserve"> </w:t>
      </w:r>
      <w:r>
        <w:t>非特定的错误细节编号用零表示</w:t>
      </w:r>
      <w:r w:rsidR="0075326D">
        <w:rPr>
          <w:rFonts w:hint="eastAsia"/>
        </w:rPr>
        <w:t>.</w:t>
      </w:r>
    </w:p>
    <w:p w14:paraId="03CBA508" w14:textId="1CC42ED1" w:rsidR="00171707" w:rsidRPr="00981069" w:rsidRDefault="00981069" w:rsidP="00981069">
      <w:pPr>
        <w:rPr>
          <w:rFonts w:hint="eastAsia"/>
        </w:rPr>
      </w:pPr>
      <w:r>
        <w:t>Data</w:t>
      </w:r>
      <w:r w:rsidR="00BD388A">
        <w:rPr>
          <w:rFonts w:hint="eastAsia"/>
        </w:rPr>
        <w:t>:</w:t>
      </w:r>
      <w:r w:rsidR="00BD388A">
        <w:t xml:space="preserve"> </w:t>
      </w:r>
      <w:r>
        <w:t>指定错误数据内容</w:t>
      </w:r>
      <w:r w:rsidR="003C0F4E">
        <w:rPr>
          <w:rFonts w:hint="eastAsia"/>
        </w:rPr>
        <w:t>.</w:t>
      </w:r>
    </w:p>
    <w:p w14:paraId="2726CB48" w14:textId="77777777" w:rsidR="00342821" w:rsidRDefault="00342821"/>
    <w:p w14:paraId="45262979" w14:textId="3DCAD051" w:rsidR="00D20843" w:rsidRDefault="00662182" w:rsidP="00D20843">
      <w:pPr>
        <w:rPr>
          <w:rFonts w:hint="eastAsia"/>
        </w:rPr>
      </w:pPr>
      <w:r>
        <w:t>Keepalive</w:t>
      </w:r>
      <w:r w:rsidR="00C74CFD">
        <w:rPr>
          <w:rFonts w:hint="eastAsia"/>
        </w:rPr>
        <w:t>类型报文</w:t>
      </w:r>
      <w:r w:rsidR="00D20843">
        <w:rPr>
          <w:rFonts w:hint="eastAsia"/>
        </w:rPr>
        <w:t>用于保持</w:t>
      </w:r>
      <w:r w:rsidR="00D20843">
        <w:t>BGP连接</w:t>
      </w:r>
      <w:r w:rsidR="00BF7D22">
        <w:rPr>
          <w:rFonts w:hint="eastAsia"/>
        </w:rPr>
        <w:t>.</w:t>
      </w:r>
      <w:r w:rsidR="00BF7D22">
        <w:t xml:space="preserve"> </w:t>
      </w:r>
      <w:r w:rsidR="00034A02">
        <w:rPr>
          <w:rFonts w:hint="eastAsia"/>
        </w:rPr>
        <w:t>其</w:t>
      </w:r>
      <w:r w:rsidR="00925450" w:rsidRPr="00925450">
        <w:t>报文只有BGP报文头</w:t>
      </w:r>
      <w:r w:rsidR="002E42EF">
        <w:rPr>
          <w:rFonts w:hint="eastAsia"/>
        </w:rPr>
        <w:t>,</w:t>
      </w:r>
      <w:r w:rsidR="002E42EF">
        <w:t xml:space="preserve"> </w:t>
      </w:r>
      <w:r w:rsidR="00925450" w:rsidRPr="00925450">
        <w:t>没有具体内容</w:t>
      </w:r>
      <w:r w:rsidR="002E42EF">
        <w:rPr>
          <w:rFonts w:hint="eastAsia"/>
        </w:rPr>
        <w:t>,</w:t>
      </w:r>
      <w:r w:rsidR="002E42EF">
        <w:t xml:space="preserve"> </w:t>
      </w:r>
      <w:r w:rsidR="00925450" w:rsidRPr="00925450">
        <w:t>故其报文长度应固定为19个字节</w:t>
      </w:r>
      <w:r w:rsidR="002E42EF">
        <w:rPr>
          <w:rFonts w:hint="eastAsia"/>
        </w:rPr>
        <w:t>.</w:t>
      </w:r>
    </w:p>
    <w:p w14:paraId="7617A2A4" w14:textId="77777777" w:rsidR="00171707" w:rsidRPr="00BF7D22" w:rsidRDefault="00171707">
      <w:pPr>
        <w:rPr>
          <w:rFonts w:hint="eastAsia"/>
        </w:rPr>
      </w:pPr>
    </w:p>
    <w:p w14:paraId="6655DF8B" w14:textId="68B6C0E2" w:rsidR="00C74CFD" w:rsidRDefault="005F4963">
      <w:pPr>
        <w:rPr>
          <w:rFonts w:hint="eastAsia"/>
        </w:rPr>
      </w:pPr>
      <w:r>
        <w:t>Refresh</w:t>
      </w:r>
      <w:r w:rsidR="00C74CFD">
        <w:rPr>
          <w:rFonts w:hint="eastAsia"/>
        </w:rPr>
        <w:t>类型报文格式如下</w:t>
      </w:r>
      <w:r w:rsidR="00C74CFD">
        <w:t>:</w:t>
      </w:r>
    </w:p>
    <w:p w14:paraId="17D4A70E" w14:textId="09B909B6" w:rsidR="00697D2B" w:rsidRDefault="000C300A" w:rsidP="000C300A">
      <w:pPr>
        <w:jc w:val="center"/>
      </w:pPr>
      <w:r>
        <w:rPr>
          <w:noProof/>
        </w:rPr>
        <w:drawing>
          <wp:inline distT="0" distB="0" distL="0" distR="0" wp14:anchorId="1AB6403E" wp14:editId="5AB740BC">
            <wp:extent cx="3830128" cy="40874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0756" cy="4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AFA2" w14:textId="77777777" w:rsidR="00171707" w:rsidRDefault="00171707" w:rsidP="00171707">
      <w:r>
        <w:rPr>
          <w:rFonts w:hint="eastAsia"/>
        </w:rPr>
        <w:t>各字段解释如下</w:t>
      </w:r>
      <w:r>
        <w:t>:</w:t>
      </w:r>
    </w:p>
    <w:p w14:paraId="7D62AD34" w14:textId="6B1E839C" w:rsidR="00171707" w:rsidRPr="00576997" w:rsidRDefault="00E416F5">
      <w:pPr>
        <w:rPr>
          <w:rFonts w:hint="eastAsia"/>
        </w:rPr>
      </w:pPr>
      <w:r>
        <w:rPr>
          <w:noProof/>
        </w:rPr>
        <w:drawing>
          <wp:inline distT="0" distB="0" distL="0" distR="0" wp14:anchorId="0CABE7B1" wp14:editId="152473DC">
            <wp:extent cx="5397642" cy="87989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7842" cy="8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11FB75" w14:textId="2394CDB4" w:rsidR="00AE3DBF" w:rsidRPr="00233B92" w:rsidRDefault="00AE3DBF">
      <w:pPr>
        <w:rPr>
          <w:b/>
          <w:sz w:val="24"/>
        </w:rPr>
      </w:pPr>
      <w:r w:rsidRPr="00233B92">
        <w:rPr>
          <w:rFonts w:hint="eastAsia"/>
          <w:b/>
          <w:sz w:val="24"/>
        </w:rPr>
        <w:lastRenderedPageBreak/>
        <w:t>观察动态路由</w:t>
      </w:r>
    </w:p>
    <w:p w14:paraId="1EA441BE" w14:textId="4CD16E8D" w:rsidR="00AE3DBF" w:rsidRPr="00150E17" w:rsidRDefault="006641FA">
      <w:pPr>
        <w:rPr>
          <w:u w:val="single"/>
        </w:rPr>
      </w:pPr>
      <w:r w:rsidRPr="00150E17">
        <w:rPr>
          <w:rFonts w:hint="eastAsia"/>
          <w:u w:val="single"/>
        </w:rPr>
        <w:t>R</w:t>
      </w:r>
      <w:r w:rsidRPr="00150E17">
        <w:rPr>
          <w:u w:val="single"/>
        </w:rPr>
        <w:t>001</w:t>
      </w:r>
      <w:r w:rsidRPr="00150E17">
        <w:rPr>
          <w:rFonts w:hint="eastAsia"/>
          <w:u w:val="single"/>
        </w:rPr>
        <w:t>路由表变化</w:t>
      </w:r>
    </w:p>
    <w:p w14:paraId="198AF75C" w14:textId="5F6EE989" w:rsidR="00150E17" w:rsidRDefault="00354263">
      <w:r>
        <w:rPr>
          <w:rFonts w:hint="eastAsia"/>
        </w:rPr>
        <w:t>在R</w:t>
      </w:r>
      <w:r>
        <w:t>001</w:t>
      </w:r>
      <w:r>
        <w:rPr>
          <w:rFonts w:hint="eastAsia"/>
        </w:rPr>
        <w:t>和R</w:t>
      </w:r>
      <w:r>
        <w:t>003</w:t>
      </w:r>
      <w:r w:rsidR="003C567B">
        <w:rPr>
          <w:rFonts w:hint="eastAsia"/>
        </w:rPr>
        <w:t>之间</w:t>
      </w:r>
      <w:r>
        <w:rPr>
          <w:rFonts w:hint="eastAsia"/>
        </w:rPr>
        <w:t>没有链路之前</w:t>
      </w:r>
    </w:p>
    <w:p w14:paraId="3D020BDB" w14:textId="545BCD26" w:rsidR="000A312A" w:rsidRDefault="00243A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DA18B9" wp14:editId="39B1F34C">
            <wp:extent cx="5274310" cy="904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1_route_befo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8A4C" w14:textId="128D974B" w:rsidR="00354263" w:rsidRDefault="00234CDC">
      <w:r>
        <w:rPr>
          <w:rFonts w:hint="eastAsia"/>
        </w:rPr>
        <w:t>在R</w:t>
      </w:r>
      <w:r>
        <w:t>001</w:t>
      </w:r>
      <w:r>
        <w:rPr>
          <w:rFonts w:hint="eastAsia"/>
        </w:rPr>
        <w:t>和R</w:t>
      </w:r>
      <w:r>
        <w:t>003</w:t>
      </w:r>
      <w:r w:rsidR="003C567B">
        <w:rPr>
          <w:rFonts w:hint="eastAsia"/>
        </w:rPr>
        <w:t>之间</w:t>
      </w:r>
      <w:r>
        <w:rPr>
          <w:rFonts w:hint="eastAsia"/>
        </w:rPr>
        <w:t>有链路之后</w:t>
      </w:r>
    </w:p>
    <w:p w14:paraId="5CF1DDB4" w14:textId="0455B5C2" w:rsidR="000A312A" w:rsidRDefault="00243A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2A8168" wp14:editId="445A6698">
            <wp:extent cx="5274310" cy="9480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1_route_after (2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6E29" w14:textId="034039A0" w:rsidR="006641FA" w:rsidRPr="00150E17" w:rsidRDefault="003D07F1">
      <w:pPr>
        <w:rPr>
          <w:u w:val="single"/>
        </w:rPr>
      </w:pPr>
      <w:r w:rsidRPr="00150E17">
        <w:rPr>
          <w:rFonts w:hint="eastAsia"/>
          <w:u w:val="single"/>
        </w:rPr>
        <w:t>R</w:t>
      </w:r>
      <w:r w:rsidRPr="00150E17">
        <w:rPr>
          <w:u w:val="single"/>
        </w:rPr>
        <w:t>001</w:t>
      </w:r>
      <w:r w:rsidRPr="00150E17">
        <w:rPr>
          <w:rFonts w:hint="eastAsia"/>
          <w:u w:val="single"/>
        </w:rPr>
        <w:t>到R</w:t>
      </w:r>
      <w:r w:rsidRPr="00150E17">
        <w:rPr>
          <w:u w:val="single"/>
        </w:rPr>
        <w:t>003</w:t>
      </w:r>
      <w:r w:rsidRPr="00150E17">
        <w:rPr>
          <w:rFonts w:hint="eastAsia"/>
          <w:u w:val="single"/>
        </w:rPr>
        <w:t>的包传输路径变化</w:t>
      </w:r>
    </w:p>
    <w:p w14:paraId="6E5475E2" w14:textId="77777777" w:rsidR="00142D1C" w:rsidRDefault="00142D1C" w:rsidP="00142D1C">
      <w:r>
        <w:rPr>
          <w:rFonts w:hint="eastAsia"/>
        </w:rPr>
        <w:t>在R</w:t>
      </w:r>
      <w:r>
        <w:t>001</w:t>
      </w:r>
      <w:r>
        <w:rPr>
          <w:rFonts w:hint="eastAsia"/>
        </w:rPr>
        <w:t>和R</w:t>
      </w:r>
      <w:r>
        <w:t>003</w:t>
      </w:r>
      <w:r>
        <w:rPr>
          <w:rFonts w:hint="eastAsia"/>
        </w:rPr>
        <w:t>之间没有链路之前</w:t>
      </w:r>
    </w:p>
    <w:p w14:paraId="393B4382" w14:textId="43368676" w:rsidR="00142D1C" w:rsidRDefault="00A047F5" w:rsidP="00142D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D12F24" wp14:editId="30CFD333">
            <wp:extent cx="5274310" cy="8172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ceip_befor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94FD" w14:textId="77777777" w:rsidR="00142D1C" w:rsidRDefault="00142D1C" w:rsidP="00142D1C">
      <w:r>
        <w:rPr>
          <w:rFonts w:hint="eastAsia"/>
        </w:rPr>
        <w:t>在R</w:t>
      </w:r>
      <w:r>
        <w:t>001</w:t>
      </w:r>
      <w:r>
        <w:rPr>
          <w:rFonts w:hint="eastAsia"/>
        </w:rPr>
        <w:t>和R</w:t>
      </w:r>
      <w:r>
        <w:t>003</w:t>
      </w:r>
      <w:r>
        <w:rPr>
          <w:rFonts w:hint="eastAsia"/>
        </w:rPr>
        <w:t>之间有链路之后</w:t>
      </w:r>
    </w:p>
    <w:p w14:paraId="6BF581AD" w14:textId="15966C75" w:rsidR="00142D1C" w:rsidRDefault="000D7E8F" w:rsidP="00142D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CB8577" wp14:editId="77AEAE08">
            <wp:extent cx="5274310" cy="7137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ceip_aft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6140" w14:textId="2A00CEE3" w:rsidR="00150E17" w:rsidRPr="00142D1C" w:rsidRDefault="00313A5D">
      <w:r>
        <w:rPr>
          <w:rFonts w:hint="eastAsia"/>
        </w:rPr>
        <w:t>可以观察到在网络变更之前,</w:t>
      </w:r>
      <w:r>
        <w:t xml:space="preserve"> </w:t>
      </w:r>
      <w:r>
        <w:rPr>
          <w:rFonts w:hint="eastAsia"/>
        </w:rPr>
        <w:t>从R</w:t>
      </w:r>
      <w:r>
        <w:t>001</w:t>
      </w:r>
      <w:r>
        <w:rPr>
          <w:rFonts w:hint="eastAsia"/>
        </w:rPr>
        <w:t>到</w:t>
      </w:r>
      <w:r>
        <w:t>R003</w:t>
      </w:r>
      <w:r>
        <w:rPr>
          <w:rFonts w:hint="eastAsia"/>
        </w:rPr>
        <w:t>的下一跳为</w:t>
      </w:r>
      <w:r>
        <w:t xml:space="preserve">R002, </w:t>
      </w:r>
      <w:r>
        <w:rPr>
          <w:rFonts w:hint="eastAsia"/>
        </w:rPr>
        <w:t>一个包从</w:t>
      </w:r>
      <w:r w:rsidR="00781FD9">
        <w:rPr>
          <w:rFonts w:hint="eastAsia"/>
        </w:rPr>
        <w:t>R</w:t>
      </w:r>
      <w:r w:rsidR="00781FD9">
        <w:t>001</w:t>
      </w:r>
      <w:r w:rsidR="00781FD9">
        <w:rPr>
          <w:rFonts w:hint="eastAsia"/>
        </w:rPr>
        <w:t>到R</w:t>
      </w:r>
      <w:r w:rsidR="00781FD9">
        <w:t>003</w:t>
      </w:r>
      <w:r w:rsidR="00781FD9">
        <w:rPr>
          <w:rFonts w:hint="eastAsia"/>
        </w:rPr>
        <w:t>必须要经过2跳.</w:t>
      </w:r>
      <w:r w:rsidR="00781FD9">
        <w:t xml:space="preserve"> </w:t>
      </w:r>
      <w:r w:rsidR="00781FD9">
        <w:rPr>
          <w:rFonts w:hint="eastAsia"/>
        </w:rPr>
        <w:t>在网络变更之后,</w:t>
      </w:r>
      <w:r w:rsidR="00781FD9">
        <w:t xml:space="preserve"> RIP</w:t>
      </w:r>
      <w:r w:rsidR="00781FD9">
        <w:rPr>
          <w:rFonts w:hint="eastAsia"/>
        </w:rPr>
        <w:t>协议</w:t>
      </w:r>
      <w:r w:rsidR="0060669C">
        <w:rPr>
          <w:rFonts w:hint="eastAsia"/>
        </w:rPr>
        <w:t>使用</w:t>
      </w:r>
      <w:r w:rsidR="00F36E04">
        <w:rPr>
          <w:rFonts w:hint="eastAsia"/>
        </w:rPr>
        <w:t>距离向量算法</w:t>
      </w:r>
      <w:r w:rsidR="00526E3B">
        <w:rPr>
          <w:rFonts w:hint="eastAsia"/>
        </w:rPr>
        <w:t>得到了新的跳数最少的路径,</w:t>
      </w:r>
      <w:r w:rsidR="00526E3B">
        <w:t xml:space="preserve"> </w:t>
      </w:r>
      <w:r w:rsidR="003E0510">
        <w:rPr>
          <w:rFonts w:hint="eastAsia"/>
        </w:rPr>
        <w:t>即</w:t>
      </w:r>
      <w:r w:rsidR="005D3B36">
        <w:rPr>
          <w:rFonts w:hint="eastAsia"/>
        </w:rPr>
        <w:t>R</w:t>
      </w:r>
      <w:r w:rsidR="005D3B36">
        <w:t>001</w:t>
      </w:r>
      <w:r w:rsidR="005D3B36">
        <w:rPr>
          <w:rFonts w:hint="eastAsia"/>
        </w:rPr>
        <w:t>到R</w:t>
      </w:r>
      <w:r w:rsidR="005D3B36">
        <w:t>003</w:t>
      </w:r>
      <w:r w:rsidR="005D3B36">
        <w:rPr>
          <w:rFonts w:hint="eastAsia"/>
        </w:rPr>
        <w:t>的包</w:t>
      </w:r>
      <w:r w:rsidR="003E0510">
        <w:rPr>
          <w:rFonts w:hint="eastAsia"/>
        </w:rPr>
        <w:t>直接从新加链路</w:t>
      </w:r>
      <w:r w:rsidR="005D3B36">
        <w:rPr>
          <w:rFonts w:hint="eastAsia"/>
        </w:rPr>
        <w:t>发包即可.</w:t>
      </w:r>
    </w:p>
    <w:sectPr w:rsidR="00150E17" w:rsidRPr="00142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81D35"/>
    <w:multiLevelType w:val="multilevel"/>
    <w:tmpl w:val="86CC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18"/>
    <w:rsid w:val="00010629"/>
    <w:rsid w:val="00024DFE"/>
    <w:rsid w:val="00034A02"/>
    <w:rsid w:val="000403AD"/>
    <w:rsid w:val="00045C19"/>
    <w:rsid w:val="00055204"/>
    <w:rsid w:val="00055847"/>
    <w:rsid w:val="00057C20"/>
    <w:rsid w:val="00073E14"/>
    <w:rsid w:val="00080230"/>
    <w:rsid w:val="000A312A"/>
    <w:rsid w:val="000C1CB9"/>
    <w:rsid w:val="000C300A"/>
    <w:rsid w:val="000C6F67"/>
    <w:rsid w:val="000D172E"/>
    <w:rsid w:val="000D24DD"/>
    <w:rsid w:val="000D7E8F"/>
    <w:rsid w:val="000E04AC"/>
    <w:rsid w:val="00100ED9"/>
    <w:rsid w:val="0011033F"/>
    <w:rsid w:val="00121F97"/>
    <w:rsid w:val="00126747"/>
    <w:rsid w:val="00126AF2"/>
    <w:rsid w:val="00134A88"/>
    <w:rsid w:val="00141E88"/>
    <w:rsid w:val="00142D1C"/>
    <w:rsid w:val="00150E17"/>
    <w:rsid w:val="00157B68"/>
    <w:rsid w:val="001661DE"/>
    <w:rsid w:val="00171707"/>
    <w:rsid w:val="00182145"/>
    <w:rsid w:val="00183566"/>
    <w:rsid w:val="001A02D6"/>
    <w:rsid w:val="001A305C"/>
    <w:rsid w:val="001C1186"/>
    <w:rsid w:val="001C17D5"/>
    <w:rsid w:val="001C5C76"/>
    <w:rsid w:val="001D2DC4"/>
    <w:rsid w:val="001E01B9"/>
    <w:rsid w:val="001E11E0"/>
    <w:rsid w:val="001E2AD1"/>
    <w:rsid w:val="001E5097"/>
    <w:rsid w:val="00225AF2"/>
    <w:rsid w:val="00226B45"/>
    <w:rsid w:val="00233B92"/>
    <w:rsid w:val="00234CDC"/>
    <w:rsid w:val="00236D83"/>
    <w:rsid w:val="00242D19"/>
    <w:rsid w:val="00243AC8"/>
    <w:rsid w:val="002445A8"/>
    <w:rsid w:val="00247640"/>
    <w:rsid w:val="0025146C"/>
    <w:rsid w:val="00261BD0"/>
    <w:rsid w:val="00261F1A"/>
    <w:rsid w:val="00267F35"/>
    <w:rsid w:val="0027439C"/>
    <w:rsid w:val="00277A67"/>
    <w:rsid w:val="002865FC"/>
    <w:rsid w:val="00293335"/>
    <w:rsid w:val="002A686A"/>
    <w:rsid w:val="002B5D09"/>
    <w:rsid w:val="002C3469"/>
    <w:rsid w:val="002D359F"/>
    <w:rsid w:val="002D44C5"/>
    <w:rsid w:val="002D77D9"/>
    <w:rsid w:val="002E42EF"/>
    <w:rsid w:val="002E47A9"/>
    <w:rsid w:val="002E4B48"/>
    <w:rsid w:val="002E4E5C"/>
    <w:rsid w:val="002F1DD9"/>
    <w:rsid w:val="003055F4"/>
    <w:rsid w:val="00313A5D"/>
    <w:rsid w:val="003170BD"/>
    <w:rsid w:val="00325EA2"/>
    <w:rsid w:val="00342821"/>
    <w:rsid w:val="0034436F"/>
    <w:rsid w:val="003460A9"/>
    <w:rsid w:val="00353DEA"/>
    <w:rsid w:val="00354263"/>
    <w:rsid w:val="00355574"/>
    <w:rsid w:val="00357B18"/>
    <w:rsid w:val="0036198F"/>
    <w:rsid w:val="00366C89"/>
    <w:rsid w:val="00376A10"/>
    <w:rsid w:val="00394D9E"/>
    <w:rsid w:val="003A269A"/>
    <w:rsid w:val="003A28CD"/>
    <w:rsid w:val="003A461A"/>
    <w:rsid w:val="003A5CE9"/>
    <w:rsid w:val="003C0E87"/>
    <w:rsid w:val="003C0F4E"/>
    <w:rsid w:val="003C567B"/>
    <w:rsid w:val="003D07F1"/>
    <w:rsid w:val="003D22EA"/>
    <w:rsid w:val="003D5247"/>
    <w:rsid w:val="003D6638"/>
    <w:rsid w:val="003E0510"/>
    <w:rsid w:val="003F39D0"/>
    <w:rsid w:val="00411060"/>
    <w:rsid w:val="00413178"/>
    <w:rsid w:val="0043795D"/>
    <w:rsid w:val="00443727"/>
    <w:rsid w:val="004456F3"/>
    <w:rsid w:val="004472EE"/>
    <w:rsid w:val="00456709"/>
    <w:rsid w:val="0046114A"/>
    <w:rsid w:val="00466C45"/>
    <w:rsid w:val="00477623"/>
    <w:rsid w:val="00484C43"/>
    <w:rsid w:val="00492AB0"/>
    <w:rsid w:val="0049386B"/>
    <w:rsid w:val="00494E18"/>
    <w:rsid w:val="004A0438"/>
    <w:rsid w:val="004C2D4B"/>
    <w:rsid w:val="004C30B9"/>
    <w:rsid w:val="004D6389"/>
    <w:rsid w:val="004E0BBF"/>
    <w:rsid w:val="004E2053"/>
    <w:rsid w:val="004E798E"/>
    <w:rsid w:val="005224DA"/>
    <w:rsid w:val="00522F07"/>
    <w:rsid w:val="00526BA0"/>
    <w:rsid w:val="00526E3B"/>
    <w:rsid w:val="005309AE"/>
    <w:rsid w:val="005359CF"/>
    <w:rsid w:val="00536083"/>
    <w:rsid w:val="0054205A"/>
    <w:rsid w:val="005426C3"/>
    <w:rsid w:val="00542E6E"/>
    <w:rsid w:val="00563FD9"/>
    <w:rsid w:val="00564084"/>
    <w:rsid w:val="005649D3"/>
    <w:rsid w:val="00566108"/>
    <w:rsid w:val="00576997"/>
    <w:rsid w:val="005B0384"/>
    <w:rsid w:val="005B07EF"/>
    <w:rsid w:val="005C21C1"/>
    <w:rsid w:val="005D3B36"/>
    <w:rsid w:val="005D3C50"/>
    <w:rsid w:val="005D6BD7"/>
    <w:rsid w:val="005E4CBF"/>
    <w:rsid w:val="005F4963"/>
    <w:rsid w:val="006058FA"/>
    <w:rsid w:val="0060669C"/>
    <w:rsid w:val="00606A77"/>
    <w:rsid w:val="006133D5"/>
    <w:rsid w:val="0061390B"/>
    <w:rsid w:val="006202A7"/>
    <w:rsid w:val="006247AF"/>
    <w:rsid w:val="006339D7"/>
    <w:rsid w:val="00645A6C"/>
    <w:rsid w:val="0065445D"/>
    <w:rsid w:val="00662182"/>
    <w:rsid w:val="00663EAA"/>
    <w:rsid w:val="006641FA"/>
    <w:rsid w:val="00667DE7"/>
    <w:rsid w:val="00685901"/>
    <w:rsid w:val="00691B2D"/>
    <w:rsid w:val="006972F0"/>
    <w:rsid w:val="00697D2B"/>
    <w:rsid w:val="006B02E5"/>
    <w:rsid w:val="006C4EDE"/>
    <w:rsid w:val="006C77AE"/>
    <w:rsid w:val="006D60F6"/>
    <w:rsid w:val="006F119D"/>
    <w:rsid w:val="006F6F5D"/>
    <w:rsid w:val="006F74DA"/>
    <w:rsid w:val="007003A6"/>
    <w:rsid w:val="00705F99"/>
    <w:rsid w:val="007151F9"/>
    <w:rsid w:val="00724D9E"/>
    <w:rsid w:val="00733A0E"/>
    <w:rsid w:val="00742381"/>
    <w:rsid w:val="00742C68"/>
    <w:rsid w:val="00744376"/>
    <w:rsid w:val="0075326D"/>
    <w:rsid w:val="00781FD9"/>
    <w:rsid w:val="007A1CA6"/>
    <w:rsid w:val="007A2589"/>
    <w:rsid w:val="007A3EEF"/>
    <w:rsid w:val="007A676B"/>
    <w:rsid w:val="007A7189"/>
    <w:rsid w:val="007C5141"/>
    <w:rsid w:val="007D7007"/>
    <w:rsid w:val="007E5A91"/>
    <w:rsid w:val="007E6276"/>
    <w:rsid w:val="007F26D4"/>
    <w:rsid w:val="00802BD0"/>
    <w:rsid w:val="00810F27"/>
    <w:rsid w:val="00812040"/>
    <w:rsid w:val="00814DBE"/>
    <w:rsid w:val="008174CD"/>
    <w:rsid w:val="00827B93"/>
    <w:rsid w:val="008604E5"/>
    <w:rsid w:val="00875CA8"/>
    <w:rsid w:val="00876EC6"/>
    <w:rsid w:val="008818EC"/>
    <w:rsid w:val="00884B35"/>
    <w:rsid w:val="00892ABA"/>
    <w:rsid w:val="008B53D7"/>
    <w:rsid w:val="008D007B"/>
    <w:rsid w:val="008E1DA6"/>
    <w:rsid w:val="008E70ED"/>
    <w:rsid w:val="008F1804"/>
    <w:rsid w:val="008F1D18"/>
    <w:rsid w:val="008F2717"/>
    <w:rsid w:val="00921FEF"/>
    <w:rsid w:val="00925450"/>
    <w:rsid w:val="0092653A"/>
    <w:rsid w:val="00931462"/>
    <w:rsid w:val="00955DD8"/>
    <w:rsid w:val="00981069"/>
    <w:rsid w:val="00987D34"/>
    <w:rsid w:val="009B1CE4"/>
    <w:rsid w:val="009B4A4E"/>
    <w:rsid w:val="009C20A5"/>
    <w:rsid w:val="009D1961"/>
    <w:rsid w:val="009D5F4B"/>
    <w:rsid w:val="009E4AF5"/>
    <w:rsid w:val="009E5667"/>
    <w:rsid w:val="00A047F5"/>
    <w:rsid w:val="00A2512A"/>
    <w:rsid w:val="00A32214"/>
    <w:rsid w:val="00A42EA2"/>
    <w:rsid w:val="00A70AC0"/>
    <w:rsid w:val="00A866EC"/>
    <w:rsid w:val="00AE3DBF"/>
    <w:rsid w:val="00AE6B52"/>
    <w:rsid w:val="00AE7458"/>
    <w:rsid w:val="00B036DE"/>
    <w:rsid w:val="00B24323"/>
    <w:rsid w:val="00B27519"/>
    <w:rsid w:val="00B3277C"/>
    <w:rsid w:val="00B350B0"/>
    <w:rsid w:val="00B50436"/>
    <w:rsid w:val="00B52F50"/>
    <w:rsid w:val="00B55031"/>
    <w:rsid w:val="00B61E15"/>
    <w:rsid w:val="00B71474"/>
    <w:rsid w:val="00B72DF7"/>
    <w:rsid w:val="00B74222"/>
    <w:rsid w:val="00B755DD"/>
    <w:rsid w:val="00B82CC5"/>
    <w:rsid w:val="00B8424C"/>
    <w:rsid w:val="00B9434A"/>
    <w:rsid w:val="00B971B5"/>
    <w:rsid w:val="00BC7242"/>
    <w:rsid w:val="00BD388A"/>
    <w:rsid w:val="00BF355A"/>
    <w:rsid w:val="00BF7D22"/>
    <w:rsid w:val="00C16546"/>
    <w:rsid w:val="00C20A26"/>
    <w:rsid w:val="00C22237"/>
    <w:rsid w:val="00C43331"/>
    <w:rsid w:val="00C55BDC"/>
    <w:rsid w:val="00C57EA7"/>
    <w:rsid w:val="00C57F69"/>
    <w:rsid w:val="00C74CFD"/>
    <w:rsid w:val="00C77F47"/>
    <w:rsid w:val="00C81AE2"/>
    <w:rsid w:val="00C902C6"/>
    <w:rsid w:val="00C91A76"/>
    <w:rsid w:val="00CA1A7E"/>
    <w:rsid w:val="00CB0132"/>
    <w:rsid w:val="00CB241D"/>
    <w:rsid w:val="00CB2E0A"/>
    <w:rsid w:val="00CC1B3E"/>
    <w:rsid w:val="00CC33AB"/>
    <w:rsid w:val="00CC3A65"/>
    <w:rsid w:val="00CC5C30"/>
    <w:rsid w:val="00CD27AA"/>
    <w:rsid w:val="00CD4202"/>
    <w:rsid w:val="00CD752D"/>
    <w:rsid w:val="00CD7A59"/>
    <w:rsid w:val="00CE1817"/>
    <w:rsid w:val="00CE38C4"/>
    <w:rsid w:val="00CF08CE"/>
    <w:rsid w:val="00CF57A0"/>
    <w:rsid w:val="00CF76F1"/>
    <w:rsid w:val="00D01517"/>
    <w:rsid w:val="00D01D4E"/>
    <w:rsid w:val="00D20843"/>
    <w:rsid w:val="00D41F99"/>
    <w:rsid w:val="00D4358B"/>
    <w:rsid w:val="00D70EE5"/>
    <w:rsid w:val="00D75384"/>
    <w:rsid w:val="00D8543D"/>
    <w:rsid w:val="00DA438F"/>
    <w:rsid w:val="00DA5E82"/>
    <w:rsid w:val="00DB543D"/>
    <w:rsid w:val="00DB7E57"/>
    <w:rsid w:val="00DC32C2"/>
    <w:rsid w:val="00DC584B"/>
    <w:rsid w:val="00DC5937"/>
    <w:rsid w:val="00DC6EF1"/>
    <w:rsid w:val="00DC779A"/>
    <w:rsid w:val="00DD34AF"/>
    <w:rsid w:val="00E1518A"/>
    <w:rsid w:val="00E15769"/>
    <w:rsid w:val="00E24033"/>
    <w:rsid w:val="00E27118"/>
    <w:rsid w:val="00E31020"/>
    <w:rsid w:val="00E33846"/>
    <w:rsid w:val="00E34091"/>
    <w:rsid w:val="00E416F5"/>
    <w:rsid w:val="00E4272C"/>
    <w:rsid w:val="00E42CD1"/>
    <w:rsid w:val="00E4429D"/>
    <w:rsid w:val="00E46C86"/>
    <w:rsid w:val="00E47EFA"/>
    <w:rsid w:val="00E50AED"/>
    <w:rsid w:val="00E60098"/>
    <w:rsid w:val="00E6189C"/>
    <w:rsid w:val="00E7079B"/>
    <w:rsid w:val="00E96784"/>
    <w:rsid w:val="00E97427"/>
    <w:rsid w:val="00EA365D"/>
    <w:rsid w:val="00EB1625"/>
    <w:rsid w:val="00EC0C3A"/>
    <w:rsid w:val="00EC164B"/>
    <w:rsid w:val="00EC44FB"/>
    <w:rsid w:val="00EC5C24"/>
    <w:rsid w:val="00ED60DB"/>
    <w:rsid w:val="00EE2BDB"/>
    <w:rsid w:val="00EE47E7"/>
    <w:rsid w:val="00EE534A"/>
    <w:rsid w:val="00EE602F"/>
    <w:rsid w:val="00EF7110"/>
    <w:rsid w:val="00F00784"/>
    <w:rsid w:val="00F16C4C"/>
    <w:rsid w:val="00F226F9"/>
    <w:rsid w:val="00F31255"/>
    <w:rsid w:val="00F339AD"/>
    <w:rsid w:val="00F36E04"/>
    <w:rsid w:val="00F45F5D"/>
    <w:rsid w:val="00F55747"/>
    <w:rsid w:val="00F570AE"/>
    <w:rsid w:val="00F62222"/>
    <w:rsid w:val="00F72B0F"/>
    <w:rsid w:val="00F7685C"/>
    <w:rsid w:val="00F85E40"/>
    <w:rsid w:val="00F92012"/>
    <w:rsid w:val="00FA1DA5"/>
    <w:rsid w:val="00FD3959"/>
    <w:rsid w:val="00FD4651"/>
    <w:rsid w:val="00FD785A"/>
    <w:rsid w:val="00FE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ADBAC"/>
  <w15:chartTrackingRefBased/>
  <w15:docId w15:val="{228B7396-96A5-4EE2-B5A0-46DBBE3D6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2E0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2E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11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1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44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14</Pages>
  <Words>637</Words>
  <Characters>3633</Characters>
  <Application>Microsoft Office Word</Application>
  <DocSecurity>0</DocSecurity>
  <Lines>30</Lines>
  <Paragraphs>8</Paragraphs>
  <ScaleCrop>false</ScaleCrop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浚宇 尹</dc:creator>
  <cp:keywords/>
  <dc:description/>
  <cp:lastModifiedBy>浚宇 尹</cp:lastModifiedBy>
  <cp:revision>349</cp:revision>
  <dcterms:created xsi:type="dcterms:W3CDTF">2019-05-16T08:22:00Z</dcterms:created>
  <dcterms:modified xsi:type="dcterms:W3CDTF">2019-05-16T14:43:00Z</dcterms:modified>
</cp:coreProperties>
</file>