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2CB2" w14:textId="47D6430C" w:rsidR="00A661D9" w:rsidRDefault="00DA7D48">
      <w:pPr>
        <w:rPr>
          <w:sz w:val="40"/>
          <w:szCs w:val="40"/>
          <w:lang w:val="en-US"/>
        </w:rPr>
      </w:pPr>
      <w:r w:rsidRPr="00DA7D48">
        <w:rPr>
          <w:sz w:val="40"/>
          <w:szCs w:val="40"/>
          <w:lang w:val="en-US"/>
        </w:rPr>
        <w:t>Design Document for Stock Market Charting Application</w:t>
      </w:r>
    </w:p>
    <w:p w14:paraId="01D6F51C" w14:textId="1A42BF95" w:rsidR="00DA7D48" w:rsidRDefault="00DA7D48">
      <w:pPr>
        <w:rPr>
          <w:sz w:val="40"/>
          <w:szCs w:val="40"/>
          <w:lang w:val="en-US"/>
        </w:rPr>
      </w:pPr>
    </w:p>
    <w:p w14:paraId="0DBC67E9" w14:textId="6EE2FD48" w:rsidR="00092781" w:rsidRDefault="0009278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Service layer details which can be implemented.</w:t>
      </w:r>
    </w:p>
    <w:p w14:paraId="62E854BA" w14:textId="7BB92AC7" w:rsidR="00DA7D48" w:rsidRDefault="00DA7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Microservices which can be </w:t>
      </w:r>
      <w:r w:rsidR="00092781">
        <w:rPr>
          <w:sz w:val="28"/>
          <w:szCs w:val="28"/>
          <w:lang w:val="en-US"/>
        </w:rPr>
        <w:t>implemented: -</w:t>
      </w:r>
      <w:r>
        <w:rPr>
          <w:sz w:val="28"/>
          <w:szCs w:val="28"/>
          <w:lang w:val="en-US"/>
        </w:rPr>
        <w:t xml:space="preserve"> </w:t>
      </w:r>
    </w:p>
    <w:p w14:paraId="1222C611" w14:textId="707A033F" w:rsidR="00092781" w:rsidRDefault="000927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Different applications can be made such as: -</w:t>
      </w:r>
    </w:p>
    <w:p w14:paraId="13DB7DE7" w14:textId="565C7793" w:rsidR="00092781" w:rsidRDefault="000927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1)Stock Exchange</w:t>
      </w:r>
    </w:p>
    <w:p w14:paraId="34642FE0" w14:textId="3513D0A7" w:rsidR="00092781" w:rsidRDefault="000927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2)Admin</w:t>
      </w:r>
    </w:p>
    <w:p w14:paraId="54385455" w14:textId="2808E047" w:rsidR="00092781" w:rsidRDefault="000927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3)Stock Price</w:t>
      </w:r>
    </w:p>
    <w:p w14:paraId="0EFE2B6B" w14:textId="6288A3D8" w:rsidR="00092781" w:rsidRDefault="000927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4)Company</w:t>
      </w:r>
    </w:p>
    <w:p w14:paraId="4437D9FD" w14:textId="2F0293B9" w:rsidR="00092781" w:rsidRDefault="00092781">
      <w:pPr>
        <w:rPr>
          <w:sz w:val="28"/>
          <w:szCs w:val="28"/>
          <w:lang w:val="en-US"/>
        </w:rPr>
      </w:pPr>
    </w:p>
    <w:p w14:paraId="10E9FC86" w14:textId="7EFBBB06" w:rsidR="00092781" w:rsidRDefault="000927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 these applications we can have different microservices to handle different things they can be as follows: -</w:t>
      </w:r>
    </w:p>
    <w:p w14:paraId="5849B30D" w14:textId="5C12CDB3" w:rsidR="00092781" w:rsidRDefault="000927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1)IPO Service</w:t>
      </w:r>
    </w:p>
    <w:p w14:paraId="3A13C416" w14:textId="41480722" w:rsidR="00092781" w:rsidRDefault="000927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2)Company Service</w:t>
      </w:r>
    </w:p>
    <w:p w14:paraId="034675A0" w14:textId="10F60488" w:rsidR="00092781" w:rsidRDefault="000927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3)Stock Exchange Service</w:t>
      </w:r>
    </w:p>
    <w:p w14:paraId="6F9A870A" w14:textId="41C4AFB3" w:rsidR="00092781" w:rsidRDefault="000927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4)Stock Service</w:t>
      </w:r>
    </w:p>
    <w:p w14:paraId="3195481C" w14:textId="2DCB8467" w:rsidR="00092781" w:rsidRDefault="000927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 User/Admin Login/Signup Service</w:t>
      </w:r>
    </w:p>
    <w:p w14:paraId="73A32BDF" w14:textId="779FB688" w:rsidR="00092781" w:rsidRDefault="000927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6)Service to get data from excel sheet.</w:t>
      </w:r>
    </w:p>
    <w:p w14:paraId="039739F4" w14:textId="77777777" w:rsidR="00092781" w:rsidRDefault="00092781">
      <w:pPr>
        <w:rPr>
          <w:sz w:val="28"/>
          <w:szCs w:val="28"/>
          <w:lang w:val="en-US"/>
        </w:rPr>
      </w:pPr>
    </w:p>
    <w:p w14:paraId="1D9D2B46" w14:textId="77777777" w:rsidR="00092781" w:rsidRPr="00DA7D48" w:rsidRDefault="00092781">
      <w:pPr>
        <w:rPr>
          <w:sz w:val="28"/>
          <w:szCs w:val="28"/>
          <w:lang w:val="en-US"/>
        </w:rPr>
      </w:pPr>
    </w:p>
    <w:sectPr w:rsidR="00092781" w:rsidRPr="00DA7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48"/>
    <w:rsid w:val="00092781"/>
    <w:rsid w:val="00A661D9"/>
    <w:rsid w:val="00DA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0669"/>
  <w15:chartTrackingRefBased/>
  <w15:docId w15:val="{C1A445C2-6C08-4512-88F9-8BB57B3D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Sandeep Ruikar</dc:creator>
  <cp:keywords/>
  <dc:description/>
  <cp:lastModifiedBy>Aditya Sandeep Ruikar</cp:lastModifiedBy>
  <cp:revision>1</cp:revision>
  <dcterms:created xsi:type="dcterms:W3CDTF">2021-10-29T06:14:00Z</dcterms:created>
  <dcterms:modified xsi:type="dcterms:W3CDTF">2021-10-29T06:37:00Z</dcterms:modified>
</cp:coreProperties>
</file>