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41184" w14:textId="77777777" w:rsidR="003C451E" w:rsidRPr="003C451E" w:rsidRDefault="003C451E" w:rsidP="003C45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Белорусский государственный технологический университет</w:t>
      </w:r>
    </w:p>
    <w:p w14:paraId="7F20EF15" w14:textId="77777777" w:rsidR="003C451E" w:rsidRPr="003C451E" w:rsidRDefault="003C451E" w:rsidP="003C45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Факультет информационных технологий</w:t>
      </w:r>
    </w:p>
    <w:p w14:paraId="2D80FBAE" w14:textId="77777777" w:rsidR="003C451E" w:rsidRPr="003C451E" w:rsidRDefault="003C451E" w:rsidP="003C45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Кафедра ПИ</w:t>
      </w:r>
    </w:p>
    <w:p w14:paraId="48441036" w14:textId="77777777" w:rsidR="003C451E" w:rsidRPr="003C451E" w:rsidRDefault="003C451E" w:rsidP="003C451E">
      <w:pPr>
        <w:rPr>
          <w:b/>
          <w:bCs/>
        </w:rPr>
      </w:pPr>
    </w:p>
    <w:p w14:paraId="762EC4D3" w14:textId="77777777" w:rsidR="003C451E" w:rsidRPr="003C451E" w:rsidRDefault="003C451E" w:rsidP="003C451E">
      <w:pPr>
        <w:rPr>
          <w:b/>
          <w:bCs/>
        </w:rPr>
      </w:pPr>
    </w:p>
    <w:p w14:paraId="7B41D15A" w14:textId="77777777" w:rsidR="003C451E" w:rsidRPr="003C451E" w:rsidRDefault="003C451E" w:rsidP="003C451E">
      <w:pPr>
        <w:rPr>
          <w:rFonts w:ascii="Calibri" w:eastAsia="Calibri" w:hAnsi="Calibri" w:cs="Calibri"/>
          <w:b/>
          <w:bCs/>
        </w:rPr>
      </w:pPr>
    </w:p>
    <w:p w14:paraId="27096FE5" w14:textId="77777777" w:rsidR="003C451E" w:rsidRPr="003C451E" w:rsidRDefault="003C451E" w:rsidP="003C451E">
      <w:pPr>
        <w:rPr>
          <w:rFonts w:ascii="Calibri" w:eastAsia="Calibri" w:hAnsi="Calibri" w:cs="Calibri"/>
          <w:b/>
          <w:bCs/>
        </w:rPr>
      </w:pPr>
    </w:p>
    <w:p w14:paraId="301663F5" w14:textId="77777777" w:rsidR="003C451E" w:rsidRPr="003C451E" w:rsidRDefault="003C451E" w:rsidP="003C45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Лабораторная работа № 4</w:t>
      </w:r>
    </w:p>
    <w:p w14:paraId="66057795" w14:textId="77777777" w:rsidR="003C451E" w:rsidRPr="003C451E" w:rsidRDefault="003C451E" w:rsidP="003C45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 дисциплине «Основы алгоритмизации и программирования»</w:t>
      </w:r>
    </w:p>
    <w:p w14:paraId="7AC97733" w14:textId="77777777" w:rsidR="003C451E" w:rsidRPr="003C451E" w:rsidRDefault="003C451E" w:rsidP="003C45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 тему «Ввод и вывод информации»</w:t>
      </w:r>
    </w:p>
    <w:p w14:paraId="1DEEEB32" w14:textId="77777777" w:rsidR="003C451E" w:rsidRPr="003C451E" w:rsidRDefault="003C451E" w:rsidP="003C451E">
      <w:pPr>
        <w:rPr>
          <w:b/>
          <w:bCs/>
        </w:rPr>
      </w:pPr>
    </w:p>
    <w:p w14:paraId="71C1A6D1" w14:textId="77777777" w:rsidR="003C451E" w:rsidRPr="003C451E" w:rsidRDefault="003C451E" w:rsidP="003C451E">
      <w:pPr>
        <w:rPr>
          <w:b/>
          <w:bCs/>
        </w:rPr>
      </w:pPr>
    </w:p>
    <w:p w14:paraId="2D298EF9" w14:textId="77777777" w:rsidR="003C451E" w:rsidRPr="003C451E" w:rsidRDefault="003C451E" w:rsidP="003C451E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5EA16D" w14:textId="77777777" w:rsidR="003C451E" w:rsidRPr="003C451E" w:rsidRDefault="003C451E" w:rsidP="003C451E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63AA8F" w14:textId="77777777" w:rsidR="003C451E" w:rsidRPr="003C451E" w:rsidRDefault="003C451E" w:rsidP="003C451E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933998" w14:textId="77777777" w:rsidR="003C451E" w:rsidRPr="003C451E" w:rsidRDefault="003C451E" w:rsidP="003C451E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1549A0" w14:textId="77777777" w:rsidR="003C451E" w:rsidRPr="003C451E" w:rsidRDefault="003C451E" w:rsidP="003C451E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B62497" w14:textId="77777777" w:rsidR="003C451E" w:rsidRPr="003C451E" w:rsidRDefault="003C451E" w:rsidP="003C451E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  <w:t>Выполнил:</w:t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  <w:t>Короткевич Артем Сергеевич</w:t>
      </w: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  <w:t>1 курс, 10 ПИ</w:t>
      </w:r>
    </w:p>
    <w:p w14:paraId="49A687CD" w14:textId="77777777" w:rsidR="003C451E" w:rsidRPr="003C451E" w:rsidRDefault="003C451E" w:rsidP="003C451E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Преподаватель: асс. </w:t>
      </w:r>
      <w:proofErr w:type="spellStart"/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Харланович</w:t>
      </w:r>
      <w:proofErr w:type="spellEnd"/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А.В.</w:t>
      </w:r>
    </w:p>
    <w:p w14:paraId="14B4A03D" w14:textId="77777777" w:rsidR="003C451E" w:rsidRPr="003C451E" w:rsidRDefault="003C451E" w:rsidP="003C451E">
      <w:pPr>
        <w:rPr>
          <w:b/>
          <w:bCs/>
        </w:rPr>
      </w:pPr>
    </w:p>
    <w:p w14:paraId="7073F2B0" w14:textId="77777777" w:rsidR="003C451E" w:rsidRPr="003C451E" w:rsidRDefault="003C451E" w:rsidP="003C451E">
      <w:pPr>
        <w:rPr>
          <w:b/>
          <w:bCs/>
        </w:rPr>
      </w:pPr>
    </w:p>
    <w:p w14:paraId="2B32426C" w14:textId="77777777" w:rsidR="003C451E" w:rsidRPr="003C451E" w:rsidRDefault="003C451E" w:rsidP="003C45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2B0612" w14:textId="77777777" w:rsidR="003C451E" w:rsidRPr="003C451E" w:rsidRDefault="003C451E" w:rsidP="003C45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94BC68" w14:textId="77777777" w:rsidR="003C451E" w:rsidRPr="003C451E" w:rsidRDefault="003C451E" w:rsidP="003C45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0C896A" w14:textId="77777777" w:rsidR="003C451E" w:rsidRPr="003C451E" w:rsidRDefault="003C451E" w:rsidP="003C45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00AB15" w14:textId="77777777" w:rsidR="003C451E" w:rsidRPr="003C451E" w:rsidRDefault="003C451E" w:rsidP="003C45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2024, Минск</w:t>
      </w:r>
    </w:p>
    <w:p w14:paraId="30B01CF8" w14:textId="261DAABA" w:rsidR="007D2AA4" w:rsidRPr="00176ECA" w:rsidRDefault="007D2AA4" w:rsidP="007D2AA4">
      <w:pPr>
        <w:spacing w:before="120"/>
        <w:ind w:firstLine="567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</w:pPr>
      <w:r w:rsidRPr="007D2AA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Выполнить программу, записанную справа, которая использует </w:t>
      </w:r>
      <w:r w:rsidRPr="00176ECA">
        <w:rPr>
          <w:rFonts w:ascii="Times New Roman" w:eastAsia="Times New Roman" w:hAnsi="Times New Roman"/>
          <w:b/>
          <w:bCs/>
          <w:i/>
          <w:color w:val="000000"/>
          <w:spacing w:val="-1"/>
          <w:sz w:val="28"/>
          <w:szCs w:val="28"/>
        </w:rPr>
        <w:t>потоковый</w:t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 вывод данных. Проанализировать ее текст.</w:t>
      </w:r>
      <w:r w:rsidR="00176ECA"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 xml:space="preserve"> </w:t>
      </w:r>
      <w:r w:rsidR="00176ECA"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>Добавить в программу ввод и вывод переменных различных типов</w:t>
      </w:r>
    </w:p>
    <w:p w14:paraId="4FE67676" w14:textId="5B2B629B" w:rsidR="00176ECA" w:rsidRPr="00B7597E" w:rsidRDefault="007D2AA4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br/>
      </w:r>
      <w:r w:rsidR="00176ECA"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>Код</w:t>
      </w:r>
      <w:r w:rsidR="00176ECA" w:rsidRPr="00B7597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br/>
      </w:r>
      <w:r w:rsidR="00176ECA" w:rsidRPr="00B7597E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="00176ECA" w:rsidRPr="00B7597E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r w:rsidR="00176ECA" w:rsidRPr="00FE38AE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="00176ECA"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176ECA"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r w:rsidR="00176ECA"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r w:rsidR="00176ECA"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75B7F95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C3A547D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C825B1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38AE">
        <w:rPr>
          <w:rFonts w:ascii="Cascadia Mono" w:hAnsi="Cascadia Mono" w:cs="Cascadia Mono"/>
          <w:color w:val="6F008A"/>
          <w:sz w:val="19"/>
          <w:szCs w:val="19"/>
          <w:lang w:val="en-US"/>
        </w:rPr>
        <w:t>LC_CTYPE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5AA887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E38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7A0029D7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E38A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charr[</w:t>
      </w:r>
      <w:proofErr w:type="gram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60]; </w:t>
      </w:r>
    </w:p>
    <w:p w14:paraId="73522566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E38A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floatu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171A37B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E38A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doublee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F996F09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t= 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45A5CD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 </w:t>
      </w:r>
    </w:p>
    <w:p w14:paraId="46F69B4A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double="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B03C6C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doublee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</w:p>
    <w:p w14:paraId="6D0AF391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float="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2EF716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floatu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</w:p>
    <w:p w14:paraId="1CC9F91C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char="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667327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charr; </w:t>
      </w:r>
    </w:p>
    <w:p w14:paraId="745C59AF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"t="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E98976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charc</w:t>
      </w:r>
      <w:proofErr w:type="spellEnd"/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="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charr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B4B2326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"floats="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floatu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C9033E2" w14:textId="77777777" w:rsidR="00176ECA" w:rsidRPr="00FE38A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A31515"/>
          <w:sz w:val="19"/>
          <w:szCs w:val="19"/>
          <w:lang w:val="en-US"/>
        </w:rPr>
        <w:t>"double="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doublee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38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233F17" w14:textId="77777777" w:rsidR="00176ECA" w:rsidRPr="00B7597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59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Размер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байтах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59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38A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834F8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 определяет размер действительного числа в байтах</w:t>
      </w:r>
    </w:p>
    <w:p w14:paraId="2954B8E1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"char: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 определяет размер числа для вывода строки в байтах</w:t>
      </w:r>
    </w:p>
    <w:p w14:paraId="32455EB7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"float: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 определяет размер вещественного числа в байтах</w:t>
      </w:r>
    </w:p>
    <w:p w14:paraId="2A4F5731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"double: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 определяет размер числа с плавающей точкой в байтах</w:t>
      </w:r>
    </w:p>
    <w:p w14:paraId="59CA908D" w14:textId="7ECDA969" w:rsidR="00176ECA" w:rsidRPr="00176ECA" w:rsidRDefault="00176ECA" w:rsidP="00176ECA">
      <w:pPr>
        <w:spacing w:before="120"/>
        <w:ind w:firstLine="567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</w:pPr>
      <w:r w:rsidRPr="00176ECA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  <w:r w:rsidRPr="00176ECA">
        <w:rPr>
          <w:rFonts w:ascii="Cascadia Mono" w:hAnsi="Cascadia Mono" w:cs="Cascadia Mono"/>
          <w:color w:val="000000"/>
          <w:sz w:val="19"/>
          <w:szCs w:val="19"/>
          <w:lang w:val="ru-RU"/>
        </w:rPr>
        <w:br/>
      </w:r>
      <w:r w:rsidRPr="00176ECA">
        <w:rPr>
          <w:rFonts w:ascii="Cascadia Mono" w:hAnsi="Cascadia Mono" w:cs="Cascadia Mono"/>
          <w:color w:val="000000"/>
          <w:sz w:val="19"/>
          <w:szCs w:val="19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>Результат</w:t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b/>
          <w:bCs/>
          <w:noProof/>
          <w:color w:val="000000"/>
          <w:spacing w:val="-1"/>
          <w:sz w:val="28"/>
          <w:szCs w:val="28"/>
          <w:lang w:val="ru-RU"/>
        </w:rPr>
        <w:lastRenderedPageBreak/>
        <w:drawing>
          <wp:inline distT="0" distB="0" distL="0" distR="0" wp14:anchorId="2163CF2F" wp14:editId="554DB395">
            <wp:extent cx="5734050" cy="2838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  <w:t>Задание 2</w:t>
      </w:r>
      <w:r w:rsidR="007D2AA4"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br/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>Опробовать работу программы, приведенной в правой части.</w:t>
      </w:r>
    </w:p>
    <w:p w14:paraId="4B18662F" w14:textId="77777777" w:rsidR="00176ECA" w:rsidRPr="00176ECA" w:rsidRDefault="00176ECA" w:rsidP="00176ECA">
      <w:pPr>
        <w:ind w:firstLine="567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</w:pP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>Добавить в программу ввод и вывод переменных с использованием манипуляторов.</w:t>
      </w:r>
    </w:p>
    <w:p w14:paraId="5E477AA6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58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</w:t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iomanip</w:t>
      </w:r>
      <w:proofErr w:type="spell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773910DC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6348D0F7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B85761C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A10FCF8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setlocale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LC_CTYPE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"Russian"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8C5860C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1CB42692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c,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63868F5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 '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D1F6880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f;</w:t>
      </w:r>
    </w:p>
    <w:p w14:paraId="38F8ED1D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RU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j;</w:t>
      </w:r>
    </w:p>
    <w:p w14:paraId="40AD39B1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Введите символ: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;</w:t>
      </w:r>
    </w:p>
    <w:p w14:paraId="508B1211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c;</w:t>
      </w:r>
    </w:p>
    <w:p w14:paraId="0240FD0E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35);</w:t>
      </w:r>
    </w:p>
    <w:p w14:paraId="1238C4A0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35)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setfill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6DBECFE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10)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setfill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(c)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E1FA5F6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34)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setfill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F2EB876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12)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setfill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(c)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E678EDD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33)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setfill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5E081D6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14)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setfill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(c)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E1C882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Введите число в 8 системе счисления"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;</w:t>
      </w:r>
    </w:p>
    <w:p w14:paraId="60D5EDEE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hex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j;</w:t>
      </w:r>
    </w:p>
    <w:p w14:paraId="0A15A0FA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5)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setfill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probel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dec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j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ACD3E4E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Введите дробное число в 16 системе счисления"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;</w:t>
      </w:r>
    </w:p>
    <w:p w14:paraId="2EDC2BFA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oct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f; </w:t>
      </w:r>
    </w:p>
    <w:p w14:paraId="4F8FD030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setw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10)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setfill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'*'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 </w:t>
      </w:r>
      <w:r w:rsidRPr="00176EC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0AAFEA3" w14:textId="387EFF55" w:rsidR="00176ECA" w:rsidRPr="00B7597E" w:rsidRDefault="00176ECA" w:rsidP="00176ECA">
      <w:pPr>
        <w:shd w:val="clear" w:color="auto" w:fill="FFFFFF"/>
        <w:spacing w:before="120"/>
        <w:ind w:firstLine="567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lastRenderedPageBreak/>
        <w:t>}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Результат</w:t>
      </w:r>
      <w:r w:rsidR="007D2AA4" w:rsidRPr="007D2AA4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7D2AA4" w:rsidRPr="007D2AA4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1E8828" wp14:editId="2A5D3883">
            <wp:extent cx="5715000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Выполнить программу, записанную в правой части, которая использует </w:t>
      </w:r>
      <w:r w:rsidRPr="00176ECA">
        <w:rPr>
          <w:rFonts w:ascii="Times New Roman" w:eastAsia="Times New Roman" w:hAnsi="Times New Roman"/>
          <w:b/>
          <w:bCs/>
          <w:i/>
          <w:color w:val="000000"/>
          <w:spacing w:val="-1"/>
          <w:sz w:val="28"/>
          <w:szCs w:val="28"/>
        </w:rPr>
        <w:t>форматированный</w:t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 ввод-вывод данных.</w:t>
      </w:r>
      <w:r w:rsidR="00B7597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 xml:space="preserve"> </w:t>
      </w:r>
      <w:r w:rsidR="00B7597E"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>Изменить программу так, чтобы выводилась своя фамилия, имя и отчество, факультет, номер группы русскими буквами.</w:t>
      </w:r>
      <w:r w:rsidR="00B7597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 xml:space="preserve"> </w:t>
      </w:r>
      <w:r w:rsidR="00B7597E"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>При выводе использовать управляющие коды.</w:t>
      </w:r>
      <w:r w:rsidR="00B7597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br/>
      </w:r>
    </w:p>
    <w:p w14:paraId="07747507" w14:textId="3122583C" w:rsidR="00176ECA" w:rsidRPr="00176ECA" w:rsidRDefault="00176ECA" w:rsidP="00B7597E">
      <w:pPr>
        <w:shd w:val="clear" w:color="auto" w:fill="FFFFFF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>Код</w:t>
      </w:r>
      <w:r w:rsidRPr="00B7597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</w:r>
      <w:r w:rsidRPr="00B7597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</w:r>
      <w:r w:rsidRPr="00B7597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</w:r>
      <w:r w:rsidRPr="00B7597E">
        <w:rPr>
          <w:rFonts w:ascii="Cascadia Mono" w:hAnsi="Cascadia Mono" w:cs="Cascadia Mono"/>
          <w:color w:val="808080"/>
          <w:kern w:val="0"/>
          <w:sz w:val="19"/>
          <w:szCs w:val="19"/>
          <w:lang w:val="ru-RU"/>
        </w:rPr>
        <w:t>#</w:t>
      </w: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include</w:t>
      </w:r>
      <w:r w:rsidRPr="00B7597E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 w:rsidRPr="00B7597E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&lt;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stdio</w:t>
      </w:r>
      <w:proofErr w:type="spellEnd"/>
      <w:r w:rsidRPr="00B7597E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.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h</w:t>
      </w:r>
      <w:r w:rsidRPr="00B7597E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&gt;</w:t>
      </w:r>
    </w:p>
    <w:p w14:paraId="19BA3AF4" w14:textId="77777777" w:rsidR="00176ECA" w:rsidRPr="00B7597E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B7597E">
        <w:rPr>
          <w:rFonts w:ascii="Cascadia Mono" w:hAnsi="Cascadia Mono" w:cs="Cascadia Mono"/>
          <w:color w:val="808080"/>
          <w:kern w:val="0"/>
          <w:sz w:val="19"/>
          <w:szCs w:val="19"/>
          <w:lang w:val="ru-RU"/>
        </w:rPr>
        <w:t>#</w:t>
      </w: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include</w:t>
      </w:r>
      <w:r w:rsidRPr="00B7597E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 w:rsidRPr="00B7597E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&lt;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conio</w:t>
      </w:r>
      <w:proofErr w:type="spellEnd"/>
      <w:r w:rsidRPr="00B7597E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.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h</w:t>
      </w:r>
      <w:r w:rsidRPr="00B7597E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&gt;</w:t>
      </w:r>
    </w:p>
    <w:p w14:paraId="187458F7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4285C9A8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1960847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3C841E5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setlocale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LC_CTYPE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"Russian"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494A737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printf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"\n\t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Короткевич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\n"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5DFA539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printf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"\n\t Артем Сергеевич\n"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);</w:t>
      </w:r>
    </w:p>
    <w:p w14:paraId="7FD2570B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printf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"\n\r Программная инженерия"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);</w:t>
      </w:r>
    </w:p>
    <w:p w14:paraId="43622AF2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printf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"\n\b 10"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);</w:t>
      </w:r>
    </w:p>
    <w:p w14:paraId="281659C3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ab/>
      </w:r>
    </w:p>
    <w:p w14:paraId="7C7E4B21" w14:textId="77777777" w:rsid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ab/>
        <w:t>_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getch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);</w:t>
      </w:r>
    </w:p>
    <w:p w14:paraId="515C1843" w14:textId="14152129" w:rsidR="00176ECA" w:rsidRPr="00176ECA" w:rsidRDefault="00176ECA" w:rsidP="00176ECA">
      <w:pPr>
        <w:shd w:val="clear" w:color="auto" w:fill="FFFFFF"/>
        <w:ind w:firstLine="567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lastRenderedPageBreak/>
        <w:t>}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  <w:t>Результат</w:t>
      </w:r>
    </w:p>
    <w:p w14:paraId="3BCC2CD5" w14:textId="75B81E12" w:rsidR="00176ECA" w:rsidRPr="00176ECA" w:rsidRDefault="007D2AA4" w:rsidP="00176ECA">
      <w:pPr>
        <w:shd w:val="clear" w:color="auto" w:fill="FFFFFF"/>
        <w:ind w:firstLine="567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</w:pPr>
      <w:r w:rsidRPr="007D2AA4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176EC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E475F0" wp14:editId="1B0BAF9F">
            <wp:extent cx="5715000" cy="2809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br/>
      </w:r>
      <w:r w:rsidR="00176E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br/>
      </w:r>
      <w:r w:rsidR="00176E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br/>
      </w:r>
      <w:r w:rsidR="00176ECA"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</w:t>
      </w:r>
      <w:r w:rsid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t>3(лабораторная № 3</w:t>
      </w:r>
      <w:r w:rsidR="00176ECA"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r w:rsid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8)</w:t>
      </w:r>
      <w:r w:rsidR="00176E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br/>
      </w:r>
      <w:r w:rsidR="00176ECA" w:rsidRPr="00176ECA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Внести изменения в программы лабораторной работы № 3 с тем, чтобы осуществлялся форматированный ввод и вывод данных.</w:t>
      </w:r>
    </w:p>
    <w:p w14:paraId="24C1D304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58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</w:t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3AC914D3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stdio.h</w:t>
      </w:r>
      <w:proofErr w:type="spell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4F30AA5C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conio.h</w:t>
      </w:r>
      <w:proofErr w:type="spell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19045EBF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57B37843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B1988FF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DA94C45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setlocale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LC_ALL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"RU"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2DFBE4C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t, x, j, y;</w:t>
      </w:r>
    </w:p>
    <w:p w14:paraId="7C942B2B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printf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Введите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x=\n"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B490E59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scanf_</w:t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lf</w:t>
      </w:r>
      <w:proofErr w:type="spell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&amp;x);</w:t>
      </w:r>
    </w:p>
    <w:p w14:paraId="1CB864BF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printf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Введите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j=\n"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8FDA2E4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scanf_</w:t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lf</w:t>
      </w:r>
      <w:proofErr w:type="spell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&amp;j);</w:t>
      </w:r>
    </w:p>
    <w:p w14:paraId="655EE4CF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printf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Введите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y=\n"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47CCD31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scanf_</w:t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lf</w:t>
      </w:r>
      <w:proofErr w:type="spell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&amp;y);</w:t>
      </w:r>
    </w:p>
    <w:p w14:paraId="42D88B2C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 = 0.4 * x - 1 / j * tan(y);</w:t>
      </w:r>
    </w:p>
    <w:p w14:paraId="085FDD92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t = s - sin(s);</w:t>
      </w:r>
    </w:p>
    <w:p w14:paraId="60C3E18F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printf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"s=%f\n"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s);</w:t>
      </w:r>
    </w:p>
    <w:p w14:paraId="55B11BA4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printf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"t=%f\n"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t);</w:t>
      </w:r>
    </w:p>
    <w:p w14:paraId="74057741" w14:textId="511A0956" w:rsidR="00176ECA" w:rsidRPr="00176ECA" w:rsidRDefault="00176ECA" w:rsidP="0082658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}</w:t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</w:t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556BF9E" wp14:editId="5D623157">
            <wp:extent cx="5715000" cy="2828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587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826587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826587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Задание 4 </w:t>
      </w:r>
      <w:r w:rsidR="00826587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826587" w:rsidRPr="007F40A0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Изучить </w:t>
      </w:r>
      <w:r w:rsidR="00826587" w:rsidRPr="007F40A0">
        <w:rPr>
          <w:rFonts w:ascii="Times New Roman" w:eastAsia="Times New Roman" w:hAnsi="Times New Roman"/>
          <w:b/>
          <w:bCs/>
          <w:i/>
          <w:color w:val="000000"/>
          <w:sz w:val="28"/>
          <w:szCs w:val="28"/>
          <w:lang w:eastAsia="ru-RU"/>
        </w:rPr>
        <w:t>символьный</w:t>
      </w:r>
      <w:r w:rsidR="00826587" w:rsidRPr="007F40A0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ввод и вывод данных. Написать программу, реализующую диалог, используя пример, записанный в правой части</w:t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7F40A0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7D2AA4" w:rsidRPr="00176ECA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>Код</w:t>
      </w:r>
      <w:r w:rsidRPr="00B7597E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Pr="00176ECA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windows.h</w:t>
      </w:r>
      <w:proofErr w:type="spell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10BCE8A2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stdio.h</w:t>
      </w:r>
      <w:proofErr w:type="spell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3A35579C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B6EBD76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2671DC6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SetConsoleOutputCP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1251);</w:t>
      </w:r>
    </w:p>
    <w:p w14:paraId="58EE20D3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SetConsoleCP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1251);</w:t>
      </w:r>
    </w:p>
    <w:p w14:paraId="426E2E12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76EC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name[</w:t>
      </w:r>
      <w:proofErr w:type="gram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60];</w:t>
      </w:r>
    </w:p>
    <w:p w14:paraId="17EA4634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puts(</w:t>
      </w:r>
      <w:proofErr w:type="gramEnd"/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Как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вас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зовут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 "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193EE51" w14:textId="77777777" w:rsidR="00176ECA" w:rsidRPr="00176ECA" w:rsidRDefault="00176ECA" w:rsidP="00176EC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gets_s</w:t>
      </w:r>
      <w:proofErr w:type="spellEnd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(name);</w:t>
      </w:r>
    </w:p>
    <w:p w14:paraId="6DF6DA08" w14:textId="77777777" w:rsidR="007F40A0" w:rsidRPr="007F40A0" w:rsidRDefault="00176ECA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proofErr w:type="gramStart"/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printf</w:t>
      </w:r>
      <w:proofErr w:type="spell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Привет</w:t>
      </w:r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, %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</w:t>
      </w:r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\</w:t>
      </w:r>
      <w:r w:rsidRPr="00176EC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n</w:t>
      </w:r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176EC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name</w:t>
      </w: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r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Pr="00176ECA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>Результат</w:t>
      </w:r>
      <w:r w:rsidR="007F40A0" w:rsidRPr="007F40A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br/>
      </w:r>
      <w:r w:rsidR="007F40A0" w:rsidRPr="007F40A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br/>
      </w:r>
      <w:r w:rsidR="007F40A0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val="en-US"/>
        </w:rPr>
        <w:lastRenderedPageBreak/>
        <w:drawing>
          <wp:inline distT="0" distB="0" distL="0" distR="0" wp14:anchorId="398885FE" wp14:editId="05C478FD">
            <wp:extent cx="5724525" cy="2828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="007F40A0"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="007F40A0"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="007F40A0"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="007F40A0" w:rsidRPr="007F40A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>Код</w:t>
      </w:r>
      <w:r w:rsidR="007F40A0"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="007F40A0"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br/>
      </w:r>
      <w:r w:rsidR="007F40A0" w:rsidRPr="007F40A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="007F40A0"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="007F40A0"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="007F40A0"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windows.h</w:t>
      </w:r>
      <w:proofErr w:type="spellEnd"/>
      <w:r w:rsidR="007F40A0"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3217480A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</w:t>
      </w:r>
      <w:proofErr w:type="spellStart"/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stdio.h</w:t>
      </w:r>
      <w:proofErr w:type="spellEnd"/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&gt;</w:t>
      </w:r>
    </w:p>
    <w:p w14:paraId="42336719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906FE27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C50F05E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SetConsoleOutputCP</w:t>
      </w:r>
      <w:proofErr w:type="spell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1251);</w:t>
      </w:r>
    </w:p>
    <w:p w14:paraId="38220397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SetConsoleCP</w:t>
      </w:r>
      <w:proofErr w:type="spell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1251);</w:t>
      </w:r>
    </w:p>
    <w:p w14:paraId="0BF08F9A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F40A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name[</w:t>
      </w:r>
      <w:proofErr w:type="gram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60], yd[40], </w:t>
      </w:r>
      <w:proofErr w:type="spellStart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pov</w:t>
      </w:r>
      <w:proofErr w:type="spell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[100];  </w:t>
      </w:r>
    </w:p>
    <w:p w14:paraId="26C1AEF5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gramStart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puts(</w:t>
      </w:r>
      <w:proofErr w:type="gramEnd"/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Как</w:t>
      </w:r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вас</w:t>
      </w:r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зовут</w:t>
      </w:r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 "</w:t>
      </w: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F61C6B1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gets_s</w:t>
      </w:r>
      <w:proofErr w:type="spell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(name);</w:t>
      </w:r>
    </w:p>
    <w:p w14:paraId="15105E67" w14:textId="77777777" w:rsidR="007F40A0" w:rsidRP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printf</w:t>
      </w:r>
      <w:proofErr w:type="spellEnd"/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Привет</w:t>
      </w:r>
      <w:r w:rsidRPr="007F40A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, %s\n"</w:t>
      </w: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name);</w:t>
      </w:r>
    </w:p>
    <w:p w14:paraId="300250B0" w14:textId="77777777" w:rsid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7F40A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puts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"Как у тебя дела?"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);</w:t>
      </w:r>
    </w:p>
    <w:p w14:paraId="63DE3D69" w14:textId="77777777" w:rsid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gets_s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yd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);   </w:t>
      </w:r>
    </w:p>
    <w:p w14:paraId="5FE6DE4D" w14:textId="77777777" w:rsid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puts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"Дела идут в гору!"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);</w:t>
      </w:r>
    </w:p>
    <w:p w14:paraId="36EB2529" w14:textId="77777777" w:rsidR="007F40A0" w:rsidRDefault="007F40A0" w:rsidP="007F40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gets_s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pov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);   </w:t>
      </w:r>
    </w:p>
    <w:p w14:paraId="6F5435D9" w14:textId="31A23D3A" w:rsidR="003C451E" w:rsidRPr="007F40A0" w:rsidRDefault="007F40A0" w:rsidP="007F40A0">
      <w:pPr>
        <w:ind w:firstLine="567"/>
        <w:jc w:val="center"/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}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 w:rsidRPr="007F40A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t>Результат</w:t>
      </w:r>
      <w:r w:rsidR="00176ECA" w:rsidRPr="007F40A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val="ru-RU"/>
        </w:rPr>
        <w:lastRenderedPageBreak/>
        <w:drawing>
          <wp:inline distT="0" distB="0" distL="0" distR="0" wp14:anchorId="5CFE9657" wp14:editId="12A602C2">
            <wp:extent cx="5715000" cy="2819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  <w:r w:rsidR="00176ECA" w:rsidRPr="007F40A0"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/>
        </w:rPr>
        <w:br/>
      </w:r>
    </w:p>
    <w:p w14:paraId="0CA2CB48" w14:textId="77777777" w:rsidR="003C451E" w:rsidRPr="0033279F" w:rsidRDefault="003C451E" w:rsidP="0033279F">
      <w:pPr>
        <w:jc w:val="center"/>
      </w:pPr>
      <w:r w:rsidRPr="003C451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Вариант 8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t>Нарисовать человечка, закрашенного введенным символом</w:t>
      </w:r>
    </w:p>
    <w:p w14:paraId="5C5D4FF6" w14:textId="77777777" w:rsidR="003C451E" w:rsidRPr="003C451E" w:rsidRDefault="003C451E" w:rsidP="0033279F">
      <w:pPr>
        <w:jc w:val="center"/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 w:eastAsia="ru-RU"/>
        </w:rPr>
      </w:pPr>
    </w:p>
    <w:p w14:paraId="02D18329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13C5C">
        <w:rPr>
          <w:rFonts w:ascii="Cascadia Mono" w:hAnsi="Cascadia Mono" w:cs="Cascadia Mono"/>
          <w:color w:val="808080"/>
          <w:sz w:val="19"/>
          <w:szCs w:val="19"/>
          <w:lang w:val="ru-RU"/>
        </w:rPr>
        <w:t>#</w:t>
      </w:r>
      <w:r w:rsidRPr="00FF0F8E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&lt;</w:t>
      </w:r>
      <w:proofErr w:type="spellStart"/>
      <w:r w:rsidRPr="00FF0F8E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&gt;</w:t>
      </w:r>
      <w:r>
        <w:rPr>
          <w:rFonts w:ascii="Cascadia Mono" w:eastAsia="Cascadia Mono" w:hAnsi="Cascadia Mono"/>
          <w:color w:val="A31515"/>
          <w:sz w:val="19"/>
        </w:rPr>
        <w:t>&gt;</w:t>
      </w:r>
      <w:r>
        <w:rPr>
          <w:rFonts w:ascii="Cascadia Mono" w:eastAsia="Cascadia Mono" w:hAnsi="Cascadia Mono"/>
          <w:color w:val="008000"/>
          <w:sz w:val="19"/>
        </w:rPr>
        <w:t>//</w:t>
      </w:r>
      <w:r>
        <w:rPr>
          <w:rFonts w:ascii="Calibri" w:eastAsia="Cascadia Mono" w:hAnsi="Calibri" w:cs="Calibri"/>
          <w:color w:val="008000"/>
          <w:sz w:val="19"/>
        </w:rPr>
        <w:t>подключаем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библиотеку</w:t>
      </w:r>
      <w:r>
        <w:rPr>
          <w:rFonts w:ascii="Cascadia Mono" w:eastAsia="Cascadia Mono" w:hAnsi="Cascadia Mono"/>
          <w:color w:val="008000"/>
          <w:sz w:val="19"/>
        </w:rPr>
        <w:t xml:space="preserve"> iomanip </w:t>
      </w:r>
      <w:r>
        <w:rPr>
          <w:rFonts w:ascii="Calibri" w:eastAsia="Cascadia Mono" w:hAnsi="Calibri" w:cs="Calibri"/>
          <w:color w:val="008000"/>
          <w:sz w:val="19"/>
        </w:rPr>
        <w:t>для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использования</w:t>
      </w:r>
      <w:r>
        <w:rPr>
          <w:rFonts w:ascii="Cascadia Mono" w:eastAsia="Cascadia Mono" w:hAnsi="Cascadia Mono"/>
          <w:color w:val="008000"/>
          <w:sz w:val="19"/>
        </w:rPr>
        <w:t xml:space="preserve"> setw, setfill</w:t>
      </w:r>
    </w:p>
    <w:p w14:paraId="3AA179DC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13C5C">
        <w:rPr>
          <w:rFonts w:ascii="Cascadia Mono" w:hAnsi="Cascadia Mono" w:cs="Cascadia Mono"/>
          <w:color w:val="808080"/>
          <w:sz w:val="19"/>
          <w:szCs w:val="19"/>
          <w:lang w:val="ru-RU"/>
        </w:rPr>
        <w:t>#</w:t>
      </w:r>
      <w:r w:rsidRPr="00FF0F8E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&lt;</w:t>
      </w:r>
      <w:r w:rsidRPr="00FF0F8E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&gt;</w:t>
      </w:r>
      <w:r>
        <w:rPr>
          <w:rFonts w:ascii="Calibri" w:eastAsia="Cascadia Mono" w:hAnsi="Calibri" w:cs="Calibri"/>
          <w:color w:val="008000"/>
          <w:sz w:val="19"/>
          <w:lang w:val="ru-RU"/>
        </w:rPr>
        <w:t>//подключение библиотеки</w:t>
      </w:r>
    </w:p>
    <w:p w14:paraId="5FCCCF14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F0F8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FF0F8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  <w:r>
        <w:rPr>
          <w:rFonts w:ascii="Cascadia Mono" w:eastAsia="Cascadia Mono" w:hAnsi="Cascadia Mono"/>
          <w:color w:val="008000"/>
          <w:sz w:val="19"/>
        </w:rPr>
        <w:t>//</w:t>
      </w:r>
      <w:r>
        <w:rPr>
          <w:rFonts w:ascii="Calibri" w:eastAsia="Cascadia Mono" w:hAnsi="Calibri" w:cs="Calibri"/>
          <w:color w:val="008000"/>
          <w:sz w:val="19"/>
        </w:rPr>
        <w:t>убирае</w:t>
      </w:r>
      <w:r w:rsidR="007D2AA4">
        <w:rPr>
          <w:rFonts w:ascii="Calibri" w:eastAsia="Cascadia Mono" w:hAnsi="Calibri" w:cs="Calibri"/>
          <w:color w:val="008000"/>
          <w:sz w:val="19"/>
          <w:lang w:val="ru-RU"/>
        </w:rPr>
        <w:t>м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необходимость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писать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proofErr w:type="gramStart"/>
      <w:r>
        <w:rPr>
          <w:rFonts w:ascii="Cascadia Mono" w:eastAsia="Cascadia Mono" w:hAnsi="Cascadia Mono"/>
          <w:color w:val="008000"/>
          <w:sz w:val="19"/>
        </w:rPr>
        <w:t>std::</w:t>
      </w:r>
      <w:proofErr w:type="gramEnd"/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перед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каждым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оператором</w:t>
      </w:r>
    </w:p>
    <w:p w14:paraId="4F312129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AD1F524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F0F8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>)</w:t>
      </w:r>
      <w:r>
        <w:rPr>
          <w:rFonts w:ascii="Cascadia Mono" w:eastAsia="Cascadia Mono" w:hAnsi="Cascadia Mono"/>
          <w:color w:val="008000"/>
          <w:sz w:val="19"/>
        </w:rPr>
        <w:t>//</w:t>
      </w:r>
      <w:r>
        <w:rPr>
          <w:rFonts w:ascii="Calibri" w:eastAsia="Cascadia Mono" w:hAnsi="Calibri" w:cs="Calibri"/>
          <w:color w:val="008000"/>
          <w:sz w:val="19"/>
        </w:rPr>
        <w:t>оператор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начала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текста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программы</w:t>
      </w:r>
    </w:p>
    <w:p w14:paraId="53B63859" w14:textId="77777777" w:rsidR="00613C5C" w:rsidRPr="00B7597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109C991C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 w:rsidRPr="00FF0F8E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613C5C">
        <w:rPr>
          <w:rFonts w:ascii="Cascadia Mono" w:hAnsi="Cascadia Mono" w:cs="Cascadia Mono"/>
          <w:color w:val="6F008A"/>
          <w:sz w:val="19"/>
          <w:szCs w:val="19"/>
          <w:lang w:val="ru-RU"/>
        </w:rPr>
        <w:t>_</w:t>
      </w:r>
      <w:r w:rsidRPr="00FF0F8E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Pr="00FF0F8E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  <w:r>
        <w:rPr>
          <w:rFonts w:ascii="Cascadia Mono" w:eastAsia="Cascadia Mono" w:hAnsi="Cascadia Mono"/>
          <w:color w:val="008000"/>
          <w:sz w:val="19"/>
        </w:rPr>
        <w:t>//</w:t>
      </w:r>
      <w:r>
        <w:rPr>
          <w:rFonts w:ascii="Calibri" w:eastAsia="Cascadia Mono" w:hAnsi="Calibri" w:cs="Calibri"/>
          <w:color w:val="008000"/>
          <w:sz w:val="19"/>
        </w:rPr>
        <w:t>оператор</w:t>
      </w:r>
      <w:r>
        <w:rPr>
          <w:rFonts w:ascii="Cascadia Mono" w:eastAsia="Cascadia Mono" w:hAnsi="Cascadia Mono"/>
          <w:color w:val="008000"/>
          <w:sz w:val="19"/>
        </w:rPr>
        <w:t xml:space="preserve">, </w:t>
      </w:r>
      <w:r>
        <w:rPr>
          <w:rFonts w:ascii="Calibri" w:eastAsia="Cascadia Mono" w:hAnsi="Calibri" w:cs="Calibri"/>
          <w:color w:val="008000"/>
          <w:sz w:val="19"/>
        </w:rPr>
        <w:t>который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используется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для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вывода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русского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текста</w:t>
      </w:r>
    </w:p>
    <w:p w14:paraId="62AA746D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FF0F8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;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' '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  <w:r w:rsidRPr="00613C5C"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scadia Mono" w:eastAsia="Cascadia Mono" w:hAnsi="Cascadia Mono"/>
          <w:color w:val="008000"/>
          <w:sz w:val="19"/>
        </w:rPr>
        <w:t>//</w:t>
      </w:r>
      <w:r>
        <w:rPr>
          <w:rFonts w:ascii="Calibri" w:eastAsia="Cascadia Mono" w:hAnsi="Calibri" w:cs="Calibri"/>
          <w:color w:val="008000"/>
          <w:sz w:val="19"/>
        </w:rPr>
        <w:t>переменные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для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символов</w:t>
      </w:r>
      <w:r>
        <w:rPr>
          <w:rFonts w:ascii="Cascadia Mono" w:eastAsia="Cascadia Mono" w:hAnsi="Cascadia Mono"/>
          <w:color w:val="008000"/>
          <w:sz w:val="19"/>
        </w:rPr>
        <w:t xml:space="preserve"> "</w:t>
      </w:r>
      <w:r>
        <w:rPr>
          <w:rFonts w:ascii="Calibri" w:eastAsia="Cascadia Mono" w:hAnsi="Calibri" w:cs="Calibri"/>
          <w:color w:val="008000"/>
          <w:sz w:val="19"/>
        </w:rPr>
        <w:t>пробел</w:t>
      </w:r>
      <w:r>
        <w:rPr>
          <w:rFonts w:ascii="Cascadia Mono" w:eastAsia="Cascadia Mono" w:hAnsi="Cascadia Mono"/>
          <w:color w:val="008000"/>
          <w:sz w:val="19"/>
        </w:rPr>
        <w:t xml:space="preserve">" </w:t>
      </w:r>
      <w:r>
        <w:rPr>
          <w:rFonts w:ascii="Calibri" w:eastAsia="Cascadia Mono" w:hAnsi="Calibri" w:cs="Calibri"/>
          <w:color w:val="008000"/>
          <w:sz w:val="19"/>
        </w:rPr>
        <w:t>и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для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заполнения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фигуры</w:t>
      </w:r>
    </w:p>
    <w:p w14:paraId="40416EB6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символ</w:t>
      </w:r>
      <w:r w:rsidR="00FB2009">
        <w:rPr>
          <w:rFonts w:ascii="Calibri" w:hAnsi="Calibri" w:cs="Calibri"/>
          <w:color w:val="A31515"/>
          <w:sz w:val="19"/>
          <w:szCs w:val="19"/>
          <w:lang w:val="ru-RU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="007C7BCF">
        <w:rPr>
          <w:rFonts w:ascii="Calibri" w:hAnsi="Calibri" w:cs="Calibri"/>
          <w:color w:val="000000"/>
          <w:sz w:val="19"/>
          <w:szCs w:val="19"/>
          <w:lang w:val="ru-RU"/>
        </w:rPr>
        <w:t>;</w:t>
      </w:r>
      <w:r w:rsidR="00051659">
        <w:rPr>
          <w:rFonts w:ascii="Cascadia Mono" w:hAnsi="Cascadia Mono" w:cs="Cascadia Mono"/>
          <w:color w:val="000000"/>
          <w:sz w:val="19"/>
          <w:szCs w:val="19"/>
        </w:rPr>
        <w:br/>
      </w:r>
      <w:r w:rsidR="0005165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  <w:r w:rsidRPr="00613C5C"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scadia Mono" w:eastAsia="Cascadia Mono" w:hAnsi="Cascadia Mono"/>
          <w:color w:val="008000"/>
          <w:sz w:val="19"/>
        </w:rPr>
        <w:t>//</w:t>
      </w:r>
      <w:r>
        <w:rPr>
          <w:rFonts w:ascii="Calibri" w:eastAsia="Cascadia Mono" w:hAnsi="Calibri" w:cs="Calibri"/>
          <w:color w:val="008000"/>
          <w:sz w:val="19"/>
        </w:rPr>
        <w:t>запрашивае</w:t>
      </w:r>
      <w:r w:rsidRPr="00FF753C">
        <w:rPr>
          <w:rFonts w:ascii="Calibri" w:eastAsia="Cascadia Mono" w:hAnsi="Calibri" w:cs="Calibri"/>
          <w:color w:val="008000"/>
          <w:sz w:val="19"/>
          <w:lang w:val="ru-RU"/>
        </w:rPr>
        <w:t>м</w:t>
      </w:r>
      <w:r>
        <w:rPr>
          <w:rFonts w:ascii="Calibri" w:eastAsia="Cascadia Mono" w:hAnsi="Calibri" w:cs="Calibri"/>
          <w:color w:val="008000"/>
          <w:sz w:val="19"/>
          <w:lang w:val="ru-RU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символ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для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заполнения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фигуры</w:t>
      </w:r>
    </w:p>
    <w:p w14:paraId="29411249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75003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756698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EDB772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A395A2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B0668F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5B3559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1A500E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7DEFD1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6610C0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9D57E9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F0F8E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r>
        <w:rPr>
          <w:rFonts w:ascii="Calibri" w:hAnsi="Calibri" w:cs="Calibri"/>
          <w:color w:val="008000"/>
          <w:sz w:val="19"/>
          <w:szCs w:val="19"/>
        </w:rPr>
        <w:t>голова</w:t>
      </w:r>
      <w:r w:rsidRPr="00FF0F8E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4B426E65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91EFFB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B06179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985160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14)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76915D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B36D2E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707A18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08B246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AC132D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6886FC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0F18AA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31DE32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5CCA1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27F344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AC3114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3B333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5E7CE6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EA676F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8EEC09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F0F8E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r>
        <w:rPr>
          <w:rFonts w:ascii="Calibri" w:hAnsi="Calibri" w:cs="Calibri"/>
          <w:color w:val="008000"/>
          <w:sz w:val="19"/>
          <w:szCs w:val="19"/>
        </w:rPr>
        <w:t>туловище</w:t>
      </w:r>
      <w:r w:rsidRPr="00FF0F8E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4601DF86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E8F1BE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138EEC9A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179CF8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EDCBCE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B08576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1CFCE1BA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6C5897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8F5F4A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4769D5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54B3E2F3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166490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1CAB73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EA2B06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4A8173A0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3D9112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F35879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95FA3D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01ADDFAA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6A26A6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595007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5FDCF9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5AAD0F24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12)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probel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2AAF98" w14:textId="77777777" w:rsidR="00613C5C" w:rsidRPr="00FF0F8E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FF0F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9F3A0D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  <w:r w:rsidRPr="00FF0F8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  <w:r>
        <w:rPr>
          <w:rFonts w:ascii="Calibri" w:hAnsi="Calibri" w:cs="Calibri"/>
          <w:color w:val="008000"/>
          <w:sz w:val="19"/>
          <w:szCs w:val="19"/>
        </w:rPr>
        <w:t>ноги</w:t>
      </w: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1382EAC7" w14:textId="77777777" w:rsidR="00613C5C" w:rsidRDefault="00613C5C" w:rsidP="00613C5C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7596E8" w14:textId="77777777" w:rsidR="00613C5C" w:rsidRPr="00613C5C" w:rsidRDefault="00613C5C" w:rsidP="00613C5C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br/>
      </w:r>
      <w:r w:rsidRP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t>Результат</w:t>
      </w:r>
      <w:r w:rsidRP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P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noProof/>
          <w:color w:val="000000"/>
          <w:spacing w:val="-1"/>
          <w:sz w:val="28"/>
          <w:szCs w:val="28"/>
          <w:lang w:val="ru-RU" w:eastAsia="ru-RU"/>
        </w:rPr>
        <w:drawing>
          <wp:inline distT="0" distB="0" distL="0" distR="0" wp14:anchorId="4D5C830C" wp14:editId="342F38E2">
            <wp:extent cx="5731510" cy="2120900"/>
            <wp:effectExtent l="0" t="0" r="0" b="0"/>
            <wp:docPr id="16844054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05400" name="Рисунок 16844054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8A1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618A1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618A1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618A1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Блок-схема</w:t>
      </w:r>
      <w:r w:rsidR="002618A1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618A1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P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FB2009">
        <w:rPr>
          <w:rFonts w:ascii="Times New Roman" w:eastAsia="Times New Roman" w:hAnsi="Times New Roman"/>
          <w:b/>
          <w:bCs/>
          <w:noProof/>
          <w:color w:val="000000"/>
          <w:spacing w:val="-1"/>
          <w:sz w:val="28"/>
          <w:szCs w:val="28"/>
          <w:lang w:val="ru-RU" w:eastAsia="ru-RU"/>
        </w:rPr>
        <w:lastRenderedPageBreak/>
        <w:drawing>
          <wp:inline distT="0" distB="0" distL="0" distR="0" wp14:anchorId="647E5286" wp14:editId="5D30CA33">
            <wp:extent cx="762000" cy="2184400"/>
            <wp:effectExtent l="0" t="0" r="0" b="0"/>
            <wp:docPr id="1307953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53917" name="Рисунок 13079539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P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Задание 2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 w:rsidRP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t>Вычислить площадь треугольника по формуле Герона, если заданы его стороны</w:t>
      </w:r>
      <w:r w:rsidRP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P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</w:p>
    <w:p w14:paraId="5A2B081D" w14:textId="77777777" w:rsidR="00613C5C" w:rsidRPr="00613C5C" w:rsidRDefault="00613C5C" w:rsidP="002179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 w:rsidR="002179DC">
        <w:rPr>
          <w:rFonts w:ascii="Cascadia Mono" w:hAnsi="Cascadia Mono" w:cs="Cascadia Mono"/>
          <w:color w:val="808080"/>
          <w:sz w:val="19"/>
          <w:szCs w:val="19"/>
          <w:lang w:val="ru-RU"/>
        </w:rPr>
        <w:br/>
      </w:r>
      <w:r w:rsidRPr="00613C5C">
        <w:rPr>
          <w:rFonts w:ascii="Cascadia Mono" w:hAnsi="Cascadia Mono" w:cs="Cascadia Mono"/>
          <w:color w:val="808080"/>
          <w:sz w:val="19"/>
          <w:szCs w:val="19"/>
          <w:lang w:val="ru-RU"/>
        </w:rPr>
        <w:t>#</w:t>
      </w:r>
      <w:r w:rsidRPr="001B32A4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&lt;</w:t>
      </w:r>
      <w:r w:rsidRPr="001B32A4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&gt;</w:t>
      </w:r>
      <w:r>
        <w:rPr>
          <w:rFonts w:ascii="Cascadia Mono" w:eastAsia="Cascadia Mono" w:hAnsi="Cascadia Mono"/>
          <w:color w:val="008000"/>
          <w:sz w:val="19"/>
        </w:rPr>
        <w:t>//</w:t>
      </w:r>
      <w:r>
        <w:rPr>
          <w:rFonts w:ascii="Calibri" w:eastAsia="Cascadia Mono" w:hAnsi="Calibri" w:cs="Calibri"/>
          <w:color w:val="008000"/>
          <w:sz w:val="19"/>
        </w:rPr>
        <w:t>подключаем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библиотеку</w:t>
      </w:r>
      <w:r>
        <w:rPr>
          <w:rFonts w:ascii="Cascadia Mono" w:eastAsia="Cascadia Mono" w:hAnsi="Cascadia Mono"/>
          <w:color w:val="008000"/>
          <w:sz w:val="19"/>
        </w:rPr>
        <w:t xml:space="preserve"> iomanip </w:t>
      </w:r>
      <w:r>
        <w:rPr>
          <w:rFonts w:ascii="Calibri" w:eastAsia="Cascadia Mono" w:hAnsi="Calibri" w:cs="Calibri"/>
          <w:color w:val="008000"/>
          <w:sz w:val="19"/>
        </w:rPr>
        <w:t>для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использования</w:t>
      </w:r>
      <w:r>
        <w:rPr>
          <w:rFonts w:ascii="Cascadia Mono" w:eastAsia="Cascadia Mono" w:hAnsi="Cascadia Mono"/>
          <w:color w:val="008000"/>
          <w:sz w:val="19"/>
        </w:rPr>
        <w:t xml:space="preserve"> setw, setfill</w:t>
      </w:r>
    </w:p>
    <w:p w14:paraId="3FE32577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13C5C">
        <w:rPr>
          <w:rFonts w:ascii="Cascadia Mono" w:hAnsi="Cascadia Mono" w:cs="Cascadia Mono"/>
          <w:color w:val="808080"/>
          <w:sz w:val="19"/>
          <w:szCs w:val="19"/>
          <w:lang w:val="ru-RU"/>
        </w:rPr>
        <w:t>#</w:t>
      </w:r>
      <w:r w:rsidRPr="001B32A4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&lt;</w:t>
      </w:r>
      <w:proofErr w:type="spellStart"/>
      <w:r w:rsidRPr="001B32A4"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 w:rsidRPr="00613C5C">
        <w:rPr>
          <w:rFonts w:ascii="Cascadia Mono" w:hAnsi="Cascadia Mono" w:cs="Cascadia Mono"/>
          <w:color w:val="A31515"/>
          <w:sz w:val="19"/>
          <w:szCs w:val="19"/>
          <w:lang w:val="ru-RU"/>
        </w:rPr>
        <w:t>&gt;</w:t>
      </w:r>
      <w:r>
        <w:rPr>
          <w:rFonts w:ascii="Calibri" w:eastAsia="Cascadia Mono" w:hAnsi="Calibri" w:cs="Calibri"/>
          <w:color w:val="008000"/>
          <w:sz w:val="19"/>
          <w:lang w:val="ru-RU"/>
        </w:rPr>
        <w:t>//подключение библиотеки для s</w:t>
      </w:r>
      <w:proofErr w:type="spellStart"/>
      <w:r>
        <w:rPr>
          <w:rFonts w:ascii="Calibri" w:eastAsia="Cascadia Mono" w:hAnsi="Calibri" w:cs="Calibri"/>
          <w:color w:val="008000"/>
          <w:sz w:val="19"/>
          <w:lang w:val="en-US"/>
        </w:rPr>
        <w:t>qrt</w:t>
      </w:r>
      <w:proofErr w:type="spellEnd"/>
    </w:p>
    <w:p w14:paraId="08211369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B32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1B32A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r w:rsidRPr="00613C5C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  <w:r w:rsidRPr="00613C5C">
        <w:rPr>
          <w:rFonts w:ascii="Cascadia Mono" w:eastAsia="Cascadia Mono" w:hAnsi="Cascadia Mono"/>
          <w:color w:val="000000"/>
          <w:sz w:val="19"/>
        </w:rPr>
        <w:t xml:space="preserve"> </w:t>
      </w:r>
      <w:r>
        <w:rPr>
          <w:rFonts w:ascii="Cascadia Mono" w:eastAsia="Cascadia Mono" w:hAnsi="Cascadia Mono"/>
          <w:color w:val="000000"/>
          <w:sz w:val="19"/>
        </w:rPr>
        <w:t>;</w:t>
      </w:r>
      <w:r>
        <w:rPr>
          <w:rFonts w:ascii="Cascadia Mono" w:eastAsia="Cascadia Mono" w:hAnsi="Cascadia Mono"/>
          <w:color w:val="008000"/>
          <w:sz w:val="19"/>
        </w:rPr>
        <w:t>//</w:t>
      </w:r>
      <w:r>
        <w:rPr>
          <w:rFonts w:ascii="Calibri" w:eastAsia="Cascadia Mono" w:hAnsi="Calibri" w:cs="Calibri"/>
          <w:color w:val="008000"/>
          <w:sz w:val="19"/>
        </w:rPr>
        <w:t>убирае</w:t>
      </w:r>
      <w:r w:rsidR="007C7BCF">
        <w:rPr>
          <w:rFonts w:ascii="Calibri" w:eastAsia="Cascadia Mono" w:hAnsi="Calibri" w:cs="Calibri"/>
          <w:color w:val="008000"/>
          <w:sz w:val="19"/>
          <w:lang w:val="ru-RU"/>
        </w:rPr>
        <w:t>м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необходимость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писать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proofErr w:type="gramStart"/>
      <w:r>
        <w:rPr>
          <w:rFonts w:ascii="Cascadia Mono" w:eastAsia="Cascadia Mono" w:hAnsi="Cascadia Mono"/>
          <w:color w:val="008000"/>
          <w:sz w:val="19"/>
        </w:rPr>
        <w:t>std::</w:t>
      </w:r>
      <w:proofErr w:type="gramEnd"/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перед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каждым</w:t>
      </w:r>
      <w:r>
        <w:rPr>
          <w:rFonts w:ascii="Cascadia Mono" w:eastAsia="Cascadia Mono" w:hAnsi="Cascadia Mono"/>
          <w:color w:val="008000"/>
          <w:sz w:val="19"/>
        </w:rPr>
        <w:t xml:space="preserve"> </w:t>
      </w:r>
      <w:r>
        <w:rPr>
          <w:rFonts w:ascii="Calibri" w:eastAsia="Cascadia Mono" w:hAnsi="Calibri" w:cs="Calibri"/>
          <w:color w:val="008000"/>
          <w:sz w:val="19"/>
        </w:rPr>
        <w:t>оператором</w:t>
      </w:r>
    </w:p>
    <w:p w14:paraId="77F25A10" w14:textId="77777777" w:rsidR="00613C5C" w:rsidRP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7761D7D" w14:textId="77777777" w:rsidR="00613C5C" w:rsidRPr="001B32A4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2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955F9AE" w14:textId="77777777" w:rsidR="00613C5C" w:rsidRPr="001B32A4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588E08" w14:textId="77777777" w:rsidR="00613C5C" w:rsidRPr="001B32A4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B32A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B32A4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A4DB2A1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b, c;</w:t>
      </w:r>
    </w:p>
    <w:p w14:paraId="21CAAFB8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длины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сторон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треугольника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C3E887" w14:textId="77777777" w:rsidR="00613C5C" w:rsidRPr="007C7BCF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  <w:r w:rsidR="007C7BCF" w:rsidRPr="007C7BCF">
        <w:rPr>
          <w:rFonts w:ascii="Cascadia Mono" w:eastAsia="Cascadia Mono" w:hAnsi="Cascadia Mono"/>
          <w:color w:val="008000"/>
          <w:sz w:val="19"/>
        </w:rPr>
        <w:t xml:space="preserve"> </w:t>
      </w:r>
      <w:r w:rsidR="007C7BCF">
        <w:rPr>
          <w:rFonts w:ascii="Cascadia Mono" w:eastAsia="Cascadia Mono" w:hAnsi="Cascadia Mono"/>
          <w:color w:val="008000"/>
          <w:sz w:val="19"/>
        </w:rPr>
        <w:t>//</w:t>
      </w:r>
      <w:r w:rsidR="007C7BCF">
        <w:rPr>
          <w:rFonts w:ascii="Calibri" w:eastAsia="Cascadia Mono" w:hAnsi="Calibri" w:cs="Calibri"/>
          <w:color w:val="008000"/>
          <w:sz w:val="19"/>
        </w:rPr>
        <w:t>запрашивае</w:t>
      </w:r>
      <w:r w:rsidR="007C7BCF" w:rsidRPr="00FF753C">
        <w:rPr>
          <w:rFonts w:ascii="Calibri" w:eastAsia="Cascadia Mono" w:hAnsi="Calibri" w:cs="Calibri"/>
          <w:color w:val="008000"/>
          <w:sz w:val="19"/>
          <w:lang w:val="ru-RU"/>
        </w:rPr>
        <w:t>м</w:t>
      </w:r>
      <w:r w:rsidR="007C7BCF">
        <w:rPr>
          <w:rFonts w:ascii="Calibri" w:eastAsia="Cascadia Mono" w:hAnsi="Calibri" w:cs="Calibri"/>
          <w:color w:val="008000"/>
          <w:sz w:val="19"/>
          <w:lang w:val="ru-RU"/>
        </w:rPr>
        <w:t xml:space="preserve"> </w:t>
      </w:r>
      <w:r w:rsidR="007C7BCF">
        <w:rPr>
          <w:rFonts w:ascii="Calibri" w:eastAsia="Cascadia Mono" w:hAnsi="Calibri" w:cs="Calibri"/>
          <w:color w:val="008000"/>
          <w:sz w:val="19"/>
        </w:rPr>
        <w:t>символ</w:t>
      </w:r>
      <w:r w:rsidR="007C7BCF">
        <w:rPr>
          <w:rFonts w:ascii="Cascadia Mono" w:eastAsia="Cascadia Mono" w:hAnsi="Cascadia Mono"/>
          <w:color w:val="008000"/>
          <w:sz w:val="19"/>
        </w:rPr>
        <w:t xml:space="preserve"> </w:t>
      </w:r>
      <w:r w:rsidR="007C7BCF">
        <w:rPr>
          <w:rFonts w:ascii="Calibri" w:eastAsia="Cascadia Mono" w:hAnsi="Calibri" w:cs="Calibri"/>
          <w:color w:val="008000"/>
          <w:sz w:val="19"/>
        </w:rPr>
        <w:t>для</w:t>
      </w:r>
      <w:r w:rsidR="007C7BCF" w:rsidRPr="007C7BCF">
        <w:rPr>
          <w:rFonts w:ascii="Calibri" w:eastAsia="Cascadia Mono" w:hAnsi="Calibri" w:cs="Calibri"/>
          <w:color w:val="008000"/>
          <w:sz w:val="19"/>
          <w:lang w:val="ru-RU"/>
        </w:rPr>
        <w:t xml:space="preserve"> </w:t>
      </w:r>
      <w:r w:rsidR="007C7BCF">
        <w:rPr>
          <w:rFonts w:ascii="Calibri" w:eastAsia="Cascadia Mono" w:hAnsi="Calibri" w:cs="Calibri"/>
          <w:color w:val="008000"/>
          <w:sz w:val="19"/>
          <w:lang w:val="ru-RU"/>
        </w:rPr>
        <w:t>вывода</w:t>
      </w:r>
    </w:p>
    <w:p w14:paraId="31BC7635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 + b &gt; c &amp;&amp; a + c &gt; b &amp;&amp; b + c &gt; a)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проверка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существует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треугольник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такими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сторонами</w:t>
      </w:r>
    </w:p>
    <w:p w14:paraId="260FB023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2E5033C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(a + b + c) / 2;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полупериметр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треугольника</w:t>
      </w:r>
    </w:p>
    <w:p w14:paraId="66B9EA70" w14:textId="77777777" w:rsidR="00613C5C" w:rsidRPr="001B32A4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B32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area = </w:t>
      </w:r>
      <w:proofErr w:type="gramStart"/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>sqrt(</w:t>
      </w:r>
      <w:proofErr w:type="gramEnd"/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>p * (p - a) * (p - b) * (p - c));</w:t>
      </w:r>
      <w:r w:rsidRPr="001B32A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формула</w:t>
      </w:r>
      <w:r w:rsidRPr="001B32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Герона</w:t>
      </w:r>
    </w:p>
    <w:p w14:paraId="0563BC22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B3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Площадь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треугольника</w:t>
      </w:r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area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E3517FA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E5B16E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7D49A1C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Треугольник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не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существует</w:t>
      </w:r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228F326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04BD84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8E73A16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9AC1C42" w14:textId="77777777" w:rsidR="00613C5C" w:rsidRDefault="00613C5C" w:rsidP="00613C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C4E7A4" w14:textId="77777777" w:rsidR="00613C5C" w:rsidRDefault="00613C5C" w:rsidP="00613C5C"/>
    <w:p w14:paraId="1EF76C5A" w14:textId="77777777" w:rsidR="003C451E" w:rsidRPr="003C451E" w:rsidRDefault="003C451E" w:rsidP="003C451E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 w:rsid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Результат</w:t>
      </w:r>
      <w:r w:rsid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613C5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lastRenderedPageBreak/>
        <w:br/>
      </w:r>
    </w:p>
    <w:p w14:paraId="15047038" w14:textId="77777777" w:rsidR="003C451E" w:rsidRPr="003C451E" w:rsidRDefault="00613C5C" w:rsidP="00051659">
      <w:pPr>
        <w:spacing w:before="120"/>
        <w:ind w:left="57"/>
        <w:jc w:val="center"/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33C9F978" wp14:editId="1FA265FC">
            <wp:extent cx="5731510" cy="2066290"/>
            <wp:effectExtent l="0" t="0" r="0" b="3810"/>
            <wp:docPr id="18666564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56462" name="Рисунок 18666564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659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br/>
      </w:r>
      <w:r w:rsidR="00051659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br/>
      </w:r>
      <w:r w:rsidR="00051659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br/>
      </w:r>
      <w:r w:rsidR="00051659" w:rsidRPr="00051659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t>Блок-схема</w:t>
      </w:r>
      <w:r w:rsidR="00051659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br/>
      </w:r>
      <w:r w:rsidR="00051659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br/>
      </w:r>
      <w:r w:rsidR="00051659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1441AE0E" wp14:editId="36BF015D">
            <wp:extent cx="4889500" cy="4381500"/>
            <wp:effectExtent l="0" t="0" r="0" b="0"/>
            <wp:docPr id="1815970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70457" name="Рисунок 18159704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1E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br w:type="page"/>
      </w:r>
      <w:r w:rsidR="003C451E" w:rsidRP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lastRenderedPageBreak/>
        <w:t>Дополнительные задания</w:t>
      </w:r>
      <w:r w:rsidR="003C451E" w:rsidRP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 w:rsid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 w:rsid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t>Вариант 7</w:t>
      </w:r>
      <w:r w:rsid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 xml:space="preserve">Задание 1 </w:t>
      </w:r>
      <w:r w:rsid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BE136D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3C451E" w:rsidRP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t>Нарисовать трапецию по центру консольного окна, закрашенную введенными символами</w:t>
      </w:r>
      <w:r w:rsidR="003C451E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t>.</w:t>
      </w:r>
      <w:r w:rsidR="003C451E"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 w:eastAsia="ru-RU"/>
        </w:rPr>
        <w:br/>
      </w:r>
      <w:r w:rsidR="003C451E">
        <w:rPr>
          <w:rFonts w:ascii="Times New Roman" w:eastAsia="Times New Roman" w:hAnsi="Times New Roman"/>
          <w:color w:val="000000"/>
          <w:spacing w:val="-1"/>
          <w:sz w:val="28"/>
          <w:szCs w:val="28"/>
          <w:lang w:val="ru-RU" w:eastAsia="ru-RU"/>
        </w:rPr>
        <w:br/>
      </w:r>
      <w:r w:rsidR="003C451E" w:rsidRPr="0033279F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t>Код</w:t>
      </w:r>
    </w:p>
    <w:p w14:paraId="6651DEAC" w14:textId="77777777" w:rsidR="003C451E" w:rsidRPr="003C451E" w:rsidRDefault="003C451E" w:rsidP="005F59B7">
      <w:pPr>
        <w:rPr>
          <w:rFonts w:ascii="Calibri" w:eastAsia="Cascadia Mono" w:hAnsi="Calibri" w:cs="Calibri"/>
          <w:color w:val="000000"/>
          <w:sz w:val="19"/>
        </w:rPr>
      </w:pPr>
      <w:r w:rsidRP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 w:rsidR="005F59B7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>
        <w:rPr>
          <w:rFonts w:ascii="Cascadia Mono" w:eastAsia="Cascadia Mono" w:hAnsi="Cascadia Mono"/>
          <w:color w:val="808080"/>
          <w:sz w:val="19"/>
        </w:rPr>
        <w:t>#include</w:t>
      </w:r>
      <w:r>
        <w:rPr>
          <w:rFonts w:ascii="Cascadia Mono" w:eastAsia="Cascadia Mono" w:hAnsi="Cascadia Mono"/>
          <w:color w:val="000000"/>
          <w:sz w:val="19"/>
        </w:rPr>
        <w:t xml:space="preserve"> </w:t>
      </w:r>
      <w:r>
        <w:rPr>
          <w:rFonts w:ascii="Cascadia Mono" w:eastAsia="Cascadia Mono" w:hAnsi="Cascadia Mono"/>
          <w:color w:val="A31515"/>
          <w:sz w:val="19"/>
        </w:rPr>
        <w:t>&lt;iomanip&gt;</w:t>
      </w:r>
      <w:r>
        <w:rPr>
          <w:rFonts w:ascii="Cascadia Mono" w:eastAsia="Cascadia Mono" w:hAnsi="Cascadia Mono"/>
          <w:color w:val="008000"/>
          <w:sz w:val="19"/>
        </w:rPr>
        <w:t>//подключаем библиотеку iomanip для использования setw, setfill</w:t>
      </w:r>
      <w:r w:rsidRPr="003C451E">
        <w:rPr>
          <w:rFonts w:ascii="Cascadia Mono" w:eastAsia="Cascadia Mono" w:hAnsi="Cascadia Mono"/>
          <w:color w:val="008000"/>
          <w:sz w:val="19"/>
        </w:rPr>
        <w:t xml:space="preserve"> </w:t>
      </w:r>
    </w:p>
    <w:p w14:paraId="6DD84D84" w14:textId="77777777" w:rsidR="003C451E" w:rsidRPr="003C451E" w:rsidRDefault="003C451E" w:rsidP="003C451E">
      <w:pPr>
        <w:rPr>
          <w:rFonts w:ascii="Cascadia Mono" w:eastAsia="Cascadia Mono" w:hAnsi="Cascadia Mono"/>
          <w:color w:val="70AD47" w:themeColor="accent6"/>
          <w:sz w:val="19"/>
        </w:rPr>
      </w:pPr>
      <w:r>
        <w:rPr>
          <w:rFonts w:ascii="Cascadia Mono" w:eastAsia="Cascadia Mono" w:hAnsi="Cascadia Mono"/>
          <w:color w:val="808080"/>
          <w:sz w:val="19"/>
        </w:rPr>
        <w:t>#include</w:t>
      </w:r>
      <w:r>
        <w:rPr>
          <w:rFonts w:ascii="Cascadia Mono" w:eastAsia="Cascadia Mono" w:hAnsi="Cascadia Mono"/>
          <w:color w:val="000000"/>
          <w:sz w:val="19"/>
        </w:rPr>
        <w:t xml:space="preserve"> </w:t>
      </w:r>
      <w:r>
        <w:rPr>
          <w:rFonts w:ascii="Cascadia Mono" w:eastAsia="Cascadia Mono" w:hAnsi="Cascadia Mono"/>
          <w:color w:val="A31515"/>
          <w:sz w:val="19"/>
        </w:rPr>
        <w:t>&lt;iostream&gt;</w:t>
      </w:r>
      <w:r>
        <w:rPr>
          <w:rFonts w:ascii="Calibri" w:eastAsia="Cascadia Mono" w:hAnsi="Calibri" w:cs="Calibri"/>
          <w:color w:val="008000"/>
          <w:sz w:val="19"/>
          <w:lang w:val="ru-RU"/>
        </w:rPr>
        <w:t>//подключение библиотеки</w:t>
      </w:r>
    </w:p>
    <w:p w14:paraId="1E22A369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</w:p>
    <w:p w14:paraId="31E3C0B2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FF"/>
          <w:sz w:val="19"/>
        </w:rPr>
        <w:t>void</w:t>
      </w:r>
      <w:r>
        <w:rPr>
          <w:rFonts w:ascii="Cascadia Mono" w:eastAsia="Cascadia Mono" w:hAnsi="Cascadia Mono"/>
          <w:color w:val="000000"/>
          <w:sz w:val="19"/>
        </w:rPr>
        <w:t xml:space="preserve"> main()</w:t>
      </w:r>
      <w:r>
        <w:rPr>
          <w:rFonts w:ascii="Cascadia Mono" w:eastAsia="Cascadia Mono" w:hAnsi="Cascadia Mono"/>
          <w:color w:val="008000"/>
          <w:sz w:val="19"/>
        </w:rPr>
        <w:t>//оператор начала текста программы</w:t>
      </w:r>
    </w:p>
    <w:p w14:paraId="0964466F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</w:p>
    <w:p w14:paraId="66EEB4AA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>{</w:t>
      </w:r>
    </w:p>
    <w:p w14:paraId="6E95BB44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 xml:space="preserve">    setlocale(</w:t>
      </w:r>
      <w:r>
        <w:rPr>
          <w:rFonts w:ascii="Cascadia Mono" w:eastAsia="Cascadia Mono" w:hAnsi="Cascadia Mono"/>
          <w:color w:val="6F008A"/>
          <w:sz w:val="19"/>
        </w:rPr>
        <w:t>LC_CTYPE</w:t>
      </w:r>
      <w:r>
        <w:rPr>
          <w:rFonts w:ascii="Cascadia Mono" w:eastAsia="Cascadia Mono" w:hAnsi="Cascadia Mono"/>
          <w:color w:val="000000"/>
          <w:sz w:val="19"/>
        </w:rPr>
        <w:t xml:space="preserve">, </w:t>
      </w:r>
      <w:r>
        <w:rPr>
          <w:rFonts w:ascii="Cascadia Mono" w:eastAsia="Cascadia Mono" w:hAnsi="Cascadia Mono"/>
          <w:color w:val="A31515"/>
          <w:sz w:val="19"/>
        </w:rPr>
        <w:t>"Russian"</w:t>
      </w:r>
      <w:r>
        <w:rPr>
          <w:rFonts w:ascii="Cascadia Mono" w:eastAsia="Cascadia Mono" w:hAnsi="Cascadia Mono"/>
          <w:color w:val="000000"/>
          <w:sz w:val="19"/>
        </w:rPr>
        <w:t>);</w:t>
      </w:r>
      <w:r>
        <w:rPr>
          <w:rFonts w:ascii="Cascadia Mono" w:eastAsia="Cascadia Mono" w:hAnsi="Cascadia Mono"/>
          <w:color w:val="008000"/>
          <w:sz w:val="19"/>
        </w:rPr>
        <w:t>//оператор, который используется для вывода русского текста</w:t>
      </w:r>
    </w:p>
    <w:p w14:paraId="013E13EC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ab/>
      </w:r>
      <w:r>
        <w:rPr>
          <w:rFonts w:ascii="Cascadia Mono" w:eastAsia="Cascadia Mono" w:hAnsi="Cascadia Mono"/>
          <w:color w:val="0000FF"/>
          <w:sz w:val="19"/>
        </w:rPr>
        <w:t>using</w:t>
      </w:r>
      <w:r>
        <w:rPr>
          <w:rFonts w:ascii="Cascadia Mono" w:eastAsia="Cascadia Mono" w:hAnsi="Cascadia Mono"/>
          <w:color w:val="000000"/>
          <w:sz w:val="19"/>
        </w:rPr>
        <w:t xml:space="preserve"> </w:t>
      </w:r>
      <w:r>
        <w:rPr>
          <w:rFonts w:ascii="Cascadia Mono" w:eastAsia="Cascadia Mono" w:hAnsi="Cascadia Mono"/>
          <w:color w:val="0000FF"/>
          <w:sz w:val="19"/>
        </w:rPr>
        <w:t>namespace</w:t>
      </w:r>
      <w:r>
        <w:rPr>
          <w:rFonts w:ascii="Cascadia Mono" w:eastAsia="Cascadia Mono" w:hAnsi="Cascadia Mono"/>
          <w:color w:val="000000"/>
          <w:sz w:val="19"/>
        </w:rPr>
        <w:t xml:space="preserve"> std;</w:t>
      </w:r>
      <w:r>
        <w:rPr>
          <w:rFonts w:ascii="Cascadia Mono" w:eastAsia="Cascadia Mono" w:hAnsi="Cascadia Mono"/>
          <w:color w:val="008000"/>
          <w:sz w:val="19"/>
        </w:rPr>
        <w:t>//убирае</w:t>
      </w:r>
      <w:r w:rsidR="007C7BCF">
        <w:rPr>
          <w:rFonts w:ascii="Calibri" w:eastAsia="Cascadia Mono" w:hAnsi="Calibri" w:cs="Calibri"/>
          <w:color w:val="008000"/>
          <w:sz w:val="19"/>
          <w:lang w:val="ru-RU"/>
        </w:rPr>
        <w:t>м</w:t>
      </w:r>
      <w:r>
        <w:rPr>
          <w:rFonts w:ascii="Cascadia Mono" w:eastAsia="Cascadia Mono" w:hAnsi="Cascadia Mono"/>
          <w:color w:val="008000"/>
          <w:sz w:val="19"/>
        </w:rPr>
        <w:t xml:space="preserve"> необходимость писать std:: перед каждым оператором</w:t>
      </w:r>
    </w:p>
    <w:p w14:paraId="458EEDB8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ab/>
      </w:r>
      <w:r>
        <w:rPr>
          <w:rFonts w:ascii="Cascadia Mono" w:eastAsia="Cascadia Mono" w:hAnsi="Cascadia Mono"/>
          <w:color w:val="0000FF"/>
          <w:sz w:val="19"/>
        </w:rPr>
        <w:t>char</w:t>
      </w:r>
      <w:r>
        <w:rPr>
          <w:rFonts w:ascii="Cascadia Mono" w:eastAsia="Cascadia Mono" w:hAnsi="Cascadia Mono"/>
          <w:color w:val="000000"/>
          <w:sz w:val="19"/>
        </w:rPr>
        <w:t xml:space="preserve"> c, space; space = </w:t>
      </w:r>
      <w:r>
        <w:rPr>
          <w:rFonts w:ascii="Cascadia Mono" w:eastAsia="Cascadia Mono" w:hAnsi="Cascadia Mono"/>
          <w:color w:val="A31515"/>
          <w:sz w:val="19"/>
        </w:rPr>
        <w:t>' '</w:t>
      </w:r>
      <w:r>
        <w:rPr>
          <w:rFonts w:ascii="Cascadia Mono" w:eastAsia="Cascadia Mono" w:hAnsi="Cascadia Mono"/>
          <w:color w:val="000000"/>
          <w:sz w:val="19"/>
        </w:rPr>
        <w:t>;</w:t>
      </w:r>
      <w:r>
        <w:rPr>
          <w:rFonts w:ascii="Cascadia Mono" w:eastAsia="Cascadia Mono" w:hAnsi="Cascadia Mono"/>
          <w:color w:val="008000"/>
          <w:sz w:val="19"/>
        </w:rPr>
        <w:t>//переменные для символов "пробел" и для заполнения фигуры</w:t>
      </w:r>
    </w:p>
    <w:p w14:paraId="17429366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ab/>
        <w:t xml:space="preserve">cout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</w:t>
      </w:r>
      <w:r>
        <w:rPr>
          <w:rFonts w:ascii="Cascadia Mono" w:eastAsia="Cascadia Mono" w:hAnsi="Cascadia Mono"/>
          <w:color w:val="A31515"/>
          <w:sz w:val="19"/>
        </w:rPr>
        <w:t>"Введите символ: "</w:t>
      </w:r>
      <w:r>
        <w:rPr>
          <w:rFonts w:ascii="Cascadia Mono" w:eastAsia="Cascadia Mono" w:hAnsi="Cascadia Mono"/>
          <w:color w:val="000000"/>
          <w:sz w:val="19"/>
        </w:rPr>
        <w:t xml:space="preserve">; </w:t>
      </w:r>
      <w:r w:rsidR="007C7BCF">
        <w:rPr>
          <w:rFonts w:ascii="Cascadia Mono" w:eastAsia="Cascadia Mono" w:hAnsi="Cascadia Mono"/>
          <w:color w:val="000000"/>
          <w:sz w:val="19"/>
        </w:rPr>
        <w:br/>
      </w:r>
      <w:r w:rsidR="007C7BCF">
        <w:rPr>
          <w:rFonts w:ascii="Cascadia Mono" w:eastAsia="Cascadia Mono" w:hAnsi="Cascadia Mono"/>
          <w:color w:val="000000"/>
          <w:sz w:val="19"/>
          <w:lang w:val="ru-RU"/>
        </w:rPr>
        <w:t xml:space="preserve">              </w:t>
      </w:r>
      <w:r>
        <w:rPr>
          <w:rFonts w:ascii="Cascadia Mono" w:eastAsia="Cascadia Mono" w:hAnsi="Cascadia Mono"/>
          <w:color w:val="000000"/>
          <w:sz w:val="19"/>
        </w:rPr>
        <w:t xml:space="preserve">cin </w:t>
      </w:r>
      <w:r>
        <w:rPr>
          <w:rFonts w:ascii="Cascadia Mono" w:eastAsia="Cascadia Mono" w:hAnsi="Cascadia Mono"/>
          <w:color w:val="008080"/>
          <w:sz w:val="19"/>
        </w:rPr>
        <w:t>&gt;&gt;</w:t>
      </w:r>
      <w:r>
        <w:rPr>
          <w:rFonts w:ascii="Cascadia Mono" w:eastAsia="Cascadia Mono" w:hAnsi="Cascadia Mono"/>
          <w:color w:val="000000"/>
          <w:sz w:val="19"/>
        </w:rPr>
        <w:t xml:space="preserve"> c;</w:t>
      </w:r>
      <w:r>
        <w:rPr>
          <w:rFonts w:ascii="Cascadia Mono" w:eastAsia="Cascadia Mono" w:hAnsi="Cascadia Mono"/>
          <w:color w:val="008000"/>
          <w:sz w:val="19"/>
        </w:rPr>
        <w:t>//запрашивае</w:t>
      </w:r>
      <w:r w:rsidR="00FF753C" w:rsidRPr="00FF753C">
        <w:rPr>
          <w:rFonts w:ascii="Calibri" w:eastAsia="Cascadia Mono" w:hAnsi="Calibri" w:cs="Calibri"/>
          <w:color w:val="008000"/>
          <w:sz w:val="19"/>
          <w:lang w:val="ru-RU"/>
        </w:rPr>
        <w:t>м</w:t>
      </w:r>
      <w:r>
        <w:rPr>
          <w:rFonts w:ascii="Calibri" w:eastAsia="Cascadia Mono" w:hAnsi="Calibri" w:cs="Calibri"/>
          <w:color w:val="008000"/>
          <w:sz w:val="19"/>
          <w:lang w:val="ru-RU"/>
        </w:rPr>
        <w:t xml:space="preserve"> </w:t>
      </w:r>
      <w:r>
        <w:rPr>
          <w:rFonts w:ascii="Cascadia Mono" w:eastAsia="Cascadia Mono" w:hAnsi="Cascadia Mono"/>
          <w:color w:val="008000"/>
          <w:sz w:val="19"/>
        </w:rPr>
        <w:t>символ для заполнения фигуры</w:t>
      </w:r>
    </w:p>
    <w:p w14:paraId="701D700A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>
        <w:rPr>
          <w:rFonts w:ascii="Cascadia Mono" w:eastAsia="Cascadia Mono" w:hAnsi="Cascadia Mono"/>
          <w:color w:val="000000"/>
          <w:sz w:val="19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34)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(space)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space;</w:t>
      </w:r>
    </w:p>
    <w:p w14:paraId="3460347B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12)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(c)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c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endl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;</w:t>
      </w:r>
    </w:p>
    <w:p w14:paraId="69CA2E78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33)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(space)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space;</w:t>
      </w:r>
    </w:p>
    <w:p w14:paraId="0C659EFE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14)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(c)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c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endl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;</w:t>
      </w:r>
    </w:p>
    <w:p w14:paraId="3191313E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32)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(space)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space;</w:t>
      </w:r>
    </w:p>
    <w:p w14:paraId="2A1AEF7E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16)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(c)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c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endl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;</w:t>
      </w:r>
    </w:p>
    <w:p w14:paraId="666271B0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31)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(space)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space;</w:t>
      </w:r>
    </w:p>
    <w:p w14:paraId="69B060A0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18)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(c)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c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endl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;</w:t>
      </w:r>
    </w:p>
    <w:p w14:paraId="2E77C559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30)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(space)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space;</w:t>
      </w:r>
    </w:p>
    <w:p w14:paraId="43DABE66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r>
        <w:rPr>
          <w:rFonts w:ascii="Cascadia Mono" w:eastAsia="Cascadia Mono" w:hAnsi="Cascadia Mono"/>
          <w:color w:val="000000"/>
          <w:sz w:val="19"/>
        </w:rPr>
        <w:t xml:space="preserve">cout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setw(20)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setfill(c)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c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endl;</w:t>
      </w:r>
    </w:p>
    <w:p w14:paraId="39C72B71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ab/>
        <w:t xml:space="preserve">cout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setw(29)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setfill(space)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space;</w:t>
      </w:r>
    </w:p>
    <w:p w14:paraId="28DA6678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>
        <w:rPr>
          <w:rFonts w:ascii="Cascadia Mono" w:eastAsia="Cascadia Mono" w:hAnsi="Cascadia Mono"/>
          <w:color w:val="000000"/>
          <w:sz w:val="19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22)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(c)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c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endl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;</w:t>
      </w:r>
    </w:p>
    <w:p w14:paraId="5D99C9F5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28)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(space)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space;</w:t>
      </w:r>
    </w:p>
    <w:p w14:paraId="6FE596F7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24)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(c)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c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endl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;</w:t>
      </w:r>
    </w:p>
    <w:p w14:paraId="55DD6F33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27)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(space)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space;</w:t>
      </w:r>
    </w:p>
    <w:p w14:paraId="2AFFDFE7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 w:rsidRPr="00BE4001">
        <w:rPr>
          <w:rFonts w:ascii="Cascadia Mono" w:eastAsia="Cascadia Mono" w:hAnsi="Cascadia Mono"/>
          <w:color w:val="000000"/>
          <w:sz w:val="19"/>
          <w:lang w:val="en-US"/>
        </w:rPr>
        <w:tab/>
      </w:r>
      <w:r>
        <w:rPr>
          <w:rFonts w:ascii="Cascadia Mono" w:eastAsia="Cascadia Mono" w:hAnsi="Cascadia Mono"/>
          <w:color w:val="000000"/>
          <w:sz w:val="19"/>
        </w:rPr>
        <w:t xml:space="preserve">cout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setw(26)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setfill(c)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c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endl;</w:t>
      </w:r>
    </w:p>
    <w:p w14:paraId="353D7BBB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ab/>
        <w:t xml:space="preserve">cout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setw(26)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setfill(space)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space;</w:t>
      </w:r>
    </w:p>
    <w:p w14:paraId="12C09478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ab/>
        <w:t xml:space="preserve">cout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setw(28)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setfill(c)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c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endl;</w:t>
      </w:r>
    </w:p>
    <w:p w14:paraId="010C89C7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ab/>
        <w:t xml:space="preserve">cout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setw(25)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setfill(space) </w:t>
      </w:r>
      <w:r>
        <w:rPr>
          <w:rFonts w:ascii="Cascadia Mono" w:eastAsia="Cascadia Mono" w:hAnsi="Cascadia Mono"/>
          <w:color w:val="008080"/>
          <w:sz w:val="19"/>
        </w:rPr>
        <w:t>&lt;&lt;</w:t>
      </w:r>
      <w:r>
        <w:rPr>
          <w:rFonts w:ascii="Cascadia Mono" w:eastAsia="Cascadia Mono" w:hAnsi="Cascadia Mono"/>
          <w:color w:val="000000"/>
          <w:sz w:val="19"/>
        </w:rPr>
        <w:t xml:space="preserve"> space;</w:t>
      </w:r>
    </w:p>
    <w:p w14:paraId="590E4406" w14:textId="77777777" w:rsidR="003C451E" w:rsidRPr="00BE4001" w:rsidRDefault="003C451E" w:rsidP="003C451E">
      <w:pPr>
        <w:rPr>
          <w:rFonts w:ascii="Cascadia Mono" w:eastAsia="Cascadia Mono" w:hAnsi="Cascadia Mono"/>
          <w:color w:val="000000"/>
          <w:sz w:val="19"/>
          <w:lang w:val="en-US"/>
        </w:rPr>
      </w:pPr>
      <w:r>
        <w:rPr>
          <w:rFonts w:ascii="Cascadia Mono" w:eastAsia="Cascadia Mono" w:hAnsi="Cascadia Mono"/>
          <w:color w:val="000000"/>
          <w:sz w:val="19"/>
        </w:rPr>
        <w:tab/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cout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proofErr w:type="gram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setw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(</w:t>
      </w:r>
      <w:proofErr w:type="gram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30)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setfill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(c)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c </w:t>
      </w:r>
      <w:r w:rsidRPr="00BE4001">
        <w:rPr>
          <w:rFonts w:ascii="Cascadia Mono" w:eastAsia="Cascadia Mono" w:hAnsi="Cascadia Mono"/>
          <w:color w:val="008080"/>
          <w:sz w:val="19"/>
          <w:lang w:val="en-US"/>
        </w:rPr>
        <w:t>&lt;&lt;</w:t>
      </w:r>
      <w:r w:rsidRPr="00BE4001">
        <w:rPr>
          <w:rFonts w:ascii="Cascadia Mono" w:eastAsia="Cascadia Mono" w:hAnsi="Cascadia Mono"/>
          <w:color w:val="000000"/>
          <w:sz w:val="19"/>
          <w:lang w:val="en-US"/>
        </w:rPr>
        <w:t xml:space="preserve"> </w:t>
      </w:r>
      <w:proofErr w:type="spellStart"/>
      <w:r w:rsidRPr="00BE4001">
        <w:rPr>
          <w:rFonts w:ascii="Cascadia Mono" w:eastAsia="Cascadia Mono" w:hAnsi="Cascadia Mono"/>
          <w:color w:val="000000"/>
          <w:sz w:val="19"/>
          <w:lang w:val="en-US"/>
        </w:rPr>
        <w:t>endl</w:t>
      </w:r>
      <w:proofErr w:type="spellEnd"/>
      <w:r w:rsidRPr="00BE4001">
        <w:rPr>
          <w:rFonts w:ascii="Cascadia Mono" w:eastAsia="Cascadia Mono" w:hAnsi="Cascadia Mono"/>
          <w:color w:val="000000"/>
          <w:sz w:val="19"/>
          <w:lang w:val="en-US"/>
        </w:rPr>
        <w:t>;</w:t>
      </w:r>
    </w:p>
    <w:p w14:paraId="135484E2" w14:textId="77777777" w:rsidR="003C451E" w:rsidRPr="003C451E" w:rsidRDefault="003C451E" w:rsidP="003C451E">
      <w:pP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</w:pPr>
      <w:r>
        <w:rPr>
          <w:rFonts w:ascii="Cascadia Mono" w:eastAsia="Cascadia Mono" w:hAnsi="Cascadia Mono"/>
          <w:color w:val="000000"/>
          <w:sz w:val="19"/>
        </w:rPr>
        <w:t>}</w:t>
      </w:r>
    </w:p>
    <w:p w14:paraId="2C7A83DB" w14:textId="77777777" w:rsidR="003C451E" w:rsidRPr="003C451E" w:rsidRDefault="003C451E" w:rsidP="00BE136D">
      <w:pPr>
        <w:spacing w:before="120"/>
        <w:ind w:left="57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Результат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8B6E40">
        <w:rPr>
          <w:rFonts w:ascii="Times New Roman" w:eastAsia="Times New Roman" w:hAnsi="Times New Roman"/>
          <w:b/>
          <w:bCs/>
          <w:noProof/>
          <w:color w:val="000000"/>
          <w:spacing w:val="-1"/>
          <w:sz w:val="28"/>
          <w:szCs w:val="28"/>
          <w:lang w:val="ru-RU" w:eastAsia="ru-RU"/>
        </w:rPr>
        <w:lastRenderedPageBreak/>
        <w:drawing>
          <wp:inline distT="0" distB="0" distL="0" distR="0" wp14:anchorId="58A4220D" wp14:editId="35768A3F">
            <wp:extent cx="5731510" cy="2090420"/>
            <wp:effectExtent l="0" t="0" r="0" b="5080"/>
            <wp:docPr id="85815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5105" name="Рисунок 8581551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E4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8B6E4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8B6E4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8B6E4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8B6E4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8B6E4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 xml:space="preserve">Задание 2 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P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t xml:space="preserve">Известна длина окружности. Найти площадь круга, ограниченного этой окружностью. 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t>Код</w:t>
      </w:r>
    </w:p>
    <w:p w14:paraId="73213369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Cascadia Mono" w:eastAsia="Cascadia Mono" w:hAnsi="Cascadia Mono"/>
          <w:color w:val="808080"/>
          <w:sz w:val="19"/>
        </w:rPr>
        <w:t>#include</w:t>
      </w:r>
      <w:r>
        <w:rPr>
          <w:rFonts w:ascii="Cascadia Mono" w:eastAsia="Cascadia Mono" w:hAnsi="Cascadia Mono"/>
          <w:color w:val="000000"/>
          <w:sz w:val="19"/>
        </w:rPr>
        <w:t xml:space="preserve"> </w:t>
      </w:r>
      <w:r>
        <w:rPr>
          <w:rFonts w:ascii="Cascadia Mono" w:eastAsia="Cascadia Mono" w:hAnsi="Cascadia Mono"/>
          <w:color w:val="A31515"/>
          <w:sz w:val="19"/>
        </w:rPr>
        <w:t>&lt;iostream&gt;</w:t>
      </w:r>
      <w:r>
        <w:rPr>
          <w:rFonts w:ascii="Cascadia Mono" w:eastAsia="Cascadia Mono" w:hAnsi="Cascadia Mono"/>
          <w:color w:val="008000"/>
          <w:sz w:val="19"/>
        </w:rPr>
        <w:t>//подключаем библиотеку</w:t>
      </w:r>
    </w:p>
    <w:p w14:paraId="5BBE2E97" w14:textId="77777777" w:rsidR="003C451E" w:rsidRPr="0033279F" w:rsidRDefault="003C451E" w:rsidP="003C451E">
      <w:pPr>
        <w:rPr>
          <w:rFonts w:ascii="Cascadia Mono" w:eastAsia="Cascadia Mono" w:hAnsi="Cascadia Mono"/>
          <w:color w:val="000000"/>
          <w:sz w:val="19"/>
          <w:lang w:val="ru-RU"/>
        </w:rPr>
      </w:pPr>
      <w:r>
        <w:rPr>
          <w:rFonts w:ascii="Cascadia Mono" w:eastAsia="Cascadia Mono" w:hAnsi="Cascadia Mono"/>
          <w:color w:val="808080"/>
          <w:sz w:val="19"/>
        </w:rPr>
        <w:t>#define</w:t>
      </w:r>
      <w:r>
        <w:rPr>
          <w:rFonts w:ascii="Cascadia Mono" w:eastAsia="Cascadia Mono" w:hAnsi="Cascadia Mono"/>
          <w:color w:val="000000"/>
          <w:sz w:val="19"/>
        </w:rPr>
        <w:t xml:space="preserve"> </w:t>
      </w:r>
      <w:r>
        <w:rPr>
          <w:rFonts w:ascii="Cascadia Mono" w:eastAsia="Cascadia Mono" w:hAnsi="Cascadia Mono"/>
          <w:color w:val="6F008A"/>
          <w:sz w:val="19"/>
        </w:rPr>
        <w:t>pi</w:t>
      </w:r>
      <w:r>
        <w:rPr>
          <w:rFonts w:ascii="Cascadia Mono" w:eastAsia="Cascadia Mono" w:hAnsi="Cascadia Mono"/>
          <w:color w:val="000000"/>
          <w:sz w:val="19"/>
        </w:rPr>
        <w:t xml:space="preserve"> 3.14</w:t>
      </w:r>
      <w:r>
        <w:rPr>
          <w:rFonts w:ascii="Cascadia Mono" w:eastAsia="Cascadia Mono" w:hAnsi="Cascadia Mono"/>
          <w:color w:val="008000"/>
          <w:sz w:val="19"/>
        </w:rPr>
        <w:t>//позволяет определить символ, чтобы выражение при вычислении давало значение true</w:t>
      </w:r>
      <w:r w:rsidR="0033279F">
        <w:rPr>
          <w:rFonts w:ascii="Cascadia Mono" w:eastAsia="Cascadia Mono" w:hAnsi="Cascadia Mono"/>
          <w:color w:val="008000"/>
          <w:sz w:val="19"/>
          <w:lang w:val="ru-RU"/>
        </w:rPr>
        <w:t>(1)</w:t>
      </w:r>
    </w:p>
    <w:p w14:paraId="2A0E42FB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</w:p>
    <w:p w14:paraId="002C4EC9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FF"/>
          <w:sz w:val="19"/>
        </w:rPr>
        <w:t>int</w:t>
      </w:r>
      <w:r>
        <w:rPr>
          <w:rFonts w:ascii="Cascadia Mono" w:eastAsia="Cascadia Mono" w:hAnsi="Cascadia Mono"/>
          <w:color w:val="000000"/>
          <w:sz w:val="19"/>
        </w:rPr>
        <w:t xml:space="preserve"> main()</w:t>
      </w:r>
      <w:r>
        <w:rPr>
          <w:rFonts w:ascii="Cascadia Mono" w:eastAsia="Cascadia Mono" w:hAnsi="Cascadia Mono"/>
          <w:color w:val="008000"/>
          <w:sz w:val="19"/>
        </w:rPr>
        <w:t>//оператор начала текста программы</w:t>
      </w:r>
    </w:p>
    <w:p w14:paraId="3ED71FF4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</w:p>
    <w:p w14:paraId="5DF1B08D" w14:textId="77777777" w:rsidR="003C451E" w:rsidRDefault="003C451E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</w:rPr>
        <w:t>{</w:t>
      </w:r>
    </w:p>
    <w:p w14:paraId="1C0F0271" w14:textId="77777777" w:rsidR="003C451E" w:rsidRDefault="0033279F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  <w:lang w:val="ru-RU"/>
        </w:rPr>
        <w:t xml:space="preserve">      </w:t>
      </w:r>
      <w:r w:rsidR="003C451E">
        <w:rPr>
          <w:rFonts w:ascii="Cascadia Mono" w:eastAsia="Cascadia Mono" w:hAnsi="Cascadia Mono"/>
          <w:color w:val="000000"/>
          <w:sz w:val="19"/>
        </w:rPr>
        <w:t>setlocale(</w:t>
      </w:r>
      <w:r w:rsidR="003C451E">
        <w:rPr>
          <w:rFonts w:ascii="Cascadia Mono" w:eastAsia="Cascadia Mono" w:hAnsi="Cascadia Mono"/>
          <w:color w:val="6F008A"/>
          <w:sz w:val="19"/>
        </w:rPr>
        <w:t>LC_CTYPE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, </w:t>
      </w:r>
      <w:r w:rsidR="003C451E">
        <w:rPr>
          <w:rFonts w:ascii="Cascadia Mono" w:eastAsia="Cascadia Mono" w:hAnsi="Cascadia Mono"/>
          <w:color w:val="A31515"/>
          <w:sz w:val="19"/>
        </w:rPr>
        <w:t>"Russian"</w:t>
      </w:r>
      <w:r w:rsidR="003C451E">
        <w:rPr>
          <w:rFonts w:ascii="Cascadia Mono" w:eastAsia="Cascadia Mono" w:hAnsi="Cascadia Mono"/>
          <w:color w:val="000000"/>
          <w:sz w:val="19"/>
        </w:rPr>
        <w:t>);</w:t>
      </w:r>
      <w:r w:rsidR="003C451E">
        <w:rPr>
          <w:rFonts w:ascii="Cascadia Mono" w:eastAsia="Cascadia Mono" w:hAnsi="Cascadia Mono"/>
          <w:color w:val="008000"/>
          <w:sz w:val="19"/>
        </w:rPr>
        <w:t>//оператор, который используется для вывода русского текста</w:t>
      </w:r>
    </w:p>
    <w:p w14:paraId="06DD6E23" w14:textId="77777777" w:rsidR="003C451E" w:rsidRDefault="0033279F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FF"/>
          <w:sz w:val="19"/>
          <w:lang w:val="ru-RU"/>
        </w:rPr>
        <w:t xml:space="preserve">      </w:t>
      </w:r>
      <w:r w:rsidR="003C451E">
        <w:rPr>
          <w:rFonts w:ascii="Cascadia Mono" w:eastAsia="Cascadia Mono" w:hAnsi="Cascadia Mono"/>
          <w:color w:val="0000FF"/>
          <w:sz w:val="19"/>
        </w:rPr>
        <w:t>using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</w:t>
      </w:r>
      <w:r w:rsidR="003C451E">
        <w:rPr>
          <w:rFonts w:ascii="Cascadia Mono" w:eastAsia="Cascadia Mono" w:hAnsi="Cascadia Mono"/>
          <w:color w:val="0000FF"/>
          <w:sz w:val="19"/>
        </w:rPr>
        <w:t>namespace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std;</w:t>
      </w:r>
      <w:r w:rsidR="003C451E">
        <w:rPr>
          <w:rFonts w:ascii="Cascadia Mono" w:eastAsia="Cascadia Mono" w:hAnsi="Cascadia Mono"/>
          <w:color w:val="008000"/>
          <w:sz w:val="19"/>
        </w:rPr>
        <w:t>//убирае</w:t>
      </w:r>
      <w:r>
        <w:rPr>
          <w:rFonts w:ascii="Calibri" w:eastAsia="Cascadia Mono" w:hAnsi="Calibri" w:cs="Calibri"/>
          <w:color w:val="008000"/>
          <w:sz w:val="19"/>
          <w:lang w:val="ru-RU"/>
        </w:rPr>
        <w:t>м</w:t>
      </w:r>
      <w:r w:rsidR="003C451E">
        <w:rPr>
          <w:rFonts w:ascii="Cascadia Mono" w:eastAsia="Cascadia Mono" w:hAnsi="Cascadia Mono"/>
          <w:color w:val="008000"/>
          <w:sz w:val="19"/>
        </w:rPr>
        <w:t xml:space="preserve"> необходимость писать std:: перед каждым оператором</w:t>
      </w:r>
    </w:p>
    <w:p w14:paraId="77D6FA52" w14:textId="77777777" w:rsidR="003C451E" w:rsidRDefault="0033279F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FF"/>
          <w:sz w:val="19"/>
          <w:lang w:val="ru-RU"/>
        </w:rPr>
        <w:t xml:space="preserve">      </w:t>
      </w:r>
      <w:r w:rsidR="003C451E">
        <w:rPr>
          <w:rFonts w:ascii="Cascadia Mono" w:eastAsia="Cascadia Mono" w:hAnsi="Cascadia Mono"/>
          <w:color w:val="0000FF"/>
          <w:sz w:val="19"/>
        </w:rPr>
        <w:t>double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l, s;</w:t>
      </w:r>
      <w:r w:rsidR="003C451E">
        <w:rPr>
          <w:rFonts w:ascii="Cascadia Mono" w:eastAsia="Cascadia Mono" w:hAnsi="Cascadia Mono"/>
          <w:color w:val="008000"/>
          <w:sz w:val="19"/>
        </w:rPr>
        <w:t>//объявляем переменные значения для длины окружности и площади круга</w:t>
      </w:r>
    </w:p>
    <w:p w14:paraId="0D4E122E" w14:textId="77777777" w:rsidR="003C451E" w:rsidRDefault="0033279F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  <w:lang w:val="ru-RU"/>
        </w:rPr>
        <w:t xml:space="preserve">      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cout </w:t>
      </w:r>
      <w:r w:rsidR="003C451E">
        <w:rPr>
          <w:rFonts w:ascii="Cascadia Mono" w:eastAsia="Cascadia Mono" w:hAnsi="Cascadia Mono"/>
          <w:color w:val="008080"/>
          <w:sz w:val="19"/>
        </w:rPr>
        <w:t>&lt;&lt;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</w:t>
      </w:r>
      <w:r w:rsidR="003C451E">
        <w:rPr>
          <w:rFonts w:ascii="Cascadia Mono" w:eastAsia="Cascadia Mono" w:hAnsi="Cascadia Mono"/>
          <w:color w:val="A31515"/>
          <w:sz w:val="19"/>
        </w:rPr>
        <w:t>"введите длину окружности: "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; </w:t>
      </w:r>
      <w:r w:rsidR="00AE6B03">
        <w:rPr>
          <w:rFonts w:ascii="Cascadia Mono" w:eastAsia="Cascadia Mono" w:hAnsi="Cascadia Mono"/>
          <w:color w:val="000000"/>
          <w:sz w:val="19"/>
        </w:rPr>
        <w:br/>
      </w:r>
      <w:r w:rsidR="00AE6B03">
        <w:rPr>
          <w:rFonts w:ascii="Cascadia Mono" w:eastAsia="Cascadia Mono" w:hAnsi="Cascadia Mono"/>
          <w:color w:val="000000"/>
          <w:sz w:val="19"/>
          <w:lang w:val="ru-RU"/>
        </w:rPr>
        <w:t xml:space="preserve">      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cin </w:t>
      </w:r>
      <w:r w:rsidR="003C451E">
        <w:rPr>
          <w:rFonts w:ascii="Cascadia Mono" w:eastAsia="Cascadia Mono" w:hAnsi="Cascadia Mono"/>
          <w:color w:val="008080"/>
          <w:sz w:val="19"/>
        </w:rPr>
        <w:t>&gt;&gt;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l;</w:t>
      </w:r>
      <w:r w:rsidR="003C451E">
        <w:rPr>
          <w:rFonts w:ascii="Cascadia Mono" w:eastAsia="Cascadia Mono" w:hAnsi="Cascadia Mono"/>
          <w:color w:val="008000"/>
          <w:sz w:val="19"/>
        </w:rPr>
        <w:t>//вводим значение</w:t>
      </w:r>
    </w:p>
    <w:p w14:paraId="071C21E4" w14:textId="77777777" w:rsidR="003C451E" w:rsidRDefault="0033279F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00"/>
          <w:sz w:val="19"/>
          <w:lang w:val="ru-RU"/>
        </w:rPr>
        <w:t xml:space="preserve">      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s = pow(l, 2) / (4 * </w:t>
      </w:r>
      <w:r w:rsidR="003C451E">
        <w:rPr>
          <w:rFonts w:ascii="Cascadia Mono" w:eastAsia="Cascadia Mono" w:hAnsi="Cascadia Mono"/>
          <w:color w:val="6F008A"/>
          <w:sz w:val="19"/>
        </w:rPr>
        <w:t>pi</w:t>
      </w:r>
      <w:r w:rsidR="003C451E">
        <w:rPr>
          <w:rFonts w:ascii="Cascadia Mono" w:eastAsia="Cascadia Mono" w:hAnsi="Cascadia Mono"/>
          <w:color w:val="000000"/>
          <w:sz w:val="19"/>
        </w:rPr>
        <w:t>);</w:t>
      </w:r>
      <w:r w:rsidR="003C451E">
        <w:rPr>
          <w:rFonts w:ascii="Cascadia Mono" w:eastAsia="Cascadia Mono" w:hAnsi="Cascadia Mono"/>
          <w:color w:val="008000"/>
          <w:sz w:val="19"/>
        </w:rPr>
        <w:t>//вводим формулу для нахождения площади круга</w:t>
      </w:r>
    </w:p>
    <w:p w14:paraId="5D4CDDA0" w14:textId="77777777" w:rsidR="003C451E" w:rsidRPr="0033279F" w:rsidRDefault="0033279F" w:rsidP="003C451E">
      <w:pPr>
        <w:rPr>
          <w:rFonts w:ascii="Calibri" w:eastAsia="Cascadia Mono" w:hAnsi="Calibri" w:cs="Calibri"/>
          <w:color w:val="000000"/>
          <w:sz w:val="19"/>
          <w:lang w:val="ru-RU"/>
        </w:rPr>
      </w:pPr>
      <w:r>
        <w:rPr>
          <w:rFonts w:ascii="Cascadia Mono" w:eastAsia="Cascadia Mono" w:hAnsi="Cascadia Mono"/>
          <w:color w:val="000000"/>
          <w:sz w:val="19"/>
          <w:lang w:val="ru-RU"/>
        </w:rPr>
        <w:t xml:space="preserve">      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cout </w:t>
      </w:r>
      <w:r w:rsidR="003C451E">
        <w:rPr>
          <w:rFonts w:ascii="Cascadia Mono" w:eastAsia="Cascadia Mono" w:hAnsi="Cascadia Mono"/>
          <w:color w:val="008080"/>
          <w:sz w:val="19"/>
        </w:rPr>
        <w:t>&lt;&lt;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</w:t>
      </w:r>
      <w:r w:rsidR="003C451E">
        <w:rPr>
          <w:rFonts w:ascii="Cascadia Mono" w:eastAsia="Cascadia Mono" w:hAnsi="Cascadia Mono"/>
          <w:color w:val="A31515"/>
          <w:sz w:val="19"/>
        </w:rPr>
        <w:t>"площадь круга равна: "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</w:t>
      </w:r>
      <w:r w:rsidR="003C451E">
        <w:rPr>
          <w:rFonts w:ascii="Cascadia Mono" w:eastAsia="Cascadia Mono" w:hAnsi="Cascadia Mono"/>
          <w:color w:val="008080"/>
          <w:sz w:val="19"/>
        </w:rPr>
        <w:t>&lt;&lt;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s;</w:t>
      </w:r>
      <w:r w:rsidR="003C451E">
        <w:rPr>
          <w:rFonts w:ascii="Cascadia Mono" w:eastAsia="Cascadia Mono" w:hAnsi="Cascadia Mono"/>
          <w:color w:val="008000"/>
          <w:sz w:val="19"/>
        </w:rPr>
        <w:t>//выв</w:t>
      </w:r>
      <w:r>
        <w:rPr>
          <w:rFonts w:ascii="Calibri" w:eastAsia="Cascadia Mono" w:hAnsi="Calibri" w:cs="Calibri"/>
          <w:color w:val="008000"/>
          <w:sz w:val="19"/>
          <w:lang w:val="ru-RU"/>
        </w:rPr>
        <w:t xml:space="preserve">од </w:t>
      </w:r>
      <w:r w:rsidR="003C451E">
        <w:rPr>
          <w:rFonts w:ascii="Cascadia Mono" w:eastAsia="Cascadia Mono" w:hAnsi="Cascadia Mono"/>
          <w:color w:val="008000"/>
          <w:sz w:val="19"/>
        </w:rPr>
        <w:t>значени</w:t>
      </w:r>
      <w:r>
        <w:rPr>
          <w:rFonts w:ascii="Calibri" w:eastAsia="Cascadia Mono" w:hAnsi="Calibri" w:cs="Calibri"/>
          <w:color w:val="008000"/>
          <w:sz w:val="19"/>
          <w:lang w:val="ru-RU"/>
        </w:rPr>
        <w:t>я</w:t>
      </w:r>
    </w:p>
    <w:p w14:paraId="68DF2CFF" w14:textId="77777777" w:rsidR="003C451E" w:rsidRDefault="0033279F" w:rsidP="003C451E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/>
          <w:color w:val="0000FF"/>
          <w:sz w:val="19"/>
          <w:lang w:val="ru-RU"/>
        </w:rPr>
        <w:t xml:space="preserve">   </w:t>
      </w:r>
      <w:r w:rsidR="003C451E">
        <w:rPr>
          <w:rFonts w:ascii="Cascadia Mono" w:eastAsia="Cascadia Mono" w:hAnsi="Cascadia Mono"/>
          <w:color w:val="0000FF"/>
          <w:sz w:val="19"/>
        </w:rPr>
        <w:t>return</w:t>
      </w:r>
      <w:r w:rsidR="003C451E">
        <w:rPr>
          <w:rFonts w:ascii="Cascadia Mono" w:eastAsia="Cascadia Mono" w:hAnsi="Cascadia Mono"/>
          <w:color w:val="000000"/>
          <w:sz w:val="19"/>
        </w:rPr>
        <w:t xml:space="preserve"> 0;</w:t>
      </w:r>
    </w:p>
    <w:p w14:paraId="54CE25BA" w14:textId="77777777" w:rsidR="003C451E" w:rsidRPr="0033279F" w:rsidRDefault="003C451E" w:rsidP="00FF753C">
      <w:pPr>
        <w:rPr>
          <w:rFonts w:ascii="Calibri" w:eastAsia="Cascadia Mono" w:hAnsi="Calibri" w:cs="Calibri"/>
          <w:color w:val="000000"/>
          <w:sz w:val="19"/>
          <w:lang w:val="ru-RU"/>
        </w:rPr>
      </w:pPr>
      <w:r>
        <w:rPr>
          <w:rFonts w:ascii="Cascadia Mono" w:eastAsia="Cascadia Mono" w:hAnsi="Cascadia Mono"/>
          <w:color w:val="000000"/>
          <w:sz w:val="19"/>
        </w:rPr>
        <w:t>}</w:t>
      </w:r>
      <w:r w:rsidR="0033279F">
        <w:rPr>
          <w:rFonts w:ascii="Cascadia Mono" w:eastAsia="Cascadia Mono" w:hAnsi="Cascadia Mono"/>
          <w:color w:val="000000"/>
          <w:sz w:val="19"/>
        </w:rPr>
        <w:br/>
      </w:r>
      <w:r w:rsidR="0033279F">
        <w:rPr>
          <w:rFonts w:ascii="Cascadia Mono" w:eastAsia="Cascadia Mono" w:hAnsi="Cascadia Mono"/>
          <w:color w:val="000000"/>
          <w:sz w:val="19"/>
        </w:rPr>
        <w:br/>
      </w:r>
      <w:r w:rsidR="0033279F">
        <w:rPr>
          <w:rFonts w:ascii="Cascadia Mono" w:eastAsia="Cascadia Mono" w:hAnsi="Cascadia Mono"/>
          <w:color w:val="000000"/>
          <w:sz w:val="19"/>
        </w:rPr>
        <w:br/>
      </w:r>
    </w:p>
    <w:p w14:paraId="038A2A6A" w14:textId="77777777" w:rsidR="003C451E" w:rsidRDefault="00FF753C" w:rsidP="003C451E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lastRenderedPageBreak/>
        <w:t>Результат</w:t>
      </w:r>
      <w:r w:rsidR="008B6E40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8B6E40">
        <w:rPr>
          <w:rFonts w:ascii="Times New Roman" w:eastAsia="Times New Roman" w:hAnsi="Times New Roman"/>
          <w:b/>
          <w:bCs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49D3C52B" wp14:editId="63F47D44">
            <wp:extent cx="5731510" cy="1991995"/>
            <wp:effectExtent l="0" t="0" r="0" b="1905"/>
            <wp:docPr id="13196326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32660" name="Рисунок 13196326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CFD0" w14:textId="77777777" w:rsidR="002179DC" w:rsidRDefault="002179DC" w:rsidP="003C451E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</w:pPr>
    </w:p>
    <w:p w14:paraId="4FF65E51" w14:textId="77777777" w:rsidR="002179DC" w:rsidRDefault="002179DC" w:rsidP="003C451E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</w:pPr>
    </w:p>
    <w:p w14:paraId="398D17A7" w14:textId="77777777" w:rsidR="002179DC" w:rsidRDefault="002179DC" w:rsidP="003C451E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</w:pPr>
    </w:p>
    <w:p w14:paraId="74D12D6B" w14:textId="77777777" w:rsidR="00BE136D" w:rsidRPr="005C49B6" w:rsidRDefault="002179DC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t>Вариант 9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Задание 1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465B88" w:rsidRPr="00465B88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t>Нарисовать разнонаправленные стрелки (→ ↑ ↓ ←), состоящие из введенного символа.</w:t>
      </w:r>
      <w:r w:rsidR="00465B88" w:rsidRPr="00A96512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Код</w:t>
      </w:r>
      <w:r w:rsidR="00BE136D" w:rsidRPr="00BE136D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 w:eastAsia="ru-RU"/>
        </w:rPr>
        <w:br/>
      </w:r>
      <w:r w:rsidR="00BE136D" w:rsidRPr="00BE136D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 w:eastAsia="ru-RU"/>
        </w:rPr>
        <w:br/>
      </w:r>
      <w:r w:rsidR="00BE136D" w:rsidRPr="005C49B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="00BE136D"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BE136D"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="00BE136D"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="00BE136D"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7C85437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B537CA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E1CEC3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C5DC6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A4C217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6F008A"/>
          <w:sz w:val="19"/>
          <w:szCs w:val="19"/>
          <w:lang w:val="en-US"/>
        </w:rPr>
        <w:t>LC_CTYPE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B6DD6D" w14:textId="77777777" w:rsidR="00BE136D" w:rsidRPr="00B7597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B5955D3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c, space; space =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переменные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символов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"</w:t>
      </w:r>
      <w:r>
        <w:rPr>
          <w:rFonts w:ascii="Calibri" w:hAnsi="Calibri" w:cs="Calibri"/>
          <w:color w:val="008000"/>
          <w:sz w:val="19"/>
          <w:szCs w:val="19"/>
        </w:rPr>
        <w:t>пробел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" </w:t>
      </w:r>
      <w:r>
        <w:rPr>
          <w:rFonts w:ascii="Calibri" w:hAnsi="Calibri" w:cs="Calibri"/>
          <w:color w:val="008000"/>
          <w:sz w:val="19"/>
          <w:szCs w:val="19"/>
        </w:rPr>
        <w:t>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заполнения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фигуры</w:t>
      </w:r>
    </w:p>
    <w:p w14:paraId="7D3E2E1B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символ</w:t>
      </w:r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запрашиваем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символ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заполнения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фигуры</w:t>
      </w:r>
    </w:p>
    <w:p w14:paraId="557BB353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 </w:t>
      </w:r>
    </w:p>
    <w:p w14:paraId="059B5830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392E588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12)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257C5FCF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F745407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1CC8637E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</w:p>
    <w:p w14:paraId="4E9D8F2C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12)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0D8A5FE2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08D0CDD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 </w:t>
      </w:r>
    </w:p>
    <w:p w14:paraId="0E3330C3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CE25E56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49B6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r>
        <w:rPr>
          <w:rFonts w:ascii="Calibri" w:hAnsi="Calibri" w:cs="Calibri"/>
          <w:color w:val="008000"/>
          <w:sz w:val="19"/>
          <w:szCs w:val="19"/>
        </w:rPr>
        <w:t>вправо</w:t>
      </w:r>
      <w:r w:rsidRPr="005C49B6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349FD9A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78930084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87C6A8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05DCFADE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990D657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147B8A38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2724C2D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55E13F46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D4553F8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27B32E62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0071E8D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4C2BBC7F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B3398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0E2737CC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1943DF7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49B6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r>
        <w:rPr>
          <w:rFonts w:ascii="Calibri" w:hAnsi="Calibri" w:cs="Calibri"/>
          <w:color w:val="008000"/>
          <w:sz w:val="19"/>
          <w:szCs w:val="19"/>
        </w:rPr>
        <w:t>вверх</w:t>
      </w:r>
      <w:r w:rsidRPr="005C49B6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F19F0B0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2133867A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0BAB79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2621B0FD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58F95ED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207791E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624CE24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6D050DA6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5E97996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 </w:t>
      </w:r>
    </w:p>
    <w:p w14:paraId="18EA5912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167B877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331C9E86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FA46BB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7B785BC8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365FE91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49B6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r>
        <w:rPr>
          <w:rFonts w:ascii="Calibri" w:hAnsi="Calibri" w:cs="Calibri"/>
          <w:color w:val="008000"/>
          <w:sz w:val="19"/>
          <w:szCs w:val="19"/>
        </w:rPr>
        <w:t>вниз</w:t>
      </w:r>
      <w:r w:rsidRPr="005C49B6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0AE3E4B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63C9BA09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F2D3A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1AAE3BC2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373AA6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46D1BC7C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38B424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5563B3C6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4A5F1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008F07CA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2A7FF7" w14:textId="77777777" w:rsidR="00BE136D" w:rsidRPr="005B6A6C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B6A6C">
        <w:rPr>
          <w:rFonts w:ascii="Cascadia Mono" w:hAnsi="Cascadia Mono" w:cs="Cascadia Mono"/>
          <w:color w:val="008000"/>
          <w:sz w:val="19"/>
          <w:szCs w:val="19"/>
          <w:lang w:val="ru-RU"/>
        </w:rPr>
        <w:t>/*</w:t>
      </w:r>
      <w:r>
        <w:rPr>
          <w:rFonts w:ascii="Calibri" w:hAnsi="Calibri" w:cs="Calibri"/>
          <w:color w:val="008000"/>
          <w:sz w:val="19"/>
          <w:szCs w:val="19"/>
        </w:rPr>
        <w:t>влево</w:t>
      </w:r>
      <w:r w:rsidRPr="005B6A6C">
        <w:rPr>
          <w:rFonts w:ascii="Cascadia Mono" w:hAnsi="Cascadia Mono" w:cs="Cascadia Mono"/>
          <w:color w:val="008000"/>
          <w:sz w:val="19"/>
          <w:szCs w:val="19"/>
          <w:lang w:val="ru-RU"/>
        </w:rPr>
        <w:t>*/</w:t>
      </w:r>
    </w:p>
    <w:p w14:paraId="1B7BE753" w14:textId="77777777" w:rsidR="002179DC" w:rsidRDefault="00BE136D" w:rsidP="00BE136D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</w:pPr>
      <w:r w:rsidRPr="005B6A6C">
        <w:rPr>
          <w:rFonts w:ascii="Cascadia Mono" w:hAnsi="Cascadia Mono" w:cs="Cascadia Mono"/>
          <w:color w:val="000000"/>
          <w:sz w:val="19"/>
          <w:szCs w:val="19"/>
          <w:lang w:val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Результат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noProof/>
          <w:color w:val="000000"/>
          <w:spacing w:val="-1"/>
          <w:sz w:val="28"/>
          <w:szCs w:val="28"/>
          <w:lang w:val="ru-RU" w:eastAsia="ru-RU"/>
        </w:rPr>
        <w:lastRenderedPageBreak/>
        <w:drawing>
          <wp:inline distT="0" distB="0" distL="0" distR="0" wp14:anchorId="198EE5D1" wp14:editId="4F1140EC">
            <wp:extent cx="5731510" cy="2817495"/>
            <wp:effectExtent l="0" t="0" r="0" b="1905"/>
            <wp:docPr id="167702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26080" name="Рисунок 16770260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</w:p>
    <w:p w14:paraId="7B6609CB" w14:textId="77777777" w:rsidR="00BE136D" w:rsidRPr="005C49B6" w:rsidRDefault="003C451E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 w:type="page"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lastRenderedPageBreak/>
        <w:t>Вариант 9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Задание 2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465B88" w:rsidRPr="00A96512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t xml:space="preserve">Дано действительное число </w:t>
      </w:r>
      <w:r w:rsidR="00465B88" w:rsidRPr="00076158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eastAsia="ru-RU"/>
        </w:rPr>
        <w:t>а</w:t>
      </w:r>
      <w:r w:rsidR="00465B88" w:rsidRPr="00A96512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t xml:space="preserve">. Не пользуясь никакими другими операциями, кроме умножения, получить </w:t>
      </w:r>
      <w:r w:rsidR="00465B88" w:rsidRPr="00D76B81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eastAsia="ru-RU"/>
        </w:rPr>
        <w:t>а</w:t>
      </w:r>
      <w:r w:rsidR="00465B88" w:rsidRPr="00076158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vertAlign w:val="superscript"/>
          <w:lang w:eastAsia="ru-RU"/>
        </w:rPr>
        <w:t>4</w:t>
      </w:r>
      <w:r w:rsidR="00465B88" w:rsidRPr="00A96512">
        <w:rPr>
          <w:rFonts w:ascii="Times New Roman" w:eastAsia="Times New Roman" w:hAnsi="Times New Roman"/>
          <w:color w:val="000000"/>
          <w:spacing w:val="-1"/>
          <w:sz w:val="28"/>
          <w:szCs w:val="28"/>
          <w:lang w:eastAsia="ru-RU"/>
        </w:rPr>
        <w:t xml:space="preserve"> за две операции.</w:t>
      </w:r>
      <w:r w:rsidR="00465B88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Код</w:t>
      </w:r>
      <w:r w:rsidR="002179DC" w:rsidRPr="00BE136D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 w:eastAsia="ru-RU"/>
        </w:rPr>
        <w:br/>
      </w:r>
      <w:r w:rsidR="00BE136D" w:rsidRPr="00BE136D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 w:eastAsia="ru-RU"/>
        </w:rPr>
        <w:br/>
      </w:r>
      <w:r w:rsidR="00BE136D" w:rsidRPr="005C49B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="00BE136D"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BE136D"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492A081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824385F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093879B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C5F8C9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6F008A"/>
          <w:sz w:val="19"/>
          <w:szCs w:val="19"/>
          <w:lang w:val="en-US"/>
        </w:rPr>
        <w:t>LC_CTYPE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E608B1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0AE85328" w14:textId="77777777" w:rsidR="00BE136D" w:rsidRPr="00B7597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59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Введите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число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a</w:t>
      </w:r>
      <w:r w:rsidRPr="00B7597E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CAEBBE" w14:textId="77777777" w:rsidR="00BE136D" w:rsidRPr="00B7597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597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a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="007C7BCF"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7C7BCF">
        <w:rPr>
          <w:rFonts w:ascii="Cascadia Mono" w:eastAsia="Cascadia Mono" w:hAnsi="Cascadia Mono"/>
          <w:color w:val="008000"/>
          <w:sz w:val="19"/>
        </w:rPr>
        <w:t>//</w:t>
      </w:r>
      <w:r w:rsidR="007C7BCF">
        <w:rPr>
          <w:rFonts w:ascii="Calibri" w:eastAsia="Cascadia Mono" w:hAnsi="Calibri" w:cs="Calibri"/>
          <w:color w:val="008000"/>
          <w:sz w:val="19"/>
        </w:rPr>
        <w:t>запрашивае</w:t>
      </w:r>
      <w:r w:rsidR="007C7BCF" w:rsidRPr="00FF753C">
        <w:rPr>
          <w:rFonts w:ascii="Calibri" w:eastAsia="Cascadia Mono" w:hAnsi="Calibri" w:cs="Calibri"/>
          <w:color w:val="008000"/>
          <w:sz w:val="19"/>
          <w:lang w:val="ru-RU"/>
        </w:rPr>
        <w:t>м</w:t>
      </w:r>
      <w:r w:rsidR="007C7BCF" w:rsidRPr="00B7597E">
        <w:rPr>
          <w:rFonts w:ascii="Calibri" w:eastAsia="Cascadia Mono" w:hAnsi="Calibri" w:cs="Calibri"/>
          <w:color w:val="008000"/>
          <w:sz w:val="19"/>
          <w:lang w:val="en-US"/>
        </w:rPr>
        <w:t xml:space="preserve"> </w:t>
      </w:r>
      <w:r w:rsidR="007C7BCF">
        <w:rPr>
          <w:rFonts w:ascii="Calibri" w:eastAsia="Cascadia Mono" w:hAnsi="Calibri" w:cs="Calibri"/>
          <w:color w:val="008000"/>
          <w:sz w:val="19"/>
        </w:rPr>
        <w:t>символ</w:t>
      </w:r>
    </w:p>
    <w:p w14:paraId="3CC29311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9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 = a * a;</w:t>
      </w:r>
    </w:p>
    <w:p w14:paraId="0F90D21D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a4 = a2 * a2;</w:t>
      </w:r>
    </w:p>
    <w:p w14:paraId="41D95B5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"a^4 = "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a4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919994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EBDAA77" w14:textId="77777777" w:rsidR="003C451E" w:rsidRDefault="00BE136D" w:rsidP="00BE136D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Результат</w:t>
      </w:r>
      <w:r w:rsid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</w:p>
    <w:p w14:paraId="5D41800E" w14:textId="77777777" w:rsidR="003C451E" w:rsidRPr="003C451E" w:rsidRDefault="003C451E" w:rsidP="003C451E">
      <w:pPr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</w:pPr>
      <w:r w:rsidRPr="003C451E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 w:rsidR="00BE136D">
        <w:rPr>
          <w:rFonts w:ascii="Times New Roman" w:eastAsia="Times New Roman" w:hAnsi="Times New Roman"/>
          <w:b/>
          <w:bCs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706B0472" wp14:editId="66F7E4CC">
            <wp:extent cx="5731510" cy="2775585"/>
            <wp:effectExtent l="0" t="0" r="0" b="5715"/>
            <wp:docPr id="17327975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97560" name="Рисунок 17327975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7759" w14:textId="77777777" w:rsidR="00BE136D" w:rsidRPr="00BE136D" w:rsidRDefault="002179DC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lastRenderedPageBreak/>
        <w:t>Вариант 12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Задание 1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5B6A6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5B6A6C" w:rsidRPr="005B6A6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t>Нарисовать знак +, закрашенный введенным символом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Код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BE136D" w:rsidRPr="00BE136D">
        <w:rPr>
          <w:rFonts w:ascii="Cascadia Mono" w:hAnsi="Cascadia Mono" w:cs="Cascadia Mono"/>
          <w:color w:val="808080"/>
          <w:sz w:val="19"/>
          <w:szCs w:val="19"/>
          <w:lang w:val="ru-RU"/>
        </w:rPr>
        <w:t>#</w:t>
      </w:r>
      <w:r w:rsidR="00BE136D" w:rsidRPr="005C49B6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="00BE136D" w:rsidRPr="00BE136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="00BE136D" w:rsidRPr="00BE136D">
        <w:rPr>
          <w:rFonts w:ascii="Cascadia Mono" w:hAnsi="Cascadia Mono" w:cs="Cascadia Mono"/>
          <w:color w:val="A31515"/>
          <w:sz w:val="19"/>
          <w:szCs w:val="19"/>
          <w:lang w:val="ru-RU"/>
        </w:rPr>
        <w:t>&lt;</w:t>
      </w:r>
      <w:proofErr w:type="spellStart"/>
      <w:r w:rsidR="00BE136D"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="00BE136D" w:rsidRPr="00BE136D">
        <w:rPr>
          <w:rFonts w:ascii="Cascadia Mono" w:hAnsi="Cascadia Mono" w:cs="Cascadia Mono"/>
          <w:color w:val="A31515"/>
          <w:sz w:val="19"/>
          <w:szCs w:val="19"/>
          <w:lang w:val="ru-RU"/>
        </w:rPr>
        <w:t>&gt;</w:t>
      </w:r>
      <w:r w:rsidR="00BE136D" w:rsidRPr="00BE136D">
        <w:rPr>
          <w:rFonts w:ascii="Cascadia Mono" w:hAnsi="Cascadia Mono" w:cs="Cascadia Mono"/>
          <w:color w:val="000000"/>
          <w:sz w:val="19"/>
          <w:szCs w:val="19"/>
          <w:lang w:val="ru-RU"/>
        </w:rPr>
        <w:t>&gt;</w:t>
      </w:r>
    </w:p>
    <w:p w14:paraId="3C215824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63F2981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81E32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1B1FF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A5D1E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6F008A"/>
          <w:sz w:val="19"/>
          <w:szCs w:val="19"/>
          <w:lang w:val="en-US"/>
        </w:rPr>
        <w:t>LC_CTYPE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49B6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721A81" w14:textId="77777777" w:rsidR="00BE136D" w:rsidRPr="00B7597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516F984F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7597E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c, space; space =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переменные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символов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"</w:t>
      </w:r>
      <w:r>
        <w:rPr>
          <w:rFonts w:ascii="Calibri" w:hAnsi="Calibri" w:cs="Calibri"/>
          <w:color w:val="008000"/>
          <w:sz w:val="19"/>
          <w:szCs w:val="19"/>
        </w:rPr>
        <w:t>пробел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" </w:t>
      </w:r>
      <w:r>
        <w:rPr>
          <w:rFonts w:ascii="Calibri" w:hAnsi="Calibri" w:cs="Calibri"/>
          <w:color w:val="008000"/>
          <w:sz w:val="19"/>
          <w:szCs w:val="19"/>
        </w:rPr>
        <w:t>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заполнения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фигуры</w:t>
      </w:r>
    </w:p>
    <w:p w14:paraId="4132F98C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символ</w:t>
      </w:r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7C7BCF">
        <w:rPr>
          <w:rFonts w:ascii="Cascadia Mono" w:hAnsi="Cascadia Mono" w:cs="Cascadia Mono"/>
          <w:color w:val="000000"/>
          <w:sz w:val="19"/>
          <w:szCs w:val="19"/>
        </w:rPr>
        <w:br/>
      </w:r>
      <w:r w:rsidR="007C7BC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запрашиваем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символ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заполнения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фигуры</w:t>
      </w:r>
    </w:p>
    <w:p w14:paraId="5B9C4A72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15E0E869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40B452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7D52A61F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6BBE8AC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51DA0099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355DFEC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007C419F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EE1EEB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7F24F303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78BB6FF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55F826AF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BF0DD72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526C1808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E2DEE6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</w:t>
      </w:r>
    </w:p>
    <w:p w14:paraId="758DD7EC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24)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A165AE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13C6A240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</w:p>
    <w:p w14:paraId="464B2327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4B9067F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DF10535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  </w:t>
      </w:r>
    </w:p>
    <w:p w14:paraId="2261AEFA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88275E1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5FF0F009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935650F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5072B77B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BF5CB04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</w:t>
      </w:r>
    </w:p>
    <w:p w14:paraId="7F7A306A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A05C28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(space)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space;  </w:t>
      </w:r>
    </w:p>
    <w:p w14:paraId="5BFC1191" w14:textId="77777777" w:rsidR="00BE136D" w:rsidRPr="005C49B6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(c)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C49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C49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03AD9DD" w14:textId="77777777" w:rsidR="00BE136D" w:rsidRP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BE136D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  <w:r w:rsidRPr="00BE136D">
        <w:rPr>
          <w:rFonts w:ascii="Cascadia Mono" w:hAnsi="Cascadia Mono" w:cs="Cascadia Mono"/>
          <w:color w:val="000000"/>
          <w:sz w:val="19"/>
          <w:szCs w:val="19"/>
          <w:lang w:val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Результат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noProof/>
          <w:color w:val="000000"/>
          <w:spacing w:val="-1"/>
          <w:sz w:val="28"/>
          <w:szCs w:val="28"/>
          <w:lang w:val="ru-RU" w:eastAsia="ru-RU"/>
        </w:rPr>
        <w:lastRenderedPageBreak/>
        <w:drawing>
          <wp:inline distT="0" distB="0" distL="0" distR="0" wp14:anchorId="2D5B4D75" wp14:editId="62B8CF5C">
            <wp:extent cx="5731510" cy="2797810"/>
            <wp:effectExtent l="0" t="0" r="0" b="0"/>
            <wp:docPr id="17379323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32330" name="Рисунок 17379323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Вариант 12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Задание 2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5B6A6C" w:rsidRPr="005B6A6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t>Сформировать число, представляющее собой реверсную (обратную в порядке следования разрядов) запись заданного трехзначного числа.</w:t>
      </w:r>
      <w:r w:rsidR="005B6A6C" w:rsidRPr="005B6A6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Код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Pr="00BE136D">
        <w:rPr>
          <w:rFonts w:ascii="Cascadia Mono" w:hAnsi="Cascadia Mono" w:cs="Cascadia Mono"/>
          <w:color w:val="808080"/>
          <w:sz w:val="19"/>
          <w:szCs w:val="19"/>
          <w:lang w:val="ru-RU"/>
        </w:rPr>
        <w:t>#</w:t>
      </w:r>
      <w:r w:rsidRPr="0089715E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BE136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BE136D">
        <w:rPr>
          <w:rFonts w:ascii="Cascadia Mono" w:hAnsi="Cascadia Mono" w:cs="Cascadia Mono"/>
          <w:color w:val="A31515"/>
          <w:sz w:val="19"/>
          <w:szCs w:val="19"/>
          <w:lang w:val="ru-RU"/>
        </w:rPr>
        <w:t>&lt;</w:t>
      </w:r>
      <w:r w:rsidRPr="0089715E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r w:rsidRPr="00BE136D">
        <w:rPr>
          <w:rFonts w:ascii="Cascadia Mono" w:hAnsi="Cascadia Mono" w:cs="Cascadia Mono"/>
          <w:color w:val="A31515"/>
          <w:sz w:val="19"/>
          <w:szCs w:val="19"/>
          <w:lang w:val="ru-RU"/>
        </w:rPr>
        <w:t>&gt;</w:t>
      </w:r>
    </w:p>
    <w:p w14:paraId="1CC4EC99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9B5600E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32D4F3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203C48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715E">
        <w:rPr>
          <w:rFonts w:ascii="Cascadia Mono" w:hAnsi="Cascadia Mono" w:cs="Cascadia Mono"/>
          <w:color w:val="6F008A"/>
          <w:sz w:val="19"/>
          <w:szCs w:val="19"/>
          <w:lang w:val="en-US"/>
        </w:rPr>
        <w:t>LC_CTYPE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9715E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B54D01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num;</w:t>
      </w:r>
    </w:p>
    <w:p w14:paraId="6057F7B4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трехзначное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число</w:t>
      </w:r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C69427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num;</w:t>
      </w:r>
    </w:p>
    <w:p w14:paraId="422E54E4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(num &lt; 100 &amp;&amp; num &gt; 999)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проверяем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является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число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трехзначным</w:t>
      </w:r>
    </w:p>
    <w:p w14:paraId="067B7590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959DAC5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Число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должно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было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быть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трехзначным</w:t>
      </w:r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72AA005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завершение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программы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если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число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некорректно</w:t>
      </w:r>
    </w:p>
    <w:p w14:paraId="59499B3C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D52835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hundreds = num / 100;</w:t>
      </w:r>
      <w:r w:rsidRPr="0089715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сотни</w:t>
      </w:r>
    </w:p>
    <w:p w14:paraId="47746A2C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tens = (num / 10) % 10;</w:t>
      </w:r>
      <w:r w:rsidRPr="0089715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десятки</w:t>
      </w:r>
    </w:p>
    <w:p w14:paraId="5819E9A2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one = num % 10;</w:t>
      </w:r>
      <w:r w:rsidRPr="0089715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единицы</w:t>
      </w:r>
    </w:p>
    <w:p w14:paraId="7524C8E9" w14:textId="77777777" w:rsidR="00BE136D" w:rsidRPr="0089715E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715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>reversedNum</w:t>
      </w:r>
      <w:proofErr w:type="spellEnd"/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one * 100 + tens * 10 + hundreds;</w:t>
      </w:r>
      <w:r w:rsidRPr="0089715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создаем</w:t>
      </w:r>
      <w:r w:rsidRPr="0089715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реверсивное</w:t>
      </w:r>
      <w:r w:rsidRPr="0089715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число</w:t>
      </w:r>
    </w:p>
    <w:p w14:paraId="1F3C836A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8971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Реверсивное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число</w:t>
      </w:r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reversedNum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вывод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сообщения</w:t>
      </w:r>
    </w:p>
    <w:p w14:paraId="6F8A3B38" w14:textId="77777777" w:rsidR="00BE136D" w:rsidRDefault="00BE136D" w:rsidP="00BE13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50EB8A6" w14:textId="77777777" w:rsidR="003C451E" w:rsidRDefault="00BE136D" w:rsidP="00BE13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ru-RU" w:eastAsia="ru-RU"/>
        </w:rPr>
        <w:br/>
        <w:t>Результат</w:t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  <w:r w:rsidR="002179DC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eastAsia="ru-RU"/>
        </w:rPr>
        <w:br/>
      </w:r>
    </w:p>
    <w:p w14:paraId="40CE81F6" w14:textId="77777777" w:rsidR="00BE136D" w:rsidRPr="00BE136D" w:rsidRDefault="00BE136D" w:rsidP="00BE136D">
      <w:pPr>
        <w:tabs>
          <w:tab w:val="left" w:pos="547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AB36FA" wp14:editId="6EE50334">
            <wp:extent cx="5731510" cy="2831465"/>
            <wp:effectExtent l="0" t="0" r="0" b="635"/>
            <wp:docPr id="3909467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6796" name="Рисунок 3909467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36D" w:rsidRPr="00BE1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scadia Mono">
    <w:altName w:val="Segoe UI Symbol"/>
    <w:panose1 w:val="020B06040202020202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51E"/>
    <w:rsid w:val="00051659"/>
    <w:rsid w:val="00176ECA"/>
    <w:rsid w:val="002179DC"/>
    <w:rsid w:val="002618A1"/>
    <w:rsid w:val="0033279F"/>
    <w:rsid w:val="003C451E"/>
    <w:rsid w:val="00465B88"/>
    <w:rsid w:val="005B6A6C"/>
    <w:rsid w:val="005F59B7"/>
    <w:rsid w:val="00613C5C"/>
    <w:rsid w:val="007C7BCF"/>
    <w:rsid w:val="007D2AA4"/>
    <w:rsid w:val="007F40A0"/>
    <w:rsid w:val="00826587"/>
    <w:rsid w:val="008B6E40"/>
    <w:rsid w:val="00AE6B03"/>
    <w:rsid w:val="00B7597E"/>
    <w:rsid w:val="00BE136D"/>
    <w:rsid w:val="00EA1801"/>
    <w:rsid w:val="00FB2009"/>
    <w:rsid w:val="00FF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D1076"/>
  <w15:chartTrackingRefBased/>
  <w15:docId w15:val="{FE6CB0C2-DB51-404A-9D24-919FC0F96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21</Pages>
  <Words>2433</Words>
  <Characters>13871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2024-09-27T19:54:00Z</dcterms:created>
  <dcterms:modified xsi:type="dcterms:W3CDTF">2024-10-07T22:14:00Z</dcterms:modified>
</cp:coreProperties>
</file>