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9116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665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741F7B3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665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8C84780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665">
        <w:rPr>
          <w:rFonts w:ascii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066BB931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6DAC4F69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066F5B58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FFD88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665">
        <w:rPr>
          <w:rFonts w:ascii="Times New Roman" w:hAnsi="Times New Roman" w:cs="Times New Roman"/>
          <w:sz w:val="28"/>
          <w:szCs w:val="28"/>
        </w:rPr>
        <w:t>Отчёт по лабораторной работе №12</w:t>
      </w:r>
    </w:p>
    <w:p w14:paraId="757E3DF1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665"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71B4A5A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665">
        <w:rPr>
          <w:rFonts w:ascii="Times New Roman" w:hAnsi="Times New Roman" w:cs="Times New Roman"/>
          <w:sz w:val="28"/>
          <w:szCs w:val="28"/>
        </w:rPr>
        <w:t>На тему «Технологии разработки ПО. Командная работа над проектом»</w:t>
      </w:r>
    </w:p>
    <w:p w14:paraId="3D0025A7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49B15208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32A4D8FF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79256B2D" w14:textId="77777777" w:rsidR="00BD0665" w:rsidRPr="00BD0665" w:rsidRDefault="00BD0665" w:rsidP="00BD066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A9FD17" w14:textId="53D4837D" w:rsidR="00BD0665" w:rsidRPr="00BD0665" w:rsidRDefault="00BD0665" w:rsidP="00BD0665">
      <w:pPr>
        <w:jc w:val="right"/>
        <w:rPr>
          <w:rFonts w:ascii="Times New Roman" w:hAnsi="Times New Roman" w:cs="Times New Roman"/>
          <w:sz w:val="28"/>
          <w:szCs w:val="28"/>
        </w:rPr>
      </w:pPr>
      <w:r w:rsidRPr="00BD0665"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br/>
      </w:r>
      <w:r w:rsidRPr="00BD0665">
        <w:rPr>
          <w:rFonts w:ascii="Times New Roman" w:hAnsi="Times New Roman" w:cs="Times New Roman"/>
          <w:sz w:val="28"/>
          <w:szCs w:val="28"/>
        </w:rPr>
        <w:t xml:space="preserve">Студенты 1 курса, 10 группы,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0665">
        <w:rPr>
          <w:rFonts w:ascii="Times New Roman" w:hAnsi="Times New Roman" w:cs="Times New Roman"/>
          <w:sz w:val="28"/>
          <w:szCs w:val="28"/>
        </w:rPr>
        <w:t xml:space="preserve"> подгруппы</w:t>
      </w:r>
      <w:r>
        <w:rPr>
          <w:rFonts w:ascii="Times New Roman" w:hAnsi="Times New Roman" w:cs="Times New Roman"/>
          <w:sz w:val="28"/>
          <w:szCs w:val="28"/>
        </w:rPr>
        <w:br/>
        <w:t>Короткевич Артём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Глезов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Мигун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Алина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Ринейский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Артём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Заврагин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</w:t>
      </w:r>
      <w:r>
        <w:rPr>
          <w:rFonts w:ascii="Times New Roman" w:hAnsi="Times New Roman" w:cs="Times New Roman"/>
          <w:sz w:val="28"/>
          <w:szCs w:val="28"/>
        </w:rPr>
        <w:br/>
      </w:r>
      <w:r w:rsidRPr="00BD0665">
        <w:rPr>
          <w:rFonts w:ascii="Times New Roman" w:hAnsi="Times New Roman" w:cs="Times New Roman"/>
          <w:sz w:val="28"/>
          <w:szCs w:val="28"/>
        </w:rPr>
        <w:t xml:space="preserve">Преподаватель: асс. </w:t>
      </w:r>
      <w:r w:rsidR="001743A3">
        <w:rPr>
          <w:rFonts w:ascii="Times New Roman" w:hAnsi="Times New Roman" w:cs="Times New Roman"/>
          <w:sz w:val="28"/>
          <w:szCs w:val="28"/>
        </w:rPr>
        <w:t>Волчек Д</w:t>
      </w:r>
      <w:r w:rsidRPr="00BD0665">
        <w:rPr>
          <w:rFonts w:ascii="Times New Roman" w:hAnsi="Times New Roman" w:cs="Times New Roman"/>
          <w:sz w:val="28"/>
          <w:szCs w:val="28"/>
        </w:rPr>
        <w:t>.</w:t>
      </w:r>
      <w:r w:rsidR="001743A3">
        <w:rPr>
          <w:rFonts w:ascii="Times New Roman" w:hAnsi="Times New Roman" w:cs="Times New Roman"/>
          <w:sz w:val="28"/>
          <w:szCs w:val="28"/>
        </w:rPr>
        <w:t>И</w:t>
      </w:r>
      <w:r w:rsidRPr="00BD0665">
        <w:rPr>
          <w:rFonts w:ascii="Times New Roman" w:hAnsi="Times New Roman" w:cs="Times New Roman"/>
          <w:sz w:val="28"/>
          <w:szCs w:val="28"/>
        </w:rPr>
        <w:t>.</w:t>
      </w:r>
    </w:p>
    <w:p w14:paraId="185F4D19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56E72E41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7DE64641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0622393B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69FA4B99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42330B24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3B3F46C2" w14:textId="1C01142A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D066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0665">
        <w:rPr>
          <w:rFonts w:ascii="Times New Roman" w:hAnsi="Times New Roman" w:cs="Times New Roman"/>
          <w:sz w:val="28"/>
          <w:szCs w:val="28"/>
        </w:rPr>
        <w:t>, Минск</w:t>
      </w:r>
    </w:p>
    <w:p w14:paraId="058A62C9" w14:textId="69F6D345" w:rsidR="00BD0665" w:rsidRPr="003D060D" w:rsidRDefault="00BD0665" w:rsidP="00BD0665">
      <w:pPr>
        <w:jc w:val="center"/>
        <w:rPr>
          <w:b/>
          <w:bCs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 w:rsidRPr="003D060D">
        <w:rPr>
          <w:b/>
          <w:bCs/>
        </w:rPr>
        <w:t>Содержание</w:t>
      </w:r>
    </w:p>
    <w:p w14:paraId="39E2AE18" w14:textId="40E84AB9" w:rsidR="00BD0665" w:rsidRPr="00C00FBD" w:rsidRDefault="00BD0665" w:rsidP="00BD0665">
      <w:pPr>
        <w:rPr>
          <w:b/>
          <w:bCs/>
        </w:rPr>
      </w:pPr>
      <w:r w:rsidRPr="003D060D">
        <w:rPr>
          <w:b/>
          <w:bCs/>
        </w:rPr>
        <w:t xml:space="preserve">1. Введение………………………………………………………………………………………………………………………………………3 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</w:t>
      </w:r>
      <w:r w:rsidR="00C00FBD" w:rsidRPr="003D060D">
        <w:rPr>
          <w:b/>
          <w:bCs/>
        </w:rPr>
        <w:t>1.1 Цель……………………………………………………………………………………………………………………………………………</w:t>
      </w:r>
      <w:r w:rsidR="00C00FBD" w:rsidRPr="00C00FBD">
        <w:rPr>
          <w:b/>
          <w:bCs/>
        </w:rPr>
        <w:t>3</w:t>
      </w:r>
      <w:r w:rsidR="00C00FBD" w:rsidRPr="003D060D">
        <w:rPr>
          <w:b/>
          <w:bCs/>
        </w:rPr>
        <w:t xml:space="preserve"> </w:t>
      </w:r>
      <w:r w:rsidR="00C00FBD" w:rsidRPr="00C00FBD">
        <w:rPr>
          <w:b/>
          <w:bCs/>
        </w:rPr>
        <w:t xml:space="preserve">   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   </w:t>
      </w:r>
      <w:r w:rsidRPr="003D060D">
        <w:rPr>
          <w:b/>
          <w:bCs/>
        </w:rPr>
        <w:t>1.2 Задачи………………………………………………………………………………………………………………………………………3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    </w:t>
      </w:r>
      <w:r w:rsidR="00C00FBD" w:rsidRPr="003D060D">
        <w:rPr>
          <w:b/>
          <w:bCs/>
        </w:rPr>
        <w:t xml:space="preserve">    1.3 План разработки проекта……………………………………………………………………………………………………</w:t>
      </w:r>
      <w:r w:rsidR="00C00FBD" w:rsidRPr="00C00FBD">
        <w:rPr>
          <w:b/>
          <w:bCs/>
        </w:rPr>
        <w:t>3</w:t>
      </w:r>
    </w:p>
    <w:p w14:paraId="230D46E5" w14:textId="513AB3D1" w:rsidR="00BD0665" w:rsidRPr="00C00FBD" w:rsidRDefault="00BD0665" w:rsidP="00BD0665">
      <w:pPr>
        <w:rPr>
          <w:b/>
          <w:bCs/>
        </w:rPr>
      </w:pPr>
      <w:r w:rsidRPr="003D060D">
        <w:rPr>
          <w:b/>
          <w:bCs/>
        </w:rPr>
        <w:t xml:space="preserve">2. Техническая документация…………………………………………………………………………………………………………4 </w:t>
      </w:r>
      <w:r w:rsidR="00C00FBD">
        <w:rPr>
          <w:b/>
          <w:bCs/>
        </w:rPr>
        <w:br/>
      </w:r>
      <w:r w:rsidRPr="003D060D">
        <w:rPr>
          <w:b/>
          <w:bCs/>
        </w:rPr>
        <w:t xml:space="preserve">2.1 Диаграммы вариантов использования…………………………………………………………………………………….4    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   </w:t>
      </w:r>
      <w:r w:rsidR="00C00FBD" w:rsidRPr="00C00FBD">
        <w:rPr>
          <w:b/>
          <w:bCs/>
        </w:rPr>
        <w:t xml:space="preserve">2.2  </w:t>
      </w:r>
      <w:r w:rsidR="00C00FBD" w:rsidRPr="00C00FBD">
        <w:rPr>
          <w:rFonts w:cstheme="minorHAnsi"/>
          <w:b/>
          <w:bCs/>
        </w:rPr>
        <w:t xml:space="preserve">Список требований в формате </w:t>
      </w:r>
      <w:proofErr w:type="spellStart"/>
      <w:r w:rsidR="00C00FBD" w:rsidRPr="00C00FBD">
        <w:rPr>
          <w:rFonts w:cstheme="minorHAnsi"/>
          <w:b/>
          <w:bCs/>
        </w:rPr>
        <w:t>product</w:t>
      </w:r>
      <w:proofErr w:type="spellEnd"/>
      <w:r w:rsidR="00C00FBD" w:rsidRPr="00C00FBD">
        <w:rPr>
          <w:rFonts w:cstheme="minorHAnsi"/>
          <w:b/>
          <w:bCs/>
        </w:rPr>
        <w:t xml:space="preserve"> </w:t>
      </w:r>
      <w:proofErr w:type="spellStart"/>
      <w:r w:rsidR="00C00FBD" w:rsidRPr="00C00FBD">
        <w:rPr>
          <w:rFonts w:cstheme="minorHAnsi"/>
          <w:b/>
          <w:bCs/>
        </w:rPr>
        <w:t>backlog</w:t>
      </w:r>
      <w:proofErr w:type="spellEnd"/>
      <w:r w:rsidR="00C00FBD" w:rsidRPr="00C00FBD">
        <w:rPr>
          <w:rFonts w:cstheme="minorHAnsi"/>
          <w:b/>
          <w:bCs/>
        </w:rPr>
        <w:t>……………………………………………………………</w:t>
      </w:r>
      <w:r w:rsidR="00C00FBD">
        <w:rPr>
          <w:rFonts w:cstheme="minorHAnsi"/>
          <w:b/>
          <w:bCs/>
        </w:rPr>
        <w:t>………</w:t>
      </w:r>
      <w:r w:rsidR="00C00FBD">
        <w:rPr>
          <w:rFonts w:cstheme="minorHAnsi"/>
          <w:b/>
          <w:bCs/>
        </w:rPr>
        <w:t>…</w:t>
      </w:r>
      <w:r w:rsidR="00C00FBD" w:rsidRPr="00C00FBD">
        <w:rPr>
          <w:rFonts w:cstheme="minorHAnsi"/>
          <w:b/>
          <w:bCs/>
        </w:rPr>
        <w:t>6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      </w:t>
      </w:r>
      <w:r w:rsidRPr="00C00FBD">
        <w:rPr>
          <w:rFonts w:cstheme="minorHAnsi"/>
          <w:b/>
          <w:bCs/>
        </w:rPr>
        <w:t xml:space="preserve">2.3 </w:t>
      </w:r>
      <w:r w:rsidR="00C00FBD" w:rsidRPr="00C00FBD">
        <w:rPr>
          <w:rFonts w:cstheme="minorHAnsi"/>
          <w:b/>
          <w:bCs/>
        </w:rPr>
        <w:t xml:space="preserve">Список пользовательских историй из </w:t>
      </w:r>
      <w:proofErr w:type="spellStart"/>
      <w:r w:rsidR="00C00FBD" w:rsidRPr="00C00FBD">
        <w:rPr>
          <w:rFonts w:cstheme="minorHAnsi"/>
          <w:b/>
          <w:bCs/>
        </w:rPr>
        <w:t>product</w:t>
      </w:r>
      <w:proofErr w:type="spellEnd"/>
      <w:r w:rsidR="00C00FBD" w:rsidRPr="00C00FBD">
        <w:rPr>
          <w:rFonts w:cstheme="minorHAnsi"/>
          <w:b/>
          <w:bCs/>
        </w:rPr>
        <w:t xml:space="preserve"> </w:t>
      </w:r>
      <w:proofErr w:type="spellStart"/>
      <w:r w:rsidR="00C00FBD" w:rsidRPr="00C00FBD">
        <w:rPr>
          <w:rFonts w:cstheme="minorHAnsi"/>
          <w:b/>
          <w:bCs/>
        </w:rPr>
        <w:t>backlog</w:t>
      </w:r>
      <w:proofErr w:type="spellEnd"/>
      <w:r w:rsidR="00C00FBD">
        <w:rPr>
          <w:b/>
          <w:bCs/>
        </w:rPr>
        <w:t>………………………………………………………</w:t>
      </w:r>
      <w:r w:rsidR="00C00FBD" w:rsidRPr="00C00FBD">
        <w:rPr>
          <w:b/>
          <w:bCs/>
        </w:rPr>
        <w:t>.</w:t>
      </w:r>
      <w:r w:rsidRPr="00C00FBD">
        <w:rPr>
          <w:rFonts w:cstheme="minorHAnsi"/>
          <w:b/>
          <w:bCs/>
        </w:rPr>
        <w:t>10</w:t>
      </w:r>
      <w:r w:rsidR="00C00FBD">
        <w:rPr>
          <w:rFonts w:cstheme="minorHAnsi"/>
          <w:b/>
          <w:bCs/>
        </w:rPr>
        <w:br/>
      </w:r>
      <w:r w:rsidR="00C00FBD" w:rsidRPr="00C00FBD">
        <w:rPr>
          <w:rFonts w:cstheme="minorHAnsi"/>
          <w:b/>
          <w:bCs/>
        </w:rPr>
        <w:t xml:space="preserve">          2.4 </w:t>
      </w:r>
      <w:proofErr w:type="spellStart"/>
      <w:r w:rsidR="00C00FBD" w:rsidRPr="00C00FBD">
        <w:rPr>
          <w:rFonts w:cstheme="minorHAnsi"/>
          <w:b/>
          <w:bCs/>
        </w:rPr>
        <w:t>Cписок</w:t>
      </w:r>
      <w:proofErr w:type="spellEnd"/>
      <w:r w:rsidR="00C00FBD" w:rsidRPr="00C00FBD">
        <w:rPr>
          <w:rFonts w:cstheme="minorHAnsi"/>
          <w:b/>
          <w:bCs/>
        </w:rPr>
        <w:t xml:space="preserve"> пользовательских историй для каждого модуля и проекта</w:t>
      </w:r>
      <w:r w:rsidR="00C00FBD">
        <w:rPr>
          <w:rFonts w:cstheme="minorHAnsi"/>
          <w:b/>
          <w:bCs/>
        </w:rPr>
        <w:t>………………………………</w:t>
      </w:r>
      <w:r w:rsidR="00C00FBD" w:rsidRPr="00C00FBD">
        <w:rPr>
          <w:rFonts w:cstheme="minorHAnsi"/>
          <w:b/>
          <w:bCs/>
        </w:rPr>
        <w:t>12</w:t>
      </w:r>
    </w:p>
    <w:p w14:paraId="4F658327" w14:textId="5DAC4584" w:rsidR="00BD0665" w:rsidRPr="003D060D" w:rsidRDefault="00BD0665" w:rsidP="00BD0665">
      <w:pPr>
        <w:rPr>
          <w:b/>
          <w:bCs/>
        </w:rPr>
      </w:pPr>
      <w:r w:rsidRPr="003D060D">
        <w:rPr>
          <w:b/>
          <w:bCs/>
        </w:rPr>
        <w:t>3. Тестирование проекта………………………………………………………………………………………………………………...13</w:t>
      </w:r>
    </w:p>
    <w:p w14:paraId="04653F58" w14:textId="77777777" w:rsidR="00BD0665" w:rsidRDefault="00BD0665" w:rsidP="00BD0665"/>
    <w:p w14:paraId="3B3BD415" w14:textId="77777777" w:rsidR="00BD0665" w:rsidRDefault="00BD0665" w:rsidP="00BD0665"/>
    <w:p w14:paraId="0143FD8E" w14:textId="77777777" w:rsidR="00BD0665" w:rsidRDefault="00BD0665" w:rsidP="00BD0665"/>
    <w:p w14:paraId="2862CE7C" w14:textId="77777777" w:rsidR="00BD0665" w:rsidRDefault="00BD0665" w:rsidP="00BD0665"/>
    <w:p w14:paraId="719830BB" w14:textId="77777777" w:rsidR="00BD0665" w:rsidRDefault="00BD0665" w:rsidP="00BD0665"/>
    <w:p w14:paraId="7692586D" w14:textId="77777777" w:rsidR="00BD0665" w:rsidRDefault="00BD0665" w:rsidP="00BD0665"/>
    <w:p w14:paraId="675731C6" w14:textId="77777777" w:rsidR="00BD0665" w:rsidRDefault="00BD0665" w:rsidP="00BD0665"/>
    <w:p w14:paraId="171D7397" w14:textId="77777777" w:rsidR="00BD0665" w:rsidRDefault="00BD0665" w:rsidP="00BD0665"/>
    <w:p w14:paraId="5FE82898" w14:textId="77777777" w:rsidR="00BD0665" w:rsidRDefault="00BD0665" w:rsidP="00BD0665"/>
    <w:p w14:paraId="686A26A8" w14:textId="77777777" w:rsidR="00BD0665" w:rsidRDefault="00BD0665" w:rsidP="00BD0665"/>
    <w:p w14:paraId="4B59FA42" w14:textId="77777777" w:rsidR="00BD0665" w:rsidRDefault="00BD0665" w:rsidP="00BD0665"/>
    <w:p w14:paraId="55E2A026" w14:textId="77777777" w:rsidR="00BD0665" w:rsidRDefault="00BD0665" w:rsidP="00BD0665"/>
    <w:p w14:paraId="7226BA67" w14:textId="77777777" w:rsidR="00BD0665" w:rsidRDefault="00BD0665" w:rsidP="00BD0665"/>
    <w:p w14:paraId="52C9F123" w14:textId="77777777" w:rsidR="00BD0665" w:rsidRDefault="00BD0665" w:rsidP="00BD0665"/>
    <w:p w14:paraId="28349EF6" w14:textId="77777777" w:rsidR="00BD0665" w:rsidRDefault="00BD0665" w:rsidP="00BD0665"/>
    <w:p w14:paraId="05C315A4" w14:textId="77777777" w:rsidR="00BD0665" w:rsidRDefault="00BD0665" w:rsidP="00BD0665"/>
    <w:p w14:paraId="2821F8FD" w14:textId="77777777" w:rsidR="00BD0665" w:rsidRDefault="00BD0665" w:rsidP="00BD0665"/>
    <w:p w14:paraId="03489465" w14:textId="77777777" w:rsidR="00BD0665" w:rsidRDefault="00BD0665" w:rsidP="00BD0665"/>
    <w:p w14:paraId="12719B12" w14:textId="77777777" w:rsidR="00BD0665" w:rsidRDefault="00BD0665" w:rsidP="00BD0665"/>
    <w:p w14:paraId="2B56B3BF" w14:textId="2A237937" w:rsidR="00BD0665" w:rsidRPr="003D060D" w:rsidRDefault="00C00FBD" w:rsidP="00BD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D0665" w:rsidRPr="003D060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9EEC705" w14:textId="6C354157" w:rsidR="00B44A43" w:rsidRPr="00B44A43" w:rsidRDefault="00B44A43" w:rsidP="00B4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r w:rsidRPr="00B44A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Pr="00B44A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тать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консольн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научно-техническ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калькулятор на языке программирования С++. Этот калькулятор будет представлять собой мощный инструмент для выполнения разнообразных математических операций, построения графиков функций и работы с символами в различных форматах и кодировках. Пользователи смогут использовать калькулятор для решения сложных вычислений, анализа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графиков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55F54B" w14:textId="66F45C3C" w:rsidR="00B44A43" w:rsidRPr="00B44A43" w:rsidRDefault="00B44A43" w:rsidP="00B4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B44A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64AFF5FE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функционал научного калькулятора, включающий базовые арифметические операции, тригонометрические вычисления, логарифмы и другие математические функции.</w:t>
      </w:r>
    </w:p>
    <w:p w14:paraId="4D7CF082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построения графиков функций с использованием текстового отображения.</w:t>
      </w:r>
    </w:p>
    <w:p w14:paraId="4D237FE5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инструмент для преобразования символов между различными форматами и кодировками.</w:t>
      </w:r>
    </w:p>
    <w:p w14:paraId="65EE57C5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базовые и расширенные возможности языка С++ для написания эффективного и структурированного кода.</w:t>
      </w:r>
    </w:p>
    <w:p w14:paraId="03AA09C5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систему выбора функций через меню с использованием оператора </w:t>
      </w:r>
      <w:proofErr w:type="spellStart"/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457EF1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удобство и читабельность программы за счёт применения модульного программирования и соблюдения стиля оформления кода.</w:t>
      </w:r>
    </w:p>
    <w:p w14:paraId="5E23BC1D" w14:textId="247C6821" w:rsidR="00B44A43" w:rsidRPr="00B44A43" w:rsidRDefault="00B44A43" w:rsidP="00B4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B44A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разработки проекта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BF49933" w14:textId="77777777" w:rsidR="00B44A43" w:rsidRPr="00B44A43" w:rsidRDefault="00B44A43" w:rsidP="00B44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основное меню для выбора режима работы калькулятора (математические операции, построение графиков или работа с символами).</w:t>
      </w:r>
    </w:p>
    <w:p w14:paraId="11A60C40" w14:textId="77777777" w:rsidR="00B44A43" w:rsidRPr="00B44A43" w:rsidRDefault="00B44A43" w:rsidP="00B44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модульное программирование, чтобы обеспечить разделение функциональности на отдельные части (например, отдельные функции для математических операций, построения графиков и обработки символов).</w:t>
      </w:r>
    </w:p>
    <w:p w14:paraId="2A30BB1C" w14:textId="77777777" w:rsidR="00B44A43" w:rsidRPr="00B44A43" w:rsidRDefault="00B44A43" w:rsidP="00B44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Стилизовать консольное окно для повышения удобства работы с программой.</w:t>
      </w:r>
    </w:p>
    <w:p w14:paraId="2A86DC11" w14:textId="77777777" w:rsidR="00B44A43" w:rsidRPr="00B44A43" w:rsidRDefault="00B44A43" w:rsidP="00B44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программы для проверки корректности работы всех функций и устранения возможных ошибок.</w:t>
      </w:r>
    </w:p>
    <w:p w14:paraId="020D8951" w14:textId="77777777" w:rsidR="00BD0665" w:rsidRDefault="00BD0665" w:rsidP="00BD0665"/>
    <w:p w14:paraId="52BC9B74" w14:textId="3F11CC2B" w:rsidR="00C00FBD" w:rsidRPr="00C00FBD" w:rsidRDefault="00C00FBD" w:rsidP="00C00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0FBD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28A4830A" w14:textId="77777777" w:rsidR="00C00FBD" w:rsidRDefault="00C00FBD" w:rsidP="00C0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вариантов использования всех модулей</w:t>
      </w:r>
    </w:p>
    <w:p w14:paraId="5C599109" w14:textId="77777777" w:rsidR="00BD0665" w:rsidRDefault="00BD0665" w:rsidP="00BD0665"/>
    <w:p w14:paraId="731DF157" w14:textId="77777777" w:rsidR="00BD0665" w:rsidRDefault="00BD0665" w:rsidP="00BD0665"/>
    <w:p w14:paraId="2D3653D0" w14:textId="77777777" w:rsidR="00AD2F7D" w:rsidRPr="00C912E1" w:rsidRDefault="00AD2F7D" w:rsidP="00AD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2E1">
        <w:rPr>
          <w:rFonts w:ascii="Times New Roman" w:hAnsi="Times New Roman" w:cs="Times New Roman"/>
          <w:b/>
          <w:bCs/>
          <w:sz w:val="28"/>
          <w:szCs w:val="28"/>
        </w:rPr>
        <w:t xml:space="preserve">Список требований в формате </w:t>
      </w:r>
      <w:proofErr w:type="spellStart"/>
      <w:r w:rsidRPr="00C912E1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C912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12E1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12E1" w:rsidRPr="00C912E1" w14:paraId="1BE96202" w14:textId="77777777" w:rsidTr="00C912E1">
        <w:tc>
          <w:tcPr>
            <w:tcW w:w="3115" w:type="dxa"/>
          </w:tcPr>
          <w:p w14:paraId="6EBBAB0A" w14:textId="1325920D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задачи</w:t>
            </w:r>
          </w:p>
        </w:tc>
        <w:tc>
          <w:tcPr>
            <w:tcW w:w="3115" w:type="dxa"/>
          </w:tcPr>
          <w:p w14:paraId="309D880F" w14:textId="36CC965D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267970CE" w14:textId="3543F44C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</w:tr>
      <w:tr w:rsidR="00C912E1" w:rsidRPr="00C912E1" w14:paraId="29357F19" w14:textId="77777777" w:rsidTr="00C912E1">
        <w:tc>
          <w:tcPr>
            <w:tcW w:w="3115" w:type="dxa"/>
          </w:tcPr>
          <w:p w14:paraId="6361B207" w14:textId="07114F61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Построение графика функции</w:t>
            </w:r>
          </w:p>
        </w:tc>
        <w:tc>
          <w:tcPr>
            <w:tcW w:w="3115" w:type="dxa"/>
          </w:tcPr>
          <w:p w14:paraId="35F7A570" w14:textId="48CAA971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Разработать функцию для построения графиков на консоли</w:t>
            </w:r>
          </w:p>
        </w:tc>
        <w:tc>
          <w:tcPr>
            <w:tcW w:w="3115" w:type="dxa"/>
          </w:tcPr>
          <w:p w14:paraId="78928CEE" w14:textId="62F906F8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912E1" w:rsidRPr="00C912E1" w14:paraId="51994DB3" w14:textId="77777777" w:rsidTr="00C912E1">
        <w:tc>
          <w:tcPr>
            <w:tcW w:w="3115" w:type="dxa"/>
          </w:tcPr>
          <w:p w14:paraId="0459A6A5" w14:textId="4E2E41E5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Ввод данных через консоль</w:t>
            </w:r>
          </w:p>
        </w:tc>
        <w:tc>
          <w:tcPr>
            <w:tcW w:w="3115" w:type="dxa"/>
          </w:tcPr>
          <w:p w14:paraId="7E5AC322" w14:textId="6ED5C4E5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Добавить возможность ввода чисел для таблицы</w:t>
            </w:r>
          </w:p>
        </w:tc>
        <w:tc>
          <w:tcPr>
            <w:tcW w:w="3115" w:type="dxa"/>
          </w:tcPr>
          <w:p w14:paraId="7AFCDC38" w14:textId="750668BA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912E1" w:rsidRPr="00C912E1" w14:paraId="6CD3C8AD" w14:textId="77777777" w:rsidTr="00C912E1">
        <w:tc>
          <w:tcPr>
            <w:tcW w:w="3115" w:type="dxa"/>
          </w:tcPr>
          <w:p w14:paraId="0146A186" w14:textId="4AD14999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Построение таблицы значений</w:t>
            </w:r>
          </w:p>
        </w:tc>
        <w:tc>
          <w:tcPr>
            <w:tcW w:w="3115" w:type="dxa"/>
          </w:tcPr>
          <w:p w14:paraId="0DAF4ED3" w14:textId="114EC18E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Отображать таблицу с введёнными данными на экране</w:t>
            </w:r>
          </w:p>
        </w:tc>
        <w:tc>
          <w:tcPr>
            <w:tcW w:w="3115" w:type="dxa"/>
          </w:tcPr>
          <w:p w14:paraId="196FB086" w14:textId="59770321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912E1" w:rsidRPr="00C912E1" w14:paraId="5C38DF0D" w14:textId="77777777" w:rsidTr="00C912E1">
        <w:tc>
          <w:tcPr>
            <w:tcW w:w="3115" w:type="dxa"/>
          </w:tcPr>
          <w:p w14:paraId="13C67BB1" w14:textId="47B95A94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Калькулятор математических операций</w:t>
            </w:r>
          </w:p>
        </w:tc>
        <w:tc>
          <w:tcPr>
            <w:tcW w:w="3115" w:type="dxa"/>
          </w:tcPr>
          <w:p w14:paraId="4083E149" w14:textId="3C3A5524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Добавить сложение, вычитание, умножение, деление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5"/>
            </w:tblGrid>
            <w:tr w:rsidR="00C912E1" w:rsidRPr="00C912E1" w14:paraId="2265204C" w14:textId="77777777" w:rsidTr="00C91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A6158" w14:textId="0545A15D" w:rsidR="00C912E1" w:rsidRPr="00C912E1" w:rsidRDefault="00C912E1" w:rsidP="00C912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912E1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             </w:t>
                  </w:r>
                  <w:r w:rsidRPr="00C912E1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Высокий</w:t>
                  </w:r>
                </w:p>
              </w:tc>
            </w:tr>
          </w:tbl>
          <w:p w14:paraId="1C94C759" w14:textId="77777777" w:rsidR="00C912E1" w:rsidRPr="00C912E1" w:rsidRDefault="00C912E1" w:rsidP="00C912E1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p w14:paraId="1E6678E6" w14:textId="77777777" w:rsidR="00C912E1" w:rsidRPr="00C912E1" w:rsidRDefault="00C912E1" w:rsidP="00C91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12E1" w:rsidRPr="00C912E1" w14:paraId="151E6463" w14:textId="77777777" w:rsidTr="00C912E1">
        <w:tc>
          <w:tcPr>
            <w:tcW w:w="3115" w:type="dxa"/>
          </w:tcPr>
          <w:p w14:paraId="0CD1EB37" w14:textId="55D3E814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Построение математических функций</w:t>
            </w:r>
          </w:p>
        </w:tc>
        <w:tc>
          <w:tcPr>
            <w:tcW w:w="3115" w:type="dxa"/>
          </w:tcPr>
          <w:p w14:paraId="6C394943" w14:textId="6594CC49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Добавить поддержку функций: синус, косинус, логарифм</w:t>
            </w:r>
          </w:p>
        </w:tc>
        <w:tc>
          <w:tcPr>
            <w:tcW w:w="3115" w:type="dxa"/>
          </w:tcPr>
          <w:p w14:paraId="6CBC7697" w14:textId="7AB4A255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912E1" w:rsidRPr="00C912E1" w14:paraId="4059E3C9" w14:textId="77777777" w:rsidTr="00C912E1">
        <w:tc>
          <w:tcPr>
            <w:tcW w:w="3115" w:type="dxa"/>
          </w:tcPr>
          <w:p w14:paraId="49FDE23C" w14:textId="10542AB2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Поддержка русского языка</w:t>
            </w:r>
          </w:p>
        </w:tc>
        <w:tc>
          <w:tcPr>
            <w:tcW w:w="3115" w:type="dxa"/>
          </w:tcPr>
          <w:p w14:paraId="2BDD0173" w14:textId="759DC45F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Обеспечить ввод и вывод на русском языке</w:t>
            </w:r>
          </w:p>
        </w:tc>
        <w:tc>
          <w:tcPr>
            <w:tcW w:w="3115" w:type="dxa"/>
          </w:tcPr>
          <w:p w14:paraId="588D5099" w14:textId="15E5890C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C912E1" w:rsidRPr="00C912E1" w14:paraId="588471C1" w14:textId="77777777" w:rsidTr="00C912E1">
        <w:tc>
          <w:tcPr>
            <w:tcW w:w="3115" w:type="dxa"/>
          </w:tcPr>
          <w:p w14:paraId="53846691" w14:textId="6718E2A0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Оптимизация производительности</w:t>
            </w:r>
          </w:p>
        </w:tc>
        <w:tc>
          <w:tcPr>
            <w:tcW w:w="3115" w:type="dxa"/>
          </w:tcPr>
          <w:p w14:paraId="195FACA2" w14:textId="0B6547C0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Ускорить вычисления для больших данных</w:t>
            </w:r>
          </w:p>
        </w:tc>
        <w:tc>
          <w:tcPr>
            <w:tcW w:w="3115" w:type="dxa"/>
          </w:tcPr>
          <w:p w14:paraId="066E822B" w14:textId="06C8C4F0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</w:tbl>
    <w:p w14:paraId="5EC09D1A" w14:textId="77777777" w:rsidR="00BD0665" w:rsidRDefault="00BD0665" w:rsidP="00AD2F7D">
      <w:pPr>
        <w:jc w:val="center"/>
      </w:pPr>
    </w:p>
    <w:p w14:paraId="1E57CA16" w14:textId="77777777" w:rsidR="00BD0665" w:rsidRDefault="00BD0665" w:rsidP="00BD0665"/>
    <w:p w14:paraId="7DEC3D06" w14:textId="77777777" w:rsidR="00C912E1" w:rsidRDefault="00C912E1" w:rsidP="00C91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Список пользовательских историй из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912E1" w14:paraId="606DCC18" w14:textId="77777777" w:rsidTr="00F06554">
        <w:tc>
          <w:tcPr>
            <w:tcW w:w="2972" w:type="dxa"/>
          </w:tcPr>
          <w:p w14:paraId="4B2CA609" w14:textId="7A20FDE0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6373" w:type="dxa"/>
          </w:tcPr>
          <w:p w14:paraId="0AEA7A98" w14:textId="1152EE1E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User Story</w:t>
            </w:r>
          </w:p>
        </w:tc>
      </w:tr>
      <w:tr w:rsidR="00C912E1" w14:paraId="7490C987" w14:textId="77777777" w:rsidTr="00F06554">
        <w:tc>
          <w:tcPr>
            <w:tcW w:w="2972" w:type="dxa"/>
          </w:tcPr>
          <w:p w14:paraId="6F3B9B5E" w14:textId="2BF0019E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a-001</w:t>
            </w:r>
            <w:r w:rsidR="00C00FBD"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5CC45F81" w14:textId="250AC057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видеть график функции на экране, чтобы анализировать её поведение.</w:t>
            </w:r>
          </w:p>
        </w:tc>
      </w:tr>
      <w:tr w:rsidR="00C912E1" w14:paraId="27FCF4AC" w14:textId="77777777" w:rsidTr="00F06554">
        <w:tc>
          <w:tcPr>
            <w:tcW w:w="2972" w:type="dxa"/>
          </w:tcPr>
          <w:p w14:paraId="71902EEF" w14:textId="73FB4969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a-002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4365806F" w14:textId="09BC278D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вводить числа через консоль, чтобы проводить вычисления.</w:t>
            </w:r>
          </w:p>
        </w:tc>
      </w:tr>
      <w:tr w:rsidR="00C912E1" w14:paraId="47EDA425" w14:textId="77777777" w:rsidTr="00F06554">
        <w:tc>
          <w:tcPr>
            <w:tcW w:w="2972" w:type="dxa"/>
          </w:tcPr>
          <w:p w14:paraId="2E4335DD" w14:textId="317AD45B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 w:rsidR="00C00FBD"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63762EC8" w14:textId="5BF8A37A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просматривать таблицу значений функции, чтобы видеть результат расчётов.</w:t>
            </w:r>
          </w:p>
        </w:tc>
      </w:tr>
      <w:tr w:rsidR="00C912E1" w14:paraId="0620B8E8" w14:textId="77777777" w:rsidTr="00F06554">
        <w:tc>
          <w:tcPr>
            <w:tcW w:w="2972" w:type="dxa"/>
          </w:tcPr>
          <w:p w14:paraId="02BEF217" w14:textId="3B80EEA4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373" w:type="dxa"/>
          </w:tcPr>
          <w:p w14:paraId="725A1D3E" w14:textId="4B7F0CE2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выполнять базовые математические операции (сложение, вычитание, умножение, деление), чтобы решать повседневные задачи.</w:t>
            </w:r>
          </w:p>
        </w:tc>
      </w:tr>
      <w:tr w:rsidR="00C912E1" w14:paraId="76418213" w14:textId="77777777" w:rsidTr="00F06554">
        <w:tc>
          <w:tcPr>
            <w:tcW w:w="2972" w:type="dxa"/>
          </w:tcPr>
          <w:p w14:paraId="30625D8C" w14:textId="50316540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  <w:r w:rsidR="00C00FBD"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48AB7F5A" w14:textId="68493F32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видеть функции квадратов и кубов чисел, чтобы строить аналитические модели.</w:t>
            </w:r>
          </w:p>
        </w:tc>
      </w:tr>
      <w:tr w:rsidR="00C912E1" w14:paraId="5C4E5A64" w14:textId="77777777" w:rsidTr="00F06554">
        <w:tc>
          <w:tcPr>
            <w:tcW w:w="2972" w:type="dxa"/>
          </w:tcPr>
          <w:p w14:paraId="4A27FFB3" w14:textId="6B81871A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</w:tc>
        <w:tc>
          <w:tcPr>
            <w:tcW w:w="6373" w:type="dxa"/>
          </w:tcPr>
          <w:p w14:paraId="7B8945F9" w14:textId="1ADB80C9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использовать калькулятор со сложными математическими функциями (логарифм, синус, косинус), чтобы решать научные задачи.</w:t>
            </w:r>
          </w:p>
        </w:tc>
      </w:tr>
      <w:tr w:rsidR="00C912E1" w14:paraId="66EE9C03" w14:textId="77777777" w:rsidTr="00F06554">
        <w:tc>
          <w:tcPr>
            <w:tcW w:w="2972" w:type="dxa"/>
          </w:tcPr>
          <w:p w14:paraId="44EE8EC3" w14:textId="120618F3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  <w:r w:rsidR="00C00FBD"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0EE79FEA" w14:textId="6A782E6D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видеть инструкции на русском языке, чтобы проще ориентироваться в программе.</w:t>
            </w:r>
          </w:p>
        </w:tc>
      </w:tr>
    </w:tbl>
    <w:p w14:paraId="28F06717" w14:textId="77777777" w:rsidR="00BD0665" w:rsidRDefault="00BD0665" w:rsidP="00C912E1">
      <w:pPr>
        <w:jc w:val="center"/>
      </w:pPr>
    </w:p>
    <w:p w14:paraId="29AFA091" w14:textId="77777777" w:rsidR="00BD0665" w:rsidRDefault="00BD0665" w:rsidP="00BD0665"/>
    <w:p w14:paraId="3ACEBE55" w14:textId="77777777" w:rsidR="00881C37" w:rsidRPr="00881C37" w:rsidRDefault="00F06554" w:rsidP="00881C37">
      <w:pPr>
        <w:pStyle w:val="a3"/>
      </w:pPr>
      <w:proofErr w:type="spellStart"/>
      <w:r w:rsidRPr="00881C37">
        <w:rPr>
          <w:b/>
          <w:bCs/>
          <w:sz w:val="28"/>
          <w:szCs w:val="28"/>
        </w:rPr>
        <w:t>Cписок</w:t>
      </w:r>
      <w:proofErr w:type="spellEnd"/>
      <w:r w:rsidRPr="00881C37">
        <w:rPr>
          <w:b/>
          <w:bCs/>
          <w:sz w:val="28"/>
          <w:szCs w:val="28"/>
        </w:rPr>
        <w:t xml:space="preserve"> пользовательских историй для каждого модуля и проекта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881C37" w:rsidRPr="00881C37">
        <w:rPr>
          <w:b/>
          <w:bCs/>
        </w:rPr>
        <w:t>Модуль 1: Научный калькулятор</w:t>
      </w:r>
    </w:p>
    <w:p w14:paraId="2868A111" w14:textId="0B21EAC4" w:rsidR="00881C37" w:rsidRPr="00881C37" w:rsidRDefault="00881C37" w:rsidP="00881C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доступ к функциям сложения, вычитания, умножения и деления, чтобы выполнять базовые математические расчёты.</w:t>
      </w:r>
    </w:p>
    <w:p w14:paraId="50F7C904" w14:textId="77777777" w:rsidR="00881C37" w:rsidRPr="00881C37" w:rsidRDefault="00881C37" w:rsidP="00881C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использовать функции возведения в степень и извлечения квадратного корня, чтобы решать более сложные задачи.</w:t>
      </w:r>
    </w:p>
    <w:p w14:paraId="659A36F4" w14:textId="5C95DC3F" w:rsidR="00881C37" w:rsidRPr="00881C37" w:rsidRDefault="00881C37" w:rsidP="00881C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вычислять синус, косинус, тангенс и логарифм чисел, чтобы работать с тригонометрическими и логарифмическими операциями.</w:t>
      </w:r>
    </w:p>
    <w:p w14:paraId="683B1451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2: Построение графиков функций</w:t>
      </w:r>
    </w:p>
    <w:p w14:paraId="3D8753EC" w14:textId="77777777" w:rsidR="00881C37" w:rsidRPr="00881C37" w:rsidRDefault="00881C37" w:rsidP="00881C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построить графики функций (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tg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ctg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логарифм, квадрат, куб и модуль), чтобы визуализировать математические функции.</w:t>
      </w:r>
    </w:p>
    <w:p w14:paraId="0BAB5F2D" w14:textId="77777777" w:rsidR="00881C37" w:rsidRPr="00881C37" w:rsidRDefault="00881C37" w:rsidP="00881C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вводить символ для обозначения графика, чтобы различать несколько графиков на одном экране.</w:t>
      </w:r>
    </w:p>
    <w:p w14:paraId="6514A46A" w14:textId="591F537D" w:rsidR="00881C37" w:rsidRPr="00881C37" w:rsidRDefault="00881C37" w:rsidP="00881C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выбрать количество графиков для построения (до 5), чтобы сравнивать несколько функций одновременно.</w:t>
      </w:r>
    </w:p>
    <w:p w14:paraId="63F46E17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3: Ввод данных с клавиатуры</w:t>
      </w:r>
    </w:p>
    <w:p w14:paraId="333064AA" w14:textId="77777777" w:rsidR="00881C37" w:rsidRPr="00881C37" w:rsidRDefault="00881C37" w:rsidP="00881C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вводить числовые данные с клавиатуры для выполнения математических операций и обработки данных.</w:t>
      </w:r>
    </w:p>
    <w:p w14:paraId="2B6BB5D7" w14:textId="6CE60F41" w:rsidR="00881C37" w:rsidRPr="00881C37" w:rsidRDefault="00881C37" w:rsidP="00881C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введённые данные сохранялись для дальнейших вычислений, чтобы не вводить их повторно.</w:t>
      </w:r>
    </w:p>
    <w:p w14:paraId="5E2BB3D9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Модуль 4: Отображение графической плоскости</w:t>
      </w:r>
    </w:p>
    <w:p w14:paraId="4D9F7541" w14:textId="77777777" w:rsidR="00881C37" w:rsidRPr="00881C37" w:rsidRDefault="00881C37" w:rsidP="00881C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координатные оси (</w:t>
      </w:r>
      <w:r w:rsidRPr="00881C37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81C37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графической плоскости, чтобы ориентироваться при построении функций.</w:t>
      </w:r>
    </w:p>
    <w:p w14:paraId="4695662E" w14:textId="5B30C1E8" w:rsidR="00881C37" w:rsidRPr="00881C37" w:rsidRDefault="00881C37" w:rsidP="00881C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графики отображались с точностью к координатам, чтобы можно было анализировать результаты функций.</w:t>
      </w:r>
    </w:p>
    <w:p w14:paraId="6C7DC235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5: Меню программы</w:t>
      </w:r>
    </w:p>
    <w:p w14:paraId="2F9060BE" w14:textId="77777777" w:rsidR="00881C37" w:rsidRPr="00881C37" w:rsidRDefault="00881C37" w:rsidP="00881C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главное меню программы с доступом к основным функциям (научный калькулятор и построение графиков), чтобы выбирать нужный режим работы.</w:t>
      </w:r>
    </w:p>
    <w:p w14:paraId="29842660" w14:textId="0C12010E" w:rsidR="00881C37" w:rsidRPr="00881C37" w:rsidRDefault="00881C37" w:rsidP="00881C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быстро выйти из программы, чтобы завершить работу в любое время.</w:t>
      </w:r>
    </w:p>
    <w:p w14:paraId="4DC0EFE4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6: Отображение результата вычислений</w:t>
      </w:r>
    </w:p>
    <w:p w14:paraId="7DBFCE73" w14:textId="77777777" w:rsidR="00881C37" w:rsidRPr="00881C37" w:rsidRDefault="00881C37" w:rsidP="00881C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результат математических операций на экране после ввода данных, чтобы убедиться в правильности расчётов.</w:t>
      </w:r>
    </w:p>
    <w:p w14:paraId="776E40A8" w14:textId="02FB4679" w:rsidR="00881C37" w:rsidRPr="00881C37" w:rsidRDefault="00881C37" w:rsidP="00881C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получать уведомление об ошибке при некорректном вводе данных или выборе неподдерживаемой функции, чтобы избежать неверных результатов.</w:t>
      </w:r>
    </w:p>
    <w:p w14:paraId="5BB360DE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7: Поддержка дополнительных математических функций</w:t>
      </w:r>
    </w:p>
    <w:p w14:paraId="0B981DF6" w14:textId="77777777" w:rsidR="00881C37" w:rsidRPr="00881C37" w:rsidRDefault="00881C37" w:rsidP="00881C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поддерживала функции возведения в куб и вычисления квадратной функции (</w:t>
      </w:r>
      <w:r w:rsidRPr="00881C37">
        <w:rPr>
          <w:rFonts w:ascii="Courier New" w:eastAsia="Times New Roman" w:hAnsi="Courier New" w:cs="Courier New"/>
          <w:sz w:val="20"/>
          <w:szCs w:val="20"/>
          <w:lang w:eastAsia="ru-RU"/>
        </w:rPr>
        <w:t>x^2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решать уравнения.</w:t>
      </w:r>
    </w:p>
    <w:p w14:paraId="62D66018" w14:textId="0BC8570B" w:rsidR="00881C37" w:rsidRPr="00881C37" w:rsidRDefault="00881C37" w:rsidP="00881C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хочу использовать функцию </w:t>
      </w: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модуля числа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abs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работать с положительными значениями чисел.</w:t>
      </w:r>
    </w:p>
    <w:p w14:paraId="55317134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8: Завершение работы программы</w:t>
      </w:r>
    </w:p>
    <w:p w14:paraId="64D0B4BA" w14:textId="77777777" w:rsidR="00881C37" w:rsidRPr="00881C37" w:rsidRDefault="00881C37" w:rsidP="00881C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получить сообщение «До свидания!» при выходе из программы, чтобы знать, что работа завершена.</w:t>
      </w:r>
    </w:p>
    <w:p w14:paraId="266329C4" w14:textId="35B21F6F" w:rsidR="00881C37" w:rsidRPr="00881C37" w:rsidRDefault="00881C37" w:rsidP="00881C37">
      <w:pPr>
        <w:pStyle w:val="a3"/>
      </w:pPr>
    </w:p>
    <w:p w14:paraId="24E2F500" w14:textId="59735609" w:rsidR="00C00FBD" w:rsidRPr="00C00FBD" w:rsidRDefault="00C00FBD" w:rsidP="00C0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881C37" w:rsidRPr="00C00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</w:t>
      </w:r>
      <w:r w:rsidRPr="00C00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C00FB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0FBD">
        <w:rPr>
          <w:rFonts w:ascii="Times New Roman" w:hAnsi="Times New Roman" w:cs="Times New Roman"/>
          <w:sz w:val="28"/>
          <w:szCs w:val="28"/>
        </w:rPr>
        <w:t>Действия:</w:t>
      </w:r>
    </w:p>
    <w:p w14:paraId="45461C3E" w14:textId="37566B18" w:rsidR="00881C37" w:rsidRPr="00881C37" w:rsidRDefault="00C00FBD" w:rsidP="00C00F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00FBD">
        <w:rPr>
          <w:rFonts w:ascii="Times New Roman" w:hAnsi="Times New Roman" w:cs="Times New Roman"/>
          <w:sz w:val="28"/>
          <w:szCs w:val="28"/>
        </w:rPr>
        <w:t>1. Запуск модуля.</w:t>
      </w:r>
    </w:p>
    <w:p w14:paraId="3D1666A6" w14:textId="4B56DDBF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2. Провер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D4061">
        <w:rPr>
          <w:rFonts w:ascii="Times New Roman" w:hAnsi="Times New Roman" w:cs="Times New Roman"/>
          <w:sz w:val="28"/>
          <w:szCs w:val="28"/>
        </w:rPr>
        <w:t>, можно ли работать со всеми вариантами выбора.</w:t>
      </w:r>
    </w:p>
    <w:p w14:paraId="1F6CCFCA" w14:textId="17B0897E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3. Проверить каждый вариант на ввод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6C37EC" w14:textId="77777777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4. Проверить на переход к другим модулям.</w:t>
      </w:r>
    </w:p>
    <w:p w14:paraId="4EAA33C6" w14:textId="77777777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5. Проверить, выходит ли модуль из программы и запускается ли при обратном запуске.</w:t>
      </w:r>
    </w:p>
    <w:p w14:paraId="72910101" w14:textId="77777777" w:rsidR="00BD4061" w:rsidRPr="00DB28E2" w:rsidRDefault="00BD4061" w:rsidP="00DB2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8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FE0678B" w14:textId="70EA3455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1. Работоспособность все вариантов выбора модуля.</w:t>
      </w:r>
    </w:p>
    <w:p w14:paraId="1EF113CB" w14:textId="63E69D68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2. Выполнение задач и условий, которые прописаны в других модулях, но которые связаны с главным.</w:t>
      </w:r>
    </w:p>
    <w:p w14:paraId="318FCB5A" w14:textId="70BFEA8D" w:rsidR="00BD4061" w:rsidRPr="00C912E1" w:rsidRDefault="00BD4061" w:rsidP="00C912E1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3. Корректный вывод или возврат значений</w:t>
      </w:r>
      <w:r w:rsidR="00DB28E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B28E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B28E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D4061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2177"/>
        <w:gridCol w:w="2257"/>
        <w:gridCol w:w="2175"/>
      </w:tblGrid>
      <w:tr w:rsidR="00BD4061" w14:paraId="3273F01B" w14:textId="77777777" w:rsidTr="00BD4061">
        <w:tc>
          <w:tcPr>
            <w:tcW w:w="2336" w:type="dxa"/>
          </w:tcPr>
          <w:p w14:paraId="5838B034" w14:textId="501B7517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модуля</w:t>
            </w:r>
          </w:p>
        </w:tc>
        <w:tc>
          <w:tcPr>
            <w:tcW w:w="2336" w:type="dxa"/>
          </w:tcPr>
          <w:p w14:paraId="11CCA24B" w14:textId="2A4E7915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2336" w:type="dxa"/>
          </w:tcPr>
          <w:p w14:paraId="727AE432" w14:textId="262AA942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14:paraId="6F9140E8" w14:textId="0A667C41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BD4061" w14:paraId="6850EC9E" w14:textId="77777777" w:rsidTr="00BD4061">
        <w:tc>
          <w:tcPr>
            <w:tcW w:w="2336" w:type="dxa"/>
          </w:tcPr>
          <w:p w14:paraId="24CEFDF9" w14:textId="3DC5AE43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  <w:tc>
          <w:tcPr>
            <w:tcW w:w="2336" w:type="dxa"/>
          </w:tcPr>
          <w:p w14:paraId="33F1FBD8" w14:textId="21CEC67C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пользователем номера режима</w:t>
            </w:r>
          </w:p>
        </w:tc>
        <w:tc>
          <w:tcPr>
            <w:tcW w:w="2336" w:type="dxa"/>
          </w:tcPr>
          <w:p w14:paraId="655764C2" w14:textId="028EE235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Переход в выбранный режим</w:t>
            </w:r>
          </w:p>
        </w:tc>
        <w:tc>
          <w:tcPr>
            <w:tcW w:w="2337" w:type="dxa"/>
          </w:tcPr>
          <w:p w14:paraId="64C157C4" w14:textId="67D40662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7968107F" w14:textId="77777777" w:rsidTr="00BD4061">
        <w:tc>
          <w:tcPr>
            <w:tcW w:w="2336" w:type="dxa"/>
          </w:tcPr>
          <w:p w14:paraId="03925141" w14:textId="3A6D02A1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Научный калькулятор</w:t>
            </w:r>
          </w:p>
        </w:tc>
        <w:tc>
          <w:tcPr>
            <w:tcW w:w="2336" w:type="dxa"/>
          </w:tcPr>
          <w:p w14:paraId="1F43D4A6" w14:textId="03B4C587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Выбор операции и ввод чисел</w:t>
            </w:r>
          </w:p>
        </w:tc>
        <w:tc>
          <w:tcPr>
            <w:tcW w:w="2336" w:type="dxa"/>
          </w:tcPr>
          <w:p w14:paraId="6E654779" w14:textId="77777777" w:rsidR="00F06554" w:rsidRDefault="00DB28E2" w:rsidP="00BD4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результата </w:t>
            </w:r>
          </w:p>
          <w:p w14:paraId="0841BA53" w14:textId="470A3A24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математической операции</w:t>
            </w:r>
          </w:p>
        </w:tc>
        <w:tc>
          <w:tcPr>
            <w:tcW w:w="2337" w:type="dxa"/>
          </w:tcPr>
          <w:p w14:paraId="5C95C9B5" w14:textId="61B1DBD1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5FAF0EA4" w14:textId="77777777" w:rsidTr="00BD4061">
        <w:tc>
          <w:tcPr>
            <w:tcW w:w="2336" w:type="dxa"/>
          </w:tcPr>
          <w:p w14:paraId="284DDFFC" w14:textId="383CFE84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Сложение чисел</w:t>
            </w:r>
          </w:p>
        </w:tc>
        <w:tc>
          <w:tcPr>
            <w:tcW w:w="2336" w:type="dxa"/>
          </w:tcPr>
          <w:p w14:paraId="4E968629" w14:textId="253B8B9E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чисел и выполнение сложения</w:t>
            </w:r>
          </w:p>
        </w:tc>
        <w:tc>
          <w:tcPr>
            <w:tcW w:w="2336" w:type="dxa"/>
          </w:tcPr>
          <w:p w14:paraId="7FA5B4E6" w14:textId="785B33A0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суммы</w:t>
            </w:r>
          </w:p>
        </w:tc>
        <w:tc>
          <w:tcPr>
            <w:tcW w:w="2337" w:type="dxa"/>
          </w:tcPr>
          <w:p w14:paraId="1319CBE0" w14:textId="16D55548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2AE8405B" w14:textId="77777777" w:rsidTr="00BD4061">
        <w:tc>
          <w:tcPr>
            <w:tcW w:w="2336" w:type="dxa"/>
          </w:tcPr>
          <w:p w14:paraId="59D1813E" w14:textId="40EA2D05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Вычитание чисел</w:t>
            </w:r>
          </w:p>
        </w:tc>
        <w:tc>
          <w:tcPr>
            <w:tcW w:w="2336" w:type="dxa"/>
          </w:tcPr>
          <w:p w14:paraId="5558154B" w14:textId="3A703D74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чисел и выполнение вычитания</w:t>
            </w:r>
          </w:p>
        </w:tc>
        <w:tc>
          <w:tcPr>
            <w:tcW w:w="2336" w:type="dxa"/>
          </w:tcPr>
          <w:p w14:paraId="2F35BC0F" w14:textId="1E7C7484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разности</w:t>
            </w:r>
          </w:p>
        </w:tc>
        <w:tc>
          <w:tcPr>
            <w:tcW w:w="2337" w:type="dxa"/>
          </w:tcPr>
          <w:p w14:paraId="3B7C4ECF" w14:textId="35A1FC4E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6865DE22" w14:textId="77777777" w:rsidTr="00BD4061">
        <w:tc>
          <w:tcPr>
            <w:tcW w:w="2336" w:type="dxa"/>
          </w:tcPr>
          <w:p w14:paraId="2AF99EC7" w14:textId="77329C10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Умножение чисел</w:t>
            </w:r>
          </w:p>
        </w:tc>
        <w:tc>
          <w:tcPr>
            <w:tcW w:w="2336" w:type="dxa"/>
          </w:tcPr>
          <w:p w14:paraId="454D0937" w14:textId="1D9BDB5E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чисел и выполнение умножения</w:t>
            </w:r>
          </w:p>
        </w:tc>
        <w:tc>
          <w:tcPr>
            <w:tcW w:w="2336" w:type="dxa"/>
          </w:tcPr>
          <w:p w14:paraId="3767636A" w14:textId="7F3F4152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произведения</w:t>
            </w:r>
          </w:p>
        </w:tc>
        <w:tc>
          <w:tcPr>
            <w:tcW w:w="2337" w:type="dxa"/>
          </w:tcPr>
          <w:p w14:paraId="145DAA95" w14:textId="5E06D216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2378C99C" w14:textId="77777777" w:rsidTr="00BD4061">
        <w:tc>
          <w:tcPr>
            <w:tcW w:w="2336" w:type="dxa"/>
          </w:tcPr>
          <w:p w14:paraId="2707AD8C" w14:textId="1A6C31E3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Деление чисел</w:t>
            </w:r>
          </w:p>
        </w:tc>
        <w:tc>
          <w:tcPr>
            <w:tcW w:w="2336" w:type="dxa"/>
          </w:tcPr>
          <w:p w14:paraId="6C999C9D" w14:textId="49B0A3DE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чисел и выполнение деления</w:t>
            </w:r>
          </w:p>
        </w:tc>
        <w:tc>
          <w:tcPr>
            <w:tcW w:w="2336" w:type="dxa"/>
          </w:tcPr>
          <w:p w14:paraId="5C1A1B2F" w14:textId="60A78D31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деления</w:t>
            </w:r>
          </w:p>
        </w:tc>
        <w:tc>
          <w:tcPr>
            <w:tcW w:w="2337" w:type="dxa"/>
          </w:tcPr>
          <w:p w14:paraId="7091C67E" w14:textId="6FE62B00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22B662ED" w14:textId="77777777" w:rsidTr="00BD4061">
        <w:tc>
          <w:tcPr>
            <w:tcW w:w="2336" w:type="dxa"/>
          </w:tcPr>
          <w:p w14:paraId="6BDB26A2" w14:textId="6601547F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Степень числа</w:t>
            </w:r>
          </w:p>
        </w:tc>
        <w:tc>
          <w:tcPr>
            <w:tcW w:w="2336" w:type="dxa"/>
          </w:tcPr>
          <w:p w14:paraId="51660132" w14:textId="38D56606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основания и показателя</w:t>
            </w:r>
          </w:p>
        </w:tc>
        <w:tc>
          <w:tcPr>
            <w:tcW w:w="2336" w:type="dxa"/>
          </w:tcPr>
          <w:p w14:paraId="5148CE2E" w14:textId="7C1F6449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Возведение числа в степень</w:t>
            </w:r>
          </w:p>
        </w:tc>
        <w:tc>
          <w:tcPr>
            <w:tcW w:w="2337" w:type="dxa"/>
          </w:tcPr>
          <w:p w14:paraId="711A8D94" w14:textId="3BE95139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29762305" w14:textId="77777777" w:rsidTr="00BD4061">
        <w:tc>
          <w:tcPr>
            <w:tcW w:w="2336" w:type="dxa"/>
          </w:tcPr>
          <w:p w14:paraId="49FDD0D3" w14:textId="4173991C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Квадратный корень</w:t>
            </w:r>
          </w:p>
        </w:tc>
        <w:tc>
          <w:tcPr>
            <w:tcW w:w="2336" w:type="dxa"/>
          </w:tcPr>
          <w:p w14:paraId="2941075F" w14:textId="7B30203A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числа для вычисления корня</w:t>
            </w:r>
          </w:p>
        </w:tc>
        <w:tc>
          <w:tcPr>
            <w:tcW w:w="2336" w:type="dxa"/>
          </w:tcPr>
          <w:p w14:paraId="3EC47D63" w14:textId="7C491A8F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корня</w:t>
            </w:r>
          </w:p>
        </w:tc>
        <w:tc>
          <w:tcPr>
            <w:tcW w:w="2337" w:type="dxa"/>
          </w:tcPr>
          <w:p w14:paraId="130B0972" w14:textId="71988996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0777F4B4" w14:textId="77777777" w:rsidTr="00BD4061">
        <w:tc>
          <w:tcPr>
            <w:tcW w:w="2336" w:type="dxa"/>
          </w:tcPr>
          <w:p w14:paraId="342A5108" w14:textId="570DA57D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Тригонометрические функции</w:t>
            </w:r>
          </w:p>
        </w:tc>
        <w:tc>
          <w:tcPr>
            <w:tcW w:w="2336" w:type="dxa"/>
          </w:tcPr>
          <w:p w14:paraId="56736E0E" w14:textId="77D3EE5C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угла (градусы) для синуса, косинуса, тангенса</w:t>
            </w:r>
          </w:p>
        </w:tc>
        <w:tc>
          <w:tcPr>
            <w:tcW w:w="2336" w:type="dxa"/>
          </w:tcPr>
          <w:p w14:paraId="2551FA3C" w14:textId="455649FA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Вычисление значения функции</w:t>
            </w:r>
          </w:p>
        </w:tc>
        <w:tc>
          <w:tcPr>
            <w:tcW w:w="2337" w:type="dxa"/>
          </w:tcPr>
          <w:p w14:paraId="54F99FE5" w14:textId="7D0F8598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572E7515" w14:textId="77777777" w:rsidTr="00BD4061">
        <w:tc>
          <w:tcPr>
            <w:tcW w:w="2336" w:type="dxa"/>
          </w:tcPr>
          <w:p w14:paraId="1FF34F12" w14:textId="07072B4C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Построение графиков</w:t>
            </w:r>
          </w:p>
        </w:tc>
        <w:tc>
          <w:tcPr>
            <w:tcW w:w="2336" w:type="dxa"/>
          </w:tcPr>
          <w:p w14:paraId="542D296C" w14:textId="12D8268F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функции и символа для графика</w:t>
            </w:r>
          </w:p>
        </w:tc>
        <w:tc>
          <w:tcPr>
            <w:tcW w:w="2336" w:type="dxa"/>
          </w:tcPr>
          <w:p w14:paraId="639B03CD" w14:textId="2975CE35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Отображение графика выбранной функции</w:t>
            </w:r>
          </w:p>
        </w:tc>
        <w:tc>
          <w:tcPr>
            <w:tcW w:w="2337" w:type="dxa"/>
          </w:tcPr>
          <w:p w14:paraId="4CEDBB12" w14:textId="15CAFC4C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715F75AA" w14:textId="77777777" w:rsidTr="00BD4061">
        <w:tc>
          <w:tcPr>
            <w:tcW w:w="2336" w:type="dxa"/>
          </w:tcPr>
          <w:p w14:paraId="2C4E94C6" w14:textId="7D5C560E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График функций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tg</w:t>
            </w:r>
            <w:proofErr w:type="spellEnd"/>
          </w:p>
        </w:tc>
        <w:tc>
          <w:tcPr>
            <w:tcW w:w="2336" w:type="dxa"/>
          </w:tcPr>
          <w:p w14:paraId="5DAE4A37" w14:textId="35DB3F68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графиков для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tg</w:t>
            </w:r>
            <w:proofErr w:type="spellEnd"/>
          </w:p>
        </w:tc>
        <w:tc>
          <w:tcPr>
            <w:tcW w:w="2336" w:type="dxa"/>
          </w:tcPr>
          <w:p w14:paraId="02621B77" w14:textId="6AA443F3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графика на экране</w:t>
            </w:r>
          </w:p>
        </w:tc>
        <w:tc>
          <w:tcPr>
            <w:tcW w:w="2337" w:type="dxa"/>
          </w:tcPr>
          <w:p w14:paraId="08C464E6" w14:textId="1B088DA9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0F433B8F" w14:textId="77777777" w:rsidTr="00BD4061">
        <w:tc>
          <w:tcPr>
            <w:tcW w:w="2336" w:type="dxa"/>
          </w:tcPr>
          <w:p w14:paraId="7631EEBC" w14:textId="3049AF36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График функций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</w:p>
        </w:tc>
        <w:tc>
          <w:tcPr>
            <w:tcW w:w="2336" w:type="dxa"/>
          </w:tcPr>
          <w:p w14:paraId="74A09A41" w14:textId="6307ADB3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графиков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</w:p>
        </w:tc>
        <w:tc>
          <w:tcPr>
            <w:tcW w:w="2336" w:type="dxa"/>
          </w:tcPr>
          <w:p w14:paraId="504AA879" w14:textId="5FC18D82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графика на экране</w:t>
            </w:r>
          </w:p>
        </w:tc>
        <w:tc>
          <w:tcPr>
            <w:tcW w:w="2337" w:type="dxa"/>
          </w:tcPr>
          <w:p w14:paraId="5B2E0358" w14:textId="5EA548F2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1CE6A63E" w14:textId="77777777" w:rsidTr="00BD4061">
        <w:tc>
          <w:tcPr>
            <w:tcW w:w="2336" w:type="dxa"/>
          </w:tcPr>
          <w:p w14:paraId="2150A8B4" w14:textId="2E3B1A46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График квадрат/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cube</w:t>
            </w:r>
            <w:proofErr w:type="spellEnd"/>
          </w:p>
        </w:tc>
        <w:tc>
          <w:tcPr>
            <w:tcW w:w="2336" w:type="dxa"/>
          </w:tcPr>
          <w:p w14:paraId="2E64CD5F" w14:textId="1AC9F57E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Построение графиков квадратного и кубического функций</w:t>
            </w:r>
          </w:p>
        </w:tc>
        <w:tc>
          <w:tcPr>
            <w:tcW w:w="2336" w:type="dxa"/>
          </w:tcPr>
          <w:p w14:paraId="6C277007" w14:textId="705C3DFB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графика на экране</w:t>
            </w:r>
          </w:p>
        </w:tc>
        <w:tc>
          <w:tcPr>
            <w:tcW w:w="2337" w:type="dxa"/>
          </w:tcPr>
          <w:p w14:paraId="4001B76D" w14:textId="56EA5BAE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75D35BEE" w14:textId="77777777" w:rsidTr="00BD4061"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3"/>
            </w:tblGrid>
            <w:tr w:rsidR="00BD4061" w:rsidRPr="00DB28E2" w14:paraId="1039E402" w14:textId="77777777" w:rsidTr="00BD4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7B079" w14:textId="6C27A065" w:rsidR="00BD4061" w:rsidRPr="00DB28E2" w:rsidRDefault="00BD4061" w:rsidP="00DB28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8E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Завершение</w:t>
                  </w:r>
                  <w:r w:rsidR="00725367" w:rsidRPr="00DB28E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DB28E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работы</w:t>
                  </w:r>
                </w:p>
              </w:tc>
            </w:tr>
          </w:tbl>
          <w:p w14:paraId="17ECD03C" w14:textId="77777777" w:rsidR="00BD4061" w:rsidRPr="00DB28E2" w:rsidRDefault="00BD4061" w:rsidP="00BD4061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4061" w:rsidRPr="00DB28E2" w14:paraId="79A9A17E" w14:textId="77777777" w:rsidTr="00BD4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D476A" w14:textId="77777777" w:rsidR="00BD4061" w:rsidRPr="00DB28E2" w:rsidRDefault="00BD4061" w:rsidP="00BD4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784639A" w14:textId="77777777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0CEDE4F0" w14:textId="090D6433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команды выхода</w:t>
            </w:r>
          </w:p>
        </w:tc>
        <w:tc>
          <w:tcPr>
            <w:tcW w:w="2336" w:type="dxa"/>
          </w:tcPr>
          <w:p w14:paraId="1D74846F" w14:textId="69CD45B8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2337" w:type="dxa"/>
          </w:tcPr>
          <w:p w14:paraId="1A096779" w14:textId="5EC1334E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</w:tbl>
    <w:p w14:paraId="55A5537D" w14:textId="66ED1D74" w:rsidR="00BD4061" w:rsidRPr="00BD4061" w:rsidRDefault="00BD4061" w:rsidP="00BD4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06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D406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D406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486226" w14:textId="5F9D569A" w:rsidR="00BD0665" w:rsidRDefault="00BD0665" w:rsidP="00BD0665"/>
    <w:p w14:paraId="5FEA4257" w14:textId="77777777" w:rsidR="00BD0665" w:rsidRDefault="00BD0665" w:rsidP="00BD0665"/>
    <w:p w14:paraId="38FFEB15" w14:textId="77777777" w:rsidR="00BD0665" w:rsidRDefault="00BD0665" w:rsidP="00BD0665"/>
    <w:p w14:paraId="647E7BC3" w14:textId="77777777" w:rsidR="00BD0665" w:rsidRDefault="00BD0665" w:rsidP="00BD0665"/>
    <w:p w14:paraId="53689C66" w14:textId="77777777" w:rsidR="00FF2281" w:rsidRDefault="00FF2281"/>
    <w:sectPr w:rsidR="00FF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524"/>
    <w:multiLevelType w:val="multilevel"/>
    <w:tmpl w:val="4F20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D3C9F"/>
    <w:multiLevelType w:val="multilevel"/>
    <w:tmpl w:val="D980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D12A3"/>
    <w:multiLevelType w:val="multilevel"/>
    <w:tmpl w:val="54F2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158C3"/>
    <w:multiLevelType w:val="multilevel"/>
    <w:tmpl w:val="EE58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2E36"/>
    <w:multiLevelType w:val="multilevel"/>
    <w:tmpl w:val="2764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82AA0"/>
    <w:multiLevelType w:val="multilevel"/>
    <w:tmpl w:val="EAD8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92EBD"/>
    <w:multiLevelType w:val="multilevel"/>
    <w:tmpl w:val="7D5E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56C75"/>
    <w:multiLevelType w:val="multilevel"/>
    <w:tmpl w:val="2632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54B1D"/>
    <w:multiLevelType w:val="multilevel"/>
    <w:tmpl w:val="BE7C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12739"/>
    <w:multiLevelType w:val="multilevel"/>
    <w:tmpl w:val="E0B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324EF"/>
    <w:multiLevelType w:val="multilevel"/>
    <w:tmpl w:val="291C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C02BB"/>
    <w:multiLevelType w:val="multilevel"/>
    <w:tmpl w:val="CA70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809A9"/>
    <w:multiLevelType w:val="multilevel"/>
    <w:tmpl w:val="A24E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92F88"/>
    <w:multiLevelType w:val="multilevel"/>
    <w:tmpl w:val="4868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E47449"/>
    <w:multiLevelType w:val="multilevel"/>
    <w:tmpl w:val="B21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21628"/>
    <w:multiLevelType w:val="multilevel"/>
    <w:tmpl w:val="4576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B5B81"/>
    <w:multiLevelType w:val="multilevel"/>
    <w:tmpl w:val="4F12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81470"/>
    <w:multiLevelType w:val="multilevel"/>
    <w:tmpl w:val="A77A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3487C"/>
    <w:multiLevelType w:val="multilevel"/>
    <w:tmpl w:val="F7EC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86DCA"/>
    <w:multiLevelType w:val="multilevel"/>
    <w:tmpl w:val="53A2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6E0C12"/>
    <w:multiLevelType w:val="multilevel"/>
    <w:tmpl w:val="86C4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05104"/>
    <w:multiLevelType w:val="multilevel"/>
    <w:tmpl w:val="7DF6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E05C8"/>
    <w:multiLevelType w:val="multilevel"/>
    <w:tmpl w:val="E99A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2D6478"/>
    <w:multiLevelType w:val="multilevel"/>
    <w:tmpl w:val="577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F06B83"/>
    <w:multiLevelType w:val="multilevel"/>
    <w:tmpl w:val="8D0E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7ADD"/>
    <w:multiLevelType w:val="multilevel"/>
    <w:tmpl w:val="A914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6206E"/>
    <w:multiLevelType w:val="multilevel"/>
    <w:tmpl w:val="AFB6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215762"/>
    <w:multiLevelType w:val="multilevel"/>
    <w:tmpl w:val="307C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240EE"/>
    <w:multiLevelType w:val="multilevel"/>
    <w:tmpl w:val="6620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893120"/>
    <w:multiLevelType w:val="multilevel"/>
    <w:tmpl w:val="B2D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23"/>
  </w:num>
  <w:num w:numId="4">
    <w:abstractNumId w:val="7"/>
  </w:num>
  <w:num w:numId="5">
    <w:abstractNumId w:val="13"/>
  </w:num>
  <w:num w:numId="6">
    <w:abstractNumId w:val="0"/>
  </w:num>
  <w:num w:numId="7">
    <w:abstractNumId w:val="27"/>
  </w:num>
  <w:num w:numId="8">
    <w:abstractNumId w:val="15"/>
  </w:num>
  <w:num w:numId="9">
    <w:abstractNumId w:val="8"/>
  </w:num>
  <w:num w:numId="10">
    <w:abstractNumId w:val="14"/>
  </w:num>
  <w:num w:numId="11">
    <w:abstractNumId w:val="20"/>
  </w:num>
  <w:num w:numId="12">
    <w:abstractNumId w:val="19"/>
  </w:num>
  <w:num w:numId="13">
    <w:abstractNumId w:val="1"/>
  </w:num>
  <w:num w:numId="14">
    <w:abstractNumId w:val="4"/>
  </w:num>
  <w:num w:numId="15">
    <w:abstractNumId w:val="28"/>
  </w:num>
  <w:num w:numId="16">
    <w:abstractNumId w:val="2"/>
  </w:num>
  <w:num w:numId="17">
    <w:abstractNumId w:val="12"/>
  </w:num>
  <w:num w:numId="18">
    <w:abstractNumId w:val="18"/>
  </w:num>
  <w:num w:numId="19">
    <w:abstractNumId w:val="11"/>
  </w:num>
  <w:num w:numId="20">
    <w:abstractNumId w:val="21"/>
  </w:num>
  <w:num w:numId="21">
    <w:abstractNumId w:val="6"/>
  </w:num>
  <w:num w:numId="22">
    <w:abstractNumId w:val="25"/>
  </w:num>
  <w:num w:numId="23">
    <w:abstractNumId w:val="3"/>
  </w:num>
  <w:num w:numId="24">
    <w:abstractNumId w:val="24"/>
  </w:num>
  <w:num w:numId="25">
    <w:abstractNumId w:val="22"/>
  </w:num>
  <w:num w:numId="26">
    <w:abstractNumId w:val="26"/>
  </w:num>
  <w:num w:numId="27">
    <w:abstractNumId w:val="10"/>
  </w:num>
  <w:num w:numId="28">
    <w:abstractNumId w:val="17"/>
  </w:num>
  <w:num w:numId="29">
    <w:abstractNumId w:val="1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65"/>
    <w:rsid w:val="001743A3"/>
    <w:rsid w:val="003D060D"/>
    <w:rsid w:val="00496F50"/>
    <w:rsid w:val="00725367"/>
    <w:rsid w:val="00881C37"/>
    <w:rsid w:val="00AD2F7D"/>
    <w:rsid w:val="00B44A43"/>
    <w:rsid w:val="00BD0665"/>
    <w:rsid w:val="00BD4061"/>
    <w:rsid w:val="00C00FBD"/>
    <w:rsid w:val="00C912E1"/>
    <w:rsid w:val="00DB28E2"/>
    <w:rsid w:val="00F06554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9B94"/>
  <w15:chartTrackingRefBased/>
  <w15:docId w15:val="{ECDFDE50-C145-40D9-9B0C-3D103DC0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4A43"/>
    <w:rPr>
      <w:b/>
      <w:bCs/>
    </w:rPr>
  </w:style>
  <w:style w:type="character" w:styleId="HTML">
    <w:name w:val="HTML Code"/>
    <w:basedOn w:val="a0"/>
    <w:uiPriority w:val="99"/>
    <w:semiHidden/>
    <w:unhideWhenUsed/>
    <w:rsid w:val="00B44A43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BD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81C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4</cp:revision>
  <dcterms:created xsi:type="dcterms:W3CDTF">2024-12-18T19:53:00Z</dcterms:created>
  <dcterms:modified xsi:type="dcterms:W3CDTF">2024-12-18T23:17:00Z</dcterms:modified>
</cp:coreProperties>
</file>