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4530"/>
        <w:gridCol w:w="2235"/>
        <w:tblGridChange w:id="0">
          <w:tblGrid>
            <w:gridCol w:w="2220"/>
            <w:gridCol w:w="453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[US-0006] - Meus Pedidos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Matheus Lima de Aquino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Projeto: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EBAC-SHOP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60" w:tblpY="1204.84863281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5"/>
            <w:vMerge w:val="restart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RN1: Apenas clientes logados tem acesso a página de Pedidos;</w:t>
              <w:br w:type="textWrapping"/>
              <w:t xml:space="preserve">RN2: Usuários sem pedidos realizados devem visualizar uma mensagem informativa e um botão para acessar o catálogo de produtos;</w:t>
              <w:br w:type="textWrapping"/>
              <w:t xml:space="preserve">RN3: Usuários devem ter a opção de ver detalhes dos pedidos já realizados;</w:t>
              <w:br w:type="textWrapping"/>
              <w:t xml:space="preserve">RN4: O usuário deve acompanhar o status dos pedidos em processamento ou não finalizados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360" w:tblpY="109.8486328125"/>
        <w:tblW w:w="2053.0" w:type="dxa"/>
        <w:jc w:val="left"/>
        <w:tblLayout w:type="fixed"/>
        <w:tblLook w:val="0400"/>
      </w:tblPr>
      <w:tblGrid>
        <w:gridCol w:w="2053"/>
        <w:tblGridChange w:id="0">
          <w:tblGrid>
            <w:gridCol w:w="2053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Regras de negócio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Caso de teste </w:t>
        <w:br w:type="textWrapping"/>
        <w:br w:type="textWrapping"/>
      </w:r>
    </w:p>
    <w:tbl>
      <w:tblPr>
        <w:tblStyle w:val="Table4"/>
        <w:tblW w:w="10845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245"/>
        <w:gridCol w:w="1770"/>
        <w:gridCol w:w="2730"/>
        <w:gridCol w:w="2445"/>
        <w:gridCol w:w="1605"/>
        <w:tblGridChange w:id="0">
          <w:tblGrid>
            <w:gridCol w:w="1050"/>
            <w:gridCol w:w="1245"/>
            <w:gridCol w:w="1770"/>
            <w:gridCol w:w="2730"/>
            <w:gridCol w:w="244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Cenário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Automatizar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está logado na plataforma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tem acesso a página de pedidos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não está logado na 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ser redirecionado para a tela de login ou receber mensagem de acesso negado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Caminho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logado não possui nenhum pedido na conta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página de pedidos exibe uma mensagem informativa e um botão para acessar o catálogo de produtos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2345.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Caminho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logado possui pedidos recentes na conta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página exibe a lista de pedidos realizados pelo usuário contendo número do pedido, data 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176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Caminho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logado possui pedidos recentes na conta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página de pedidos deve disponibilizar a opção de visualizar os detalhes dos pedidos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122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Caminho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logado não possui pedidos recentes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página deve exibir a mensagem informativa prevista na RN2 e não apresentar opção de visualizar detalhes de pedidos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147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logado possui pedidos recentes não finalizados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página deve exibir o status atual e o andamento dos pedidos não finalizados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logado possui pedidos já finalizados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página deve exibir os detalhes do pedido concluído, incluindo seu status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possui pedidos finalizados e pedidos em andamento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página exibe corretamente o status individual de cada pedido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