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Exercício de teste de UI (User Interface)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Lima de Aquino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Realizar um relatório de melhorias de acessibilidade na loja online ebac.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esse relatório utilizei a extensão do Google Lighthouse para pegar as métricas de Desempenho, Acessibilidade, Práticas recomendadas e SEO.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consta na imagem acima o site não atinge as métricas para Desempenho, Acessibilidade, Práticas recomendadas e SEO. A seguir irei elencar cada uma das métricas apontadas e apresentar algumas melhorias para o site.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Desempenho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2189325</wp:posOffset>
            </wp:positionH>
            <wp:positionV relativeFrom="page">
              <wp:posOffset>7049106</wp:posOffset>
            </wp:positionV>
            <wp:extent cx="3176588" cy="2474394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474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desempenho do site ficou em 86, segue alguns tópicos de melhorias que poderiam ajudar a aumentar o desempenho do site: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Diminuir a latência de resposta do site evitando redirecionamentos desnecessários, assim tornando o primeiro acesso do cliente mais rápido e fluído.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a vida do cache também pode ajudar no desempenho do site, mantendo informações do usuário por mais tempo podemos evitar que o mesmo tenha que realizar login toda vez que acesse a loja online.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não utilizado pode ser reduzido, isso também pode ajudar a melhorar o desempenho.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Acessibilidade</w:t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0540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acessibilidade do site ficou em 74, segue alguns tópicos de melhorias que poderiam ajudar a melhorar a acessibilidade do site: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botões sem nome para que leitores de tela possam ter maior compreensão de suas utilidades.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cores mais distinguíveis para HyperLink, assim facilitando a visão dos mesmos.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listas dentro de um elemento pai como &lt;menu&gt; para que os leitores de tela possam identificar e efetuar a leitura correta.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Práticas Recomendadas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968463" cy="21722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463" cy="2172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Práticas Recomendadas do site ficaram em 79, segue alguns tópicos de melhorias que poderiam ajudar a melhorar as Práticas do site: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HTTPS para segurança do usuário e do site.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Mudar o tráfego de HTTP para HTTPS.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cabeçalho HSTS para evitar ataques de escuta ao site.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SEO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650343" cy="264413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343" cy="2644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SEO do site ficou em 61, segue alguns tópicos de melhorias que poderiam ajudar a melhorar a SEO do site: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Indexar a página para poder aparecer em mecanismos de buscas.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metadescrição da página.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Exercício 2.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Realizar alterações de Front via DevTools na página de carrinho da loja online ebac.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