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8160"/>
      </w:tblGrid>
      <w:tr w:rsidR="45693C24" w14:paraId="77DE4289" w14:textId="77777777" w:rsidTr="35B95702">
        <w:trPr>
          <w:trHeight w:val="300"/>
        </w:trPr>
        <w:tc>
          <w:tcPr>
            <w:tcW w:w="8160" w:type="dxa"/>
            <w:tcBorders>
              <w:top w:val="single" w:sz="6" w:space="0" w:color="auto"/>
              <w:left w:val="single" w:sz="12" w:space="0" w:color="E48312"/>
              <w:right w:val="single" w:sz="6" w:space="0" w:color="auto"/>
            </w:tcBorders>
            <w:tcMar>
              <w:top w:w="210" w:type="dxa"/>
              <w:left w:w="105" w:type="dxa"/>
              <w:bottom w:w="210" w:type="dxa"/>
              <w:right w:w="105" w:type="dxa"/>
            </w:tcMar>
          </w:tcPr>
          <w:p w14:paraId="0568A53E" w14:textId="1FC421AC" w:rsidR="45693C24" w:rsidRPr="00073B65" w:rsidRDefault="45693C24" w:rsidP="45693C24">
            <w:pPr>
              <w:spacing w:after="0" w:line="276" w:lineRule="auto"/>
              <w:ind w:left="173" w:right="173"/>
              <w:rPr>
                <w:rFonts w:cs="Calibri"/>
                <w:color w:val="AA610D"/>
                <w:sz w:val="24"/>
                <w:szCs w:val="24"/>
              </w:rPr>
            </w:pPr>
            <w:r w:rsidRPr="45693C24">
              <w:rPr>
                <w:rFonts w:cs="Calibri"/>
                <w:color w:val="AA610D"/>
                <w:sz w:val="24"/>
                <w:szCs w:val="24"/>
              </w:rPr>
              <w:t xml:space="preserve">  Creative Media and Game Technologies </w:t>
            </w:r>
          </w:p>
        </w:tc>
      </w:tr>
      <w:tr w:rsidR="45693C24" w14:paraId="48A7F9B0" w14:textId="77777777" w:rsidTr="35B95702">
        <w:trPr>
          <w:trHeight w:val="300"/>
        </w:trPr>
        <w:tc>
          <w:tcPr>
            <w:tcW w:w="8160" w:type="dxa"/>
            <w:tcBorders>
              <w:left w:val="single" w:sz="12" w:space="0" w:color="E48312"/>
              <w:right w:val="single" w:sz="6" w:space="0" w:color="auto"/>
            </w:tcBorders>
            <w:tcMar>
              <w:left w:w="135" w:type="dxa"/>
              <w:right w:w="105" w:type="dxa"/>
            </w:tcMar>
          </w:tcPr>
          <w:p w14:paraId="62750C9C" w14:textId="326EE12F" w:rsidR="45693C24" w:rsidRDefault="45693C24" w:rsidP="45693C24">
            <w:pPr>
              <w:spacing w:after="0" w:line="276" w:lineRule="auto"/>
              <w:ind w:left="173" w:right="173"/>
              <w:rPr>
                <w:rFonts w:ascii="Verdana" w:eastAsia="Verdana" w:hAnsi="Verdana" w:cs="Verdana"/>
                <w:color w:val="E48312"/>
                <w:sz w:val="96"/>
                <w:szCs w:val="96"/>
                <w:lang w:val="nl-NL"/>
              </w:rPr>
            </w:pPr>
            <w:r w:rsidRPr="35B95702">
              <w:rPr>
                <w:rFonts w:ascii="Verdana" w:eastAsia="Verdana" w:hAnsi="Verdana" w:cs="Verdana"/>
                <w:color w:val="E48312"/>
                <w:sz w:val="96"/>
                <w:szCs w:val="96"/>
              </w:rPr>
              <w:t xml:space="preserve">CMGT </w:t>
            </w:r>
            <w:r>
              <w:br/>
            </w:r>
            <w:proofErr w:type="gramStart"/>
            <w:r w:rsidRPr="35B95702">
              <w:rPr>
                <w:rFonts w:ascii="Verdana" w:eastAsia="Verdana" w:hAnsi="Verdana" w:cs="Verdana"/>
                <w:color w:val="E48312"/>
                <w:sz w:val="96"/>
                <w:szCs w:val="96"/>
              </w:rPr>
              <w:t>Career  Counselling</w:t>
            </w:r>
            <w:proofErr w:type="gramEnd"/>
            <w:r w:rsidRPr="35B95702">
              <w:rPr>
                <w:rFonts w:ascii="Verdana" w:eastAsia="Verdana" w:hAnsi="Verdana" w:cs="Verdana"/>
                <w:color w:val="E48312"/>
                <w:sz w:val="96"/>
                <w:szCs w:val="96"/>
              </w:rPr>
              <w:t xml:space="preserve"> Workbook</w:t>
            </w:r>
          </w:p>
        </w:tc>
      </w:tr>
      <w:tr w:rsidR="45693C24" w14:paraId="621D0ABB" w14:textId="77777777" w:rsidTr="35B95702">
        <w:trPr>
          <w:trHeight w:val="300"/>
        </w:trPr>
        <w:tc>
          <w:tcPr>
            <w:tcW w:w="8160" w:type="dxa"/>
            <w:tcBorders>
              <w:left w:val="single" w:sz="12" w:space="0" w:color="E48312"/>
              <w:bottom w:val="single" w:sz="6" w:space="0" w:color="auto"/>
              <w:right w:val="single" w:sz="6" w:space="0" w:color="auto"/>
            </w:tcBorders>
            <w:tcMar>
              <w:top w:w="210" w:type="dxa"/>
              <w:left w:w="105" w:type="dxa"/>
              <w:bottom w:w="210" w:type="dxa"/>
              <w:right w:w="105" w:type="dxa"/>
            </w:tcMar>
          </w:tcPr>
          <w:p w14:paraId="7BD556DF" w14:textId="74EC4E4B" w:rsidR="45693C24" w:rsidRDefault="45693C24" w:rsidP="45693C24">
            <w:pPr>
              <w:spacing w:after="0" w:line="276" w:lineRule="auto"/>
              <w:ind w:right="173"/>
              <w:rPr>
                <w:rFonts w:cs="Calibri"/>
                <w:color w:val="AA610D"/>
                <w:sz w:val="24"/>
                <w:szCs w:val="24"/>
                <w:lang w:val="nl-NL"/>
              </w:rPr>
            </w:pPr>
          </w:p>
        </w:tc>
      </w:tr>
    </w:tbl>
    <w:p w14:paraId="390D83BD" w14:textId="36C8B3F1" w:rsidR="00DF22C5" w:rsidRDefault="00DF22C5" w:rsidP="45693C24">
      <w:pPr>
        <w:rPr>
          <w:lang w:val="en-GB"/>
        </w:rPr>
      </w:pPr>
    </w:p>
    <w:p w14:paraId="406451A7" w14:textId="722460BF" w:rsidR="003446BF" w:rsidRDefault="003446BF" w:rsidP="66FAD675">
      <w:pPr>
        <w:pStyle w:val="Title"/>
        <w:rPr>
          <w:lang w:val="en-GB"/>
        </w:rPr>
      </w:pPr>
      <w:r w:rsidRPr="45693C24">
        <w:rPr>
          <w:rStyle w:val="Heading1Char"/>
          <w:color w:val="000000" w:themeColor="text1"/>
        </w:rPr>
        <w:br w:type="page"/>
      </w:r>
    </w:p>
    <w:p w14:paraId="594A3E76" w14:textId="70DAA57E" w:rsidR="262BA50D" w:rsidRDefault="34AA3C5C" w:rsidP="29C3E362">
      <w:pPr>
        <w:pStyle w:val="Heading2"/>
        <w:rPr>
          <w:color w:val="000000" w:themeColor="text1"/>
        </w:rPr>
      </w:pPr>
      <w:bookmarkStart w:id="0" w:name="_Toc2130451542"/>
      <w:r w:rsidRPr="2E662C9C">
        <w:rPr>
          <w:rStyle w:val="Heading1Char"/>
          <w:color w:val="000000" w:themeColor="text1"/>
        </w:rPr>
        <w:lastRenderedPageBreak/>
        <w:t>Y</w:t>
      </w:r>
      <w:r w:rsidR="5D2913D4" w:rsidRPr="2E662C9C">
        <w:rPr>
          <w:rStyle w:val="Heading1Char"/>
          <w:color w:val="000000" w:themeColor="text1"/>
        </w:rPr>
        <w:t xml:space="preserve">our </w:t>
      </w:r>
      <w:r w:rsidR="09F526D4" w:rsidRPr="2E662C9C">
        <w:rPr>
          <w:rStyle w:val="Heading1Char"/>
          <w:color w:val="000000" w:themeColor="text1"/>
        </w:rPr>
        <w:t>Y</w:t>
      </w:r>
      <w:r w:rsidR="5D2913D4" w:rsidRPr="2E662C9C">
        <w:rPr>
          <w:rStyle w:val="Heading1Char"/>
          <w:color w:val="000000" w:themeColor="text1"/>
        </w:rPr>
        <w:t>ear 2 Overview:</w:t>
      </w:r>
      <w:bookmarkEnd w:id="0"/>
      <w:r w:rsidR="5D2913D4" w:rsidRPr="2E662C9C">
        <w:rPr>
          <w:color w:val="000000" w:themeColor="text1"/>
        </w:rPr>
        <w:t xml:space="preserve"> </w:t>
      </w:r>
    </w:p>
    <w:tbl>
      <w:tblPr>
        <w:tblStyle w:val="TableGrid"/>
        <w:tblW w:w="0" w:type="auto"/>
        <w:tblLook w:val="04A0" w:firstRow="1" w:lastRow="0" w:firstColumn="1" w:lastColumn="0" w:noHBand="0" w:noVBand="1"/>
      </w:tblPr>
      <w:tblGrid>
        <w:gridCol w:w="1036"/>
        <w:gridCol w:w="3259"/>
        <w:gridCol w:w="3549"/>
        <w:gridCol w:w="1172"/>
      </w:tblGrid>
      <w:tr w:rsidR="29C3E362" w14:paraId="552AD691" w14:textId="77777777" w:rsidTr="00F6253C">
        <w:trPr>
          <w:trHeight w:val="660"/>
        </w:trPr>
        <w:tc>
          <w:tcPr>
            <w:tcW w:w="1036" w:type="dxa"/>
            <w:shd w:val="clear" w:color="auto" w:fill="ED7D31" w:themeFill="accent2"/>
          </w:tcPr>
          <w:p w14:paraId="3A695572" w14:textId="08377671" w:rsidR="29C3E362" w:rsidRDefault="29C3E362" w:rsidP="29C3E362">
            <w:pPr>
              <w:spacing w:line="256" w:lineRule="auto"/>
              <w:rPr>
                <w:color w:val="FFFFFF" w:themeColor="background1"/>
                <w:lang w:val="en-GB"/>
              </w:rPr>
            </w:pPr>
            <w:r w:rsidRPr="29C3E362">
              <w:rPr>
                <w:color w:val="FFFFFF" w:themeColor="background1"/>
                <w:lang w:val="en-GB"/>
              </w:rPr>
              <w:t>Year 2 overview</w:t>
            </w:r>
          </w:p>
        </w:tc>
        <w:tc>
          <w:tcPr>
            <w:tcW w:w="3259" w:type="dxa"/>
            <w:shd w:val="clear" w:color="auto" w:fill="ED7D31" w:themeFill="accent2"/>
          </w:tcPr>
          <w:p w14:paraId="029EAD39" w14:textId="45781BB2" w:rsidR="29C3E362" w:rsidRDefault="29C3E362" w:rsidP="29C3E362">
            <w:pPr>
              <w:spacing w:line="256" w:lineRule="auto"/>
              <w:rPr>
                <w:color w:val="FFFFFF" w:themeColor="background1"/>
                <w:lang w:val="en-GB"/>
              </w:rPr>
            </w:pPr>
            <w:r w:rsidRPr="29C3E362">
              <w:rPr>
                <w:color w:val="FFFFFF" w:themeColor="background1"/>
                <w:lang w:val="en-GB"/>
              </w:rPr>
              <w:t>Courses/Resits</w:t>
            </w:r>
          </w:p>
        </w:tc>
        <w:tc>
          <w:tcPr>
            <w:tcW w:w="3549" w:type="dxa"/>
            <w:shd w:val="clear" w:color="auto" w:fill="ED7D31" w:themeFill="accent2"/>
          </w:tcPr>
          <w:p w14:paraId="0D786D66" w14:textId="46F87438" w:rsidR="29C3E362" w:rsidRDefault="29C3E362" w:rsidP="29C3E362">
            <w:pPr>
              <w:spacing w:line="256" w:lineRule="auto"/>
              <w:rPr>
                <w:color w:val="FFFFFF" w:themeColor="background1"/>
                <w:lang w:val="en-GB"/>
              </w:rPr>
            </w:pPr>
            <w:r w:rsidRPr="29C3E362">
              <w:rPr>
                <w:color w:val="FFFFFF" w:themeColor="background1"/>
                <w:lang w:val="en-GB"/>
              </w:rPr>
              <w:t>Fill in the Date: 1</w:t>
            </w:r>
            <w:r w:rsidRPr="29C3E362">
              <w:rPr>
                <w:color w:val="FFFFFF" w:themeColor="background1"/>
                <w:vertAlign w:val="superscript"/>
                <w:lang w:val="en-GB"/>
              </w:rPr>
              <w:t>st</w:t>
            </w:r>
            <w:r w:rsidRPr="29C3E362">
              <w:rPr>
                <w:color w:val="FFFFFF" w:themeColor="background1"/>
                <w:lang w:val="en-GB"/>
              </w:rPr>
              <w:t xml:space="preserve"> Opportunity + 2</w:t>
            </w:r>
            <w:r w:rsidRPr="29C3E362">
              <w:rPr>
                <w:color w:val="FFFFFF" w:themeColor="background1"/>
                <w:vertAlign w:val="superscript"/>
                <w:lang w:val="en-GB"/>
              </w:rPr>
              <w:t>nd</w:t>
            </w:r>
            <w:r w:rsidRPr="29C3E362">
              <w:rPr>
                <w:color w:val="FFFFFF" w:themeColor="background1"/>
                <w:lang w:val="en-GB"/>
              </w:rPr>
              <w:t xml:space="preserve"> Opportunity</w:t>
            </w:r>
          </w:p>
        </w:tc>
        <w:tc>
          <w:tcPr>
            <w:tcW w:w="1172" w:type="dxa"/>
            <w:shd w:val="clear" w:color="auto" w:fill="ED7D31" w:themeFill="accent2"/>
          </w:tcPr>
          <w:p w14:paraId="3D405387" w14:textId="2E142509" w:rsidR="29C3E362" w:rsidRDefault="29C3E362" w:rsidP="29C3E362">
            <w:pPr>
              <w:spacing w:line="256" w:lineRule="auto"/>
              <w:rPr>
                <w:color w:val="FFFFFF" w:themeColor="background1"/>
                <w:lang w:val="en-GB"/>
              </w:rPr>
            </w:pPr>
            <w:r w:rsidRPr="29C3E362">
              <w:rPr>
                <w:color w:val="FFFFFF" w:themeColor="background1"/>
                <w:lang w:val="en-GB"/>
              </w:rPr>
              <w:t xml:space="preserve">Fill in the EC's  </w:t>
            </w:r>
          </w:p>
        </w:tc>
      </w:tr>
      <w:tr w:rsidR="29C3E362" w14:paraId="108E793E" w14:textId="77777777" w:rsidTr="00F6253C">
        <w:trPr>
          <w:trHeight w:val="1095"/>
        </w:trPr>
        <w:tc>
          <w:tcPr>
            <w:tcW w:w="1036" w:type="dxa"/>
          </w:tcPr>
          <w:p w14:paraId="104A7694" w14:textId="4152E324" w:rsidR="29C3E362" w:rsidRDefault="29C3E362" w:rsidP="29C3E362">
            <w:pPr>
              <w:rPr>
                <w:b/>
                <w:bCs/>
                <w:lang w:val="en-GB"/>
              </w:rPr>
            </w:pPr>
            <w:r w:rsidRPr="29C3E362">
              <w:rPr>
                <w:b/>
                <w:bCs/>
                <w:lang w:val="en-GB"/>
              </w:rPr>
              <w:t>Period 1</w:t>
            </w:r>
          </w:p>
        </w:tc>
        <w:tc>
          <w:tcPr>
            <w:tcW w:w="3259" w:type="dxa"/>
          </w:tcPr>
          <w:p w14:paraId="31266F48" w14:textId="62A76C64" w:rsidR="29C3E362" w:rsidRDefault="00F6253C" w:rsidP="29C3E362">
            <w:pPr>
              <w:rPr>
                <w:lang w:val="en-GB"/>
              </w:rPr>
            </w:pPr>
            <w:r>
              <w:rPr>
                <w:lang w:val="en-GB"/>
              </w:rPr>
              <w:t>Project new technology exploration</w:t>
            </w:r>
          </w:p>
          <w:p w14:paraId="2DACDA77" w14:textId="5EEA87B7" w:rsidR="29C3E362" w:rsidRDefault="29C3E362" w:rsidP="29C3E362">
            <w:pPr>
              <w:rPr>
                <w:lang w:val="en-GB"/>
              </w:rPr>
            </w:pPr>
          </w:p>
          <w:p w14:paraId="28C873A6" w14:textId="173EE946" w:rsidR="29C3E362" w:rsidRDefault="29C3E362" w:rsidP="29C3E362">
            <w:pPr>
              <w:rPr>
                <w:lang w:val="en-GB"/>
              </w:rPr>
            </w:pPr>
          </w:p>
          <w:p w14:paraId="5F783B38" w14:textId="35DD4395" w:rsidR="29C3E362" w:rsidRDefault="29C3E362" w:rsidP="29C3E362">
            <w:pPr>
              <w:rPr>
                <w:lang w:val="en-GB"/>
              </w:rPr>
            </w:pPr>
          </w:p>
          <w:p w14:paraId="5FB14579" w14:textId="77777777" w:rsidR="29C3E362" w:rsidRDefault="29C3E362" w:rsidP="29C3E362">
            <w:pPr>
              <w:rPr>
                <w:lang w:val="en-GB"/>
              </w:rPr>
            </w:pPr>
          </w:p>
          <w:p w14:paraId="281141C2" w14:textId="1172F067" w:rsidR="00F6253C" w:rsidRDefault="00F6253C" w:rsidP="29C3E362">
            <w:pPr>
              <w:rPr>
                <w:lang w:val="en-GB"/>
              </w:rPr>
            </w:pPr>
            <w:r>
              <w:rPr>
                <w:lang w:val="en-GB"/>
              </w:rPr>
              <w:t>Programming focus track</w:t>
            </w:r>
          </w:p>
        </w:tc>
        <w:tc>
          <w:tcPr>
            <w:tcW w:w="3549" w:type="dxa"/>
          </w:tcPr>
          <w:p w14:paraId="67AA167D" w14:textId="77777777" w:rsidR="00F6253C" w:rsidRDefault="00F6253C" w:rsidP="29C3E362">
            <w:pPr>
              <w:rPr>
                <w:lang w:val="en-GB"/>
              </w:rPr>
            </w:pPr>
            <w:r>
              <w:rPr>
                <w:lang w:val="en-GB"/>
              </w:rPr>
              <w:t>7/11/24</w:t>
            </w:r>
          </w:p>
          <w:p w14:paraId="281FA0C2" w14:textId="77777777" w:rsidR="00F6253C" w:rsidRDefault="00F6253C" w:rsidP="29C3E362">
            <w:pPr>
              <w:rPr>
                <w:lang w:val="en-GB"/>
              </w:rPr>
            </w:pPr>
            <w:r>
              <w:rPr>
                <w:lang w:val="en-GB"/>
              </w:rPr>
              <w:t>13/12/24</w:t>
            </w:r>
          </w:p>
          <w:p w14:paraId="6B47DCFE" w14:textId="77777777" w:rsidR="00F6253C" w:rsidRDefault="00F6253C" w:rsidP="29C3E362">
            <w:pPr>
              <w:rPr>
                <w:lang w:val="en-GB"/>
              </w:rPr>
            </w:pPr>
          </w:p>
          <w:p w14:paraId="7D25EE99" w14:textId="77777777" w:rsidR="00F6253C" w:rsidRDefault="00F6253C" w:rsidP="29C3E362">
            <w:pPr>
              <w:rPr>
                <w:lang w:val="en-GB"/>
              </w:rPr>
            </w:pPr>
          </w:p>
          <w:p w14:paraId="2362367E" w14:textId="77777777" w:rsidR="00F6253C" w:rsidRDefault="00F6253C" w:rsidP="29C3E362">
            <w:pPr>
              <w:rPr>
                <w:lang w:val="en-GB"/>
              </w:rPr>
            </w:pPr>
          </w:p>
          <w:p w14:paraId="114144E2" w14:textId="77777777" w:rsidR="00F6253C" w:rsidRDefault="00F6253C" w:rsidP="29C3E362">
            <w:pPr>
              <w:rPr>
                <w:lang w:val="en-GB"/>
              </w:rPr>
            </w:pPr>
            <w:r>
              <w:rPr>
                <w:lang w:val="en-GB"/>
              </w:rPr>
              <w:t>15/11/24</w:t>
            </w:r>
          </w:p>
          <w:p w14:paraId="3E13961F" w14:textId="4834C2A0" w:rsidR="00F6253C" w:rsidRDefault="00F6253C" w:rsidP="29C3E362">
            <w:pPr>
              <w:rPr>
                <w:lang w:val="en-GB"/>
              </w:rPr>
            </w:pPr>
            <w:r>
              <w:rPr>
                <w:lang w:val="en-GB"/>
              </w:rPr>
              <w:t>20/12/24</w:t>
            </w:r>
          </w:p>
        </w:tc>
        <w:tc>
          <w:tcPr>
            <w:tcW w:w="1172" w:type="dxa"/>
          </w:tcPr>
          <w:p w14:paraId="5384B7A4" w14:textId="77777777" w:rsidR="29C3E362" w:rsidRDefault="00F6253C" w:rsidP="29C3E362">
            <w:pPr>
              <w:rPr>
                <w:lang w:val="en-GB"/>
              </w:rPr>
            </w:pPr>
            <w:r>
              <w:rPr>
                <w:lang w:val="en-GB"/>
              </w:rPr>
              <w:t>10</w:t>
            </w:r>
          </w:p>
          <w:p w14:paraId="1DAADD1D" w14:textId="77777777" w:rsidR="00F6253C" w:rsidRDefault="00F6253C" w:rsidP="29C3E362">
            <w:pPr>
              <w:rPr>
                <w:lang w:val="en-GB"/>
              </w:rPr>
            </w:pPr>
          </w:p>
          <w:p w14:paraId="4E148635" w14:textId="77777777" w:rsidR="00F6253C" w:rsidRDefault="00F6253C" w:rsidP="29C3E362">
            <w:pPr>
              <w:rPr>
                <w:lang w:val="en-GB"/>
              </w:rPr>
            </w:pPr>
          </w:p>
          <w:p w14:paraId="7583AE21" w14:textId="77777777" w:rsidR="00F6253C" w:rsidRDefault="00F6253C" w:rsidP="29C3E362">
            <w:pPr>
              <w:rPr>
                <w:lang w:val="en-GB"/>
              </w:rPr>
            </w:pPr>
          </w:p>
          <w:p w14:paraId="69B7A207" w14:textId="77777777" w:rsidR="00F6253C" w:rsidRDefault="00F6253C" w:rsidP="29C3E362">
            <w:pPr>
              <w:rPr>
                <w:lang w:val="en-GB"/>
              </w:rPr>
            </w:pPr>
          </w:p>
          <w:p w14:paraId="72AF4EC7" w14:textId="77777777" w:rsidR="00F6253C" w:rsidRDefault="00F6253C" w:rsidP="29C3E362">
            <w:pPr>
              <w:rPr>
                <w:lang w:val="en-GB"/>
              </w:rPr>
            </w:pPr>
          </w:p>
          <w:p w14:paraId="7F2E6DC0" w14:textId="4A6E1A2F" w:rsidR="00F6253C" w:rsidRDefault="00F6253C" w:rsidP="29C3E362">
            <w:pPr>
              <w:rPr>
                <w:lang w:val="en-GB"/>
              </w:rPr>
            </w:pPr>
            <w:r>
              <w:rPr>
                <w:lang w:val="en-GB"/>
              </w:rPr>
              <w:t>5</w:t>
            </w:r>
          </w:p>
        </w:tc>
      </w:tr>
      <w:tr w:rsidR="29C3E362" w14:paraId="020C50B6" w14:textId="77777777" w:rsidTr="00F6253C">
        <w:trPr>
          <w:trHeight w:val="300"/>
        </w:trPr>
        <w:tc>
          <w:tcPr>
            <w:tcW w:w="1036" w:type="dxa"/>
            <w:shd w:val="clear" w:color="auto" w:fill="FBE4D5" w:themeFill="accent2" w:themeFillTint="33"/>
          </w:tcPr>
          <w:p w14:paraId="41706298" w14:textId="2A7B902F" w:rsidR="29C3E362" w:rsidRDefault="29C3E362" w:rsidP="29C3E362">
            <w:pPr>
              <w:rPr>
                <w:lang w:val="en-GB"/>
              </w:rPr>
            </w:pPr>
          </w:p>
        </w:tc>
        <w:tc>
          <w:tcPr>
            <w:tcW w:w="3259" w:type="dxa"/>
            <w:shd w:val="clear" w:color="auto" w:fill="FBE4D5" w:themeFill="accent2" w:themeFillTint="33"/>
          </w:tcPr>
          <w:p w14:paraId="46CCE276" w14:textId="44A4C38C" w:rsidR="29C3E362" w:rsidRDefault="00F6253C" w:rsidP="29C3E362">
            <w:pPr>
              <w:rPr>
                <w:lang w:val="en-GB"/>
              </w:rPr>
            </w:pPr>
            <w:r>
              <w:rPr>
                <w:lang w:val="en-GB"/>
              </w:rPr>
              <w:t>Resit</w:t>
            </w:r>
          </w:p>
        </w:tc>
        <w:tc>
          <w:tcPr>
            <w:tcW w:w="3549" w:type="dxa"/>
            <w:shd w:val="clear" w:color="auto" w:fill="FBE4D5" w:themeFill="accent2" w:themeFillTint="33"/>
          </w:tcPr>
          <w:p w14:paraId="59E6FCDB" w14:textId="3B8A3238" w:rsidR="29C3E362" w:rsidRDefault="29C3E362" w:rsidP="29C3E362">
            <w:pPr>
              <w:rPr>
                <w:lang w:val="en-GB"/>
              </w:rPr>
            </w:pPr>
          </w:p>
        </w:tc>
        <w:tc>
          <w:tcPr>
            <w:tcW w:w="1172" w:type="dxa"/>
            <w:shd w:val="clear" w:color="auto" w:fill="FBE4D5" w:themeFill="accent2" w:themeFillTint="33"/>
          </w:tcPr>
          <w:p w14:paraId="0BEC9143" w14:textId="1A61F695" w:rsidR="29C3E362" w:rsidRDefault="29C3E362" w:rsidP="29C3E362">
            <w:pPr>
              <w:rPr>
                <w:lang w:val="en-GB"/>
              </w:rPr>
            </w:pPr>
            <w:r w:rsidRPr="29C3E362">
              <w:rPr>
                <w:lang w:val="en-GB"/>
              </w:rPr>
              <w:t>(Total P1)</w:t>
            </w:r>
          </w:p>
          <w:p w14:paraId="2E4FEDB8" w14:textId="0F2B9A25" w:rsidR="29C3E362" w:rsidRDefault="29C3E362" w:rsidP="29C3E362">
            <w:pPr>
              <w:rPr>
                <w:lang w:val="en-GB"/>
              </w:rPr>
            </w:pPr>
          </w:p>
          <w:p w14:paraId="1006DBB0" w14:textId="6C7189C0" w:rsidR="29C3E362" w:rsidRDefault="29C3E362" w:rsidP="29C3E362">
            <w:pPr>
              <w:rPr>
                <w:lang w:val="en-GB"/>
              </w:rPr>
            </w:pPr>
          </w:p>
        </w:tc>
      </w:tr>
      <w:tr w:rsidR="00F6253C" w14:paraId="46ACB391" w14:textId="77777777" w:rsidTr="00F6253C">
        <w:trPr>
          <w:trHeight w:val="1245"/>
        </w:trPr>
        <w:tc>
          <w:tcPr>
            <w:tcW w:w="1036" w:type="dxa"/>
          </w:tcPr>
          <w:p w14:paraId="4AD802BC" w14:textId="34B24BEE" w:rsidR="00F6253C" w:rsidRDefault="00F6253C" w:rsidP="00F6253C">
            <w:pPr>
              <w:spacing w:line="256" w:lineRule="auto"/>
              <w:rPr>
                <w:b/>
                <w:bCs/>
                <w:lang w:val="en-GB"/>
              </w:rPr>
            </w:pPr>
            <w:r w:rsidRPr="29C3E362">
              <w:rPr>
                <w:b/>
                <w:bCs/>
                <w:lang w:val="en-GB"/>
              </w:rPr>
              <w:t>Period 2</w:t>
            </w:r>
          </w:p>
          <w:p w14:paraId="364F5A7C" w14:textId="77777777" w:rsidR="00F6253C" w:rsidRDefault="00F6253C" w:rsidP="00F6253C">
            <w:pPr>
              <w:rPr>
                <w:lang w:val="en-GB"/>
              </w:rPr>
            </w:pPr>
          </w:p>
        </w:tc>
        <w:tc>
          <w:tcPr>
            <w:tcW w:w="3259" w:type="dxa"/>
          </w:tcPr>
          <w:p w14:paraId="3DE3270C" w14:textId="77777777" w:rsidR="00F6253C" w:rsidRDefault="00F6253C" w:rsidP="00F6253C">
            <w:pPr>
              <w:rPr>
                <w:lang w:val="en-GB"/>
              </w:rPr>
            </w:pPr>
            <w:r>
              <w:rPr>
                <w:lang w:val="en-GB"/>
              </w:rPr>
              <w:t>Project new technology exploration</w:t>
            </w:r>
          </w:p>
          <w:p w14:paraId="4E5DC8F5" w14:textId="77777777" w:rsidR="00F6253C" w:rsidRDefault="00F6253C" w:rsidP="00F6253C">
            <w:pPr>
              <w:rPr>
                <w:lang w:val="en-GB"/>
              </w:rPr>
            </w:pPr>
          </w:p>
          <w:p w14:paraId="7EF3316C" w14:textId="77777777" w:rsidR="00F6253C" w:rsidRDefault="00F6253C" w:rsidP="00F6253C">
            <w:pPr>
              <w:rPr>
                <w:lang w:val="en-GB"/>
              </w:rPr>
            </w:pPr>
          </w:p>
          <w:p w14:paraId="52BBF4F1" w14:textId="77777777" w:rsidR="00F6253C" w:rsidRDefault="00F6253C" w:rsidP="00F6253C">
            <w:pPr>
              <w:rPr>
                <w:lang w:val="en-GB"/>
              </w:rPr>
            </w:pPr>
          </w:p>
          <w:p w14:paraId="0FB0B35F" w14:textId="77777777" w:rsidR="00F6253C" w:rsidRDefault="00F6253C" w:rsidP="00F6253C">
            <w:pPr>
              <w:rPr>
                <w:lang w:val="en-GB"/>
              </w:rPr>
            </w:pPr>
          </w:p>
          <w:p w14:paraId="381361EF" w14:textId="792B0E55" w:rsidR="00F6253C" w:rsidRDefault="00F6253C" w:rsidP="00F6253C">
            <w:pPr>
              <w:rPr>
                <w:lang w:val="en-GB"/>
              </w:rPr>
            </w:pPr>
            <w:r>
              <w:rPr>
                <w:lang w:val="en-GB"/>
              </w:rPr>
              <w:t>Game Design</w:t>
            </w:r>
            <w:r>
              <w:rPr>
                <w:lang w:val="en-GB"/>
              </w:rPr>
              <w:t xml:space="preserve"> focus track</w:t>
            </w:r>
          </w:p>
        </w:tc>
        <w:tc>
          <w:tcPr>
            <w:tcW w:w="3549" w:type="dxa"/>
          </w:tcPr>
          <w:p w14:paraId="6BDDEAC7" w14:textId="77777777" w:rsidR="00F6253C" w:rsidRDefault="00F6253C" w:rsidP="00F6253C">
            <w:pPr>
              <w:rPr>
                <w:lang w:val="en-GB"/>
              </w:rPr>
            </w:pPr>
            <w:r>
              <w:rPr>
                <w:lang w:val="en-GB"/>
              </w:rPr>
              <w:t>24/01/25</w:t>
            </w:r>
          </w:p>
          <w:p w14:paraId="11D56E50" w14:textId="77777777" w:rsidR="00F6253C" w:rsidRDefault="00F6253C" w:rsidP="00F6253C">
            <w:pPr>
              <w:rPr>
                <w:lang w:val="en-GB"/>
              </w:rPr>
            </w:pPr>
            <w:r>
              <w:rPr>
                <w:lang w:val="en-GB"/>
              </w:rPr>
              <w:t>14/03/25</w:t>
            </w:r>
          </w:p>
          <w:p w14:paraId="44615284" w14:textId="77777777" w:rsidR="00F6253C" w:rsidRDefault="00F6253C" w:rsidP="00F6253C">
            <w:pPr>
              <w:rPr>
                <w:lang w:val="en-GB"/>
              </w:rPr>
            </w:pPr>
          </w:p>
          <w:p w14:paraId="07B96715" w14:textId="77777777" w:rsidR="00F6253C" w:rsidRDefault="00F6253C" w:rsidP="00F6253C">
            <w:pPr>
              <w:rPr>
                <w:lang w:val="en-GB"/>
              </w:rPr>
            </w:pPr>
          </w:p>
          <w:p w14:paraId="1629A006" w14:textId="77777777" w:rsidR="00F6253C" w:rsidRDefault="00F6253C" w:rsidP="00F6253C">
            <w:pPr>
              <w:rPr>
                <w:lang w:val="en-GB"/>
              </w:rPr>
            </w:pPr>
          </w:p>
          <w:p w14:paraId="60EC74D8" w14:textId="77777777" w:rsidR="00F6253C" w:rsidRDefault="00F6253C" w:rsidP="00F6253C">
            <w:pPr>
              <w:rPr>
                <w:lang w:val="en-GB"/>
              </w:rPr>
            </w:pPr>
            <w:r>
              <w:rPr>
                <w:lang w:val="en-GB"/>
              </w:rPr>
              <w:t>31/01/25</w:t>
            </w:r>
          </w:p>
          <w:p w14:paraId="426C31BF" w14:textId="08B8470D" w:rsidR="00F6253C" w:rsidRDefault="00F6253C" w:rsidP="00F6253C">
            <w:pPr>
              <w:rPr>
                <w:lang w:val="en-GB"/>
              </w:rPr>
            </w:pPr>
            <w:r>
              <w:rPr>
                <w:lang w:val="en-GB"/>
              </w:rPr>
              <w:t>21/03/25</w:t>
            </w:r>
          </w:p>
        </w:tc>
        <w:tc>
          <w:tcPr>
            <w:tcW w:w="1172" w:type="dxa"/>
          </w:tcPr>
          <w:p w14:paraId="330F7303" w14:textId="77777777" w:rsidR="00F6253C" w:rsidRDefault="00F6253C" w:rsidP="00F6253C">
            <w:pPr>
              <w:rPr>
                <w:lang w:val="en-GB"/>
              </w:rPr>
            </w:pPr>
            <w:r>
              <w:rPr>
                <w:lang w:val="en-GB"/>
              </w:rPr>
              <w:t>10</w:t>
            </w:r>
          </w:p>
          <w:p w14:paraId="72BC1AE5" w14:textId="77777777" w:rsidR="00F6253C" w:rsidRDefault="00F6253C" w:rsidP="00F6253C">
            <w:pPr>
              <w:rPr>
                <w:lang w:val="en-GB"/>
              </w:rPr>
            </w:pPr>
          </w:p>
          <w:p w14:paraId="3560B71B" w14:textId="77777777" w:rsidR="00F6253C" w:rsidRDefault="00F6253C" w:rsidP="00F6253C">
            <w:pPr>
              <w:rPr>
                <w:lang w:val="en-GB"/>
              </w:rPr>
            </w:pPr>
          </w:p>
          <w:p w14:paraId="5A5D60A5" w14:textId="77777777" w:rsidR="00F6253C" w:rsidRDefault="00F6253C" w:rsidP="00F6253C">
            <w:pPr>
              <w:rPr>
                <w:lang w:val="en-GB"/>
              </w:rPr>
            </w:pPr>
          </w:p>
          <w:p w14:paraId="4B5191FA" w14:textId="77777777" w:rsidR="00F6253C" w:rsidRDefault="00F6253C" w:rsidP="00F6253C">
            <w:pPr>
              <w:rPr>
                <w:lang w:val="en-GB"/>
              </w:rPr>
            </w:pPr>
          </w:p>
          <w:p w14:paraId="1359FD36" w14:textId="77777777" w:rsidR="00F6253C" w:rsidRDefault="00F6253C" w:rsidP="00F6253C">
            <w:pPr>
              <w:rPr>
                <w:lang w:val="en-GB"/>
              </w:rPr>
            </w:pPr>
          </w:p>
          <w:p w14:paraId="22E11F19" w14:textId="7E53CED7" w:rsidR="00F6253C" w:rsidRDefault="00F6253C" w:rsidP="00F6253C">
            <w:pPr>
              <w:rPr>
                <w:lang w:val="en-GB"/>
              </w:rPr>
            </w:pPr>
            <w:r>
              <w:rPr>
                <w:lang w:val="en-GB"/>
              </w:rPr>
              <w:t>5</w:t>
            </w:r>
          </w:p>
        </w:tc>
      </w:tr>
      <w:tr w:rsidR="00F6253C" w14:paraId="7250052F" w14:textId="77777777" w:rsidTr="00F6253C">
        <w:trPr>
          <w:trHeight w:val="690"/>
        </w:trPr>
        <w:tc>
          <w:tcPr>
            <w:tcW w:w="1036" w:type="dxa"/>
            <w:shd w:val="clear" w:color="auto" w:fill="FBE4D5" w:themeFill="accent2" w:themeFillTint="33"/>
          </w:tcPr>
          <w:p w14:paraId="1F27FB79" w14:textId="74B8DE27" w:rsidR="00F6253C" w:rsidRDefault="00F6253C" w:rsidP="00F6253C">
            <w:pPr>
              <w:spacing w:line="256" w:lineRule="auto"/>
              <w:rPr>
                <w:lang w:val="en-GB"/>
              </w:rPr>
            </w:pPr>
          </w:p>
        </w:tc>
        <w:tc>
          <w:tcPr>
            <w:tcW w:w="3259" w:type="dxa"/>
            <w:shd w:val="clear" w:color="auto" w:fill="FBE4D5" w:themeFill="accent2" w:themeFillTint="33"/>
          </w:tcPr>
          <w:p w14:paraId="201617B2" w14:textId="239F2DD8" w:rsidR="00F6253C" w:rsidRDefault="00F6253C" w:rsidP="00F6253C">
            <w:pPr>
              <w:spacing w:line="256" w:lineRule="auto"/>
              <w:rPr>
                <w:lang w:val="en-GB"/>
              </w:rPr>
            </w:pPr>
          </w:p>
        </w:tc>
        <w:tc>
          <w:tcPr>
            <w:tcW w:w="3549" w:type="dxa"/>
            <w:shd w:val="clear" w:color="auto" w:fill="FBE4D5" w:themeFill="accent2" w:themeFillTint="33"/>
          </w:tcPr>
          <w:p w14:paraId="64753DAE" w14:textId="57FC6BDF" w:rsidR="00F6253C" w:rsidRDefault="00F6253C" w:rsidP="00F6253C">
            <w:pPr>
              <w:rPr>
                <w:lang w:val="en-GB"/>
              </w:rPr>
            </w:pPr>
          </w:p>
        </w:tc>
        <w:tc>
          <w:tcPr>
            <w:tcW w:w="1172" w:type="dxa"/>
            <w:shd w:val="clear" w:color="auto" w:fill="FBE4D5" w:themeFill="accent2" w:themeFillTint="33"/>
          </w:tcPr>
          <w:p w14:paraId="4C7D6B7D" w14:textId="4C9A40F7" w:rsidR="00F6253C" w:rsidRDefault="00F6253C" w:rsidP="00F6253C">
            <w:pPr>
              <w:rPr>
                <w:lang w:val="en-GB"/>
              </w:rPr>
            </w:pPr>
            <w:r w:rsidRPr="29C3E362">
              <w:rPr>
                <w:lang w:val="en-GB"/>
              </w:rPr>
              <w:t>(Total P2)</w:t>
            </w:r>
          </w:p>
          <w:p w14:paraId="5FC3FE3C" w14:textId="49B2C8D6" w:rsidR="00F6253C" w:rsidRDefault="00F6253C" w:rsidP="00F6253C">
            <w:pPr>
              <w:rPr>
                <w:lang w:val="en-GB"/>
              </w:rPr>
            </w:pPr>
          </w:p>
          <w:p w14:paraId="49783AEF" w14:textId="091E6596" w:rsidR="00F6253C" w:rsidRDefault="00F6253C" w:rsidP="00F6253C">
            <w:pPr>
              <w:rPr>
                <w:lang w:val="en-GB"/>
              </w:rPr>
            </w:pPr>
          </w:p>
        </w:tc>
      </w:tr>
      <w:tr w:rsidR="00F6253C" w14:paraId="1C29BCB9" w14:textId="77777777" w:rsidTr="00F6253C">
        <w:trPr>
          <w:trHeight w:val="1440"/>
        </w:trPr>
        <w:tc>
          <w:tcPr>
            <w:tcW w:w="1036" w:type="dxa"/>
          </w:tcPr>
          <w:p w14:paraId="78DE21FC" w14:textId="2379109A" w:rsidR="00F6253C" w:rsidRDefault="00F6253C" w:rsidP="00F6253C">
            <w:pPr>
              <w:rPr>
                <w:b/>
                <w:bCs/>
                <w:lang w:val="en-GB"/>
              </w:rPr>
            </w:pPr>
            <w:r w:rsidRPr="29C3E362">
              <w:rPr>
                <w:b/>
                <w:bCs/>
                <w:lang w:val="en-GB"/>
              </w:rPr>
              <w:t>Period 3</w:t>
            </w:r>
          </w:p>
        </w:tc>
        <w:tc>
          <w:tcPr>
            <w:tcW w:w="3259" w:type="dxa"/>
          </w:tcPr>
          <w:p w14:paraId="4B7071B8" w14:textId="5E4B81CE" w:rsidR="00F6253C" w:rsidRDefault="00F6253C" w:rsidP="00F6253C">
            <w:pPr>
              <w:rPr>
                <w:lang w:val="en-GB"/>
              </w:rPr>
            </w:pPr>
            <w:proofErr w:type="spellStart"/>
            <w:r>
              <w:rPr>
                <w:lang w:val="en-GB"/>
              </w:rPr>
              <w:t>Gamelab</w:t>
            </w:r>
            <w:proofErr w:type="spellEnd"/>
          </w:p>
          <w:p w14:paraId="72A31B60" w14:textId="2DCA8A40" w:rsidR="00F6253C" w:rsidRDefault="00F6253C" w:rsidP="00F6253C">
            <w:pPr>
              <w:rPr>
                <w:lang w:val="en-GB"/>
              </w:rPr>
            </w:pPr>
          </w:p>
          <w:p w14:paraId="18CC476B" w14:textId="320590BB" w:rsidR="00F6253C" w:rsidRDefault="00F6253C" w:rsidP="00F6253C">
            <w:pPr>
              <w:rPr>
                <w:lang w:val="en-GB"/>
              </w:rPr>
            </w:pPr>
          </w:p>
          <w:p w14:paraId="08AEE9DD" w14:textId="00AA881B" w:rsidR="00F6253C" w:rsidRDefault="00F6253C" w:rsidP="00F6253C">
            <w:pPr>
              <w:rPr>
                <w:lang w:val="en-GB"/>
              </w:rPr>
            </w:pPr>
          </w:p>
          <w:p w14:paraId="103B93D1" w14:textId="2B4D8412" w:rsidR="00F6253C" w:rsidRDefault="00F6253C" w:rsidP="00F6253C">
            <w:pPr>
              <w:rPr>
                <w:lang w:val="en-GB"/>
              </w:rPr>
            </w:pPr>
          </w:p>
          <w:p w14:paraId="4E3FD129" w14:textId="77777777" w:rsidR="00F6253C" w:rsidRDefault="00F6253C" w:rsidP="00F6253C">
            <w:pPr>
              <w:rPr>
                <w:lang w:val="en-GB"/>
              </w:rPr>
            </w:pPr>
          </w:p>
          <w:p w14:paraId="7D27DDF0" w14:textId="599831D0" w:rsidR="00F6253C" w:rsidRDefault="00F6253C" w:rsidP="00F6253C">
            <w:pPr>
              <w:rPr>
                <w:lang w:val="en-GB"/>
              </w:rPr>
            </w:pPr>
            <w:r>
              <w:rPr>
                <w:lang w:val="en-GB"/>
              </w:rPr>
              <w:t>Elective</w:t>
            </w:r>
          </w:p>
        </w:tc>
        <w:tc>
          <w:tcPr>
            <w:tcW w:w="3549" w:type="dxa"/>
          </w:tcPr>
          <w:p w14:paraId="7AA5A47C" w14:textId="77777777" w:rsidR="00F6253C" w:rsidRDefault="00F6253C" w:rsidP="00F6253C">
            <w:pPr>
              <w:spacing w:line="256" w:lineRule="auto"/>
              <w:rPr>
                <w:lang w:val="en-GB"/>
              </w:rPr>
            </w:pPr>
            <w:r>
              <w:rPr>
                <w:lang w:val="en-GB"/>
              </w:rPr>
              <w:t>13/06/25</w:t>
            </w:r>
          </w:p>
          <w:p w14:paraId="65FC7980" w14:textId="77777777" w:rsidR="00F6253C" w:rsidRDefault="00F6253C" w:rsidP="00F6253C">
            <w:pPr>
              <w:spacing w:line="256" w:lineRule="auto"/>
              <w:rPr>
                <w:lang w:val="en-GB"/>
              </w:rPr>
            </w:pPr>
            <w:r>
              <w:rPr>
                <w:lang w:val="en-GB"/>
              </w:rPr>
              <w:t>03/07/25</w:t>
            </w:r>
          </w:p>
          <w:p w14:paraId="7BA1490B" w14:textId="77777777" w:rsidR="00F6253C" w:rsidRDefault="00F6253C" w:rsidP="00F6253C">
            <w:pPr>
              <w:spacing w:line="256" w:lineRule="auto"/>
              <w:rPr>
                <w:lang w:val="en-GB"/>
              </w:rPr>
            </w:pPr>
          </w:p>
          <w:p w14:paraId="365BA33E" w14:textId="77777777" w:rsidR="00F6253C" w:rsidRDefault="00F6253C" w:rsidP="00F6253C">
            <w:pPr>
              <w:spacing w:line="256" w:lineRule="auto"/>
              <w:rPr>
                <w:lang w:val="en-GB"/>
              </w:rPr>
            </w:pPr>
          </w:p>
          <w:p w14:paraId="1F8214A4" w14:textId="77777777" w:rsidR="00F6253C" w:rsidRDefault="00F6253C" w:rsidP="00F6253C">
            <w:pPr>
              <w:spacing w:line="256" w:lineRule="auto"/>
              <w:rPr>
                <w:lang w:val="en-GB"/>
              </w:rPr>
            </w:pPr>
          </w:p>
          <w:p w14:paraId="57DB4BB3" w14:textId="77777777" w:rsidR="00F6253C" w:rsidRDefault="00F6253C" w:rsidP="00F6253C">
            <w:pPr>
              <w:spacing w:line="256" w:lineRule="auto"/>
              <w:rPr>
                <w:lang w:val="en-GB"/>
              </w:rPr>
            </w:pPr>
            <w:r>
              <w:rPr>
                <w:lang w:val="en-GB"/>
              </w:rPr>
              <w:t>17/04/25</w:t>
            </w:r>
          </w:p>
          <w:p w14:paraId="1347F83E" w14:textId="00D9F4F2" w:rsidR="00F6253C" w:rsidRDefault="00F6253C" w:rsidP="00F6253C">
            <w:pPr>
              <w:spacing w:line="256" w:lineRule="auto"/>
              <w:rPr>
                <w:lang w:val="en-GB"/>
              </w:rPr>
            </w:pPr>
            <w:r>
              <w:rPr>
                <w:lang w:val="en-GB"/>
              </w:rPr>
              <w:t>28/05/25</w:t>
            </w:r>
          </w:p>
        </w:tc>
        <w:tc>
          <w:tcPr>
            <w:tcW w:w="1172" w:type="dxa"/>
          </w:tcPr>
          <w:p w14:paraId="50EEA758" w14:textId="5C52D3B1" w:rsidR="00F6253C" w:rsidRDefault="00F6253C" w:rsidP="00F6253C">
            <w:pPr>
              <w:rPr>
                <w:lang w:val="en-GB"/>
              </w:rPr>
            </w:pPr>
            <w:r>
              <w:rPr>
                <w:lang w:val="en-GB"/>
              </w:rPr>
              <w:t>10</w:t>
            </w:r>
            <w:r>
              <w:rPr>
                <w:lang w:val="en-GB"/>
              </w:rPr>
              <w:t>/20</w:t>
            </w:r>
          </w:p>
          <w:p w14:paraId="6E96AB24" w14:textId="77777777" w:rsidR="00F6253C" w:rsidRDefault="00F6253C" w:rsidP="00F6253C">
            <w:pPr>
              <w:rPr>
                <w:lang w:val="en-GB"/>
              </w:rPr>
            </w:pPr>
          </w:p>
          <w:p w14:paraId="25306B8E" w14:textId="77777777" w:rsidR="00F6253C" w:rsidRDefault="00F6253C" w:rsidP="00F6253C">
            <w:pPr>
              <w:rPr>
                <w:lang w:val="en-GB"/>
              </w:rPr>
            </w:pPr>
          </w:p>
          <w:p w14:paraId="4D9AFA94" w14:textId="77777777" w:rsidR="00F6253C" w:rsidRDefault="00F6253C" w:rsidP="00F6253C">
            <w:pPr>
              <w:rPr>
                <w:lang w:val="en-GB"/>
              </w:rPr>
            </w:pPr>
          </w:p>
          <w:p w14:paraId="4D8BF15B" w14:textId="77777777" w:rsidR="00F6253C" w:rsidRDefault="00F6253C" w:rsidP="00F6253C">
            <w:pPr>
              <w:rPr>
                <w:lang w:val="en-GB"/>
              </w:rPr>
            </w:pPr>
          </w:p>
          <w:p w14:paraId="5DE2FEE2" w14:textId="77777777" w:rsidR="00F6253C" w:rsidRDefault="00F6253C" w:rsidP="00F6253C">
            <w:pPr>
              <w:rPr>
                <w:lang w:val="en-GB"/>
              </w:rPr>
            </w:pPr>
          </w:p>
          <w:p w14:paraId="449F8020" w14:textId="671FF5E9" w:rsidR="00F6253C" w:rsidRDefault="00F6253C" w:rsidP="00F6253C">
            <w:pPr>
              <w:spacing w:line="256" w:lineRule="auto"/>
              <w:rPr>
                <w:lang w:val="en-GB"/>
              </w:rPr>
            </w:pPr>
            <w:r>
              <w:rPr>
                <w:lang w:val="en-GB"/>
              </w:rPr>
              <w:t>5</w:t>
            </w:r>
          </w:p>
        </w:tc>
      </w:tr>
      <w:tr w:rsidR="00F6253C" w14:paraId="371E7D1B" w14:textId="77777777" w:rsidTr="00F6253C">
        <w:trPr>
          <w:trHeight w:val="885"/>
        </w:trPr>
        <w:tc>
          <w:tcPr>
            <w:tcW w:w="1036" w:type="dxa"/>
            <w:shd w:val="clear" w:color="auto" w:fill="FBE4D5" w:themeFill="accent2" w:themeFillTint="33"/>
          </w:tcPr>
          <w:p w14:paraId="3EB0E6BD" w14:textId="6A09FC01" w:rsidR="00F6253C" w:rsidRDefault="00F6253C" w:rsidP="00F6253C">
            <w:pPr>
              <w:rPr>
                <w:lang w:val="en-GB"/>
              </w:rPr>
            </w:pPr>
          </w:p>
        </w:tc>
        <w:tc>
          <w:tcPr>
            <w:tcW w:w="3259" w:type="dxa"/>
            <w:shd w:val="clear" w:color="auto" w:fill="FBE4D5" w:themeFill="accent2" w:themeFillTint="33"/>
          </w:tcPr>
          <w:p w14:paraId="3B83E96D" w14:textId="6809B293" w:rsidR="00F6253C" w:rsidRDefault="00F6253C" w:rsidP="00F6253C">
            <w:pPr>
              <w:spacing w:line="256" w:lineRule="auto"/>
              <w:rPr>
                <w:lang w:val="en-GB"/>
              </w:rPr>
            </w:pPr>
          </w:p>
        </w:tc>
        <w:tc>
          <w:tcPr>
            <w:tcW w:w="3549" w:type="dxa"/>
            <w:shd w:val="clear" w:color="auto" w:fill="FBE4D5" w:themeFill="accent2" w:themeFillTint="33"/>
          </w:tcPr>
          <w:p w14:paraId="59D0293C" w14:textId="465AE4DB" w:rsidR="00F6253C" w:rsidRDefault="00F6253C" w:rsidP="00F6253C">
            <w:pPr>
              <w:spacing w:line="256" w:lineRule="auto"/>
              <w:rPr>
                <w:lang w:val="en-GB"/>
              </w:rPr>
            </w:pPr>
          </w:p>
        </w:tc>
        <w:tc>
          <w:tcPr>
            <w:tcW w:w="1172" w:type="dxa"/>
            <w:shd w:val="clear" w:color="auto" w:fill="FBE4D5" w:themeFill="accent2" w:themeFillTint="33"/>
          </w:tcPr>
          <w:p w14:paraId="21D1DEC9" w14:textId="735883A0" w:rsidR="00F6253C" w:rsidRDefault="00F6253C" w:rsidP="00F6253C">
            <w:pPr>
              <w:rPr>
                <w:lang w:val="en-GB"/>
              </w:rPr>
            </w:pPr>
            <w:r w:rsidRPr="29C3E362">
              <w:rPr>
                <w:lang w:val="en-GB"/>
              </w:rPr>
              <w:t>(Total P3)</w:t>
            </w:r>
          </w:p>
          <w:p w14:paraId="56767116" w14:textId="013EE287" w:rsidR="00F6253C" w:rsidRDefault="00F6253C" w:rsidP="00F6253C">
            <w:pPr>
              <w:rPr>
                <w:lang w:val="en-GB"/>
              </w:rPr>
            </w:pPr>
          </w:p>
          <w:p w14:paraId="05EB3063" w14:textId="6C51023D" w:rsidR="00F6253C" w:rsidRDefault="00F6253C" w:rsidP="00F6253C">
            <w:pPr>
              <w:rPr>
                <w:lang w:val="en-GB"/>
              </w:rPr>
            </w:pPr>
          </w:p>
        </w:tc>
      </w:tr>
      <w:tr w:rsidR="00F6253C" w14:paraId="03BF2CB5" w14:textId="77777777" w:rsidTr="00F6253C">
        <w:trPr>
          <w:trHeight w:val="1485"/>
        </w:trPr>
        <w:tc>
          <w:tcPr>
            <w:tcW w:w="1036" w:type="dxa"/>
          </w:tcPr>
          <w:p w14:paraId="6704D5BE" w14:textId="22485A4A" w:rsidR="00F6253C" w:rsidRDefault="00F6253C" w:rsidP="00F6253C">
            <w:pPr>
              <w:spacing w:line="256" w:lineRule="auto"/>
              <w:rPr>
                <w:b/>
                <w:bCs/>
                <w:lang w:val="en-GB"/>
              </w:rPr>
            </w:pPr>
            <w:r w:rsidRPr="29C3E362">
              <w:rPr>
                <w:b/>
                <w:bCs/>
                <w:lang w:val="en-GB"/>
              </w:rPr>
              <w:t>Period 4</w:t>
            </w:r>
          </w:p>
          <w:p w14:paraId="61077D6C" w14:textId="77777777" w:rsidR="00F6253C" w:rsidRDefault="00F6253C" w:rsidP="00F6253C">
            <w:pPr>
              <w:rPr>
                <w:lang w:val="en-GB"/>
              </w:rPr>
            </w:pPr>
          </w:p>
        </w:tc>
        <w:tc>
          <w:tcPr>
            <w:tcW w:w="3259" w:type="dxa"/>
          </w:tcPr>
          <w:p w14:paraId="5549992A" w14:textId="270C0773" w:rsidR="00F6253C" w:rsidRDefault="00F6253C" w:rsidP="00F6253C">
            <w:pPr>
              <w:rPr>
                <w:lang w:val="en-GB"/>
              </w:rPr>
            </w:pPr>
            <w:proofErr w:type="spellStart"/>
            <w:r>
              <w:rPr>
                <w:lang w:val="en-GB"/>
              </w:rPr>
              <w:t>Gamelab</w:t>
            </w:r>
            <w:proofErr w:type="spellEnd"/>
          </w:p>
          <w:p w14:paraId="09F54446" w14:textId="351E8EC3" w:rsidR="00F6253C" w:rsidRDefault="00F6253C" w:rsidP="00F6253C">
            <w:pPr>
              <w:rPr>
                <w:lang w:val="en-GB"/>
              </w:rPr>
            </w:pPr>
          </w:p>
          <w:p w14:paraId="3E8FC6C1" w14:textId="675615E4" w:rsidR="00F6253C" w:rsidRDefault="00F6253C" w:rsidP="00F6253C">
            <w:pPr>
              <w:rPr>
                <w:lang w:val="en-GB"/>
              </w:rPr>
            </w:pPr>
          </w:p>
          <w:p w14:paraId="006E4157" w14:textId="17354547" w:rsidR="00F6253C" w:rsidRDefault="00F6253C" w:rsidP="00F6253C">
            <w:pPr>
              <w:rPr>
                <w:lang w:val="en-GB"/>
              </w:rPr>
            </w:pPr>
          </w:p>
          <w:p w14:paraId="7EC93FA6" w14:textId="564FEC3E" w:rsidR="00F6253C" w:rsidRDefault="00F6253C" w:rsidP="00F6253C">
            <w:pPr>
              <w:rPr>
                <w:lang w:val="en-GB"/>
              </w:rPr>
            </w:pPr>
          </w:p>
          <w:p w14:paraId="1FA69A86" w14:textId="77777777" w:rsidR="00F6253C" w:rsidRDefault="00F6253C" w:rsidP="00F6253C">
            <w:pPr>
              <w:rPr>
                <w:lang w:val="en-GB"/>
              </w:rPr>
            </w:pPr>
          </w:p>
          <w:p w14:paraId="1AC1D89C" w14:textId="080ECC3C" w:rsidR="00F6253C" w:rsidRDefault="00F6253C" w:rsidP="00F6253C">
            <w:pPr>
              <w:rPr>
                <w:lang w:val="en-GB"/>
              </w:rPr>
            </w:pPr>
            <w:r>
              <w:rPr>
                <w:lang w:val="en-GB"/>
              </w:rPr>
              <w:t>Elective</w:t>
            </w:r>
          </w:p>
        </w:tc>
        <w:tc>
          <w:tcPr>
            <w:tcW w:w="3549" w:type="dxa"/>
          </w:tcPr>
          <w:p w14:paraId="402B5326" w14:textId="77777777" w:rsidR="00F6253C" w:rsidRDefault="00F6253C" w:rsidP="00F6253C">
            <w:pPr>
              <w:spacing w:line="256" w:lineRule="auto"/>
              <w:rPr>
                <w:lang w:val="en-GB"/>
              </w:rPr>
            </w:pPr>
            <w:r>
              <w:rPr>
                <w:lang w:val="en-GB"/>
              </w:rPr>
              <w:t>13/06/25</w:t>
            </w:r>
          </w:p>
          <w:p w14:paraId="3B8E1BA4" w14:textId="77777777" w:rsidR="00F6253C" w:rsidRDefault="00F6253C" w:rsidP="00F6253C">
            <w:pPr>
              <w:spacing w:line="256" w:lineRule="auto"/>
              <w:rPr>
                <w:lang w:val="en-GB"/>
              </w:rPr>
            </w:pPr>
            <w:r>
              <w:rPr>
                <w:lang w:val="en-GB"/>
              </w:rPr>
              <w:t>03/07/25</w:t>
            </w:r>
          </w:p>
          <w:p w14:paraId="58D2B61E" w14:textId="77777777" w:rsidR="00F6253C" w:rsidRPr="00F6253C" w:rsidRDefault="00F6253C" w:rsidP="00F6253C">
            <w:pPr>
              <w:rPr>
                <w:lang w:val="en-GB"/>
              </w:rPr>
            </w:pPr>
          </w:p>
          <w:p w14:paraId="1D51CB72" w14:textId="77777777" w:rsidR="00F6253C" w:rsidRDefault="00F6253C" w:rsidP="00F6253C">
            <w:pPr>
              <w:rPr>
                <w:lang w:val="en-GB"/>
              </w:rPr>
            </w:pPr>
          </w:p>
          <w:p w14:paraId="3DA2A92F" w14:textId="77777777" w:rsidR="00F6253C" w:rsidRDefault="00F6253C" w:rsidP="00F6253C">
            <w:pPr>
              <w:rPr>
                <w:lang w:val="en-GB"/>
              </w:rPr>
            </w:pPr>
          </w:p>
          <w:p w14:paraId="4117835B" w14:textId="77777777" w:rsidR="00F6253C" w:rsidRDefault="00F6253C" w:rsidP="00F6253C">
            <w:pPr>
              <w:rPr>
                <w:lang w:val="en-GB"/>
              </w:rPr>
            </w:pPr>
            <w:r>
              <w:rPr>
                <w:lang w:val="en-GB"/>
              </w:rPr>
              <w:t>20/06/25</w:t>
            </w:r>
          </w:p>
          <w:p w14:paraId="2CE94869" w14:textId="5A7E942D" w:rsidR="00F6253C" w:rsidRPr="00F6253C" w:rsidRDefault="00F6253C" w:rsidP="00F6253C">
            <w:pPr>
              <w:rPr>
                <w:lang w:val="en-GB"/>
              </w:rPr>
            </w:pPr>
            <w:r>
              <w:rPr>
                <w:lang w:val="en-GB"/>
              </w:rPr>
              <w:t>11/07/25</w:t>
            </w:r>
          </w:p>
        </w:tc>
        <w:tc>
          <w:tcPr>
            <w:tcW w:w="1172" w:type="dxa"/>
          </w:tcPr>
          <w:p w14:paraId="37CB5EB5" w14:textId="4583428E" w:rsidR="00F6253C" w:rsidRDefault="00F6253C" w:rsidP="00F6253C">
            <w:pPr>
              <w:rPr>
                <w:lang w:val="en-GB"/>
              </w:rPr>
            </w:pPr>
            <w:r>
              <w:rPr>
                <w:lang w:val="en-GB"/>
              </w:rPr>
              <w:t>10</w:t>
            </w:r>
            <w:r>
              <w:rPr>
                <w:lang w:val="en-GB"/>
              </w:rPr>
              <w:t>/20</w:t>
            </w:r>
          </w:p>
          <w:p w14:paraId="0FFD2058" w14:textId="77777777" w:rsidR="00F6253C" w:rsidRDefault="00F6253C" w:rsidP="00F6253C">
            <w:pPr>
              <w:rPr>
                <w:lang w:val="en-GB"/>
              </w:rPr>
            </w:pPr>
          </w:p>
          <w:p w14:paraId="7CCE9A98" w14:textId="77777777" w:rsidR="00F6253C" w:rsidRDefault="00F6253C" w:rsidP="00F6253C">
            <w:pPr>
              <w:rPr>
                <w:lang w:val="en-GB"/>
              </w:rPr>
            </w:pPr>
          </w:p>
          <w:p w14:paraId="1D0DB620" w14:textId="77777777" w:rsidR="00F6253C" w:rsidRDefault="00F6253C" w:rsidP="00F6253C">
            <w:pPr>
              <w:rPr>
                <w:lang w:val="en-GB"/>
              </w:rPr>
            </w:pPr>
          </w:p>
          <w:p w14:paraId="3210BBAC" w14:textId="77777777" w:rsidR="00F6253C" w:rsidRDefault="00F6253C" w:rsidP="00F6253C">
            <w:pPr>
              <w:rPr>
                <w:lang w:val="en-GB"/>
              </w:rPr>
            </w:pPr>
          </w:p>
          <w:p w14:paraId="46FC8B5A" w14:textId="77777777" w:rsidR="00F6253C" w:rsidRDefault="00F6253C" w:rsidP="00F6253C">
            <w:pPr>
              <w:rPr>
                <w:lang w:val="en-GB"/>
              </w:rPr>
            </w:pPr>
          </w:p>
          <w:p w14:paraId="413C421D" w14:textId="617ADBAD" w:rsidR="00F6253C" w:rsidRDefault="00F6253C" w:rsidP="00F6253C">
            <w:pPr>
              <w:spacing w:line="256" w:lineRule="auto"/>
              <w:rPr>
                <w:lang w:val="en-GB"/>
              </w:rPr>
            </w:pPr>
            <w:r>
              <w:rPr>
                <w:lang w:val="en-GB"/>
              </w:rPr>
              <w:t>5</w:t>
            </w:r>
          </w:p>
        </w:tc>
      </w:tr>
      <w:tr w:rsidR="00F6253C" w14:paraId="4BB2110F" w14:textId="77777777" w:rsidTr="00F6253C">
        <w:trPr>
          <w:trHeight w:val="300"/>
        </w:trPr>
        <w:tc>
          <w:tcPr>
            <w:tcW w:w="1036" w:type="dxa"/>
            <w:shd w:val="clear" w:color="auto" w:fill="FBE4D5" w:themeFill="accent2" w:themeFillTint="33"/>
          </w:tcPr>
          <w:p w14:paraId="46547E9F" w14:textId="70B5B090" w:rsidR="00F6253C" w:rsidRDefault="00F6253C" w:rsidP="00F6253C">
            <w:pPr>
              <w:spacing w:line="256" w:lineRule="auto"/>
              <w:rPr>
                <w:lang w:val="en-GB"/>
              </w:rPr>
            </w:pPr>
          </w:p>
        </w:tc>
        <w:tc>
          <w:tcPr>
            <w:tcW w:w="3259" w:type="dxa"/>
            <w:shd w:val="clear" w:color="auto" w:fill="FBE4D5" w:themeFill="accent2" w:themeFillTint="33"/>
          </w:tcPr>
          <w:p w14:paraId="40F3A4E9" w14:textId="7CF53C46" w:rsidR="00F6253C" w:rsidRDefault="00F6253C" w:rsidP="00F6253C">
            <w:pPr>
              <w:rPr>
                <w:lang w:val="en-GB"/>
              </w:rPr>
            </w:pPr>
          </w:p>
        </w:tc>
        <w:tc>
          <w:tcPr>
            <w:tcW w:w="3549" w:type="dxa"/>
            <w:shd w:val="clear" w:color="auto" w:fill="FBE4D5" w:themeFill="accent2" w:themeFillTint="33"/>
          </w:tcPr>
          <w:p w14:paraId="26A75C46" w14:textId="3422E672" w:rsidR="00F6253C" w:rsidRDefault="00F6253C" w:rsidP="00F6253C">
            <w:pPr>
              <w:spacing w:line="256" w:lineRule="auto"/>
              <w:rPr>
                <w:lang w:val="en-GB"/>
              </w:rPr>
            </w:pPr>
          </w:p>
        </w:tc>
        <w:tc>
          <w:tcPr>
            <w:tcW w:w="1172" w:type="dxa"/>
            <w:shd w:val="clear" w:color="auto" w:fill="FBE4D5" w:themeFill="accent2" w:themeFillTint="33"/>
          </w:tcPr>
          <w:p w14:paraId="06D3CC88" w14:textId="5F0E7692" w:rsidR="00F6253C" w:rsidRDefault="00F6253C" w:rsidP="00F6253C">
            <w:pPr>
              <w:rPr>
                <w:lang w:val="en-GB"/>
              </w:rPr>
            </w:pPr>
            <w:r w:rsidRPr="29C3E362">
              <w:rPr>
                <w:lang w:val="en-GB"/>
              </w:rPr>
              <w:t>(Total P4)</w:t>
            </w:r>
          </w:p>
          <w:p w14:paraId="2CA06773" w14:textId="02A23550" w:rsidR="00F6253C" w:rsidRDefault="00F6253C" w:rsidP="00F6253C">
            <w:pPr>
              <w:rPr>
                <w:lang w:val="en-GB"/>
              </w:rPr>
            </w:pPr>
          </w:p>
          <w:p w14:paraId="530C61DF" w14:textId="7FD01CB1" w:rsidR="00F6253C" w:rsidRDefault="00F6253C" w:rsidP="00F6253C">
            <w:pPr>
              <w:rPr>
                <w:lang w:val="en-GB"/>
              </w:rPr>
            </w:pPr>
          </w:p>
        </w:tc>
      </w:tr>
      <w:tr w:rsidR="00F6253C" w14:paraId="5AFCF3BA" w14:textId="77777777" w:rsidTr="00F6253C">
        <w:trPr>
          <w:trHeight w:val="675"/>
        </w:trPr>
        <w:tc>
          <w:tcPr>
            <w:tcW w:w="1036" w:type="dxa"/>
          </w:tcPr>
          <w:p w14:paraId="06A608F7" w14:textId="0FFF1E21" w:rsidR="00F6253C" w:rsidRDefault="00F6253C" w:rsidP="00F6253C">
            <w:pPr>
              <w:spacing w:line="256" w:lineRule="auto"/>
              <w:rPr>
                <w:lang w:val="en-GB"/>
              </w:rPr>
            </w:pPr>
          </w:p>
        </w:tc>
        <w:tc>
          <w:tcPr>
            <w:tcW w:w="3259" w:type="dxa"/>
          </w:tcPr>
          <w:p w14:paraId="029B474E" w14:textId="6B30CF37" w:rsidR="00F6253C" w:rsidRDefault="00F6253C" w:rsidP="00F6253C">
            <w:pPr>
              <w:rPr>
                <w:lang w:val="en-GB"/>
              </w:rPr>
            </w:pPr>
            <w:r w:rsidRPr="29C3E362">
              <w:rPr>
                <w:lang w:val="en-GB"/>
              </w:rPr>
              <w:t xml:space="preserve">Notes: </w:t>
            </w:r>
          </w:p>
          <w:p w14:paraId="0EA5F7E8" w14:textId="7020B660" w:rsidR="00F6253C" w:rsidRDefault="00F6253C" w:rsidP="00F6253C">
            <w:pPr>
              <w:rPr>
                <w:lang w:val="en-GB"/>
              </w:rPr>
            </w:pPr>
          </w:p>
          <w:p w14:paraId="301912B9" w14:textId="54BC9DB1" w:rsidR="00F6253C" w:rsidRDefault="00F6253C" w:rsidP="00F6253C">
            <w:pPr>
              <w:rPr>
                <w:lang w:val="en-GB"/>
              </w:rPr>
            </w:pPr>
          </w:p>
          <w:p w14:paraId="22357815" w14:textId="545B8571" w:rsidR="00F6253C" w:rsidRDefault="00F6253C" w:rsidP="00F6253C">
            <w:pPr>
              <w:rPr>
                <w:lang w:val="en-GB"/>
              </w:rPr>
            </w:pPr>
          </w:p>
        </w:tc>
        <w:tc>
          <w:tcPr>
            <w:tcW w:w="3549" w:type="dxa"/>
          </w:tcPr>
          <w:p w14:paraId="2DDCF179" w14:textId="155FF0B3" w:rsidR="00F6253C" w:rsidRDefault="00F6253C" w:rsidP="00F6253C">
            <w:pPr>
              <w:spacing w:line="256" w:lineRule="auto"/>
              <w:rPr>
                <w:lang w:val="en-GB"/>
              </w:rPr>
            </w:pPr>
          </w:p>
        </w:tc>
        <w:tc>
          <w:tcPr>
            <w:tcW w:w="1172" w:type="dxa"/>
          </w:tcPr>
          <w:p w14:paraId="3F352D29" w14:textId="77777777" w:rsidR="00F6253C" w:rsidRDefault="00F6253C" w:rsidP="00F6253C">
            <w:pPr>
              <w:spacing w:line="256" w:lineRule="auto"/>
              <w:rPr>
                <w:lang w:val="en-GB"/>
              </w:rPr>
            </w:pPr>
            <w:r w:rsidRPr="29C3E362">
              <w:rPr>
                <w:lang w:val="en-GB"/>
              </w:rPr>
              <w:t>Year Total:</w:t>
            </w:r>
          </w:p>
          <w:p w14:paraId="7FF1AAF9" w14:textId="1C570259" w:rsidR="00F6253C" w:rsidRDefault="00F6253C" w:rsidP="00F6253C">
            <w:pPr>
              <w:spacing w:line="256" w:lineRule="auto"/>
              <w:rPr>
                <w:lang w:val="en-GB"/>
              </w:rPr>
            </w:pPr>
            <w:r>
              <w:rPr>
                <w:lang w:val="en-GB"/>
              </w:rPr>
              <w:t>60</w:t>
            </w:r>
          </w:p>
        </w:tc>
      </w:tr>
      <w:tr w:rsidR="00F6253C" w14:paraId="6D6AED9F" w14:textId="77777777" w:rsidTr="00F6253C">
        <w:trPr>
          <w:trHeight w:val="795"/>
        </w:trPr>
        <w:tc>
          <w:tcPr>
            <w:tcW w:w="1036" w:type="dxa"/>
            <w:shd w:val="clear" w:color="auto" w:fill="ED7D31" w:themeFill="accent2"/>
          </w:tcPr>
          <w:p w14:paraId="3F3856BB" w14:textId="20448117" w:rsidR="00F6253C" w:rsidRDefault="00F6253C" w:rsidP="00F6253C">
            <w:pPr>
              <w:spacing w:line="256" w:lineRule="auto"/>
              <w:rPr>
                <w:lang w:val="en-GB"/>
              </w:rPr>
            </w:pPr>
          </w:p>
        </w:tc>
        <w:tc>
          <w:tcPr>
            <w:tcW w:w="3259" w:type="dxa"/>
            <w:shd w:val="clear" w:color="auto" w:fill="ED7D31" w:themeFill="accent2"/>
          </w:tcPr>
          <w:p w14:paraId="781B32AF" w14:textId="74D01190" w:rsidR="00F6253C" w:rsidRDefault="00F6253C" w:rsidP="00F6253C">
            <w:pPr>
              <w:spacing w:line="256" w:lineRule="auto"/>
              <w:rPr>
                <w:lang w:val="en-GB"/>
              </w:rPr>
            </w:pPr>
          </w:p>
        </w:tc>
        <w:tc>
          <w:tcPr>
            <w:tcW w:w="3549" w:type="dxa"/>
            <w:shd w:val="clear" w:color="auto" w:fill="ED7D31" w:themeFill="accent2"/>
          </w:tcPr>
          <w:p w14:paraId="6744D904" w14:textId="131AA999" w:rsidR="00F6253C" w:rsidRDefault="00F6253C" w:rsidP="00F6253C">
            <w:pPr>
              <w:spacing w:line="256" w:lineRule="auto"/>
              <w:rPr>
                <w:lang w:val="en-GB"/>
              </w:rPr>
            </w:pPr>
          </w:p>
        </w:tc>
        <w:tc>
          <w:tcPr>
            <w:tcW w:w="1172" w:type="dxa"/>
            <w:shd w:val="clear" w:color="auto" w:fill="ED7D31" w:themeFill="accent2"/>
          </w:tcPr>
          <w:p w14:paraId="7D43035B" w14:textId="2C482D49" w:rsidR="00F6253C" w:rsidRDefault="00F6253C" w:rsidP="00F6253C">
            <w:pPr>
              <w:spacing w:line="256" w:lineRule="auto"/>
              <w:rPr>
                <w:lang w:val="en-GB"/>
              </w:rPr>
            </w:pPr>
            <w:r w:rsidRPr="29C3E362">
              <w:rPr>
                <w:lang w:val="en-GB"/>
              </w:rPr>
              <w:t>Credit total (Y1 + Y2):</w:t>
            </w:r>
          </w:p>
        </w:tc>
      </w:tr>
    </w:tbl>
    <w:p w14:paraId="7C173F62" w14:textId="441A820E" w:rsidR="00710BF8" w:rsidRPr="00884CBC" w:rsidRDefault="3CE2D7A0">
      <w:pPr>
        <w:pStyle w:val="Standaard1"/>
        <w:rPr>
          <w:lang w:val="en-GB"/>
        </w:rPr>
      </w:pPr>
      <w:r w:rsidRPr="5D165253">
        <w:rPr>
          <w:color w:val="ED7D31" w:themeColor="accent2"/>
          <w:sz w:val="32"/>
          <w:szCs w:val="32"/>
          <w:lang w:val="en-GB"/>
        </w:rPr>
        <w:t>Welcome</w:t>
      </w:r>
    </w:p>
    <w:p w14:paraId="2D648841" w14:textId="7E892B76" w:rsidR="2DE859D1" w:rsidRDefault="2DE859D1" w:rsidP="41755455">
      <w:pPr>
        <w:pStyle w:val="Standaard1"/>
        <w:rPr>
          <w:rFonts w:cs="Calibri"/>
          <w:color w:val="000000" w:themeColor="text1"/>
          <w:lang w:val="en-GB"/>
        </w:rPr>
      </w:pPr>
      <w:r w:rsidRPr="41755455">
        <w:rPr>
          <w:rFonts w:cs="Calibri"/>
          <w:color w:val="000000" w:themeColor="text1"/>
          <w:lang w:val="en-GB"/>
        </w:rPr>
        <w:t xml:space="preserve">Welcome to year two of your study! This is the year you will be making important study choices. In fact, you already made your first ones when you chose your Focus tracks. Of course, there will be other important choices to make this year such as your electives, assignments, and roles and tasks in the projects. In addition to this, you will also have to decide on your future minor and internship position: in your third year you will take your first steps outside of the university to experience what it is like to work at a company, and the Career Counselling classes are there to help guide you in all these choices, along with a designated academic counsellor for both you and your class. </w:t>
      </w:r>
    </w:p>
    <w:p w14:paraId="7193B70B" w14:textId="7C339D2C" w:rsidR="2DE859D1" w:rsidRDefault="2DE859D1" w:rsidP="41755455">
      <w:pPr>
        <w:pStyle w:val="Standaard1"/>
        <w:rPr>
          <w:rFonts w:cs="Calibri"/>
          <w:color w:val="000000" w:themeColor="text1"/>
          <w:lang w:val="en-GB"/>
        </w:rPr>
      </w:pPr>
      <w:r w:rsidRPr="41755455">
        <w:rPr>
          <w:rFonts w:cs="Calibri"/>
          <w:color w:val="000000" w:themeColor="text1"/>
          <w:lang w:val="en-GB"/>
        </w:rPr>
        <w:t xml:space="preserve">Every block, there will be classes on specific topics that will help you figure what direction you want to go in and the steps to get there. Your AC will guide you in this process, and at the end of this year, they will also be the one who can approve your internship when you have completed all the required steps. </w:t>
      </w:r>
    </w:p>
    <w:p w14:paraId="1BE813FA" w14:textId="553F229E" w:rsidR="2DE859D1" w:rsidRDefault="2DE859D1" w:rsidP="41755455">
      <w:pPr>
        <w:pStyle w:val="Standaard1"/>
        <w:rPr>
          <w:rFonts w:cs="Calibri"/>
          <w:color w:val="000000" w:themeColor="text1"/>
          <w:lang w:val="en-GB"/>
        </w:rPr>
      </w:pPr>
      <w:r w:rsidRPr="41755455">
        <w:rPr>
          <w:rFonts w:cs="Calibri"/>
          <w:color w:val="000000" w:themeColor="text1"/>
          <w:lang w:val="en-GB"/>
        </w:rPr>
        <w:t xml:space="preserve">More information about the internship itself can be found in the </w:t>
      </w:r>
      <w:r w:rsidRPr="41755455">
        <w:rPr>
          <w:rFonts w:cs="Calibri"/>
          <w:i/>
          <w:iCs/>
          <w:color w:val="000000" w:themeColor="text1"/>
          <w:lang w:val="en-GB"/>
        </w:rPr>
        <w:t>Student Manual CMGT Internship</w:t>
      </w:r>
      <w:r w:rsidRPr="41755455">
        <w:rPr>
          <w:rFonts w:cs="Calibri"/>
          <w:color w:val="000000" w:themeColor="text1"/>
          <w:lang w:val="en-GB"/>
        </w:rPr>
        <w:t xml:space="preserve"> document.</w:t>
      </w:r>
    </w:p>
    <w:p w14:paraId="3604AEAB" w14:textId="132FD896" w:rsidR="2DE859D1" w:rsidRDefault="2DE859D1" w:rsidP="41755455">
      <w:pPr>
        <w:pStyle w:val="Standaard1"/>
        <w:rPr>
          <w:rFonts w:cs="Calibri"/>
          <w:color w:val="000000" w:themeColor="text1"/>
          <w:lang w:val="en-GB"/>
        </w:rPr>
      </w:pPr>
      <w:r w:rsidRPr="41755455">
        <w:rPr>
          <w:rFonts w:cs="Calibri"/>
          <w:color w:val="000000" w:themeColor="text1"/>
          <w:lang w:val="en-GB"/>
        </w:rPr>
        <w:t>We wish you good luck, and most of all we hope you have fun!</w:t>
      </w:r>
    </w:p>
    <w:p w14:paraId="3CA4A34C" w14:textId="14071185" w:rsidR="41755455" w:rsidRDefault="41755455" w:rsidP="41755455">
      <w:pPr>
        <w:pStyle w:val="Standaard1"/>
        <w:rPr>
          <w:lang w:val="en-GB"/>
        </w:rPr>
      </w:pPr>
    </w:p>
    <w:p w14:paraId="5522681B" w14:textId="47DA10E9" w:rsidR="00190E72" w:rsidRPr="00884CBC" w:rsidRDefault="00190E72">
      <w:pPr>
        <w:rPr>
          <w:lang w:val="en-GB"/>
        </w:rPr>
      </w:pPr>
      <w:r w:rsidRPr="29C3E362">
        <w:rPr>
          <w:lang w:val="en-GB"/>
        </w:rPr>
        <w:br w:type="page"/>
      </w:r>
    </w:p>
    <w:p w14:paraId="5A00A9A4" w14:textId="463802C1" w:rsidR="5F986623" w:rsidRDefault="5F986623" w:rsidP="29C3E362">
      <w:pPr>
        <w:pStyle w:val="Title"/>
        <w:rPr>
          <w:lang w:val="en-GB"/>
        </w:rPr>
      </w:pPr>
      <w:r w:rsidRPr="29C3E362">
        <w:rPr>
          <w:lang w:val="en-GB"/>
        </w:rPr>
        <w:lastRenderedPageBreak/>
        <w:t>Table of Contents</w:t>
      </w:r>
    </w:p>
    <w:p w14:paraId="2FEB8A21" w14:textId="4C9CE6ED" w:rsidR="29C3E362" w:rsidRDefault="29C3E362" w:rsidP="29C3E362">
      <w:pPr>
        <w:rPr>
          <w:lang w:val="en-GB"/>
        </w:rPr>
      </w:pPr>
    </w:p>
    <w:sdt>
      <w:sdtPr>
        <w:id w:val="552446029"/>
        <w:docPartObj>
          <w:docPartGallery w:val="Table of Contents"/>
          <w:docPartUnique/>
        </w:docPartObj>
      </w:sdtPr>
      <w:sdtContent>
        <w:p w14:paraId="2A6DFEDE" w14:textId="73792A19" w:rsidR="29C3E362" w:rsidRDefault="007C056D" w:rsidP="29C3E362">
          <w:pPr>
            <w:pStyle w:val="TOC2"/>
            <w:tabs>
              <w:tab w:val="right" w:leader="dot" w:pos="9015"/>
            </w:tabs>
            <w:rPr>
              <w:rStyle w:val="Hyperlink"/>
            </w:rPr>
          </w:pPr>
          <w:r>
            <w:fldChar w:fldCharType="begin"/>
          </w:r>
          <w:r w:rsidR="29C3E362">
            <w:instrText>TOC \o \z \u \h</w:instrText>
          </w:r>
          <w:r>
            <w:fldChar w:fldCharType="separate"/>
          </w:r>
          <w:hyperlink w:anchor="_Toc2130451542">
            <w:r w:rsidR="2E662C9C" w:rsidRPr="2E662C9C">
              <w:rPr>
                <w:rStyle w:val="Hyperlink"/>
              </w:rPr>
              <w:t>Your Year 2 Overview:</w:t>
            </w:r>
            <w:r w:rsidR="29C3E362">
              <w:tab/>
            </w:r>
            <w:r w:rsidR="29C3E362">
              <w:fldChar w:fldCharType="begin"/>
            </w:r>
            <w:r w:rsidR="29C3E362">
              <w:instrText>PAGEREF _Toc2130451542 \h</w:instrText>
            </w:r>
            <w:r w:rsidR="29C3E362">
              <w:fldChar w:fldCharType="separate"/>
            </w:r>
            <w:r w:rsidR="2E662C9C" w:rsidRPr="2E662C9C">
              <w:rPr>
                <w:rStyle w:val="Hyperlink"/>
              </w:rPr>
              <w:t>1</w:t>
            </w:r>
            <w:r w:rsidR="29C3E362">
              <w:fldChar w:fldCharType="end"/>
            </w:r>
          </w:hyperlink>
        </w:p>
        <w:p w14:paraId="0E470817" w14:textId="08199144" w:rsidR="29C3E362" w:rsidRDefault="00000000" w:rsidP="29C3E362">
          <w:pPr>
            <w:pStyle w:val="TOC1"/>
            <w:tabs>
              <w:tab w:val="right" w:leader="dot" w:pos="9015"/>
            </w:tabs>
            <w:rPr>
              <w:rStyle w:val="Hyperlink"/>
            </w:rPr>
          </w:pPr>
          <w:hyperlink w:anchor="_Toc51237837">
            <w:r w:rsidR="2E662C9C" w:rsidRPr="2E662C9C">
              <w:rPr>
                <w:rStyle w:val="Hyperlink"/>
              </w:rPr>
              <w:t>Introduction</w:t>
            </w:r>
            <w:r w:rsidR="007C056D">
              <w:tab/>
            </w:r>
            <w:r w:rsidR="007C056D">
              <w:fldChar w:fldCharType="begin"/>
            </w:r>
            <w:r w:rsidR="007C056D">
              <w:instrText>PAGEREF _Toc51237837 \h</w:instrText>
            </w:r>
            <w:r w:rsidR="007C056D">
              <w:fldChar w:fldCharType="separate"/>
            </w:r>
            <w:r w:rsidR="2E662C9C" w:rsidRPr="2E662C9C">
              <w:rPr>
                <w:rStyle w:val="Hyperlink"/>
              </w:rPr>
              <w:t>4</w:t>
            </w:r>
            <w:r w:rsidR="007C056D">
              <w:fldChar w:fldCharType="end"/>
            </w:r>
          </w:hyperlink>
        </w:p>
        <w:p w14:paraId="6B706D14" w14:textId="0FFFEC26" w:rsidR="29C3E362" w:rsidRDefault="00000000" w:rsidP="29C3E362">
          <w:pPr>
            <w:pStyle w:val="TOC1"/>
            <w:tabs>
              <w:tab w:val="right" w:leader="dot" w:pos="9015"/>
            </w:tabs>
            <w:rPr>
              <w:rStyle w:val="Hyperlink"/>
            </w:rPr>
          </w:pPr>
          <w:hyperlink w:anchor="_Toc2026669942">
            <w:r w:rsidR="2E662C9C" w:rsidRPr="2E662C9C">
              <w:rPr>
                <w:rStyle w:val="Hyperlink"/>
              </w:rPr>
              <w:t>Step 1: Your Path to the Industry</w:t>
            </w:r>
            <w:r w:rsidR="007C056D">
              <w:tab/>
            </w:r>
            <w:r w:rsidR="007C056D">
              <w:fldChar w:fldCharType="begin"/>
            </w:r>
            <w:r w:rsidR="007C056D">
              <w:instrText>PAGEREF _Toc2026669942 \h</w:instrText>
            </w:r>
            <w:r w:rsidR="007C056D">
              <w:fldChar w:fldCharType="separate"/>
            </w:r>
            <w:r w:rsidR="2E662C9C" w:rsidRPr="2E662C9C">
              <w:rPr>
                <w:rStyle w:val="Hyperlink"/>
              </w:rPr>
              <w:t>5</w:t>
            </w:r>
            <w:r w:rsidR="007C056D">
              <w:fldChar w:fldCharType="end"/>
            </w:r>
          </w:hyperlink>
        </w:p>
        <w:p w14:paraId="14946C99" w14:textId="56153F7E" w:rsidR="29C3E362" w:rsidRDefault="00000000" w:rsidP="29C3E362">
          <w:pPr>
            <w:pStyle w:val="TOC1"/>
            <w:tabs>
              <w:tab w:val="right" w:leader="dot" w:pos="9015"/>
            </w:tabs>
            <w:rPr>
              <w:rStyle w:val="Hyperlink"/>
            </w:rPr>
          </w:pPr>
          <w:hyperlink w:anchor="_Toc886760971">
            <w:r w:rsidR="2E662C9C" w:rsidRPr="2E662C9C">
              <w:rPr>
                <w:rStyle w:val="Hyperlink"/>
              </w:rPr>
              <w:t>Class 1.1 Introduction</w:t>
            </w:r>
            <w:r w:rsidR="007C056D">
              <w:tab/>
            </w:r>
            <w:r w:rsidR="007C056D">
              <w:fldChar w:fldCharType="begin"/>
            </w:r>
            <w:r w:rsidR="007C056D">
              <w:instrText>PAGEREF _Toc886760971 \h</w:instrText>
            </w:r>
            <w:r w:rsidR="007C056D">
              <w:fldChar w:fldCharType="separate"/>
            </w:r>
            <w:r w:rsidR="2E662C9C" w:rsidRPr="2E662C9C">
              <w:rPr>
                <w:rStyle w:val="Hyperlink"/>
              </w:rPr>
              <w:t>6</w:t>
            </w:r>
            <w:r w:rsidR="007C056D">
              <w:fldChar w:fldCharType="end"/>
            </w:r>
          </w:hyperlink>
        </w:p>
        <w:p w14:paraId="05019139" w14:textId="1DC02006" w:rsidR="29C3E362" w:rsidRDefault="00000000" w:rsidP="29C3E362">
          <w:pPr>
            <w:pStyle w:val="TOC2"/>
            <w:tabs>
              <w:tab w:val="right" w:leader="dot" w:pos="9015"/>
            </w:tabs>
            <w:rPr>
              <w:rStyle w:val="Hyperlink"/>
            </w:rPr>
          </w:pPr>
          <w:hyperlink w:anchor="_Toc478804951">
            <w:r w:rsidR="2E662C9C" w:rsidRPr="2E662C9C">
              <w:rPr>
                <w:rStyle w:val="Hyperlink"/>
              </w:rPr>
              <w:t>1.1.3. Reflect on Future Showcase</w:t>
            </w:r>
            <w:r w:rsidR="007C056D">
              <w:tab/>
            </w:r>
            <w:r w:rsidR="007C056D">
              <w:fldChar w:fldCharType="begin"/>
            </w:r>
            <w:r w:rsidR="007C056D">
              <w:instrText>PAGEREF _Toc478804951 \h</w:instrText>
            </w:r>
            <w:r w:rsidR="007C056D">
              <w:fldChar w:fldCharType="separate"/>
            </w:r>
            <w:r w:rsidR="2E662C9C" w:rsidRPr="2E662C9C">
              <w:rPr>
                <w:rStyle w:val="Hyperlink"/>
              </w:rPr>
              <w:t>7</w:t>
            </w:r>
            <w:r w:rsidR="007C056D">
              <w:fldChar w:fldCharType="end"/>
            </w:r>
          </w:hyperlink>
        </w:p>
        <w:p w14:paraId="24BC23AF" w14:textId="5A267BCA" w:rsidR="29C3E362" w:rsidRDefault="00000000" w:rsidP="29C3E362">
          <w:pPr>
            <w:pStyle w:val="TOC1"/>
            <w:tabs>
              <w:tab w:val="right" w:leader="dot" w:pos="9015"/>
            </w:tabs>
            <w:rPr>
              <w:rStyle w:val="Hyperlink"/>
            </w:rPr>
          </w:pPr>
          <w:hyperlink w:anchor="_Toc911654852">
            <w:r w:rsidR="2E662C9C" w:rsidRPr="2E662C9C">
              <w:rPr>
                <w:rStyle w:val="Hyperlink"/>
              </w:rPr>
              <w:t>Class 1.2: Your Path to the Industry</w:t>
            </w:r>
            <w:r w:rsidR="007C056D">
              <w:tab/>
            </w:r>
            <w:r w:rsidR="007C056D">
              <w:fldChar w:fldCharType="begin"/>
            </w:r>
            <w:r w:rsidR="007C056D">
              <w:instrText>PAGEREF _Toc911654852 \h</w:instrText>
            </w:r>
            <w:r w:rsidR="007C056D">
              <w:fldChar w:fldCharType="separate"/>
            </w:r>
            <w:r w:rsidR="2E662C9C" w:rsidRPr="2E662C9C">
              <w:rPr>
                <w:rStyle w:val="Hyperlink"/>
              </w:rPr>
              <w:t>8</w:t>
            </w:r>
            <w:r w:rsidR="007C056D">
              <w:fldChar w:fldCharType="end"/>
            </w:r>
          </w:hyperlink>
        </w:p>
        <w:p w14:paraId="6D45258B" w14:textId="5656BD38" w:rsidR="29C3E362" w:rsidRDefault="00000000" w:rsidP="29C3E362">
          <w:pPr>
            <w:pStyle w:val="TOC1"/>
            <w:tabs>
              <w:tab w:val="right" w:leader="dot" w:pos="9015"/>
            </w:tabs>
            <w:rPr>
              <w:rStyle w:val="Hyperlink"/>
            </w:rPr>
          </w:pPr>
          <w:hyperlink w:anchor="_Toc280847513">
            <w:r w:rsidR="2E662C9C" w:rsidRPr="2E662C9C">
              <w:rPr>
                <w:rStyle w:val="Hyperlink"/>
              </w:rPr>
              <w:t>Class 1.3: The Industry and You</w:t>
            </w:r>
            <w:r w:rsidR="007C056D">
              <w:tab/>
            </w:r>
            <w:r w:rsidR="007C056D">
              <w:fldChar w:fldCharType="begin"/>
            </w:r>
            <w:r w:rsidR="007C056D">
              <w:instrText>PAGEREF _Toc280847513 \h</w:instrText>
            </w:r>
            <w:r w:rsidR="007C056D">
              <w:fldChar w:fldCharType="separate"/>
            </w:r>
            <w:r w:rsidR="2E662C9C" w:rsidRPr="2E662C9C">
              <w:rPr>
                <w:rStyle w:val="Hyperlink"/>
              </w:rPr>
              <w:t>9</w:t>
            </w:r>
            <w:r w:rsidR="007C056D">
              <w:fldChar w:fldCharType="end"/>
            </w:r>
          </w:hyperlink>
        </w:p>
        <w:p w14:paraId="53351FC3" w14:textId="5AD4A303" w:rsidR="29C3E362" w:rsidRDefault="00000000" w:rsidP="29C3E362">
          <w:pPr>
            <w:pStyle w:val="TOC1"/>
            <w:tabs>
              <w:tab w:val="right" w:leader="dot" w:pos="9015"/>
            </w:tabs>
            <w:rPr>
              <w:rStyle w:val="Hyperlink"/>
            </w:rPr>
          </w:pPr>
          <w:hyperlink w:anchor="_Toc2137054297">
            <w:r w:rsidR="2E662C9C" w:rsidRPr="2E662C9C">
              <w:rPr>
                <w:rStyle w:val="Hyperlink"/>
              </w:rPr>
              <w:t>Class 1.4: Study Choices of Year 2</w:t>
            </w:r>
            <w:r w:rsidR="007C056D">
              <w:tab/>
            </w:r>
            <w:r w:rsidR="007C056D">
              <w:fldChar w:fldCharType="begin"/>
            </w:r>
            <w:r w:rsidR="007C056D">
              <w:instrText>PAGEREF _Toc2137054297 \h</w:instrText>
            </w:r>
            <w:r w:rsidR="007C056D">
              <w:fldChar w:fldCharType="separate"/>
            </w:r>
            <w:r w:rsidR="2E662C9C" w:rsidRPr="2E662C9C">
              <w:rPr>
                <w:rStyle w:val="Hyperlink"/>
              </w:rPr>
              <w:t>10</w:t>
            </w:r>
            <w:r w:rsidR="007C056D">
              <w:fldChar w:fldCharType="end"/>
            </w:r>
          </w:hyperlink>
        </w:p>
        <w:p w14:paraId="75F225A6" w14:textId="321509A9" w:rsidR="29C3E362" w:rsidRDefault="00000000" w:rsidP="29C3E362">
          <w:pPr>
            <w:pStyle w:val="TOC2"/>
            <w:tabs>
              <w:tab w:val="right" w:leader="dot" w:pos="9015"/>
            </w:tabs>
            <w:rPr>
              <w:rStyle w:val="Hyperlink"/>
            </w:rPr>
          </w:pPr>
          <w:hyperlink w:anchor="_Toc202325586">
            <w:r w:rsidR="2E662C9C" w:rsidRPr="2E662C9C">
              <w:rPr>
                <w:rStyle w:val="Hyperlink"/>
              </w:rPr>
              <w:t>Reflect on period 1</w:t>
            </w:r>
            <w:r w:rsidR="007C056D">
              <w:tab/>
            </w:r>
            <w:r w:rsidR="007C056D">
              <w:fldChar w:fldCharType="begin"/>
            </w:r>
            <w:r w:rsidR="007C056D">
              <w:instrText>PAGEREF _Toc202325586 \h</w:instrText>
            </w:r>
            <w:r w:rsidR="007C056D">
              <w:fldChar w:fldCharType="separate"/>
            </w:r>
            <w:r w:rsidR="2E662C9C" w:rsidRPr="2E662C9C">
              <w:rPr>
                <w:rStyle w:val="Hyperlink"/>
              </w:rPr>
              <w:t>12</w:t>
            </w:r>
            <w:r w:rsidR="007C056D">
              <w:fldChar w:fldCharType="end"/>
            </w:r>
          </w:hyperlink>
        </w:p>
        <w:p w14:paraId="5D443316" w14:textId="47003CA9" w:rsidR="29C3E362" w:rsidRDefault="00000000" w:rsidP="29C3E362">
          <w:pPr>
            <w:pStyle w:val="TOC1"/>
            <w:tabs>
              <w:tab w:val="right" w:leader="dot" w:pos="9015"/>
            </w:tabs>
            <w:rPr>
              <w:rStyle w:val="Hyperlink"/>
            </w:rPr>
          </w:pPr>
          <w:hyperlink w:anchor="_Toc796035235">
            <w:r w:rsidR="2E662C9C" w:rsidRPr="2E662C9C">
              <w:rPr>
                <w:rStyle w:val="Hyperlink"/>
              </w:rPr>
              <w:t>Step 2: The Value of You</w:t>
            </w:r>
            <w:r w:rsidR="007C056D">
              <w:tab/>
            </w:r>
            <w:r w:rsidR="007C056D">
              <w:fldChar w:fldCharType="begin"/>
            </w:r>
            <w:r w:rsidR="007C056D">
              <w:instrText>PAGEREF _Toc796035235 \h</w:instrText>
            </w:r>
            <w:r w:rsidR="007C056D">
              <w:fldChar w:fldCharType="separate"/>
            </w:r>
            <w:r w:rsidR="2E662C9C" w:rsidRPr="2E662C9C">
              <w:rPr>
                <w:rStyle w:val="Hyperlink"/>
              </w:rPr>
              <w:t>12</w:t>
            </w:r>
            <w:r w:rsidR="007C056D">
              <w:fldChar w:fldCharType="end"/>
            </w:r>
          </w:hyperlink>
        </w:p>
        <w:p w14:paraId="7AF1F0CB" w14:textId="5E86CC6F" w:rsidR="29C3E362" w:rsidRDefault="00000000" w:rsidP="29C3E362">
          <w:pPr>
            <w:pStyle w:val="TOC1"/>
            <w:tabs>
              <w:tab w:val="right" w:leader="dot" w:pos="9015"/>
            </w:tabs>
            <w:rPr>
              <w:rStyle w:val="Hyperlink"/>
            </w:rPr>
          </w:pPr>
          <w:hyperlink w:anchor="_Toc1331936982">
            <w:r w:rsidR="2E662C9C" w:rsidRPr="2E662C9C">
              <w:rPr>
                <w:rStyle w:val="Hyperlink"/>
              </w:rPr>
              <w:t>Class 2.1 The Value of You</w:t>
            </w:r>
            <w:r w:rsidR="007C056D">
              <w:tab/>
            </w:r>
            <w:r w:rsidR="007C056D">
              <w:fldChar w:fldCharType="begin"/>
            </w:r>
            <w:r w:rsidR="007C056D">
              <w:instrText>PAGEREF _Toc1331936982 \h</w:instrText>
            </w:r>
            <w:r w:rsidR="007C056D">
              <w:fldChar w:fldCharType="separate"/>
            </w:r>
            <w:r w:rsidR="2E662C9C" w:rsidRPr="2E662C9C">
              <w:rPr>
                <w:rStyle w:val="Hyperlink"/>
              </w:rPr>
              <w:t>13</w:t>
            </w:r>
            <w:r w:rsidR="007C056D">
              <w:fldChar w:fldCharType="end"/>
            </w:r>
          </w:hyperlink>
        </w:p>
        <w:p w14:paraId="50A61BD8" w14:textId="60569BC3" w:rsidR="29C3E362" w:rsidRDefault="00000000" w:rsidP="29C3E362">
          <w:pPr>
            <w:pStyle w:val="TOC1"/>
            <w:tabs>
              <w:tab w:val="right" w:leader="dot" w:pos="9015"/>
            </w:tabs>
            <w:rPr>
              <w:rStyle w:val="Hyperlink"/>
            </w:rPr>
          </w:pPr>
          <w:hyperlink w:anchor="_Toc856884457">
            <w:r w:rsidR="2E662C9C" w:rsidRPr="2E662C9C">
              <w:rPr>
                <w:rStyle w:val="Hyperlink"/>
              </w:rPr>
              <w:t>Class 2.2 Personal Branding</w:t>
            </w:r>
            <w:r w:rsidR="007C056D">
              <w:tab/>
            </w:r>
            <w:r w:rsidR="007C056D">
              <w:fldChar w:fldCharType="begin"/>
            </w:r>
            <w:r w:rsidR="007C056D">
              <w:instrText>PAGEREF _Toc856884457 \h</w:instrText>
            </w:r>
            <w:r w:rsidR="007C056D">
              <w:fldChar w:fldCharType="separate"/>
            </w:r>
            <w:r w:rsidR="2E662C9C" w:rsidRPr="2E662C9C">
              <w:rPr>
                <w:rStyle w:val="Hyperlink"/>
              </w:rPr>
              <w:t>13</w:t>
            </w:r>
            <w:r w:rsidR="007C056D">
              <w:fldChar w:fldCharType="end"/>
            </w:r>
          </w:hyperlink>
        </w:p>
        <w:p w14:paraId="79B93434" w14:textId="7F11D24A" w:rsidR="29C3E362" w:rsidRDefault="00000000" w:rsidP="29C3E362">
          <w:pPr>
            <w:pStyle w:val="TOC1"/>
            <w:tabs>
              <w:tab w:val="right" w:leader="dot" w:pos="9015"/>
            </w:tabs>
            <w:rPr>
              <w:rStyle w:val="Hyperlink"/>
            </w:rPr>
          </w:pPr>
          <w:hyperlink w:anchor="_Toc175238850">
            <w:r w:rsidR="2E662C9C" w:rsidRPr="2E662C9C">
              <w:rPr>
                <w:rStyle w:val="Hyperlink"/>
              </w:rPr>
              <w:t>Class 2.3 Searching and Connecting</w:t>
            </w:r>
            <w:r w:rsidR="007C056D">
              <w:tab/>
            </w:r>
            <w:r w:rsidR="007C056D">
              <w:fldChar w:fldCharType="begin"/>
            </w:r>
            <w:r w:rsidR="007C056D">
              <w:instrText>PAGEREF _Toc175238850 \h</w:instrText>
            </w:r>
            <w:r w:rsidR="007C056D">
              <w:fldChar w:fldCharType="separate"/>
            </w:r>
            <w:r w:rsidR="2E662C9C" w:rsidRPr="2E662C9C">
              <w:rPr>
                <w:rStyle w:val="Hyperlink"/>
              </w:rPr>
              <w:t>14</w:t>
            </w:r>
            <w:r w:rsidR="007C056D">
              <w:fldChar w:fldCharType="end"/>
            </w:r>
          </w:hyperlink>
        </w:p>
        <w:p w14:paraId="7A28DBF7" w14:textId="622518EA" w:rsidR="29C3E362" w:rsidRDefault="00000000" w:rsidP="29C3E362">
          <w:pPr>
            <w:pStyle w:val="TOC1"/>
            <w:tabs>
              <w:tab w:val="right" w:leader="dot" w:pos="9015"/>
            </w:tabs>
            <w:rPr>
              <w:rStyle w:val="Hyperlink"/>
            </w:rPr>
          </w:pPr>
          <w:hyperlink w:anchor="_Toc1916492917">
            <w:r w:rsidR="2E662C9C" w:rsidRPr="2E662C9C">
              <w:rPr>
                <w:rStyle w:val="Hyperlink"/>
              </w:rPr>
              <w:t>Class 2.4 Portfolio Check</w:t>
            </w:r>
            <w:r w:rsidR="007C056D">
              <w:tab/>
            </w:r>
            <w:r w:rsidR="007C056D">
              <w:fldChar w:fldCharType="begin"/>
            </w:r>
            <w:r w:rsidR="007C056D">
              <w:instrText>PAGEREF _Toc1916492917 \h</w:instrText>
            </w:r>
            <w:r w:rsidR="007C056D">
              <w:fldChar w:fldCharType="separate"/>
            </w:r>
            <w:r w:rsidR="2E662C9C" w:rsidRPr="2E662C9C">
              <w:rPr>
                <w:rStyle w:val="Hyperlink"/>
              </w:rPr>
              <w:t>15</w:t>
            </w:r>
            <w:r w:rsidR="007C056D">
              <w:fldChar w:fldCharType="end"/>
            </w:r>
          </w:hyperlink>
        </w:p>
        <w:p w14:paraId="5B1132E4" w14:textId="2D11B94D" w:rsidR="29C3E362" w:rsidRDefault="00000000" w:rsidP="29C3E362">
          <w:pPr>
            <w:pStyle w:val="TOC2"/>
            <w:tabs>
              <w:tab w:val="right" w:leader="dot" w:pos="9015"/>
            </w:tabs>
            <w:rPr>
              <w:rStyle w:val="Hyperlink"/>
            </w:rPr>
          </w:pPr>
          <w:hyperlink w:anchor="_Toc1865084986">
            <w:r w:rsidR="2E662C9C" w:rsidRPr="2E662C9C">
              <w:rPr>
                <w:rStyle w:val="Hyperlink"/>
              </w:rPr>
              <w:t>Reflect on Period 2</w:t>
            </w:r>
            <w:r w:rsidR="007C056D">
              <w:tab/>
            </w:r>
            <w:r w:rsidR="007C056D">
              <w:fldChar w:fldCharType="begin"/>
            </w:r>
            <w:r w:rsidR="007C056D">
              <w:instrText>PAGEREF _Toc1865084986 \h</w:instrText>
            </w:r>
            <w:r w:rsidR="007C056D">
              <w:fldChar w:fldCharType="separate"/>
            </w:r>
            <w:r w:rsidR="2E662C9C" w:rsidRPr="2E662C9C">
              <w:rPr>
                <w:rStyle w:val="Hyperlink"/>
              </w:rPr>
              <w:t>16</w:t>
            </w:r>
            <w:r w:rsidR="007C056D">
              <w:fldChar w:fldCharType="end"/>
            </w:r>
          </w:hyperlink>
        </w:p>
        <w:p w14:paraId="2683BE3B" w14:textId="70C1A0DF" w:rsidR="29C3E362" w:rsidRDefault="00000000" w:rsidP="29C3E362">
          <w:pPr>
            <w:pStyle w:val="TOC1"/>
            <w:tabs>
              <w:tab w:val="right" w:leader="dot" w:pos="9015"/>
            </w:tabs>
            <w:rPr>
              <w:rStyle w:val="Hyperlink"/>
            </w:rPr>
          </w:pPr>
          <w:hyperlink w:anchor="_Toc595964431">
            <w:r w:rsidR="2E662C9C" w:rsidRPr="2E662C9C">
              <w:rPr>
                <w:rStyle w:val="Hyperlink"/>
              </w:rPr>
              <w:t>Class 3.1 Study Choices of Year 3</w:t>
            </w:r>
            <w:r w:rsidR="007C056D">
              <w:tab/>
            </w:r>
            <w:r w:rsidR="007C056D">
              <w:fldChar w:fldCharType="begin"/>
            </w:r>
            <w:r w:rsidR="007C056D">
              <w:instrText>PAGEREF _Toc595964431 \h</w:instrText>
            </w:r>
            <w:r w:rsidR="007C056D">
              <w:fldChar w:fldCharType="separate"/>
            </w:r>
            <w:r w:rsidR="2E662C9C" w:rsidRPr="2E662C9C">
              <w:rPr>
                <w:rStyle w:val="Hyperlink"/>
              </w:rPr>
              <w:t>18</w:t>
            </w:r>
            <w:r w:rsidR="007C056D">
              <w:fldChar w:fldCharType="end"/>
            </w:r>
          </w:hyperlink>
        </w:p>
        <w:p w14:paraId="4DB9DDE3" w14:textId="010639B7" w:rsidR="29C3E362" w:rsidRDefault="00000000" w:rsidP="29C3E362">
          <w:pPr>
            <w:pStyle w:val="TOC1"/>
            <w:tabs>
              <w:tab w:val="right" w:leader="dot" w:pos="9015"/>
            </w:tabs>
            <w:rPr>
              <w:rStyle w:val="Hyperlink"/>
            </w:rPr>
          </w:pPr>
          <w:hyperlink w:anchor="_Toc1458817593">
            <w:r w:rsidR="2E662C9C" w:rsidRPr="2E662C9C">
              <w:rPr>
                <w:rStyle w:val="Hyperlink"/>
              </w:rPr>
              <w:t>Class 3.2 Your internship goal</w:t>
            </w:r>
            <w:r w:rsidR="007C056D">
              <w:tab/>
            </w:r>
            <w:r w:rsidR="007C056D">
              <w:fldChar w:fldCharType="begin"/>
            </w:r>
            <w:r w:rsidR="007C056D">
              <w:instrText>PAGEREF _Toc1458817593 \h</w:instrText>
            </w:r>
            <w:r w:rsidR="007C056D">
              <w:fldChar w:fldCharType="separate"/>
            </w:r>
            <w:r w:rsidR="2E662C9C" w:rsidRPr="2E662C9C">
              <w:rPr>
                <w:rStyle w:val="Hyperlink"/>
              </w:rPr>
              <w:t>18</w:t>
            </w:r>
            <w:r w:rsidR="007C056D">
              <w:fldChar w:fldCharType="end"/>
            </w:r>
          </w:hyperlink>
        </w:p>
        <w:p w14:paraId="1C933981" w14:textId="055EFCFE" w:rsidR="29C3E362" w:rsidRDefault="00000000" w:rsidP="29C3E362">
          <w:pPr>
            <w:pStyle w:val="TOC1"/>
            <w:tabs>
              <w:tab w:val="right" w:leader="dot" w:pos="9015"/>
            </w:tabs>
            <w:rPr>
              <w:rStyle w:val="Hyperlink"/>
            </w:rPr>
          </w:pPr>
          <w:hyperlink w:anchor="_Toc459549403">
            <w:r w:rsidR="2E662C9C" w:rsidRPr="2E662C9C">
              <w:rPr>
                <w:rStyle w:val="Hyperlink"/>
              </w:rPr>
              <w:t>Class 3.3 Communication 1</w:t>
            </w:r>
            <w:r w:rsidR="007C056D">
              <w:tab/>
            </w:r>
            <w:r w:rsidR="007C056D">
              <w:fldChar w:fldCharType="begin"/>
            </w:r>
            <w:r w:rsidR="007C056D">
              <w:instrText>PAGEREF _Toc459549403 \h</w:instrText>
            </w:r>
            <w:r w:rsidR="007C056D">
              <w:fldChar w:fldCharType="separate"/>
            </w:r>
            <w:r w:rsidR="2E662C9C" w:rsidRPr="2E662C9C">
              <w:rPr>
                <w:rStyle w:val="Hyperlink"/>
              </w:rPr>
              <w:t>19</w:t>
            </w:r>
            <w:r w:rsidR="007C056D">
              <w:fldChar w:fldCharType="end"/>
            </w:r>
          </w:hyperlink>
        </w:p>
        <w:p w14:paraId="64BCD94D" w14:textId="30B5723E" w:rsidR="29C3E362" w:rsidRDefault="00000000" w:rsidP="29C3E362">
          <w:pPr>
            <w:pStyle w:val="TOC1"/>
            <w:tabs>
              <w:tab w:val="right" w:leader="dot" w:pos="9015"/>
            </w:tabs>
            <w:rPr>
              <w:rStyle w:val="Hyperlink"/>
            </w:rPr>
          </w:pPr>
          <w:hyperlink w:anchor="_Toc728181764">
            <w:r w:rsidR="2E662C9C" w:rsidRPr="2E662C9C">
              <w:rPr>
                <w:rStyle w:val="Hyperlink"/>
              </w:rPr>
              <w:t>Masterclass: Great Video Trailers</w:t>
            </w:r>
            <w:r w:rsidR="007C056D">
              <w:tab/>
            </w:r>
            <w:r w:rsidR="007C056D">
              <w:fldChar w:fldCharType="begin"/>
            </w:r>
            <w:r w:rsidR="007C056D">
              <w:instrText>PAGEREF _Toc728181764 \h</w:instrText>
            </w:r>
            <w:r w:rsidR="007C056D">
              <w:fldChar w:fldCharType="separate"/>
            </w:r>
            <w:r w:rsidR="2E662C9C" w:rsidRPr="2E662C9C">
              <w:rPr>
                <w:rStyle w:val="Hyperlink"/>
              </w:rPr>
              <w:t>20</w:t>
            </w:r>
            <w:r w:rsidR="007C056D">
              <w:fldChar w:fldCharType="end"/>
            </w:r>
          </w:hyperlink>
        </w:p>
        <w:p w14:paraId="2C3BC27F" w14:textId="5156442D" w:rsidR="29C3E362" w:rsidRDefault="00000000" w:rsidP="29C3E362">
          <w:pPr>
            <w:pStyle w:val="TOC1"/>
            <w:tabs>
              <w:tab w:val="right" w:leader="dot" w:pos="9015"/>
            </w:tabs>
            <w:rPr>
              <w:rStyle w:val="Hyperlink"/>
            </w:rPr>
          </w:pPr>
          <w:hyperlink w:anchor="_Toc281320384">
            <w:r w:rsidR="2E662C9C" w:rsidRPr="2E662C9C">
              <w:rPr>
                <w:rStyle w:val="Hyperlink"/>
              </w:rPr>
              <w:t>Masterclass: Professional Writing</w:t>
            </w:r>
            <w:r w:rsidR="007C056D">
              <w:tab/>
            </w:r>
            <w:r w:rsidR="007C056D">
              <w:fldChar w:fldCharType="begin"/>
            </w:r>
            <w:r w:rsidR="007C056D">
              <w:instrText>PAGEREF _Toc281320384 \h</w:instrText>
            </w:r>
            <w:r w:rsidR="007C056D">
              <w:fldChar w:fldCharType="separate"/>
            </w:r>
            <w:r w:rsidR="2E662C9C" w:rsidRPr="2E662C9C">
              <w:rPr>
                <w:rStyle w:val="Hyperlink"/>
              </w:rPr>
              <w:t>20</w:t>
            </w:r>
            <w:r w:rsidR="007C056D">
              <w:fldChar w:fldCharType="end"/>
            </w:r>
          </w:hyperlink>
        </w:p>
        <w:p w14:paraId="2ACC38FC" w14:textId="3460C560" w:rsidR="29C3E362" w:rsidRDefault="00000000" w:rsidP="29C3E362">
          <w:pPr>
            <w:pStyle w:val="TOC1"/>
            <w:tabs>
              <w:tab w:val="right" w:leader="dot" w:pos="9015"/>
            </w:tabs>
            <w:rPr>
              <w:rStyle w:val="Hyperlink"/>
            </w:rPr>
          </w:pPr>
          <w:hyperlink w:anchor="_Toc11157051">
            <w:r w:rsidR="2E662C9C" w:rsidRPr="2E662C9C">
              <w:rPr>
                <w:rStyle w:val="Hyperlink"/>
              </w:rPr>
              <w:t>Class 4.1 Communication 2</w:t>
            </w:r>
            <w:r w:rsidR="007C056D">
              <w:tab/>
            </w:r>
            <w:r w:rsidR="007C056D">
              <w:fldChar w:fldCharType="begin"/>
            </w:r>
            <w:r w:rsidR="007C056D">
              <w:instrText>PAGEREF _Toc11157051 \h</w:instrText>
            </w:r>
            <w:r w:rsidR="007C056D">
              <w:fldChar w:fldCharType="separate"/>
            </w:r>
            <w:r w:rsidR="2E662C9C" w:rsidRPr="2E662C9C">
              <w:rPr>
                <w:rStyle w:val="Hyperlink"/>
              </w:rPr>
              <w:t>22</w:t>
            </w:r>
            <w:r w:rsidR="007C056D">
              <w:fldChar w:fldCharType="end"/>
            </w:r>
          </w:hyperlink>
        </w:p>
        <w:p w14:paraId="2C624BEB" w14:textId="6F477610" w:rsidR="29C3E362" w:rsidRDefault="00000000" w:rsidP="29C3E362">
          <w:pPr>
            <w:pStyle w:val="TOC1"/>
            <w:tabs>
              <w:tab w:val="right" w:leader="dot" w:pos="9015"/>
            </w:tabs>
            <w:rPr>
              <w:rStyle w:val="Hyperlink"/>
            </w:rPr>
          </w:pPr>
          <w:hyperlink w:anchor="_Toc453731155">
            <w:r w:rsidR="2E662C9C" w:rsidRPr="2E662C9C">
              <w:rPr>
                <w:rStyle w:val="Hyperlink"/>
              </w:rPr>
              <w:t>Class 4.2 Preparing for Year 3 and 4</w:t>
            </w:r>
            <w:r w:rsidR="007C056D">
              <w:tab/>
            </w:r>
            <w:r w:rsidR="007C056D">
              <w:fldChar w:fldCharType="begin"/>
            </w:r>
            <w:r w:rsidR="007C056D">
              <w:instrText>PAGEREF _Toc453731155 \h</w:instrText>
            </w:r>
            <w:r w:rsidR="007C056D">
              <w:fldChar w:fldCharType="separate"/>
            </w:r>
            <w:r w:rsidR="2E662C9C" w:rsidRPr="2E662C9C">
              <w:rPr>
                <w:rStyle w:val="Hyperlink"/>
              </w:rPr>
              <w:t>22</w:t>
            </w:r>
            <w:r w:rsidR="007C056D">
              <w:fldChar w:fldCharType="end"/>
            </w:r>
          </w:hyperlink>
        </w:p>
        <w:p w14:paraId="33F93DC1" w14:textId="0C00DAB4" w:rsidR="29C3E362" w:rsidRDefault="00000000" w:rsidP="29C3E362">
          <w:pPr>
            <w:pStyle w:val="TOC1"/>
            <w:tabs>
              <w:tab w:val="right" w:leader="dot" w:pos="9015"/>
            </w:tabs>
            <w:rPr>
              <w:rStyle w:val="Hyperlink"/>
            </w:rPr>
          </w:pPr>
          <w:hyperlink w:anchor="_Toc959507901">
            <w:r w:rsidR="2E662C9C" w:rsidRPr="2E662C9C">
              <w:rPr>
                <w:rStyle w:val="Hyperlink"/>
              </w:rPr>
              <w:t>Masterclass: Deeper Dive into Networking</w:t>
            </w:r>
            <w:r w:rsidR="007C056D">
              <w:tab/>
            </w:r>
            <w:r w:rsidR="007C056D">
              <w:fldChar w:fldCharType="begin"/>
            </w:r>
            <w:r w:rsidR="007C056D">
              <w:instrText>PAGEREF _Toc959507901 \h</w:instrText>
            </w:r>
            <w:r w:rsidR="007C056D">
              <w:fldChar w:fldCharType="separate"/>
            </w:r>
            <w:r w:rsidR="2E662C9C" w:rsidRPr="2E662C9C">
              <w:rPr>
                <w:rStyle w:val="Hyperlink"/>
              </w:rPr>
              <w:t>23</w:t>
            </w:r>
            <w:r w:rsidR="007C056D">
              <w:fldChar w:fldCharType="end"/>
            </w:r>
          </w:hyperlink>
        </w:p>
        <w:p w14:paraId="2991302C" w14:textId="52A95452" w:rsidR="29C3E362" w:rsidRDefault="00000000" w:rsidP="29C3E362">
          <w:pPr>
            <w:pStyle w:val="TOC1"/>
            <w:tabs>
              <w:tab w:val="right" w:leader="dot" w:pos="9015"/>
            </w:tabs>
            <w:rPr>
              <w:rStyle w:val="Hyperlink"/>
            </w:rPr>
          </w:pPr>
          <w:hyperlink w:anchor="_Toc825386012">
            <w:r w:rsidR="2E662C9C" w:rsidRPr="2E662C9C">
              <w:rPr>
                <w:rStyle w:val="Hyperlink"/>
              </w:rPr>
              <w:t>Final stage of the Workbook a.k.a. Internship Application Form</w:t>
            </w:r>
            <w:r w:rsidR="007C056D">
              <w:tab/>
            </w:r>
            <w:r w:rsidR="007C056D">
              <w:fldChar w:fldCharType="begin"/>
            </w:r>
            <w:r w:rsidR="007C056D">
              <w:instrText>PAGEREF _Toc825386012 \h</w:instrText>
            </w:r>
            <w:r w:rsidR="007C056D">
              <w:fldChar w:fldCharType="separate"/>
            </w:r>
            <w:r w:rsidR="2E662C9C" w:rsidRPr="2E662C9C">
              <w:rPr>
                <w:rStyle w:val="Hyperlink"/>
              </w:rPr>
              <w:t>23</w:t>
            </w:r>
            <w:r w:rsidR="007C056D">
              <w:fldChar w:fldCharType="end"/>
            </w:r>
          </w:hyperlink>
        </w:p>
        <w:p w14:paraId="3096EA04" w14:textId="2EE5FB3B" w:rsidR="29C3E362" w:rsidRDefault="00000000" w:rsidP="29C3E362">
          <w:pPr>
            <w:pStyle w:val="TOC2"/>
            <w:tabs>
              <w:tab w:val="right" w:leader="dot" w:pos="9015"/>
            </w:tabs>
            <w:rPr>
              <w:rStyle w:val="Hyperlink"/>
            </w:rPr>
          </w:pPr>
          <w:hyperlink w:anchor="_Toc766216170">
            <w:r w:rsidR="2E662C9C" w:rsidRPr="2E662C9C">
              <w:rPr>
                <w:rStyle w:val="Hyperlink"/>
              </w:rPr>
              <w:t>Apply for Approval</w:t>
            </w:r>
            <w:r w:rsidR="007C056D">
              <w:tab/>
            </w:r>
            <w:r w:rsidR="007C056D">
              <w:fldChar w:fldCharType="begin"/>
            </w:r>
            <w:r w:rsidR="007C056D">
              <w:instrText>PAGEREF _Toc766216170 \h</w:instrText>
            </w:r>
            <w:r w:rsidR="007C056D">
              <w:fldChar w:fldCharType="separate"/>
            </w:r>
            <w:r w:rsidR="2E662C9C" w:rsidRPr="2E662C9C">
              <w:rPr>
                <w:rStyle w:val="Hyperlink"/>
              </w:rPr>
              <w:t>24</w:t>
            </w:r>
            <w:r w:rsidR="007C056D">
              <w:fldChar w:fldCharType="end"/>
            </w:r>
          </w:hyperlink>
        </w:p>
        <w:p w14:paraId="3B128DAC" w14:textId="7E5148F6" w:rsidR="29C3E362" w:rsidRDefault="00000000" w:rsidP="29C3E362">
          <w:pPr>
            <w:pStyle w:val="TOC3"/>
            <w:tabs>
              <w:tab w:val="right" w:leader="dot" w:pos="9015"/>
            </w:tabs>
            <w:rPr>
              <w:rStyle w:val="Hyperlink"/>
            </w:rPr>
          </w:pPr>
          <w:hyperlink w:anchor="_Toc221472965">
            <w:r w:rsidR="2E662C9C" w:rsidRPr="2E662C9C">
              <w:rPr>
                <w:rStyle w:val="Hyperlink"/>
              </w:rPr>
              <w:t>Discuss and Check</w:t>
            </w:r>
            <w:r w:rsidR="007C056D">
              <w:tab/>
            </w:r>
            <w:r w:rsidR="007C056D">
              <w:fldChar w:fldCharType="begin"/>
            </w:r>
            <w:r w:rsidR="007C056D">
              <w:instrText>PAGEREF _Toc221472965 \h</w:instrText>
            </w:r>
            <w:r w:rsidR="007C056D">
              <w:fldChar w:fldCharType="separate"/>
            </w:r>
            <w:r w:rsidR="2E662C9C" w:rsidRPr="2E662C9C">
              <w:rPr>
                <w:rStyle w:val="Hyperlink"/>
              </w:rPr>
              <w:t>24</w:t>
            </w:r>
            <w:r w:rsidR="007C056D">
              <w:fldChar w:fldCharType="end"/>
            </w:r>
          </w:hyperlink>
        </w:p>
        <w:p w14:paraId="6E4B6504" w14:textId="5659BB6F" w:rsidR="29C3E362" w:rsidRDefault="00000000" w:rsidP="29C3E362">
          <w:pPr>
            <w:pStyle w:val="TOC3"/>
            <w:tabs>
              <w:tab w:val="right" w:leader="dot" w:pos="9015"/>
            </w:tabs>
            <w:rPr>
              <w:rStyle w:val="Hyperlink"/>
            </w:rPr>
          </w:pPr>
          <w:hyperlink w:anchor="_Toc440007382">
            <w:r w:rsidR="2E662C9C" w:rsidRPr="2E662C9C">
              <w:rPr>
                <w:rStyle w:val="Hyperlink"/>
              </w:rPr>
              <w:t>Enrol to OnStage</w:t>
            </w:r>
            <w:r w:rsidR="007C056D">
              <w:tab/>
            </w:r>
            <w:r w:rsidR="007C056D">
              <w:fldChar w:fldCharType="begin"/>
            </w:r>
            <w:r w:rsidR="007C056D">
              <w:instrText>PAGEREF _Toc440007382 \h</w:instrText>
            </w:r>
            <w:r w:rsidR="007C056D">
              <w:fldChar w:fldCharType="separate"/>
            </w:r>
            <w:r w:rsidR="2E662C9C" w:rsidRPr="2E662C9C">
              <w:rPr>
                <w:rStyle w:val="Hyperlink"/>
              </w:rPr>
              <w:t>24</w:t>
            </w:r>
            <w:r w:rsidR="007C056D">
              <w:fldChar w:fldCharType="end"/>
            </w:r>
          </w:hyperlink>
        </w:p>
        <w:p w14:paraId="61843395" w14:textId="142DDD14" w:rsidR="29C3E362" w:rsidRDefault="00000000" w:rsidP="29C3E362">
          <w:pPr>
            <w:pStyle w:val="TOC3"/>
            <w:tabs>
              <w:tab w:val="right" w:leader="dot" w:pos="9015"/>
            </w:tabs>
            <w:rPr>
              <w:rStyle w:val="Hyperlink"/>
            </w:rPr>
          </w:pPr>
          <w:hyperlink w:anchor="_Toc1772294">
            <w:r w:rsidR="2E662C9C" w:rsidRPr="2E662C9C">
              <w:rPr>
                <w:rStyle w:val="Hyperlink"/>
              </w:rPr>
              <w:t>Apply and Confirmation</w:t>
            </w:r>
            <w:r w:rsidR="007C056D">
              <w:tab/>
            </w:r>
            <w:r w:rsidR="007C056D">
              <w:fldChar w:fldCharType="begin"/>
            </w:r>
            <w:r w:rsidR="007C056D">
              <w:instrText>PAGEREF _Toc1772294 \h</w:instrText>
            </w:r>
            <w:r w:rsidR="007C056D">
              <w:fldChar w:fldCharType="separate"/>
            </w:r>
            <w:r w:rsidR="2E662C9C" w:rsidRPr="2E662C9C">
              <w:rPr>
                <w:rStyle w:val="Hyperlink"/>
              </w:rPr>
              <w:t>24</w:t>
            </w:r>
            <w:r w:rsidR="007C056D">
              <w:fldChar w:fldCharType="end"/>
            </w:r>
          </w:hyperlink>
        </w:p>
        <w:p w14:paraId="2FACA6AC" w14:textId="1073591A" w:rsidR="29C3E362" w:rsidRDefault="00000000" w:rsidP="29C3E362">
          <w:pPr>
            <w:pStyle w:val="TOC1"/>
            <w:tabs>
              <w:tab w:val="right" w:leader="dot" w:pos="9015"/>
            </w:tabs>
            <w:rPr>
              <w:rStyle w:val="Hyperlink"/>
            </w:rPr>
          </w:pPr>
          <w:hyperlink w:anchor="_Toc1141685637">
            <w:r w:rsidR="2E662C9C" w:rsidRPr="2E662C9C">
              <w:rPr>
                <w:rStyle w:val="Hyperlink"/>
              </w:rPr>
              <w:t>Final stage of the Workbook a.k.a. Internship Application Form</w:t>
            </w:r>
            <w:r w:rsidR="007C056D">
              <w:tab/>
            </w:r>
            <w:r w:rsidR="007C056D">
              <w:fldChar w:fldCharType="begin"/>
            </w:r>
            <w:r w:rsidR="007C056D">
              <w:instrText>PAGEREF _Toc1141685637 \h</w:instrText>
            </w:r>
            <w:r w:rsidR="007C056D">
              <w:fldChar w:fldCharType="separate"/>
            </w:r>
            <w:r w:rsidR="2E662C9C" w:rsidRPr="2E662C9C">
              <w:rPr>
                <w:rStyle w:val="Hyperlink"/>
              </w:rPr>
              <w:t>25</w:t>
            </w:r>
            <w:r w:rsidR="007C056D">
              <w:fldChar w:fldCharType="end"/>
            </w:r>
          </w:hyperlink>
          <w:r w:rsidR="007C056D">
            <w:fldChar w:fldCharType="end"/>
          </w:r>
        </w:p>
      </w:sdtContent>
    </w:sdt>
    <w:p w14:paraId="7B7F3278" w14:textId="595158C9" w:rsidR="00190E72" w:rsidRPr="00884CBC" w:rsidRDefault="00190E72">
      <w:pPr>
        <w:rPr>
          <w:lang w:val="en-GB"/>
        </w:rPr>
      </w:pPr>
    </w:p>
    <w:p w14:paraId="5DD56F5A" w14:textId="36832B0A" w:rsidR="00710BF8" w:rsidRPr="00884CBC" w:rsidRDefault="00884CBC" w:rsidP="29C3E362">
      <w:r>
        <w:br w:type="page"/>
      </w:r>
    </w:p>
    <w:p w14:paraId="23C0F1E9" w14:textId="09F0158B" w:rsidR="00710BF8" w:rsidRPr="00884CBC" w:rsidRDefault="00884CBC" w:rsidP="29C3E362">
      <w:pPr>
        <w:pStyle w:val="Heading1"/>
        <w:rPr>
          <w:color w:val="ED7D31" w:themeColor="accent2"/>
          <w:lang w:val="en-GB"/>
        </w:rPr>
      </w:pPr>
      <w:bookmarkStart w:id="1" w:name="_Toc126492344"/>
      <w:bookmarkStart w:id="2" w:name="_Toc51237837"/>
      <w:r w:rsidRPr="2E662C9C">
        <w:rPr>
          <w:color w:val="ED7D31" w:themeColor="accent2"/>
          <w:lang w:val="en-GB"/>
        </w:rPr>
        <w:lastRenderedPageBreak/>
        <w:t>Intro</w:t>
      </w:r>
      <w:r w:rsidR="33C30324" w:rsidRPr="2E662C9C">
        <w:rPr>
          <w:color w:val="ED7D31" w:themeColor="accent2"/>
          <w:lang w:val="en-GB"/>
        </w:rPr>
        <w:t>duction</w:t>
      </w:r>
      <w:bookmarkEnd w:id="1"/>
      <w:bookmarkEnd w:id="2"/>
    </w:p>
    <w:p w14:paraId="7489AD55" w14:textId="1CDAF0C6" w:rsidR="00884CBC" w:rsidRDefault="00884CBC" w:rsidP="00190E72">
      <w:pPr>
        <w:rPr>
          <w:lang w:val="en-GB"/>
        </w:rPr>
      </w:pPr>
      <w:r w:rsidRPr="41755455">
        <w:rPr>
          <w:lang w:val="en-GB"/>
        </w:rPr>
        <w:t xml:space="preserve">In this workbook you can find information and exercises on the most important topics </w:t>
      </w:r>
      <w:r w:rsidR="0B85CAB3" w:rsidRPr="41755455">
        <w:rPr>
          <w:lang w:val="en-GB"/>
        </w:rPr>
        <w:t>of the Career Counselling line of year 2. This includes</w:t>
      </w:r>
      <w:r w:rsidRPr="41755455">
        <w:rPr>
          <w:lang w:val="en-GB"/>
        </w:rPr>
        <w:t xml:space="preserve"> making study choices</w:t>
      </w:r>
      <w:r w:rsidR="377B1EDA" w:rsidRPr="41755455">
        <w:rPr>
          <w:lang w:val="en-GB"/>
        </w:rPr>
        <w:t xml:space="preserve">, planning, resits, minor and choosing an internship. </w:t>
      </w:r>
      <w:r w:rsidR="00733A11" w:rsidRPr="41755455">
        <w:rPr>
          <w:lang w:val="en-GB"/>
        </w:rPr>
        <w:t xml:space="preserve">We </w:t>
      </w:r>
      <w:r w:rsidR="19DF027D" w:rsidRPr="41755455">
        <w:rPr>
          <w:lang w:val="en-GB"/>
        </w:rPr>
        <w:t xml:space="preserve">have </w:t>
      </w:r>
      <w:r w:rsidR="00733A11" w:rsidRPr="41755455">
        <w:rPr>
          <w:lang w:val="en-GB"/>
        </w:rPr>
        <w:t>organized them in steps, but the order can be changed to suit your needs.</w:t>
      </w:r>
    </w:p>
    <w:p w14:paraId="6C4027B1" w14:textId="1F65FDCF" w:rsidR="00884CBC" w:rsidRDefault="00884CBC" w:rsidP="41755455">
      <w:pPr>
        <w:rPr>
          <w:lang w:val="en-GB"/>
        </w:rPr>
      </w:pPr>
      <w:r w:rsidRPr="41755455">
        <w:rPr>
          <w:lang w:val="en-GB"/>
        </w:rPr>
        <w:t xml:space="preserve">The </w:t>
      </w:r>
      <w:r w:rsidR="3E167B0E" w:rsidRPr="41755455">
        <w:rPr>
          <w:lang w:val="en-GB"/>
        </w:rPr>
        <w:t>a</w:t>
      </w:r>
      <w:r w:rsidRPr="41755455">
        <w:rPr>
          <w:lang w:val="en-GB"/>
        </w:rPr>
        <w:t xml:space="preserve">ssignments are </w:t>
      </w:r>
      <w:r w:rsidR="190C4D87" w:rsidRPr="41755455">
        <w:rPr>
          <w:lang w:val="en-GB"/>
        </w:rPr>
        <w:t>linked</w:t>
      </w:r>
      <w:r w:rsidRPr="41755455">
        <w:rPr>
          <w:lang w:val="en-GB"/>
        </w:rPr>
        <w:t xml:space="preserve"> to the workshop classes in the </w:t>
      </w:r>
      <w:r w:rsidR="630E3704" w:rsidRPr="41755455">
        <w:rPr>
          <w:i/>
          <w:iCs/>
          <w:lang w:val="en-GB"/>
        </w:rPr>
        <w:t>Career Counselling</w:t>
      </w:r>
      <w:r w:rsidR="4C89F59B" w:rsidRPr="41755455">
        <w:rPr>
          <w:lang w:val="en-GB"/>
        </w:rPr>
        <w:t xml:space="preserve"> </w:t>
      </w:r>
      <w:r w:rsidRPr="41755455">
        <w:rPr>
          <w:lang w:val="en-GB"/>
        </w:rPr>
        <w:t xml:space="preserve">course and can be </w:t>
      </w:r>
      <w:r w:rsidR="7FA00FC7" w:rsidRPr="41755455">
        <w:rPr>
          <w:lang w:val="en-GB"/>
        </w:rPr>
        <w:t>executed</w:t>
      </w:r>
      <w:r w:rsidRPr="41755455">
        <w:rPr>
          <w:lang w:val="en-GB"/>
        </w:rPr>
        <w:t xml:space="preserve"> during these workshops.</w:t>
      </w:r>
      <w:r w:rsidR="16CD9173" w:rsidRPr="41755455">
        <w:rPr>
          <w:lang w:val="en-GB"/>
        </w:rPr>
        <w:t xml:space="preserve"> This workbook is there for added structure in your planning of year </w:t>
      </w:r>
      <w:r w:rsidR="557276A4" w:rsidRPr="41755455">
        <w:rPr>
          <w:lang w:val="en-GB"/>
        </w:rPr>
        <w:t>2 and can be used during individual talks.</w:t>
      </w:r>
    </w:p>
    <w:p w14:paraId="4C1265FB" w14:textId="56677253" w:rsidR="00884CBC" w:rsidRDefault="00884CBC" w:rsidP="0DA78EEB">
      <w:pPr>
        <w:rPr>
          <w:lang w:val="en-GB"/>
        </w:rPr>
      </w:pPr>
      <w:r w:rsidRPr="29C3E362">
        <w:rPr>
          <w:lang w:val="en-GB"/>
        </w:rPr>
        <w:t>We</w:t>
      </w:r>
      <w:r w:rsidR="1CE791EB" w:rsidRPr="29C3E362">
        <w:rPr>
          <w:lang w:val="en-GB"/>
        </w:rPr>
        <w:t xml:space="preserve"> have</w:t>
      </w:r>
      <w:r w:rsidRPr="29C3E362">
        <w:rPr>
          <w:lang w:val="en-GB"/>
        </w:rPr>
        <w:t xml:space="preserve"> made </w:t>
      </w:r>
      <w:r w:rsidR="232875FC" w:rsidRPr="29C3E362">
        <w:rPr>
          <w:lang w:val="en-GB"/>
        </w:rPr>
        <w:t>these</w:t>
      </w:r>
      <w:r w:rsidR="61869FB9" w:rsidRPr="29C3E362">
        <w:rPr>
          <w:lang w:val="en-GB"/>
        </w:rPr>
        <w:t xml:space="preserve"> assignments</w:t>
      </w:r>
      <w:r w:rsidR="232875FC" w:rsidRPr="29C3E362">
        <w:rPr>
          <w:lang w:val="en-GB"/>
        </w:rPr>
        <w:t xml:space="preserve"> </w:t>
      </w:r>
      <w:r w:rsidRPr="29C3E362">
        <w:rPr>
          <w:lang w:val="en-GB"/>
        </w:rPr>
        <w:t>standalone, meaning you can do these outside the workshops as well, whenever needed</w:t>
      </w:r>
      <w:r w:rsidR="259117FC" w:rsidRPr="29C3E362">
        <w:rPr>
          <w:lang w:val="en-GB"/>
        </w:rPr>
        <w:t>.</w:t>
      </w:r>
      <w:r w:rsidRPr="29C3E362">
        <w:rPr>
          <w:lang w:val="en-GB"/>
        </w:rPr>
        <w:t xml:space="preserve"> </w:t>
      </w:r>
      <w:r w:rsidR="0F6B4F64" w:rsidRPr="29C3E362">
        <w:rPr>
          <w:lang w:val="en-GB"/>
        </w:rPr>
        <w:t>W</w:t>
      </w:r>
      <w:r w:rsidRPr="29C3E362">
        <w:rPr>
          <w:lang w:val="en-GB"/>
        </w:rPr>
        <w:t xml:space="preserve">e </w:t>
      </w:r>
      <w:r w:rsidR="0F6B4F64" w:rsidRPr="29C3E362">
        <w:rPr>
          <w:lang w:val="en-GB"/>
        </w:rPr>
        <w:t xml:space="preserve">do however </w:t>
      </w:r>
      <w:r w:rsidRPr="29C3E362">
        <w:rPr>
          <w:lang w:val="en-GB"/>
        </w:rPr>
        <w:t>advise you to attend the workshops</w:t>
      </w:r>
      <w:r w:rsidR="7860353E" w:rsidRPr="29C3E362">
        <w:rPr>
          <w:lang w:val="en-GB"/>
        </w:rPr>
        <w:t>, since</w:t>
      </w:r>
      <w:r w:rsidR="4034245F" w:rsidRPr="29C3E362">
        <w:rPr>
          <w:lang w:val="en-GB"/>
        </w:rPr>
        <w:t xml:space="preserve"> i</w:t>
      </w:r>
      <w:r w:rsidR="057A6FBC" w:rsidRPr="29C3E362">
        <w:rPr>
          <w:lang w:val="en-GB"/>
        </w:rPr>
        <w:t xml:space="preserve">n our experience, the assignments are more effective when done </w:t>
      </w:r>
      <w:r w:rsidR="21ECAF2D" w:rsidRPr="29C3E362">
        <w:rPr>
          <w:lang w:val="en-GB"/>
        </w:rPr>
        <w:t xml:space="preserve">as </w:t>
      </w:r>
      <w:r w:rsidR="057A6FBC" w:rsidRPr="29C3E362">
        <w:rPr>
          <w:lang w:val="en-GB"/>
        </w:rPr>
        <w:t>a group.</w:t>
      </w:r>
    </w:p>
    <w:p w14:paraId="2F0BA4DE" w14:textId="54C61741" w:rsidR="00716155" w:rsidRPr="00884CBC" w:rsidRDefault="00716155" w:rsidP="00716155">
      <w:pPr>
        <w:rPr>
          <w:lang w:val="en-GB"/>
        </w:rPr>
      </w:pPr>
      <w:r>
        <w:rPr>
          <w:lang w:val="en-GB"/>
        </w:rPr>
        <w:t>The final part of this workbook is the internship application form, which you need to get formal approval for your internship position.</w:t>
      </w:r>
    </w:p>
    <w:p w14:paraId="33F02EFC" w14:textId="77777777" w:rsidR="00733A11" w:rsidRPr="00733A11" w:rsidRDefault="00733A11" w:rsidP="00733A11">
      <w:pPr>
        <w:rPr>
          <w:lang w:val="en-GB"/>
        </w:rPr>
      </w:pPr>
    </w:p>
    <w:tbl>
      <w:tblPr>
        <w:tblStyle w:val="TableGrid"/>
        <w:tblW w:w="0" w:type="auto"/>
        <w:tblLook w:val="04A0" w:firstRow="1" w:lastRow="0" w:firstColumn="1" w:lastColumn="0" w:noHBand="0" w:noVBand="1"/>
      </w:tblPr>
      <w:tblGrid>
        <w:gridCol w:w="4508"/>
        <w:gridCol w:w="4508"/>
      </w:tblGrid>
      <w:tr w:rsidR="00027AF9" w14:paraId="359A6764" w14:textId="77777777" w:rsidTr="29C3E362">
        <w:tc>
          <w:tcPr>
            <w:tcW w:w="4508" w:type="dxa"/>
            <w:shd w:val="clear" w:color="auto" w:fill="ED7D31" w:themeFill="accent2"/>
          </w:tcPr>
          <w:p w14:paraId="24502903" w14:textId="77777777" w:rsidR="00027AF9" w:rsidRDefault="00733A11" w:rsidP="41755455">
            <w:pPr>
              <w:rPr>
                <w:b/>
                <w:bCs/>
                <w:color w:val="FFFFFF" w:themeColor="background1"/>
                <w:lang w:val="en-GB"/>
              </w:rPr>
            </w:pPr>
            <w:r w:rsidRPr="41755455">
              <w:rPr>
                <w:b/>
                <w:bCs/>
                <w:color w:val="FFFFFF" w:themeColor="background1"/>
                <w:lang w:val="en-GB"/>
              </w:rPr>
              <w:t>Steps</w:t>
            </w:r>
          </w:p>
          <w:p w14:paraId="73503C67" w14:textId="7016588E" w:rsidR="00733A11" w:rsidRDefault="00733A11" w:rsidP="00733A11">
            <w:pPr>
              <w:rPr>
                <w:lang w:val="en-GB"/>
              </w:rPr>
            </w:pPr>
          </w:p>
        </w:tc>
        <w:tc>
          <w:tcPr>
            <w:tcW w:w="4508" w:type="dxa"/>
            <w:shd w:val="clear" w:color="auto" w:fill="ED7D31" w:themeFill="accent2"/>
          </w:tcPr>
          <w:p w14:paraId="682A30AE" w14:textId="6EEEAD3D" w:rsidR="00027AF9" w:rsidRDefault="79D064D2" w:rsidP="41755455">
            <w:pPr>
              <w:spacing w:line="256" w:lineRule="auto"/>
              <w:rPr>
                <w:b/>
                <w:bCs/>
                <w:color w:val="FFFFFF" w:themeColor="background1"/>
                <w:lang w:val="en-GB"/>
              </w:rPr>
            </w:pPr>
            <w:r w:rsidRPr="41755455">
              <w:rPr>
                <w:b/>
                <w:bCs/>
                <w:color w:val="FFFFFF" w:themeColor="background1"/>
                <w:lang w:val="en-GB"/>
              </w:rPr>
              <w:t>Classes</w:t>
            </w:r>
          </w:p>
        </w:tc>
      </w:tr>
      <w:tr w:rsidR="00733A11" w14:paraId="0FBD70EA" w14:textId="77777777" w:rsidTr="29C3E362">
        <w:tc>
          <w:tcPr>
            <w:tcW w:w="4508" w:type="dxa"/>
          </w:tcPr>
          <w:p w14:paraId="7F7D3B8B" w14:textId="0AED434A" w:rsidR="00733A11" w:rsidRDefault="00733A11" w:rsidP="00733A11">
            <w:pPr>
              <w:rPr>
                <w:lang w:val="en-GB"/>
              </w:rPr>
            </w:pPr>
            <w:r w:rsidRPr="41755455">
              <w:rPr>
                <w:lang w:val="en-GB"/>
              </w:rPr>
              <w:t xml:space="preserve">Step 1: </w:t>
            </w:r>
            <w:r w:rsidR="47747A47" w:rsidRPr="41755455">
              <w:rPr>
                <w:lang w:val="en-GB"/>
              </w:rPr>
              <w:t>Your path to the industry</w:t>
            </w:r>
          </w:p>
        </w:tc>
        <w:tc>
          <w:tcPr>
            <w:tcW w:w="4508" w:type="dxa"/>
          </w:tcPr>
          <w:p w14:paraId="76A0AF8F" w14:textId="77BBE3DE" w:rsidR="008F5864" w:rsidRPr="008F5864" w:rsidRDefault="1D1B59CE" w:rsidP="41755455">
            <w:pPr>
              <w:rPr>
                <w:lang w:val="en-GB"/>
              </w:rPr>
            </w:pPr>
            <w:r w:rsidRPr="41755455">
              <w:rPr>
                <w:lang w:val="en-GB"/>
              </w:rPr>
              <w:t>Class</w:t>
            </w:r>
            <w:r w:rsidR="008F5864" w:rsidRPr="41755455">
              <w:rPr>
                <w:lang w:val="en-GB"/>
              </w:rPr>
              <w:t xml:space="preserve"> </w:t>
            </w:r>
            <w:r w:rsidR="7369CE6E" w:rsidRPr="41755455">
              <w:rPr>
                <w:lang w:val="en-GB"/>
              </w:rPr>
              <w:t>1</w:t>
            </w:r>
            <w:r w:rsidR="242F8A6D" w:rsidRPr="41755455">
              <w:rPr>
                <w:lang w:val="en-GB"/>
              </w:rPr>
              <w:t>.1</w:t>
            </w:r>
            <w:r w:rsidR="7369CE6E" w:rsidRPr="41755455">
              <w:rPr>
                <w:lang w:val="en-GB"/>
              </w:rPr>
              <w:t>:</w:t>
            </w:r>
            <w:r w:rsidR="008F5864" w:rsidRPr="41755455">
              <w:rPr>
                <w:lang w:val="en-GB"/>
              </w:rPr>
              <w:t xml:space="preserve"> </w:t>
            </w:r>
            <w:r w:rsidR="721F7CD1" w:rsidRPr="41755455">
              <w:rPr>
                <w:lang w:val="en-GB"/>
              </w:rPr>
              <w:t>Introduction</w:t>
            </w:r>
          </w:p>
          <w:p w14:paraId="79F8280C" w14:textId="68273AFC" w:rsidR="008F5864" w:rsidRPr="008F5864" w:rsidRDefault="31DE07ED" w:rsidP="008F5864">
            <w:pPr>
              <w:rPr>
                <w:lang w:val="en-GB"/>
              </w:rPr>
            </w:pPr>
            <w:r w:rsidRPr="41755455">
              <w:rPr>
                <w:lang w:val="en-GB"/>
              </w:rPr>
              <w:t>Class</w:t>
            </w:r>
            <w:r w:rsidR="721F7CD1" w:rsidRPr="41755455">
              <w:rPr>
                <w:lang w:val="en-GB"/>
              </w:rPr>
              <w:t xml:space="preserve"> </w:t>
            </w:r>
            <w:r w:rsidR="36DF1B77" w:rsidRPr="41755455">
              <w:rPr>
                <w:lang w:val="en-GB"/>
              </w:rPr>
              <w:t>1.</w:t>
            </w:r>
            <w:r w:rsidR="721F7CD1" w:rsidRPr="41755455">
              <w:rPr>
                <w:lang w:val="en-GB"/>
              </w:rPr>
              <w:t xml:space="preserve">2: </w:t>
            </w:r>
            <w:r w:rsidR="008F5864" w:rsidRPr="41755455">
              <w:rPr>
                <w:lang w:val="en-GB"/>
              </w:rPr>
              <w:t xml:space="preserve">Your Path to the Industry  </w:t>
            </w:r>
          </w:p>
          <w:p w14:paraId="74DB3F59" w14:textId="01215750" w:rsidR="00733A11" w:rsidRDefault="5099652B" w:rsidP="008F5864">
            <w:pPr>
              <w:rPr>
                <w:lang w:val="en-GB"/>
              </w:rPr>
            </w:pPr>
            <w:r w:rsidRPr="41755455">
              <w:rPr>
                <w:lang w:val="en-GB"/>
              </w:rPr>
              <w:t>Class</w:t>
            </w:r>
            <w:r w:rsidR="008F5864" w:rsidRPr="41755455">
              <w:rPr>
                <w:lang w:val="en-GB"/>
              </w:rPr>
              <w:t xml:space="preserve"> </w:t>
            </w:r>
            <w:r w:rsidR="40313E07" w:rsidRPr="41755455">
              <w:rPr>
                <w:lang w:val="en-GB"/>
              </w:rPr>
              <w:t>1.</w:t>
            </w:r>
            <w:r w:rsidR="0B319F07" w:rsidRPr="41755455">
              <w:rPr>
                <w:lang w:val="en-GB"/>
              </w:rPr>
              <w:t>3</w:t>
            </w:r>
            <w:r w:rsidR="36412017" w:rsidRPr="41755455">
              <w:rPr>
                <w:lang w:val="en-GB"/>
              </w:rPr>
              <w:t>:</w:t>
            </w:r>
            <w:r w:rsidR="008F5864" w:rsidRPr="41755455">
              <w:rPr>
                <w:lang w:val="en-GB"/>
              </w:rPr>
              <w:t xml:space="preserve"> The Industry and You </w:t>
            </w:r>
          </w:p>
          <w:p w14:paraId="7AA4F75C" w14:textId="6A5D7124" w:rsidR="32B03B54" w:rsidRDefault="32B03B54" w:rsidP="41755455">
            <w:pPr>
              <w:rPr>
                <w:lang w:val="en-GB"/>
              </w:rPr>
            </w:pPr>
            <w:r w:rsidRPr="41755455">
              <w:rPr>
                <w:lang w:val="en-GB"/>
              </w:rPr>
              <w:t>Class</w:t>
            </w:r>
            <w:r w:rsidR="3BA930A6" w:rsidRPr="41755455">
              <w:rPr>
                <w:lang w:val="en-GB"/>
              </w:rPr>
              <w:t xml:space="preserve"> </w:t>
            </w:r>
            <w:r w:rsidR="01483EBD" w:rsidRPr="41755455">
              <w:rPr>
                <w:lang w:val="en-GB"/>
              </w:rPr>
              <w:t>1.</w:t>
            </w:r>
            <w:r w:rsidR="3BA930A6" w:rsidRPr="41755455">
              <w:rPr>
                <w:lang w:val="en-GB"/>
              </w:rPr>
              <w:t>4:</w:t>
            </w:r>
            <w:r w:rsidR="320EB3A0" w:rsidRPr="41755455">
              <w:rPr>
                <w:lang w:val="en-GB"/>
              </w:rPr>
              <w:t xml:space="preserve"> Study Choices of year 2</w:t>
            </w:r>
            <w:r w:rsidR="3BA930A6" w:rsidRPr="41755455">
              <w:rPr>
                <w:lang w:val="en-GB"/>
              </w:rPr>
              <w:t xml:space="preserve"> </w:t>
            </w:r>
          </w:p>
          <w:p w14:paraId="0EF7C8C5" w14:textId="781FA439" w:rsidR="41755455" w:rsidRDefault="41755455" w:rsidP="41755455">
            <w:pPr>
              <w:rPr>
                <w:lang w:val="en-GB"/>
              </w:rPr>
            </w:pPr>
          </w:p>
          <w:p w14:paraId="62809CCD" w14:textId="2D15668F" w:rsidR="50060B6A" w:rsidRDefault="68E54119" w:rsidP="41755455">
            <w:pPr>
              <w:rPr>
                <w:lang w:val="en-GB"/>
              </w:rPr>
            </w:pPr>
            <w:r w:rsidRPr="29C3E362">
              <w:rPr>
                <w:lang w:val="en-GB"/>
              </w:rPr>
              <w:t xml:space="preserve">Guest Lecture: A </w:t>
            </w:r>
            <w:bookmarkStart w:id="3" w:name="_Int_ACBNDeQi"/>
            <w:r w:rsidRPr="29C3E362">
              <w:rPr>
                <w:lang w:val="en-GB"/>
              </w:rPr>
              <w:t>look</w:t>
            </w:r>
            <w:bookmarkEnd w:id="3"/>
            <w:r w:rsidRPr="29C3E362">
              <w:rPr>
                <w:lang w:val="en-GB"/>
              </w:rPr>
              <w:t xml:space="preserve"> into the </w:t>
            </w:r>
            <w:r w:rsidR="248F2D6F" w:rsidRPr="29C3E362">
              <w:rPr>
                <w:lang w:val="en-GB"/>
              </w:rPr>
              <w:t>industry</w:t>
            </w:r>
          </w:p>
          <w:p w14:paraId="026249FF" w14:textId="733289BE" w:rsidR="008F5864" w:rsidRDefault="008F5864" w:rsidP="008F5864">
            <w:pPr>
              <w:rPr>
                <w:lang w:val="en-GB"/>
              </w:rPr>
            </w:pPr>
          </w:p>
        </w:tc>
      </w:tr>
      <w:tr w:rsidR="00733A11" w14:paraId="67300C54" w14:textId="77777777" w:rsidTr="29C3E362">
        <w:tc>
          <w:tcPr>
            <w:tcW w:w="4508" w:type="dxa"/>
          </w:tcPr>
          <w:p w14:paraId="5886A555" w14:textId="6D29EDED" w:rsidR="00733A11" w:rsidRDefault="00733A11" w:rsidP="00733A11">
            <w:pPr>
              <w:rPr>
                <w:lang w:val="en-GB"/>
              </w:rPr>
            </w:pPr>
            <w:r w:rsidRPr="41755455">
              <w:rPr>
                <w:lang w:val="en-GB"/>
              </w:rPr>
              <w:t xml:space="preserve">Step 2: </w:t>
            </w:r>
            <w:r w:rsidR="77253EC0" w:rsidRPr="41755455">
              <w:rPr>
                <w:lang w:val="en-GB"/>
              </w:rPr>
              <w:t>The Value of You</w:t>
            </w:r>
          </w:p>
          <w:p w14:paraId="71A17A1A" w14:textId="77777777" w:rsidR="00733A11" w:rsidRDefault="00733A11" w:rsidP="00733A11">
            <w:pPr>
              <w:rPr>
                <w:lang w:val="en-GB"/>
              </w:rPr>
            </w:pPr>
          </w:p>
        </w:tc>
        <w:tc>
          <w:tcPr>
            <w:tcW w:w="4508" w:type="dxa"/>
          </w:tcPr>
          <w:p w14:paraId="6BE90378" w14:textId="5B0CFD05" w:rsidR="00733A11" w:rsidRDefault="77253EC0" w:rsidP="41755455">
            <w:pPr>
              <w:rPr>
                <w:lang w:val="en-GB"/>
              </w:rPr>
            </w:pPr>
            <w:r w:rsidRPr="41755455">
              <w:rPr>
                <w:lang w:val="en-GB"/>
              </w:rPr>
              <w:t>Class 2.1: The value of you</w:t>
            </w:r>
          </w:p>
          <w:p w14:paraId="447E9062" w14:textId="485BA4EC" w:rsidR="00733A11" w:rsidRDefault="77253EC0" w:rsidP="41755455">
            <w:pPr>
              <w:rPr>
                <w:lang w:val="en-GB"/>
              </w:rPr>
            </w:pPr>
            <w:r w:rsidRPr="41755455">
              <w:rPr>
                <w:lang w:val="en-GB"/>
              </w:rPr>
              <w:t>Class 2.2: Personal Branding</w:t>
            </w:r>
          </w:p>
          <w:p w14:paraId="0286181D" w14:textId="27A37347" w:rsidR="00733A11" w:rsidRDefault="77253EC0" w:rsidP="41755455">
            <w:pPr>
              <w:rPr>
                <w:lang w:val="en-GB"/>
              </w:rPr>
            </w:pPr>
            <w:r w:rsidRPr="41755455">
              <w:rPr>
                <w:lang w:val="en-GB"/>
              </w:rPr>
              <w:t>Class 2.3: Searching and Connecting</w:t>
            </w:r>
          </w:p>
          <w:p w14:paraId="6E4CCB3B" w14:textId="51C4CA91" w:rsidR="00733A11" w:rsidRDefault="77253EC0" w:rsidP="41755455">
            <w:pPr>
              <w:spacing w:line="256" w:lineRule="auto"/>
              <w:rPr>
                <w:lang w:val="en-GB"/>
              </w:rPr>
            </w:pPr>
            <w:r w:rsidRPr="41755455">
              <w:rPr>
                <w:lang w:val="en-GB"/>
              </w:rPr>
              <w:t xml:space="preserve">Class 2.3: Looking at great portfolio's </w:t>
            </w:r>
          </w:p>
          <w:p w14:paraId="31EAEA0A" w14:textId="161D13C4" w:rsidR="00733A11" w:rsidRDefault="00733A11" w:rsidP="41755455">
            <w:pPr>
              <w:spacing w:line="256" w:lineRule="auto"/>
              <w:rPr>
                <w:lang w:val="en-GB"/>
              </w:rPr>
            </w:pPr>
          </w:p>
          <w:p w14:paraId="5AD63805" w14:textId="17679E9D" w:rsidR="00733A11" w:rsidRDefault="030C03FE" w:rsidP="41755455">
            <w:pPr>
              <w:spacing w:line="256" w:lineRule="auto"/>
              <w:rPr>
                <w:lang w:val="en-GB"/>
              </w:rPr>
            </w:pPr>
            <w:r w:rsidRPr="41755455">
              <w:rPr>
                <w:lang w:val="en-GB"/>
              </w:rPr>
              <w:t>Guest Lecture:</w:t>
            </w:r>
            <w:r w:rsidR="2D4C566E" w:rsidRPr="41755455">
              <w:rPr>
                <w:lang w:val="en-GB"/>
              </w:rPr>
              <w:t xml:space="preserve"> The perfect</w:t>
            </w:r>
            <w:r w:rsidRPr="41755455">
              <w:rPr>
                <w:lang w:val="en-GB"/>
              </w:rPr>
              <w:t xml:space="preserve"> </w:t>
            </w:r>
            <w:r w:rsidR="332EBAB0" w:rsidRPr="41755455">
              <w:rPr>
                <w:lang w:val="en-GB"/>
              </w:rPr>
              <w:t xml:space="preserve">Portfolio </w:t>
            </w:r>
          </w:p>
        </w:tc>
      </w:tr>
      <w:tr w:rsidR="00733A11" w14:paraId="727FBC10" w14:textId="77777777" w:rsidTr="29C3E362">
        <w:tc>
          <w:tcPr>
            <w:tcW w:w="4508" w:type="dxa"/>
          </w:tcPr>
          <w:p w14:paraId="47CFA685" w14:textId="6C748AD6" w:rsidR="00733A11" w:rsidRDefault="00733A11" w:rsidP="41755455">
            <w:pPr>
              <w:rPr>
                <w:lang w:val="en-GB"/>
              </w:rPr>
            </w:pPr>
            <w:r w:rsidRPr="41755455">
              <w:rPr>
                <w:lang w:val="en-GB"/>
              </w:rPr>
              <w:t xml:space="preserve">Step 3: </w:t>
            </w:r>
            <w:r w:rsidR="0D14C20F" w:rsidRPr="41755455">
              <w:rPr>
                <w:lang w:val="en-GB"/>
              </w:rPr>
              <w:t>Reach Out (And Get It)</w:t>
            </w:r>
          </w:p>
          <w:p w14:paraId="3955DDAA" w14:textId="77777777" w:rsidR="00733A11" w:rsidRDefault="00733A11" w:rsidP="00733A11">
            <w:pPr>
              <w:rPr>
                <w:lang w:val="en-GB"/>
              </w:rPr>
            </w:pPr>
          </w:p>
        </w:tc>
        <w:tc>
          <w:tcPr>
            <w:tcW w:w="4508" w:type="dxa"/>
          </w:tcPr>
          <w:p w14:paraId="3B5C887F" w14:textId="1C59B5E7" w:rsidR="00733A11" w:rsidRDefault="71D39FE1" w:rsidP="41755455">
            <w:pPr>
              <w:spacing w:line="256" w:lineRule="auto"/>
            </w:pPr>
            <w:r w:rsidRPr="41755455">
              <w:rPr>
                <w:lang w:val="en-GB"/>
              </w:rPr>
              <w:t>Class 3.1: Study</w:t>
            </w:r>
            <w:r w:rsidR="16318E10" w:rsidRPr="41755455">
              <w:rPr>
                <w:lang w:val="en-GB"/>
              </w:rPr>
              <w:t xml:space="preserve"> </w:t>
            </w:r>
            <w:r w:rsidRPr="41755455">
              <w:rPr>
                <w:lang w:val="en-GB"/>
              </w:rPr>
              <w:t>choices year 3</w:t>
            </w:r>
          </w:p>
          <w:p w14:paraId="255A33C3" w14:textId="6D3D821C" w:rsidR="00733A11" w:rsidRDefault="4527557E" w:rsidP="41755455">
            <w:pPr>
              <w:spacing w:line="256" w:lineRule="auto"/>
              <w:rPr>
                <w:lang w:val="en-GB"/>
              </w:rPr>
            </w:pPr>
            <w:r w:rsidRPr="29C3E362">
              <w:rPr>
                <w:lang w:val="en-GB"/>
              </w:rPr>
              <w:t xml:space="preserve">Class 3.2: Your internship </w:t>
            </w:r>
            <w:r w:rsidR="64889A59" w:rsidRPr="29C3E362">
              <w:rPr>
                <w:lang w:val="en-GB"/>
              </w:rPr>
              <w:t>goals</w:t>
            </w:r>
          </w:p>
          <w:p w14:paraId="77AB5E8A" w14:textId="007149D2" w:rsidR="00733A11" w:rsidRDefault="71D39FE1" w:rsidP="41755455">
            <w:pPr>
              <w:spacing w:line="256" w:lineRule="auto"/>
              <w:rPr>
                <w:lang w:val="en-GB"/>
              </w:rPr>
            </w:pPr>
            <w:r w:rsidRPr="41755455">
              <w:rPr>
                <w:lang w:val="en-GB"/>
              </w:rPr>
              <w:t>Class 3.3: Communication part 1</w:t>
            </w:r>
          </w:p>
          <w:p w14:paraId="6B9B6A73" w14:textId="33180539" w:rsidR="00733A11" w:rsidRDefault="00733A11" w:rsidP="41755455">
            <w:pPr>
              <w:spacing w:line="256" w:lineRule="auto"/>
              <w:rPr>
                <w:lang w:val="en-GB"/>
              </w:rPr>
            </w:pPr>
          </w:p>
          <w:p w14:paraId="2E2592DC" w14:textId="678C81F1" w:rsidR="00733A11" w:rsidRDefault="71D39FE1" w:rsidP="41755455">
            <w:pPr>
              <w:spacing w:line="256" w:lineRule="auto"/>
              <w:rPr>
                <w:lang w:val="en-GB"/>
              </w:rPr>
            </w:pPr>
            <w:r w:rsidRPr="41755455">
              <w:rPr>
                <w:lang w:val="en-GB"/>
              </w:rPr>
              <w:t>Masterclass: Professional Writing</w:t>
            </w:r>
            <w:r w:rsidR="008F5864">
              <w:br/>
            </w:r>
            <w:r w:rsidR="3F9FC954" w:rsidRPr="41755455">
              <w:rPr>
                <w:lang w:val="en-GB"/>
              </w:rPr>
              <w:t>Masterclass: Great Video Trailers</w:t>
            </w:r>
          </w:p>
        </w:tc>
      </w:tr>
      <w:tr w:rsidR="00733A11" w14:paraId="49003882" w14:textId="77777777" w:rsidTr="29C3E362">
        <w:tc>
          <w:tcPr>
            <w:tcW w:w="4508" w:type="dxa"/>
          </w:tcPr>
          <w:p w14:paraId="5CE3F278" w14:textId="78F7E198" w:rsidR="00733A11" w:rsidRDefault="00733A11" w:rsidP="41755455">
            <w:pPr>
              <w:rPr>
                <w:lang w:val="en-GB"/>
              </w:rPr>
            </w:pPr>
            <w:r w:rsidRPr="41755455">
              <w:rPr>
                <w:lang w:val="en-GB"/>
              </w:rPr>
              <w:t xml:space="preserve">Step 4: </w:t>
            </w:r>
            <w:r w:rsidR="61C3C5E0" w:rsidRPr="41755455">
              <w:rPr>
                <w:lang w:val="en-GB"/>
              </w:rPr>
              <w:t>Apply for Approval</w:t>
            </w:r>
          </w:p>
          <w:p w14:paraId="295EB038" w14:textId="77777777" w:rsidR="00733A11" w:rsidRDefault="00733A11" w:rsidP="00733A11">
            <w:pPr>
              <w:rPr>
                <w:lang w:val="en-GB"/>
              </w:rPr>
            </w:pPr>
          </w:p>
        </w:tc>
        <w:tc>
          <w:tcPr>
            <w:tcW w:w="4508" w:type="dxa"/>
          </w:tcPr>
          <w:p w14:paraId="12196BF2" w14:textId="2FBB6C5B" w:rsidR="4DC27347" w:rsidRDefault="4DC27347" w:rsidP="41755455">
            <w:pPr>
              <w:spacing w:line="256" w:lineRule="auto"/>
            </w:pPr>
            <w:r w:rsidRPr="41755455">
              <w:rPr>
                <w:lang w:val="en-GB"/>
              </w:rPr>
              <w:t>Class 4.1: Communication part 2</w:t>
            </w:r>
          </w:p>
          <w:p w14:paraId="4BA0702E" w14:textId="423ABD6B" w:rsidR="4DC27347" w:rsidRDefault="4DC27347" w:rsidP="41755455">
            <w:pPr>
              <w:spacing w:line="256" w:lineRule="auto"/>
              <w:rPr>
                <w:lang w:val="en-GB"/>
              </w:rPr>
            </w:pPr>
            <w:r w:rsidRPr="41755455">
              <w:rPr>
                <w:lang w:val="en-GB"/>
              </w:rPr>
              <w:t xml:space="preserve">Class 4.2: </w:t>
            </w:r>
            <w:r w:rsidR="02B41EFF" w:rsidRPr="41755455">
              <w:rPr>
                <w:lang w:val="en-GB"/>
              </w:rPr>
              <w:t>Preparing for year 3 and 4</w:t>
            </w:r>
          </w:p>
          <w:p w14:paraId="4526B3EE" w14:textId="071BA54C" w:rsidR="41755455" w:rsidRDefault="41755455" w:rsidP="41755455">
            <w:pPr>
              <w:spacing w:line="256" w:lineRule="auto"/>
              <w:rPr>
                <w:lang w:val="en-GB"/>
              </w:rPr>
            </w:pPr>
          </w:p>
          <w:p w14:paraId="3BA50D8F" w14:textId="1AAEC446" w:rsidR="02B41EFF" w:rsidRDefault="02B41EFF" w:rsidP="41755455">
            <w:pPr>
              <w:spacing w:line="256" w:lineRule="auto"/>
              <w:rPr>
                <w:lang w:val="en-GB"/>
              </w:rPr>
            </w:pPr>
            <w:r w:rsidRPr="41755455">
              <w:rPr>
                <w:lang w:val="en-GB"/>
              </w:rPr>
              <w:t>Masterclass: Deeper Dive into Networking</w:t>
            </w:r>
          </w:p>
          <w:p w14:paraId="4D13D8CE" w14:textId="30C1D6A6" w:rsidR="41755455" w:rsidRDefault="41755455" w:rsidP="41755455">
            <w:pPr>
              <w:spacing w:line="256" w:lineRule="auto"/>
              <w:rPr>
                <w:lang w:val="en-GB"/>
              </w:rPr>
            </w:pPr>
          </w:p>
          <w:p w14:paraId="39384469" w14:textId="0A7D69B3" w:rsidR="6C6734A7" w:rsidRDefault="6C6734A7" w:rsidP="41755455">
            <w:pPr>
              <w:spacing w:line="256" w:lineRule="auto"/>
              <w:rPr>
                <w:lang w:val="en-GB"/>
              </w:rPr>
            </w:pPr>
            <w:r w:rsidRPr="41755455">
              <w:rPr>
                <w:lang w:val="en-GB"/>
              </w:rPr>
              <w:t xml:space="preserve">Final stage Workbook a.k.a. </w:t>
            </w:r>
            <w:r w:rsidR="02B41EFF" w:rsidRPr="41755455">
              <w:rPr>
                <w:lang w:val="en-GB"/>
              </w:rPr>
              <w:t>Internship Application Form</w:t>
            </w:r>
          </w:p>
          <w:p w14:paraId="309B184E" w14:textId="78DE584E" w:rsidR="00733A11" w:rsidRDefault="00733A11" w:rsidP="00733A11">
            <w:pPr>
              <w:rPr>
                <w:lang w:val="en-GB"/>
              </w:rPr>
            </w:pPr>
          </w:p>
        </w:tc>
      </w:tr>
    </w:tbl>
    <w:p w14:paraId="45905414" w14:textId="7596F656" w:rsidR="41755455" w:rsidRDefault="409DB3E7" w:rsidP="29C3E362">
      <w:r>
        <w:t>Step 1: Your Path to the Industry</w:t>
      </w:r>
    </w:p>
    <w:p w14:paraId="4422A964" w14:textId="14B07F71" w:rsidR="4FADE3A8" w:rsidRDefault="4FADE3A8" w:rsidP="29C3E362">
      <w:pPr>
        <w:pStyle w:val="Heading1"/>
        <w:rPr>
          <w:color w:val="auto"/>
          <w:sz w:val="56"/>
          <w:szCs w:val="56"/>
        </w:rPr>
      </w:pPr>
      <w:bookmarkStart w:id="4" w:name="_Toc2026669942"/>
      <w:r w:rsidRPr="2E662C9C">
        <w:rPr>
          <w:color w:val="auto"/>
          <w:sz w:val="56"/>
          <w:szCs w:val="56"/>
        </w:rPr>
        <w:lastRenderedPageBreak/>
        <w:t>Step 1: Your Path to the Industry</w:t>
      </w:r>
      <w:bookmarkEnd w:id="4"/>
    </w:p>
    <w:p w14:paraId="3B05B704" w14:textId="785AB6D2" w:rsidR="29C3E362" w:rsidRDefault="29C3E362" w:rsidP="29C3E362"/>
    <w:p w14:paraId="2E1EBF70" w14:textId="32A24D40" w:rsidR="27ACA986" w:rsidRDefault="27ACA986" w:rsidP="41755455">
      <w:pPr>
        <w:rPr>
          <w:color w:val="FF0000"/>
          <w:lang w:val="en-GB"/>
        </w:rPr>
      </w:pPr>
      <w:bookmarkStart w:id="5" w:name="_Toc886760971"/>
      <w:r w:rsidRPr="2E662C9C">
        <w:rPr>
          <w:rStyle w:val="Heading1Char"/>
          <w:color w:val="ED7D31" w:themeColor="accent2"/>
        </w:rPr>
        <w:t>Class 1.1 Introduction</w:t>
      </w:r>
      <w:bookmarkEnd w:id="5"/>
      <w:r w:rsidRPr="2E662C9C">
        <w:rPr>
          <w:rStyle w:val="Heading1Char"/>
        </w:rPr>
        <w:t xml:space="preserve"> </w:t>
      </w:r>
      <w:r>
        <w:br/>
      </w:r>
      <w:r>
        <w:br/>
      </w:r>
      <w:r w:rsidR="7B85AE7C" w:rsidRPr="2E662C9C">
        <w:rPr>
          <w:lang w:val="en-GB"/>
        </w:rPr>
        <w:t xml:space="preserve">At the end of last year in Future Showcase, you made your first portfolio, connected with </w:t>
      </w:r>
      <w:r w:rsidR="78DE9C86" w:rsidRPr="2E662C9C">
        <w:rPr>
          <w:lang w:val="en-GB"/>
        </w:rPr>
        <w:t>professionals,</w:t>
      </w:r>
      <w:r w:rsidR="7B85AE7C" w:rsidRPr="2E662C9C">
        <w:rPr>
          <w:lang w:val="en-GB"/>
        </w:rPr>
        <w:t xml:space="preserve"> and made SMART Goals for year 2. Looking back, do you know where you stand now? Do you still have the same goals for your future job? </w:t>
      </w:r>
      <w:bookmarkStart w:id="6" w:name="_Int_ApJWYqU3"/>
      <w:r w:rsidR="4F135891" w:rsidRPr="2E662C9C">
        <w:rPr>
          <w:lang w:val="en-GB"/>
        </w:rPr>
        <w:t>Let's</w:t>
      </w:r>
      <w:bookmarkEnd w:id="6"/>
      <w:r w:rsidR="4F135891" w:rsidRPr="2E662C9C">
        <w:rPr>
          <w:lang w:val="en-GB"/>
        </w:rPr>
        <w:t xml:space="preserve"> </w:t>
      </w:r>
      <w:bookmarkStart w:id="7" w:name="_Int_0ODhUtOJ"/>
      <w:proofErr w:type="gramStart"/>
      <w:r w:rsidR="4F135891" w:rsidRPr="2E662C9C">
        <w:rPr>
          <w:lang w:val="en-GB"/>
        </w:rPr>
        <w:t>take a look</w:t>
      </w:r>
      <w:bookmarkEnd w:id="7"/>
      <w:proofErr w:type="gramEnd"/>
      <w:r w:rsidR="4F135891" w:rsidRPr="2E662C9C">
        <w:rPr>
          <w:lang w:val="en-GB"/>
        </w:rPr>
        <w:t xml:space="preserve"> at year 2, the courses, tasks, </w:t>
      </w:r>
      <w:r w:rsidR="0D432F48" w:rsidRPr="2E662C9C">
        <w:rPr>
          <w:lang w:val="en-GB"/>
        </w:rPr>
        <w:t>roles,</w:t>
      </w:r>
      <w:r w:rsidR="4F135891" w:rsidRPr="2E662C9C">
        <w:rPr>
          <w:lang w:val="en-GB"/>
        </w:rPr>
        <w:t xml:space="preserve"> and goals and make a plan. </w:t>
      </w:r>
      <w:r>
        <w:br/>
      </w:r>
      <w:r>
        <w:br/>
      </w:r>
      <w:r w:rsidR="5579EEF5" w:rsidRPr="2E662C9C">
        <w:rPr>
          <w:b/>
          <w:bCs/>
          <w:lang w:val="en-GB"/>
        </w:rPr>
        <w:t>Assignments:</w:t>
      </w:r>
      <w:r>
        <w:br/>
      </w:r>
      <w:r>
        <w:br/>
      </w:r>
      <w:r w:rsidR="016F431D" w:rsidRPr="2E662C9C">
        <w:rPr>
          <w:b/>
          <w:bCs/>
          <w:lang w:val="en-GB"/>
        </w:rPr>
        <w:t>1</w:t>
      </w:r>
      <w:r w:rsidR="413684CC" w:rsidRPr="2E662C9C">
        <w:rPr>
          <w:b/>
          <w:bCs/>
          <w:lang w:val="en-GB"/>
        </w:rPr>
        <w:t>.1</w:t>
      </w:r>
      <w:r w:rsidR="2069E001" w:rsidRPr="2E662C9C">
        <w:rPr>
          <w:b/>
          <w:bCs/>
          <w:lang w:val="en-GB"/>
        </w:rPr>
        <w:t>.</w:t>
      </w:r>
      <w:r w:rsidR="17FE96A0" w:rsidRPr="2E662C9C">
        <w:rPr>
          <w:b/>
          <w:bCs/>
          <w:lang w:val="en-GB"/>
        </w:rPr>
        <w:t>1</w:t>
      </w:r>
      <w:r w:rsidR="2069E001" w:rsidRPr="2E662C9C">
        <w:rPr>
          <w:lang w:val="en-GB"/>
        </w:rPr>
        <w:t>:</w:t>
      </w:r>
      <w:r w:rsidR="016F431D" w:rsidRPr="2E662C9C">
        <w:rPr>
          <w:lang w:val="en-GB"/>
        </w:rPr>
        <w:t xml:space="preserve"> Log in on your Osiris student account and do a check. </w:t>
      </w:r>
      <w:r>
        <w:br/>
      </w:r>
      <w:r>
        <w:tab/>
      </w:r>
      <w:r w:rsidR="67284C19" w:rsidRPr="2E662C9C">
        <w:rPr>
          <w:lang w:val="en-GB"/>
        </w:rPr>
        <w:t xml:space="preserve">Is your information up to date? </w:t>
      </w:r>
      <w:r>
        <w:br/>
      </w:r>
      <w:r>
        <w:tab/>
      </w:r>
      <w:r w:rsidR="6D0AB05B" w:rsidRPr="2E662C9C">
        <w:rPr>
          <w:lang w:val="en-GB"/>
        </w:rPr>
        <w:t xml:space="preserve">Are all your </w:t>
      </w:r>
      <w:r w:rsidR="30F025DF" w:rsidRPr="2E662C9C">
        <w:rPr>
          <w:lang w:val="en-GB"/>
        </w:rPr>
        <w:t xml:space="preserve">EC's </w:t>
      </w:r>
      <w:r w:rsidR="6D0AB05B" w:rsidRPr="2E662C9C">
        <w:rPr>
          <w:lang w:val="en-GB"/>
        </w:rPr>
        <w:t xml:space="preserve">and grades of year 1 </w:t>
      </w:r>
      <w:r w:rsidR="1AED9BCD" w:rsidRPr="2E662C9C">
        <w:rPr>
          <w:lang w:val="en-GB"/>
        </w:rPr>
        <w:t xml:space="preserve">there and </w:t>
      </w:r>
      <w:r w:rsidR="6D0AB05B" w:rsidRPr="2E662C9C">
        <w:rPr>
          <w:lang w:val="en-GB"/>
        </w:rPr>
        <w:t>a</w:t>
      </w:r>
      <w:r w:rsidR="31EFB877" w:rsidRPr="2E662C9C">
        <w:rPr>
          <w:lang w:val="en-GB"/>
        </w:rPr>
        <w:t>ccurate</w:t>
      </w:r>
      <w:r w:rsidR="6D0AB05B" w:rsidRPr="2E662C9C">
        <w:rPr>
          <w:lang w:val="en-GB"/>
        </w:rPr>
        <w:t xml:space="preserve">? </w:t>
      </w:r>
      <w:r>
        <w:br/>
      </w:r>
      <w:r>
        <w:tab/>
      </w:r>
      <w:r w:rsidR="4A6F8A19" w:rsidRPr="2E662C9C">
        <w:rPr>
          <w:lang w:val="en-GB"/>
        </w:rPr>
        <w:t>Are you enrolled for the courses of year 2, period 1</w:t>
      </w:r>
      <w:r w:rsidR="7E602C06" w:rsidRPr="2E662C9C">
        <w:rPr>
          <w:lang w:val="en-GB"/>
        </w:rPr>
        <w:t xml:space="preserve"> and</w:t>
      </w:r>
      <w:r w:rsidR="47CABBEC" w:rsidRPr="2E662C9C">
        <w:rPr>
          <w:lang w:val="en-GB"/>
        </w:rPr>
        <w:t xml:space="preserve"> do you</w:t>
      </w:r>
      <w:r w:rsidR="7E602C06" w:rsidRPr="2E662C9C">
        <w:rPr>
          <w:lang w:val="en-GB"/>
        </w:rPr>
        <w:t xml:space="preserve"> have access to </w:t>
      </w:r>
      <w:r w:rsidR="2A405BE8" w:rsidRPr="2E662C9C">
        <w:rPr>
          <w:lang w:val="en-GB"/>
        </w:rPr>
        <w:t>Blackboard</w:t>
      </w:r>
      <w:r w:rsidR="4A6F8A19" w:rsidRPr="2E662C9C">
        <w:rPr>
          <w:lang w:val="en-GB"/>
        </w:rPr>
        <w:t>?</w:t>
      </w:r>
      <w:r w:rsidR="4A6F8A19" w:rsidRPr="2E662C9C">
        <w:rPr>
          <w:b/>
          <w:bCs/>
          <w:lang w:val="en-GB"/>
        </w:rPr>
        <w:t xml:space="preserve"> </w:t>
      </w:r>
      <w:r>
        <w:br/>
      </w:r>
      <w:r>
        <w:tab/>
      </w:r>
      <w:r>
        <w:br/>
      </w:r>
      <w:r w:rsidR="1DB20AAB" w:rsidRPr="2E662C9C">
        <w:rPr>
          <w:lang w:val="en-GB"/>
        </w:rPr>
        <w:t xml:space="preserve">If not, </w:t>
      </w:r>
      <w:r w:rsidR="108B8AEF" w:rsidRPr="2E662C9C">
        <w:rPr>
          <w:lang w:val="en-GB"/>
        </w:rPr>
        <w:t xml:space="preserve">update your information, </w:t>
      </w:r>
      <w:r w:rsidR="69FB9945" w:rsidRPr="2E662C9C">
        <w:rPr>
          <w:lang w:val="en-GB"/>
        </w:rPr>
        <w:t xml:space="preserve">contact your </w:t>
      </w:r>
      <w:r w:rsidR="1713AD52" w:rsidRPr="2E662C9C">
        <w:rPr>
          <w:lang w:val="en-GB"/>
        </w:rPr>
        <w:t>teacher,</w:t>
      </w:r>
      <w:r w:rsidR="69FB9945" w:rsidRPr="2E662C9C">
        <w:rPr>
          <w:lang w:val="en-GB"/>
        </w:rPr>
        <w:t xml:space="preserve"> and </w:t>
      </w:r>
      <w:r w:rsidR="108B8AEF" w:rsidRPr="2E662C9C">
        <w:rPr>
          <w:lang w:val="en-GB"/>
        </w:rPr>
        <w:t xml:space="preserve">enrol </w:t>
      </w:r>
      <w:r w:rsidR="10368A8E" w:rsidRPr="2E662C9C">
        <w:rPr>
          <w:lang w:val="en-GB"/>
        </w:rPr>
        <w:t>for the courses</w:t>
      </w:r>
      <w:r w:rsidR="108B8AEF" w:rsidRPr="2E662C9C">
        <w:rPr>
          <w:lang w:val="en-GB"/>
        </w:rPr>
        <w:t>.</w:t>
      </w:r>
      <w:r>
        <w:br/>
      </w:r>
      <w:r>
        <w:br/>
      </w:r>
      <w:r w:rsidR="167C284B" w:rsidRPr="2E662C9C">
        <w:rPr>
          <w:b/>
          <w:bCs/>
          <w:lang w:val="en-GB"/>
        </w:rPr>
        <w:t xml:space="preserve">Fill in the following table: </w:t>
      </w:r>
      <w:r>
        <w:br/>
      </w:r>
    </w:p>
    <w:tbl>
      <w:tblPr>
        <w:tblStyle w:val="TableGrid"/>
        <w:tblW w:w="0" w:type="auto"/>
        <w:tblLook w:val="04A0" w:firstRow="1" w:lastRow="0" w:firstColumn="1" w:lastColumn="0" w:noHBand="0" w:noVBand="1"/>
      </w:tblPr>
      <w:tblGrid>
        <w:gridCol w:w="3902"/>
        <w:gridCol w:w="5114"/>
      </w:tblGrid>
      <w:tr w:rsidR="41755455" w14:paraId="69892E0F" w14:textId="77777777" w:rsidTr="29C3E362">
        <w:trPr>
          <w:trHeight w:val="300"/>
        </w:trPr>
        <w:tc>
          <w:tcPr>
            <w:tcW w:w="3945" w:type="dxa"/>
            <w:shd w:val="clear" w:color="auto" w:fill="ED7D31" w:themeFill="accent2"/>
          </w:tcPr>
          <w:p w14:paraId="5898FFFE" w14:textId="2E0E2190" w:rsidR="41755455" w:rsidRDefault="41755455" w:rsidP="29C3E362">
            <w:pPr>
              <w:spacing w:line="256" w:lineRule="auto"/>
              <w:rPr>
                <w:b/>
                <w:bCs/>
                <w:color w:val="FFFFFF" w:themeColor="background1"/>
                <w:lang w:val="en-GB"/>
              </w:rPr>
            </w:pPr>
            <w:proofErr w:type="spellStart"/>
            <w:r w:rsidRPr="29C3E362">
              <w:rPr>
                <w:b/>
                <w:bCs/>
                <w:color w:val="FFFFFF" w:themeColor="background1"/>
                <w:lang w:val="en-GB"/>
              </w:rPr>
              <w:t>Propedeuse</w:t>
            </w:r>
            <w:proofErr w:type="spellEnd"/>
            <w:r w:rsidRPr="29C3E362">
              <w:rPr>
                <w:b/>
                <w:bCs/>
                <w:color w:val="FFFFFF" w:themeColor="background1"/>
                <w:lang w:val="en-GB"/>
              </w:rPr>
              <w:t xml:space="preserve"> achieved?</w:t>
            </w:r>
          </w:p>
          <w:p w14:paraId="5EBFB4E7" w14:textId="7016588E" w:rsidR="41755455" w:rsidRDefault="41755455" w:rsidP="41755455">
            <w:pPr>
              <w:rPr>
                <w:lang w:val="en-GB"/>
              </w:rPr>
            </w:pPr>
          </w:p>
        </w:tc>
        <w:tc>
          <w:tcPr>
            <w:tcW w:w="5181" w:type="dxa"/>
            <w:shd w:val="clear" w:color="auto" w:fill="ED7D31" w:themeFill="accent2"/>
          </w:tcPr>
          <w:p w14:paraId="0A4252C0" w14:textId="5797ABD3" w:rsidR="41755455" w:rsidRDefault="41755455" w:rsidP="41755455">
            <w:pPr>
              <w:spacing w:line="256" w:lineRule="auto"/>
              <w:rPr>
                <w:lang w:val="en-GB"/>
              </w:rPr>
            </w:pPr>
            <w:r w:rsidRPr="29C3E362">
              <w:rPr>
                <w:color w:val="FFFFFF" w:themeColor="background1"/>
                <w:lang w:val="en-GB"/>
              </w:rPr>
              <w:t>Yes/no</w:t>
            </w:r>
            <w:r>
              <w:br/>
            </w:r>
          </w:p>
        </w:tc>
      </w:tr>
      <w:tr w:rsidR="41755455" w14:paraId="15076F2D" w14:textId="77777777" w:rsidTr="29C3E362">
        <w:trPr>
          <w:trHeight w:val="2850"/>
        </w:trPr>
        <w:tc>
          <w:tcPr>
            <w:tcW w:w="3945" w:type="dxa"/>
          </w:tcPr>
          <w:p w14:paraId="62F98054" w14:textId="4FAA3541" w:rsidR="41755455" w:rsidRDefault="41755455" w:rsidP="41755455">
            <w:pPr>
              <w:spacing w:line="256" w:lineRule="auto"/>
              <w:rPr>
                <w:lang w:val="en-GB"/>
              </w:rPr>
            </w:pPr>
            <w:r w:rsidRPr="41755455">
              <w:rPr>
                <w:lang w:val="en-GB"/>
              </w:rPr>
              <w:t>If you answered “no” to the previous question, answer the following:</w:t>
            </w:r>
          </w:p>
          <w:p w14:paraId="0E53D8BD" w14:textId="3B3C4D7A" w:rsidR="41755455" w:rsidRDefault="41755455" w:rsidP="41755455">
            <w:pPr>
              <w:spacing w:line="256" w:lineRule="auto"/>
              <w:rPr>
                <w:lang w:val="en-GB"/>
              </w:rPr>
            </w:pPr>
          </w:p>
          <w:p w14:paraId="71D284D7" w14:textId="76DF5920" w:rsidR="41755455" w:rsidRDefault="41755455" w:rsidP="41755455">
            <w:pPr>
              <w:spacing w:line="256" w:lineRule="auto"/>
              <w:rPr>
                <w:b/>
                <w:bCs/>
                <w:lang w:val="en-GB"/>
              </w:rPr>
            </w:pPr>
            <w:r w:rsidRPr="29C3E362">
              <w:rPr>
                <w:b/>
                <w:bCs/>
                <w:lang w:val="en-GB"/>
              </w:rPr>
              <w:t xml:space="preserve">Which courses do you need to </w:t>
            </w:r>
            <w:bookmarkStart w:id="8" w:name="_Int_ux1Paj0q"/>
            <w:proofErr w:type="spellStart"/>
            <w:r w:rsidRPr="29C3E362">
              <w:rPr>
                <w:b/>
                <w:bCs/>
                <w:lang w:val="en-GB"/>
              </w:rPr>
              <w:t>resit</w:t>
            </w:r>
            <w:bookmarkEnd w:id="8"/>
            <w:proofErr w:type="spellEnd"/>
            <w:r w:rsidRPr="29C3E362">
              <w:rPr>
                <w:b/>
                <w:bCs/>
                <w:lang w:val="en-GB"/>
              </w:rPr>
              <w:t>?</w:t>
            </w:r>
          </w:p>
          <w:p w14:paraId="43ED9896" w14:textId="6CAB3FBB" w:rsidR="41755455" w:rsidRDefault="41755455" w:rsidP="41755455">
            <w:pPr>
              <w:spacing w:line="256" w:lineRule="auto"/>
              <w:rPr>
                <w:lang w:val="en-GB"/>
              </w:rPr>
            </w:pPr>
            <w:r w:rsidRPr="41755455">
              <w:rPr>
                <w:lang w:val="en-GB"/>
              </w:rPr>
              <w:t xml:space="preserve"> </w:t>
            </w:r>
          </w:p>
          <w:p w14:paraId="74C5EB0C" w14:textId="00A08C10" w:rsidR="41755455" w:rsidRDefault="41755455" w:rsidP="29C3E362">
            <w:pPr>
              <w:spacing w:line="256" w:lineRule="auto"/>
              <w:rPr>
                <w:i/>
                <w:iCs/>
                <w:lang w:val="en-GB"/>
              </w:rPr>
            </w:pPr>
            <w:r w:rsidRPr="29C3E362">
              <w:rPr>
                <w:i/>
                <w:iCs/>
                <w:lang w:val="en-GB"/>
              </w:rPr>
              <w:t xml:space="preserve">Fill in for each course: The Course name, </w:t>
            </w:r>
            <w:r w:rsidR="30894FE1" w:rsidRPr="29C3E362">
              <w:rPr>
                <w:i/>
                <w:iCs/>
                <w:lang w:val="en-GB"/>
              </w:rPr>
              <w:t>number</w:t>
            </w:r>
            <w:r w:rsidRPr="29C3E362">
              <w:rPr>
                <w:i/>
                <w:iCs/>
                <w:lang w:val="en-GB"/>
              </w:rPr>
              <w:t xml:space="preserve"> of </w:t>
            </w:r>
            <w:r w:rsidR="635A381E" w:rsidRPr="29C3E362">
              <w:rPr>
                <w:i/>
                <w:iCs/>
                <w:lang w:val="en-GB"/>
              </w:rPr>
              <w:t>ECs</w:t>
            </w:r>
            <w:r w:rsidRPr="29C3E362">
              <w:rPr>
                <w:i/>
                <w:iCs/>
                <w:lang w:val="en-GB"/>
              </w:rPr>
              <w:t xml:space="preserve"> for the course and the period when you can </w:t>
            </w:r>
            <w:bookmarkStart w:id="9" w:name="_Int_VGJtDRPA"/>
            <w:proofErr w:type="spellStart"/>
            <w:r w:rsidRPr="29C3E362">
              <w:rPr>
                <w:i/>
                <w:iCs/>
                <w:lang w:val="en-GB"/>
              </w:rPr>
              <w:t>resit</w:t>
            </w:r>
            <w:bookmarkEnd w:id="9"/>
            <w:proofErr w:type="spellEnd"/>
            <w:r w:rsidRPr="29C3E362">
              <w:rPr>
                <w:i/>
                <w:iCs/>
                <w:lang w:val="en-GB"/>
              </w:rPr>
              <w:t xml:space="preserve"> the current academic year</w:t>
            </w:r>
            <w:r w:rsidR="7F3DACB1" w:rsidRPr="29C3E362">
              <w:rPr>
                <w:i/>
                <w:iCs/>
                <w:lang w:val="en-GB"/>
              </w:rPr>
              <w:t xml:space="preserve">. </w:t>
            </w:r>
          </w:p>
        </w:tc>
        <w:tc>
          <w:tcPr>
            <w:tcW w:w="5181" w:type="dxa"/>
          </w:tcPr>
          <w:p w14:paraId="797AF249" w14:textId="733289BE" w:rsidR="41755455" w:rsidRDefault="41755455" w:rsidP="41755455">
            <w:pPr>
              <w:rPr>
                <w:lang w:val="en-GB"/>
              </w:rPr>
            </w:pPr>
          </w:p>
        </w:tc>
      </w:tr>
    </w:tbl>
    <w:p w14:paraId="30FC0C1C" w14:textId="668D5A61" w:rsidR="41755455" w:rsidRDefault="41755455" w:rsidP="41755455">
      <w:pPr>
        <w:rPr>
          <w:lang w:val="en-GB"/>
        </w:rPr>
      </w:pPr>
      <w:r>
        <w:br/>
      </w:r>
      <w:r>
        <w:br/>
      </w:r>
      <w:r w:rsidR="6AEE9411" w:rsidRPr="29C3E362">
        <w:rPr>
          <w:b/>
          <w:bCs/>
          <w:lang w:val="en-GB"/>
        </w:rPr>
        <w:t>Look up and a</w:t>
      </w:r>
      <w:r w:rsidR="2E0CE9B1" w:rsidRPr="29C3E362">
        <w:rPr>
          <w:b/>
          <w:bCs/>
          <w:lang w:val="en-GB"/>
        </w:rPr>
        <w:t>nswer the following</w:t>
      </w:r>
      <w:r w:rsidR="5D239445" w:rsidRPr="29C3E362">
        <w:rPr>
          <w:b/>
          <w:bCs/>
          <w:lang w:val="en-GB"/>
        </w:rPr>
        <w:t xml:space="preserve"> questions</w:t>
      </w:r>
      <w:r w:rsidR="2E0CE9B1" w:rsidRPr="29C3E362">
        <w:rPr>
          <w:b/>
          <w:bCs/>
          <w:lang w:val="en-GB"/>
        </w:rPr>
        <w:t xml:space="preserve">: </w:t>
      </w:r>
      <w:r>
        <w:br/>
      </w:r>
      <w:r>
        <w:tab/>
      </w:r>
      <w:r w:rsidR="2E0CE9B1" w:rsidRPr="29C3E362">
        <w:rPr>
          <w:lang w:val="en-GB"/>
        </w:rPr>
        <w:t xml:space="preserve">What are the requirements to go to year 3? </w:t>
      </w:r>
      <w:r>
        <w:br/>
      </w:r>
      <w:r>
        <w:tab/>
      </w:r>
      <w:r w:rsidR="2E0CE9B1" w:rsidRPr="29C3E362">
        <w:rPr>
          <w:lang w:val="en-GB"/>
        </w:rPr>
        <w:t xml:space="preserve">What are the requirements to go on an internship? </w:t>
      </w:r>
      <w:r>
        <w:br/>
      </w:r>
      <w:r>
        <w:tab/>
      </w:r>
    </w:p>
    <w:p w14:paraId="2D265AF2" w14:textId="068A090E" w:rsidR="41755455" w:rsidRDefault="41755455">
      <w:r>
        <w:br w:type="page"/>
      </w:r>
      <w:proofErr w:type="spellStart"/>
      <w:r w:rsidR="00F6253C">
        <w:lastRenderedPageBreak/>
        <w:t>PRo</w:t>
      </w:r>
      <w:proofErr w:type="spellEnd"/>
    </w:p>
    <w:p w14:paraId="76F741DE" w14:textId="4A02D830" w:rsidR="41755455" w:rsidRDefault="4E03B194" w:rsidP="29C3E362">
      <w:r w:rsidRPr="29C3E362">
        <w:rPr>
          <w:b/>
          <w:bCs/>
        </w:rPr>
        <w:t>1.1.</w:t>
      </w:r>
      <w:r w:rsidR="2368FB8F" w:rsidRPr="29C3E362">
        <w:rPr>
          <w:b/>
          <w:bCs/>
        </w:rPr>
        <w:t>2.</w:t>
      </w:r>
      <w:r w:rsidR="2368FB8F">
        <w:t xml:space="preserve"> </w:t>
      </w:r>
      <w:r w:rsidR="3A39B755">
        <w:t>Now that you know how many EC's you need to go to year 3, you can plan for year 2.</w:t>
      </w:r>
      <w:r w:rsidR="3295641F">
        <w:t xml:space="preserve"> </w:t>
      </w:r>
      <w:proofErr w:type="spellStart"/>
      <w:r w:rsidR="3929FE1D">
        <w:t>Resits</w:t>
      </w:r>
      <w:proofErr w:type="spellEnd"/>
      <w:r w:rsidR="3929FE1D">
        <w:t xml:space="preserve"> have priority and </w:t>
      </w:r>
      <w:bookmarkStart w:id="10" w:name="_Int_R5VkMMbi"/>
      <w:r w:rsidR="3929FE1D">
        <w:t>don't</w:t>
      </w:r>
      <w:bookmarkEnd w:id="10"/>
      <w:r w:rsidR="3929FE1D">
        <w:t xml:space="preserve"> plan over 20 </w:t>
      </w:r>
      <w:r w:rsidR="378DF8EA">
        <w:t>ECs</w:t>
      </w:r>
      <w:r w:rsidR="3929FE1D">
        <w:t xml:space="preserve"> per period. </w:t>
      </w:r>
    </w:p>
    <w:p w14:paraId="201D9FE7" w14:textId="66D3ED64" w:rsidR="41755455" w:rsidRDefault="545464C5" w:rsidP="29C3E362">
      <w:r>
        <w:t>You can find the information needed</w:t>
      </w:r>
      <w:r w:rsidR="6791FC6C">
        <w:t xml:space="preserve"> </w:t>
      </w:r>
      <w:r w:rsidR="5077340E">
        <w:t xml:space="preserve">in the corresponding courses </w:t>
      </w:r>
      <w:r w:rsidR="287044F5">
        <w:t>on</w:t>
      </w:r>
      <w:r w:rsidR="6791FC6C">
        <w:t xml:space="preserve"> </w:t>
      </w:r>
      <w:r w:rsidR="1F896B80">
        <w:t>Blackboard</w:t>
      </w:r>
      <w:r w:rsidR="5E0034F3">
        <w:t>, such as the Year 2 Overview page</w:t>
      </w:r>
      <w:r w:rsidR="6791FC6C">
        <w:t>. Start by looking</w:t>
      </w:r>
      <w:r w:rsidR="44354224">
        <w:t xml:space="preserve"> at the </w:t>
      </w:r>
      <w:r w:rsidR="46E46F05">
        <w:t xml:space="preserve">overview </w:t>
      </w:r>
      <w:r w:rsidR="44354224">
        <w:t xml:space="preserve">slide </w:t>
      </w:r>
      <w:r w:rsidR="4F1E798E">
        <w:t>of year 2</w:t>
      </w:r>
      <w:r w:rsidR="44354224">
        <w:t xml:space="preserve"> in the Career Counselling Introduction </w:t>
      </w:r>
      <w:r w:rsidR="37051A70">
        <w:t>PowerPoint</w:t>
      </w:r>
      <w:r w:rsidR="44354224">
        <w:t xml:space="preserve">. </w:t>
      </w:r>
      <w:r w:rsidR="41755455">
        <w:br/>
      </w:r>
      <w:r w:rsidR="41755455">
        <w:br/>
      </w:r>
      <w:r w:rsidR="597254B5" w:rsidRPr="29C3E362">
        <w:rPr>
          <w:b/>
          <w:bCs/>
        </w:rPr>
        <w:t xml:space="preserve">Fill in </w:t>
      </w:r>
      <w:r w:rsidR="36303D0B" w:rsidRPr="29C3E362">
        <w:rPr>
          <w:b/>
          <w:bCs/>
        </w:rPr>
        <w:t xml:space="preserve">your year 2 </w:t>
      </w:r>
      <w:r w:rsidR="62259132" w:rsidRPr="29C3E362">
        <w:rPr>
          <w:b/>
          <w:bCs/>
        </w:rPr>
        <w:t>overview</w:t>
      </w:r>
      <w:r w:rsidR="21D4A0DF" w:rsidRPr="29C3E362">
        <w:rPr>
          <w:b/>
          <w:bCs/>
        </w:rPr>
        <w:t xml:space="preserve"> on</w:t>
      </w:r>
      <w:r w:rsidR="5C0FE70B" w:rsidRPr="29C3E362">
        <w:rPr>
          <w:b/>
          <w:bCs/>
        </w:rPr>
        <w:t xml:space="preserve"> the first page of this Workbook. </w:t>
      </w:r>
    </w:p>
    <w:p w14:paraId="5EABBCAD" w14:textId="25AE9575" w:rsidR="41755455" w:rsidRDefault="41755455" w:rsidP="29C3E362"/>
    <w:p w14:paraId="5EE0B420" w14:textId="7387FFC0" w:rsidR="41755455" w:rsidRDefault="41755455" w:rsidP="29C3E362">
      <w:r>
        <w:br w:type="page"/>
      </w:r>
    </w:p>
    <w:p w14:paraId="26ECCC07" w14:textId="13EA9D5D" w:rsidR="41755455" w:rsidRDefault="3A027E34" w:rsidP="29C3E362">
      <w:pPr>
        <w:pStyle w:val="Heading2"/>
        <w:rPr>
          <w:b/>
          <w:bCs/>
          <w:color w:val="auto"/>
        </w:rPr>
      </w:pPr>
      <w:bookmarkStart w:id="11" w:name="_Toc478804951"/>
      <w:r w:rsidRPr="2E662C9C">
        <w:rPr>
          <w:b/>
          <w:bCs/>
          <w:color w:val="auto"/>
        </w:rPr>
        <w:lastRenderedPageBreak/>
        <w:t>1.1.</w:t>
      </w:r>
      <w:r w:rsidR="15EE6A58" w:rsidRPr="2E662C9C">
        <w:rPr>
          <w:b/>
          <w:bCs/>
          <w:color w:val="auto"/>
        </w:rPr>
        <w:t>3.</w:t>
      </w:r>
      <w:r w:rsidR="7A264074" w:rsidRPr="2E662C9C">
        <w:rPr>
          <w:b/>
          <w:bCs/>
          <w:color w:val="auto"/>
        </w:rPr>
        <w:t xml:space="preserve"> </w:t>
      </w:r>
      <w:r w:rsidR="627CC602" w:rsidRPr="2E662C9C">
        <w:rPr>
          <w:b/>
          <w:bCs/>
          <w:color w:val="auto"/>
        </w:rPr>
        <w:t xml:space="preserve">Reflect </w:t>
      </w:r>
      <w:r w:rsidR="482795E5" w:rsidRPr="2E662C9C">
        <w:rPr>
          <w:b/>
          <w:bCs/>
          <w:color w:val="auto"/>
        </w:rPr>
        <w:t>on Future Showcase</w:t>
      </w:r>
      <w:bookmarkEnd w:id="11"/>
    </w:p>
    <w:p w14:paraId="79C0DF1F" w14:textId="39ABCB26" w:rsidR="41755455" w:rsidRDefault="06F36D3D" w:rsidP="29C3E362">
      <w:r w:rsidRPr="29C3E362">
        <w:t xml:space="preserve">To start a new </w:t>
      </w:r>
      <w:r w:rsidR="011D8F50" w:rsidRPr="29C3E362">
        <w:t>period,</w:t>
      </w:r>
      <w:r w:rsidRPr="29C3E362">
        <w:t xml:space="preserve"> it is always good to look back and reflect. </w:t>
      </w:r>
      <w:r w:rsidR="1E842EA3" w:rsidRPr="29C3E362">
        <w:t>R</w:t>
      </w:r>
      <w:r w:rsidR="7A264074" w:rsidRPr="29C3E362">
        <w:t xml:space="preserve">eflect on Future Showcase </w:t>
      </w:r>
      <w:r w:rsidR="671DCAE0" w:rsidRPr="29C3E362">
        <w:t xml:space="preserve">of period 4 by </w:t>
      </w:r>
      <w:r w:rsidR="7A264074" w:rsidRPr="29C3E362">
        <w:t>using the</w:t>
      </w:r>
      <w:r w:rsidR="4A9104F0" w:rsidRPr="29C3E362">
        <w:t xml:space="preserve">: </w:t>
      </w:r>
      <w:r w:rsidR="18E457DE" w:rsidRPr="29C3E362">
        <w:t>“</w:t>
      </w:r>
      <w:r w:rsidR="7A264074" w:rsidRPr="29C3E362">
        <w:t xml:space="preserve">What? So What? </w:t>
      </w:r>
      <w:r w:rsidR="59B18187" w:rsidRPr="29C3E362">
        <w:t>Now What?</w:t>
      </w:r>
      <w:r w:rsidR="1AC41CEC" w:rsidRPr="29C3E362">
        <w:t>”</w:t>
      </w:r>
      <w:r w:rsidR="59B18187" w:rsidRPr="29C3E362">
        <w:t xml:space="preserve"> </w:t>
      </w:r>
      <w:r w:rsidR="11902B1A" w:rsidRPr="29C3E362">
        <w:t>r</w:t>
      </w:r>
      <w:r w:rsidR="59B18187" w:rsidRPr="29C3E362">
        <w:t>eflection method</w:t>
      </w:r>
      <w:r w:rsidR="53691412" w:rsidRPr="29C3E362">
        <w:t xml:space="preserve"> (see slides or use a search engine</w:t>
      </w:r>
      <w:r w:rsidR="27040F76" w:rsidRPr="29C3E362">
        <w:t>)</w:t>
      </w:r>
      <w:r w:rsidR="59B18187" w:rsidRPr="29C3E362">
        <w:t xml:space="preserve">. </w:t>
      </w:r>
      <w:r w:rsidR="59C1715C" w:rsidRPr="29C3E362">
        <w:t>After doing so, fill in your updated SMART learning goal</w:t>
      </w:r>
      <w:r w:rsidR="05CB1F8F" w:rsidRPr="29C3E362">
        <w:t>s</w:t>
      </w:r>
      <w:r w:rsidR="59C1715C" w:rsidRPr="29C3E362">
        <w:t xml:space="preserve"> in the last line. </w:t>
      </w:r>
    </w:p>
    <w:tbl>
      <w:tblPr>
        <w:tblStyle w:val="TableGrid"/>
        <w:tblW w:w="0" w:type="auto"/>
        <w:tblLook w:val="04A0" w:firstRow="1" w:lastRow="0" w:firstColumn="1" w:lastColumn="0" w:noHBand="0" w:noVBand="1"/>
      </w:tblPr>
      <w:tblGrid>
        <w:gridCol w:w="1536"/>
        <w:gridCol w:w="7480"/>
      </w:tblGrid>
      <w:tr w:rsidR="29C3E362" w14:paraId="4CC65198" w14:textId="77777777" w:rsidTr="29C3E362">
        <w:trPr>
          <w:trHeight w:val="660"/>
        </w:trPr>
        <w:tc>
          <w:tcPr>
            <w:tcW w:w="1545" w:type="dxa"/>
            <w:shd w:val="clear" w:color="auto" w:fill="ED7D31" w:themeFill="accent2"/>
          </w:tcPr>
          <w:p w14:paraId="7FC671CF" w14:textId="7EF99886" w:rsidR="5ECC653B" w:rsidRDefault="5ECC653B" w:rsidP="29C3E362">
            <w:pPr>
              <w:spacing w:line="256" w:lineRule="auto"/>
              <w:rPr>
                <w:color w:val="FFFFFF" w:themeColor="background1"/>
                <w:lang w:val="en-GB"/>
              </w:rPr>
            </w:pPr>
            <w:r w:rsidRPr="29C3E362">
              <w:rPr>
                <w:color w:val="FFFFFF" w:themeColor="background1"/>
                <w:lang w:val="en-GB"/>
              </w:rPr>
              <w:t>Period 1</w:t>
            </w:r>
          </w:p>
        </w:tc>
        <w:tc>
          <w:tcPr>
            <w:tcW w:w="7575" w:type="dxa"/>
            <w:shd w:val="clear" w:color="auto" w:fill="ED7D31" w:themeFill="accent2"/>
          </w:tcPr>
          <w:p w14:paraId="56FB1C99" w14:textId="15131B76" w:rsidR="5ECC653B" w:rsidRDefault="5ECC653B" w:rsidP="29C3E362">
            <w:pPr>
              <w:spacing w:line="256" w:lineRule="auto"/>
              <w:rPr>
                <w:color w:val="FFFFFF" w:themeColor="background1"/>
                <w:lang w:val="en-GB"/>
              </w:rPr>
            </w:pPr>
            <w:r w:rsidRPr="29C3E362">
              <w:rPr>
                <w:color w:val="FFFFFF" w:themeColor="background1"/>
                <w:lang w:val="en-GB"/>
              </w:rPr>
              <w:t>Reflection Future Showcase</w:t>
            </w:r>
          </w:p>
        </w:tc>
      </w:tr>
      <w:tr w:rsidR="29C3E362" w14:paraId="4E201B8D" w14:textId="77777777" w:rsidTr="29C3E362">
        <w:trPr>
          <w:trHeight w:val="300"/>
        </w:trPr>
        <w:tc>
          <w:tcPr>
            <w:tcW w:w="1545" w:type="dxa"/>
          </w:tcPr>
          <w:p w14:paraId="665D8DCD" w14:textId="14101FB5" w:rsidR="4D027DAE" w:rsidRDefault="4D027DAE" w:rsidP="29C3E362">
            <w:pPr>
              <w:rPr>
                <w:b/>
                <w:bCs/>
                <w:lang w:val="en-GB"/>
              </w:rPr>
            </w:pPr>
            <w:r w:rsidRPr="29C3E362">
              <w:rPr>
                <w:b/>
                <w:bCs/>
                <w:lang w:val="en-GB"/>
              </w:rPr>
              <w:t>What...</w:t>
            </w:r>
          </w:p>
        </w:tc>
        <w:tc>
          <w:tcPr>
            <w:tcW w:w="7575" w:type="dxa"/>
          </w:tcPr>
          <w:p w14:paraId="723B810B" w14:textId="375D45E4" w:rsidR="29C3E362" w:rsidRDefault="29C3E362" w:rsidP="29C3E362">
            <w:pPr>
              <w:rPr>
                <w:lang w:val="en-GB"/>
              </w:rPr>
            </w:pPr>
          </w:p>
          <w:p w14:paraId="7ED2304C" w14:textId="0D50C759" w:rsidR="29C3E362" w:rsidRDefault="29C3E362" w:rsidP="29C3E362">
            <w:pPr>
              <w:rPr>
                <w:lang w:val="en-GB"/>
              </w:rPr>
            </w:pPr>
          </w:p>
          <w:p w14:paraId="2A10A235" w14:textId="6DD799C9" w:rsidR="29C3E362" w:rsidRDefault="29C3E362" w:rsidP="29C3E362">
            <w:pPr>
              <w:rPr>
                <w:lang w:val="en-GB"/>
              </w:rPr>
            </w:pPr>
          </w:p>
          <w:p w14:paraId="0AD58C74" w14:textId="2568598A" w:rsidR="29C3E362" w:rsidRDefault="29C3E362" w:rsidP="29C3E362">
            <w:pPr>
              <w:rPr>
                <w:lang w:val="en-GB"/>
              </w:rPr>
            </w:pPr>
          </w:p>
          <w:p w14:paraId="4F0800B6" w14:textId="1FFA1E07" w:rsidR="29C3E362" w:rsidRDefault="29C3E362" w:rsidP="29C3E362">
            <w:pPr>
              <w:rPr>
                <w:lang w:val="en-GB"/>
              </w:rPr>
            </w:pPr>
          </w:p>
          <w:p w14:paraId="15D39D7E" w14:textId="26B17AAB" w:rsidR="29C3E362" w:rsidRDefault="29C3E362" w:rsidP="29C3E362">
            <w:pPr>
              <w:rPr>
                <w:lang w:val="en-GB"/>
              </w:rPr>
            </w:pPr>
          </w:p>
          <w:p w14:paraId="0FA3AE9F" w14:textId="47B938C7" w:rsidR="29C3E362" w:rsidRDefault="29C3E362" w:rsidP="29C3E362">
            <w:pPr>
              <w:rPr>
                <w:lang w:val="en-GB"/>
              </w:rPr>
            </w:pPr>
          </w:p>
          <w:p w14:paraId="6814E272" w14:textId="7F0888DD" w:rsidR="29C3E362" w:rsidRDefault="29C3E362" w:rsidP="29C3E362">
            <w:pPr>
              <w:rPr>
                <w:lang w:val="en-GB"/>
              </w:rPr>
            </w:pPr>
          </w:p>
          <w:p w14:paraId="1985B64C" w14:textId="4294ECF4" w:rsidR="29C3E362" w:rsidRDefault="29C3E362" w:rsidP="29C3E362">
            <w:pPr>
              <w:rPr>
                <w:lang w:val="en-GB"/>
              </w:rPr>
            </w:pPr>
          </w:p>
          <w:p w14:paraId="0D7518E3" w14:textId="71A1DCB2" w:rsidR="29C3E362" w:rsidRDefault="29C3E362" w:rsidP="29C3E362">
            <w:pPr>
              <w:rPr>
                <w:lang w:val="en-GB"/>
              </w:rPr>
            </w:pPr>
          </w:p>
          <w:p w14:paraId="1136069B" w14:textId="25EB9BD3" w:rsidR="29C3E362" w:rsidRDefault="29C3E362" w:rsidP="29C3E362">
            <w:pPr>
              <w:rPr>
                <w:lang w:val="en-GB"/>
              </w:rPr>
            </w:pPr>
          </w:p>
        </w:tc>
      </w:tr>
      <w:tr w:rsidR="29C3E362" w14:paraId="79A993CD" w14:textId="77777777" w:rsidTr="29C3E362">
        <w:trPr>
          <w:trHeight w:val="300"/>
        </w:trPr>
        <w:tc>
          <w:tcPr>
            <w:tcW w:w="1545" w:type="dxa"/>
            <w:shd w:val="clear" w:color="auto" w:fill="FFFFFF" w:themeFill="background1"/>
          </w:tcPr>
          <w:p w14:paraId="10B44525" w14:textId="26216390" w:rsidR="4D027DAE" w:rsidRDefault="4D027DAE" w:rsidP="29C3E362">
            <w:pPr>
              <w:rPr>
                <w:b/>
                <w:bCs/>
                <w:lang w:val="en-GB"/>
              </w:rPr>
            </w:pPr>
            <w:bookmarkStart w:id="12" w:name="_Int_hmM3hDIn"/>
            <w:proofErr w:type="gramStart"/>
            <w:r w:rsidRPr="29C3E362">
              <w:rPr>
                <w:b/>
                <w:bCs/>
                <w:lang w:val="en-GB"/>
              </w:rPr>
              <w:t>So</w:t>
            </w:r>
            <w:bookmarkEnd w:id="12"/>
            <w:proofErr w:type="gramEnd"/>
            <w:r w:rsidRPr="29C3E362">
              <w:rPr>
                <w:b/>
                <w:bCs/>
                <w:lang w:val="en-GB"/>
              </w:rPr>
              <w:t xml:space="preserve"> What...</w:t>
            </w:r>
          </w:p>
        </w:tc>
        <w:tc>
          <w:tcPr>
            <w:tcW w:w="7575" w:type="dxa"/>
            <w:shd w:val="clear" w:color="auto" w:fill="FFFFFF" w:themeFill="background1"/>
          </w:tcPr>
          <w:p w14:paraId="312001C6" w14:textId="7A5000AE" w:rsidR="29C3E362" w:rsidRDefault="29C3E362" w:rsidP="29C3E362">
            <w:pPr>
              <w:rPr>
                <w:lang w:val="en-GB"/>
              </w:rPr>
            </w:pPr>
          </w:p>
          <w:p w14:paraId="79FA9C5E" w14:textId="2DEFE3B5" w:rsidR="29C3E362" w:rsidRDefault="29C3E362" w:rsidP="29C3E362">
            <w:pPr>
              <w:rPr>
                <w:lang w:val="en-GB"/>
              </w:rPr>
            </w:pPr>
          </w:p>
          <w:p w14:paraId="21E089A6" w14:textId="10898164" w:rsidR="29C3E362" w:rsidRDefault="29C3E362" w:rsidP="29C3E362">
            <w:pPr>
              <w:rPr>
                <w:lang w:val="en-GB"/>
              </w:rPr>
            </w:pPr>
          </w:p>
          <w:p w14:paraId="532CCD31" w14:textId="4A8D5BA5" w:rsidR="29C3E362" w:rsidRDefault="29C3E362" w:rsidP="29C3E362">
            <w:pPr>
              <w:rPr>
                <w:lang w:val="en-GB"/>
              </w:rPr>
            </w:pPr>
          </w:p>
          <w:p w14:paraId="4BC352D0" w14:textId="20D69C68" w:rsidR="29C3E362" w:rsidRDefault="29C3E362" w:rsidP="29C3E362">
            <w:pPr>
              <w:rPr>
                <w:lang w:val="en-GB"/>
              </w:rPr>
            </w:pPr>
          </w:p>
          <w:p w14:paraId="73F0C4E9" w14:textId="43C89933" w:rsidR="29C3E362" w:rsidRDefault="29C3E362" w:rsidP="29C3E362">
            <w:pPr>
              <w:rPr>
                <w:lang w:val="en-GB"/>
              </w:rPr>
            </w:pPr>
          </w:p>
          <w:p w14:paraId="7943C6D0" w14:textId="60ECB1E1" w:rsidR="29C3E362" w:rsidRDefault="29C3E362" w:rsidP="29C3E362">
            <w:pPr>
              <w:rPr>
                <w:lang w:val="en-GB"/>
              </w:rPr>
            </w:pPr>
          </w:p>
          <w:p w14:paraId="0187C9F3" w14:textId="3BEFA0B3" w:rsidR="29C3E362" w:rsidRDefault="29C3E362" w:rsidP="29C3E362">
            <w:pPr>
              <w:rPr>
                <w:lang w:val="en-GB"/>
              </w:rPr>
            </w:pPr>
          </w:p>
          <w:p w14:paraId="05796E53" w14:textId="4C132B85" w:rsidR="29C3E362" w:rsidRDefault="29C3E362" w:rsidP="29C3E362">
            <w:pPr>
              <w:rPr>
                <w:lang w:val="en-GB"/>
              </w:rPr>
            </w:pPr>
          </w:p>
          <w:p w14:paraId="07F76448" w14:textId="72277CF4" w:rsidR="29C3E362" w:rsidRDefault="29C3E362" w:rsidP="29C3E362">
            <w:pPr>
              <w:rPr>
                <w:lang w:val="en-GB"/>
              </w:rPr>
            </w:pPr>
          </w:p>
          <w:p w14:paraId="6D385C7A" w14:textId="0F88834C" w:rsidR="29C3E362" w:rsidRDefault="29C3E362" w:rsidP="29C3E362">
            <w:pPr>
              <w:rPr>
                <w:lang w:val="en-GB"/>
              </w:rPr>
            </w:pPr>
          </w:p>
        </w:tc>
      </w:tr>
      <w:tr w:rsidR="29C3E362" w14:paraId="5C79BE2F" w14:textId="77777777" w:rsidTr="29C3E362">
        <w:trPr>
          <w:trHeight w:val="300"/>
        </w:trPr>
        <w:tc>
          <w:tcPr>
            <w:tcW w:w="1545" w:type="dxa"/>
          </w:tcPr>
          <w:p w14:paraId="57F9401E" w14:textId="7967EC03" w:rsidR="59CFAA76" w:rsidRDefault="59CFAA76" w:rsidP="29C3E362">
            <w:pPr>
              <w:rPr>
                <w:b/>
                <w:bCs/>
                <w:lang w:val="en-GB"/>
              </w:rPr>
            </w:pPr>
            <w:r w:rsidRPr="29C3E362">
              <w:rPr>
                <w:b/>
                <w:bCs/>
                <w:lang w:val="en-GB"/>
              </w:rPr>
              <w:t>Now What...</w:t>
            </w:r>
          </w:p>
        </w:tc>
        <w:tc>
          <w:tcPr>
            <w:tcW w:w="7575" w:type="dxa"/>
          </w:tcPr>
          <w:p w14:paraId="02BA837E" w14:textId="62797DD9" w:rsidR="29C3E362" w:rsidRDefault="29C3E362" w:rsidP="29C3E362">
            <w:pPr>
              <w:rPr>
                <w:lang w:val="en-GB"/>
              </w:rPr>
            </w:pPr>
          </w:p>
          <w:p w14:paraId="1D13574B" w14:textId="37D0FDB9" w:rsidR="29C3E362" w:rsidRDefault="29C3E362" w:rsidP="29C3E362">
            <w:pPr>
              <w:rPr>
                <w:lang w:val="en-GB"/>
              </w:rPr>
            </w:pPr>
          </w:p>
          <w:p w14:paraId="3ED7C62F" w14:textId="6CF9EE99" w:rsidR="29C3E362" w:rsidRDefault="29C3E362" w:rsidP="29C3E362">
            <w:pPr>
              <w:rPr>
                <w:lang w:val="en-GB"/>
              </w:rPr>
            </w:pPr>
          </w:p>
          <w:p w14:paraId="27632A72" w14:textId="7D1C9ED1" w:rsidR="29C3E362" w:rsidRDefault="29C3E362" w:rsidP="29C3E362">
            <w:pPr>
              <w:rPr>
                <w:lang w:val="en-GB"/>
              </w:rPr>
            </w:pPr>
          </w:p>
          <w:p w14:paraId="15BA6E2A" w14:textId="3B5DAE99" w:rsidR="29C3E362" w:rsidRDefault="29C3E362" w:rsidP="29C3E362">
            <w:pPr>
              <w:rPr>
                <w:lang w:val="en-GB"/>
              </w:rPr>
            </w:pPr>
          </w:p>
          <w:p w14:paraId="686D9459" w14:textId="41E484F6" w:rsidR="29C3E362" w:rsidRDefault="29C3E362" w:rsidP="29C3E362">
            <w:pPr>
              <w:rPr>
                <w:lang w:val="en-GB"/>
              </w:rPr>
            </w:pPr>
          </w:p>
          <w:p w14:paraId="4ADD0EA9" w14:textId="15049E06" w:rsidR="29C3E362" w:rsidRDefault="29C3E362" w:rsidP="29C3E362">
            <w:pPr>
              <w:rPr>
                <w:lang w:val="en-GB"/>
              </w:rPr>
            </w:pPr>
          </w:p>
          <w:p w14:paraId="7415F0C1" w14:textId="1CBCCBDA" w:rsidR="29C3E362" w:rsidRDefault="29C3E362" w:rsidP="29C3E362">
            <w:pPr>
              <w:rPr>
                <w:lang w:val="en-GB"/>
              </w:rPr>
            </w:pPr>
          </w:p>
          <w:p w14:paraId="5C617CD7" w14:textId="4EA3442F" w:rsidR="29C3E362" w:rsidRDefault="29C3E362" w:rsidP="29C3E362">
            <w:pPr>
              <w:rPr>
                <w:lang w:val="en-GB"/>
              </w:rPr>
            </w:pPr>
          </w:p>
          <w:p w14:paraId="5237076E" w14:textId="1D2EEE24" w:rsidR="29C3E362" w:rsidRDefault="29C3E362" w:rsidP="29C3E362">
            <w:pPr>
              <w:rPr>
                <w:lang w:val="en-GB"/>
              </w:rPr>
            </w:pPr>
          </w:p>
          <w:p w14:paraId="59FBFB08" w14:textId="5D18F16B" w:rsidR="29C3E362" w:rsidRDefault="29C3E362" w:rsidP="29C3E362">
            <w:pPr>
              <w:rPr>
                <w:lang w:val="en-GB"/>
              </w:rPr>
            </w:pPr>
          </w:p>
        </w:tc>
      </w:tr>
      <w:tr w:rsidR="29C3E362" w14:paraId="50DB7A8D" w14:textId="77777777" w:rsidTr="29C3E362">
        <w:trPr>
          <w:trHeight w:val="300"/>
        </w:trPr>
        <w:tc>
          <w:tcPr>
            <w:tcW w:w="1545" w:type="dxa"/>
            <w:shd w:val="clear" w:color="auto" w:fill="FBE4D5" w:themeFill="accent2" w:themeFillTint="33"/>
          </w:tcPr>
          <w:p w14:paraId="444695EE" w14:textId="0D0C0646" w:rsidR="170AB409" w:rsidRDefault="170AB409" w:rsidP="29C3E362">
            <w:pPr>
              <w:rPr>
                <w:b/>
                <w:bCs/>
                <w:lang w:val="en-GB"/>
              </w:rPr>
            </w:pPr>
            <w:r w:rsidRPr="29C3E362">
              <w:rPr>
                <w:b/>
                <w:bCs/>
                <w:lang w:val="en-GB"/>
              </w:rPr>
              <w:t xml:space="preserve">SMART </w:t>
            </w:r>
            <w:r w:rsidR="30761523" w:rsidRPr="29C3E362">
              <w:rPr>
                <w:b/>
                <w:bCs/>
                <w:lang w:val="en-GB"/>
              </w:rPr>
              <w:t>Learning Goals P1</w:t>
            </w:r>
          </w:p>
        </w:tc>
        <w:tc>
          <w:tcPr>
            <w:tcW w:w="7575" w:type="dxa"/>
            <w:shd w:val="clear" w:color="auto" w:fill="FBE4D5" w:themeFill="accent2" w:themeFillTint="33"/>
          </w:tcPr>
          <w:p w14:paraId="086D7A79" w14:textId="14526556" w:rsidR="29C3E362" w:rsidRDefault="29C3E362" w:rsidP="29C3E362">
            <w:pPr>
              <w:rPr>
                <w:lang w:val="en-GB"/>
              </w:rPr>
            </w:pPr>
          </w:p>
          <w:p w14:paraId="2F17CC40" w14:textId="726938E0" w:rsidR="29C3E362" w:rsidRDefault="29C3E362" w:rsidP="29C3E362">
            <w:pPr>
              <w:rPr>
                <w:lang w:val="en-GB"/>
              </w:rPr>
            </w:pPr>
          </w:p>
          <w:p w14:paraId="5FFA1F29" w14:textId="677F161D" w:rsidR="29C3E362" w:rsidRDefault="29C3E362" w:rsidP="29C3E362">
            <w:pPr>
              <w:rPr>
                <w:lang w:val="en-GB"/>
              </w:rPr>
            </w:pPr>
          </w:p>
          <w:p w14:paraId="7B8FEE97" w14:textId="056C31BB" w:rsidR="29C3E362" w:rsidRDefault="29C3E362" w:rsidP="29C3E362">
            <w:pPr>
              <w:rPr>
                <w:lang w:val="en-GB"/>
              </w:rPr>
            </w:pPr>
          </w:p>
          <w:p w14:paraId="70CD9252" w14:textId="5E93FEAA" w:rsidR="29C3E362" w:rsidRDefault="29C3E362" w:rsidP="29C3E362">
            <w:pPr>
              <w:rPr>
                <w:lang w:val="en-GB"/>
              </w:rPr>
            </w:pPr>
          </w:p>
          <w:p w14:paraId="58DA6666" w14:textId="4B4F3B27" w:rsidR="29C3E362" w:rsidRDefault="29C3E362" w:rsidP="29C3E362">
            <w:pPr>
              <w:rPr>
                <w:lang w:val="en-GB"/>
              </w:rPr>
            </w:pPr>
          </w:p>
          <w:p w14:paraId="541B70AD" w14:textId="36292A9D" w:rsidR="29C3E362" w:rsidRDefault="29C3E362" w:rsidP="29C3E362">
            <w:pPr>
              <w:rPr>
                <w:lang w:val="en-GB"/>
              </w:rPr>
            </w:pPr>
          </w:p>
        </w:tc>
      </w:tr>
    </w:tbl>
    <w:p w14:paraId="51095764" w14:textId="7D7722E7" w:rsidR="41755455" w:rsidRDefault="6C6A404D" w:rsidP="29C3E362">
      <w:pPr>
        <w:pStyle w:val="Heading1"/>
        <w:rPr>
          <w:color w:val="ED7D31" w:themeColor="accent2"/>
        </w:rPr>
      </w:pPr>
      <w:bookmarkStart w:id="13" w:name="_Toc911654852"/>
      <w:r w:rsidRPr="2E662C9C">
        <w:rPr>
          <w:color w:val="ED7D31" w:themeColor="accent2"/>
        </w:rPr>
        <w:t>Class 1.2: Your Path to the Industry</w:t>
      </w:r>
      <w:bookmarkEnd w:id="13"/>
    </w:p>
    <w:p w14:paraId="16742D4A" w14:textId="0DD8999A" w:rsidR="29C3E362" w:rsidRDefault="29C3E362" w:rsidP="29C3E362"/>
    <w:p w14:paraId="2529FD81" w14:textId="5F5F8423" w:rsidR="6C6A404D" w:rsidRDefault="6C6A404D" w:rsidP="41755455">
      <w:pPr>
        <w:pStyle w:val="Standaard1"/>
        <w:rPr>
          <w:lang w:val="en-GB"/>
        </w:rPr>
      </w:pPr>
      <w:bookmarkStart w:id="14" w:name="_Int_Cyc3dFOq"/>
      <w:r>
        <w:lastRenderedPageBreak/>
        <w:t>Let's</w:t>
      </w:r>
      <w:bookmarkEnd w:id="14"/>
      <w:r>
        <w:t xml:space="preserve"> look at the industry and the </w:t>
      </w:r>
      <w:r w:rsidR="2F2C2600">
        <w:t>distinct roles</w:t>
      </w:r>
      <w:r>
        <w:t xml:space="preserve"> in it. Any companies or roles you might find interesting? Why do you find them appealing? I</w:t>
      </w:r>
      <w:proofErr w:type="spellStart"/>
      <w:r w:rsidRPr="29C3E362">
        <w:rPr>
          <w:lang w:val="en-GB"/>
        </w:rPr>
        <w:t>n</w:t>
      </w:r>
      <w:proofErr w:type="spellEnd"/>
      <w:r w:rsidRPr="29C3E362">
        <w:rPr>
          <w:lang w:val="en-GB"/>
        </w:rPr>
        <w:t xml:space="preserve"> the class we look at the industry, types of companies and different jobs and roles.</w:t>
      </w:r>
    </w:p>
    <w:p w14:paraId="37827ED2" w14:textId="7977F7A7" w:rsidR="41755455" w:rsidRDefault="41755455" w:rsidP="41755455">
      <w:pPr>
        <w:pStyle w:val="Standaard1"/>
        <w:rPr>
          <w:lang w:val="en-GB"/>
        </w:rPr>
      </w:pPr>
    </w:p>
    <w:p w14:paraId="66169B87" w14:textId="64094346" w:rsidR="6C6A404D" w:rsidRDefault="6C6A404D" w:rsidP="29C3E362">
      <w:pPr>
        <w:pStyle w:val="Standaard1"/>
        <w:rPr>
          <w:b/>
          <w:bCs/>
          <w:lang w:val="en-GB"/>
        </w:rPr>
      </w:pPr>
      <w:r w:rsidRPr="29C3E362">
        <w:rPr>
          <w:b/>
          <w:bCs/>
          <w:lang w:val="en-GB"/>
        </w:rPr>
        <w:t xml:space="preserve">Assignments: </w:t>
      </w:r>
    </w:p>
    <w:p w14:paraId="76E1E896" w14:textId="26EE7050" w:rsidR="6C6A404D" w:rsidRDefault="29BA4513" w:rsidP="29C3E362">
      <w:pPr>
        <w:rPr>
          <w:b/>
          <w:bCs/>
        </w:rPr>
      </w:pPr>
      <w:r w:rsidRPr="29C3E362">
        <w:rPr>
          <w:b/>
          <w:bCs/>
        </w:rPr>
        <w:t xml:space="preserve">1.2.1 </w:t>
      </w:r>
      <w:r w:rsidR="6C6A404D" w:rsidRPr="29C3E362">
        <w:rPr>
          <w:b/>
          <w:bCs/>
        </w:rPr>
        <w:t>Roles in the industry</w:t>
      </w:r>
    </w:p>
    <w:p w14:paraId="40A3EE6C" w14:textId="7CBA7E49" w:rsidR="41755455" w:rsidRDefault="23D7E0D1" w:rsidP="29C3E362">
      <w:r>
        <w:t>U</w:t>
      </w:r>
      <w:r w:rsidR="6C6A404D">
        <w:t xml:space="preserve">se a </w:t>
      </w:r>
      <w:r w:rsidR="4CD07DDB">
        <w:t>s</w:t>
      </w:r>
      <w:r w:rsidR="6C6A404D">
        <w:t xml:space="preserve">earch </w:t>
      </w:r>
      <w:r w:rsidR="1729658E">
        <w:t>e</w:t>
      </w:r>
      <w:r w:rsidR="6C6A404D">
        <w:t xml:space="preserve">ngine and find an overview of </w:t>
      </w:r>
      <w:r w:rsidR="29FCB01F">
        <w:t>distinct roles</w:t>
      </w:r>
      <w:r w:rsidR="6C6A404D">
        <w:t xml:space="preserve"> in the </w:t>
      </w:r>
      <w:r w:rsidR="0B27A9A7">
        <w:t>c</w:t>
      </w:r>
      <w:r w:rsidR="6C6A404D">
        <w:t xml:space="preserve">reative </w:t>
      </w:r>
      <w:r w:rsidR="4D908EF7">
        <w:t>m</w:t>
      </w:r>
      <w:r w:rsidR="6C6A404D">
        <w:t>edia and game industry.</w:t>
      </w:r>
    </w:p>
    <w:p w14:paraId="705B5FBA" w14:textId="49739C36" w:rsidR="74A824EA" w:rsidRDefault="74A824EA" w:rsidP="29C3E362">
      <w:r w:rsidRPr="29C3E362">
        <w:rPr>
          <w:b/>
          <w:bCs/>
        </w:rPr>
        <w:t xml:space="preserve">1.2.2 Roles </w:t>
      </w:r>
      <w:r>
        <w:br/>
      </w:r>
      <w:r w:rsidR="6C6A404D">
        <w:t xml:space="preserve">Pick 3 roles that are different and summarize what the role entails in max. 200 words. Think of </w:t>
      </w:r>
      <w:r w:rsidR="6BB4E220">
        <w:t>t</w:t>
      </w:r>
      <w:r w:rsidR="6C6A404D">
        <w:t xml:space="preserve">asks, </w:t>
      </w:r>
      <w:r w:rsidR="5F369E06">
        <w:t>r</w:t>
      </w:r>
      <w:r w:rsidR="6C6A404D">
        <w:t>esponsibilities and skills needed.</w:t>
      </w:r>
    </w:p>
    <w:p w14:paraId="1C108332" w14:textId="073D8FFA" w:rsidR="6C6A404D" w:rsidRDefault="30DBB4C5" w:rsidP="29C3E362">
      <w:pPr>
        <w:pStyle w:val="Standaard1"/>
        <w:rPr>
          <w:lang w:val="en-GB"/>
        </w:rPr>
      </w:pPr>
      <w:r w:rsidRPr="29C3E362">
        <w:rPr>
          <w:b/>
          <w:bCs/>
          <w:lang w:val="en-GB"/>
        </w:rPr>
        <w:t xml:space="preserve">1.2.3 </w:t>
      </w:r>
      <w:r w:rsidR="6C6A404D" w:rsidRPr="29C3E362">
        <w:rPr>
          <w:b/>
          <w:bCs/>
          <w:lang w:val="en-GB"/>
        </w:rPr>
        <w:t>Comparing Companies:</w:t>
      </w:r>
      <w:r w:rsidR="6C6A404D" w:rsidRPr="29C3E362">
        <w:rPr>
          <w:lang w:val="en-GB"/>
        </w:rPr>
        <w:t xml:space="preserve"> </w:t>
      </w:r>
    </w:p>
    <w:p w14:paraId="0AAAAAC3" w14:textId="4ADE85A6" w:rsidR="6C6A404D" w:rsidRDefault="6C6A404D" w:rsidP="41755455">
      <w:pPr>
        <w:pStyle w:val="Lijstalinea1"/>
        <w:ind w:left="360"/>
        <w:rPr>
          <w:lang w:val="en-GB"/>
        </w:rPr>
      </w:pPr>
      <w:r w:rsidRPr="41755455">
        <w:rPr>
          <w:lang w:val="en-GB"/>
        </w:rPr>
        <w:t xml:space="preserve">Use a Search Engine and find: </w:t>
      </w:r>
    </w:p>
    <w:p w14:paraId="5E2A1556" w14:textId="42F967B0" w:rsidR="6C6A404D" w:rsidRDefault="6C6A404D" w:rsidP="41755455">
      <w:pPr>
        <w:pStyle w:val="Lijstalinea1"/>
        <w:ind w:left="360"/>
        <w:rPr>
          <w:lang w:val="en-GB"/>
        </w:rPr>
      </w:pPr>
      <w:r w:rsidRPr="41755455">
        <w:rPr>
          <w:lang w:val="en-GB"/>
        </w:rPr>
        <w:t>1 company that applies game technologies (not for the entertainment industry)</w:t>
      </w:r>
    </w:p>
    <w:p w14:paraId="3F520270" w14:textId="6B6AF8F2" w:rsidR="6C6A404D" w:rsidRDefault="6C6A404D" w:rsidP="41755455">
      <w:pPr>
        <w:pStyle w:val="Lijstalinea1"/>
        <w:spacing w:after="0"/>
        <w:ind w:left="360"/>
        <w:rPr>
          <w:lang w:val="en-GB"/>
        </w:rPr>
      </w:pPr>
      <w:r w:rsidRPr="41755455">
        <w:rPr>
          <w:lang w:val="en-GB"/>
        </w:rPr>
        <w:t>1 “Small” company (such as an Indie game studio)</w:t>
      </w:r>
    </w:p>
    <w:p w14:paraId="1F5F7FB3" w14:textId="088A4D3D" w:rsidR="6C6A404D" w:rsidRDefault="6C6A404D" w:rsidP="41755455">
      <w:pPr>
        <w:pStyle w:val="Lijstalinea1"/>
        <w:spacing w:after="0"/>
        <w:ind w:left="360"/>
        <w:rPr>
          <w:lang w:val="en-GB"/>
        </w:rPr>
      </w:pPr>
      <w:r w:rsidRPr="41755455">
        <w:rPr>
          <w:lang w:val="en-GB"/>
        </w:rPr>
        <w:t>1 “Big” company (such as an AAA studio)</w:t>
      </w:r>
    </w:p>
    <w:p w14:paraId="5C4BA8C8" w14:textId="39B6CB52" w:rsidR="41755455" w:rsidRDefault="41755455" w:rsidP="41755455">
      <w:pPr>
        <w:pStyle w:val="Lijstalinea1"/>
        <w:ind w:left="360"/>
        <w:rPr>
          <w:lang w:val="en-GB"/>
        </w:rPr>
      </w:pPr>
    </w:p>
    <w:p w14:paraId="2F6D7580" w14:textId="7BCE66D4" w:rsidR="6C6A404D" w:rsidRDefault="6C6A404D" w:rsidP="41755455">
      <w:pPr>
        <w:pStyle w:val="Lijstalinea1"/>
        <w:ind w:left="360"/>
        <w:rPr>
          <w:lang w:val="en-GB"/>
        </w:rPr>
      </w:pPr>
      <w:r w:rsidRPr="41755455">
        <w:rPr>
          <w:lang w:val="en-GB"/>
        </w:rPr>
        <w:t xml:space="preserve">For each company write down the following: </w:t>
      </w:r>
      <w:r>
        <w:br/>
      </w:r>
      <w:r w:rsidRPr="41755455">
        <w:rPr>
          <w:lang w:val="en-GB"/>
        </w:rPr>
        <w:t>- What does the company do, what are they working on?</w:t>
      </w:r>
    </w:p>
    <w:p w14:paraId="2AD91EB8" w14:textId="3994C51B" w:rsidR="6C6A404D" w:rsidRDefault="6C6A404D" w:rsidP="41755455">
      <w:pPr>
        <w:pStyle w:val="Lijstalinea1"/>
        <w:ind w:left="360"/>
        <w:rPr>
          <w:lang w:val="en-GB"/>
        </w:rPr>
      </w:pPr>
      <w:r w:rsidRPr="41755455">
        <w:rPr>
          <w:lang w:val="en-GB"/>
        </w:rPr>
        <w:t>- What is their mission/vision?</w:t>
      </w:r>
    </w:p>
    <w:p w14:paraId="2CC08815" w14:textId="2DDC65C9" w:rsidR="6C6A404D" w:rsidRDefault="6C6A404D" w:rsidP="41755455">
      <w:pPr>
        <w:pStyle w:val="Lijstalinea1"/>
        <w:ind w:left="360"/>
        <w:rPr>
          <w:lang w:val="en-GB"/>
        </w:rPr>
      </w:pPr>
      <w:r w:rsidRPr="41755455">
        <w:rPr>
          <w:lang w:val="en-GB"/>
        </w:rPr>
        <w:t>- What is your first impression of them?</w:t>
      </w:r>
      <w:r>
        <w:br/>
      </w:r>
      <w:r w:rsidRPr="41755455">
        <w:rPr>
          <w:lang w:val="en-GB"/>
        </w:rPr>
        <w:t>- Do they have job opening and internship positions/procedures?</w:t>
      </w:r>
    </w:p>
    <w:p w14:paraId="2D40FC8E" w14:textId="51FE760F" w:rsidR="6C6A404D" w:rsidRDefault="6C6A404D" w:rsidP="41755455">
      <w:pPr>
        <w:pStyle w:val="Lijstalinea1"/>
        <w:ind w:left="360"/>
        <w:rPr>
          <w:lang w:val="en-GB"/>
        </w:rPr>
      </w:pPr>
      <w:r w:rsidRPr="29C3E362">
        <w:rPr>
          <w:lang w:val="en-GB"/>
        </w:rPr>
        <w:t xml:space="preserve">- How do you </w:t>
      </w:r>
      <w:bookmarkStart w:id="15" w:name="_Int_YWUhyFif"/>
      <w:proofErr w:type="gramStart"/>
      <w:r w:rsidRPr="29C3E362">
        <w:rPr>
          <w:lang w:val="en-GB"/>
        </w:rPr>
        <w:t>come in contact with</w:t>
      </w:r>
      <w:bookmarkEnd w:id="15"/>
      <w:proofErr w:type="gramEnd"/>
      <w:r w:rsidRPr="29C3E362">
        <w:rPr>
          <w:lang w:val="en-GB"/>
        </w:rPr>
        <w:t xml:space="preserve"> them?</w:t>
      </w:r>
    </w:p>
    <w:p w14:paraId="4285A144" w14:textId="1CE1E283" w:rsidR="41755455" w:rsidRDefault="41755455" w:rsidP="41755455">
      <w:pPr>
        <w:rPr>
          <w:lang w:val="en-GB"/>
        </w:rPr>
      </w:pPr>
    </w:p>
    <w:p w14:paraId="32F61A5D" w14:textId="3253B309" w:rsidR="29C3E362" w:rsidRDefault="29C3E362">
      <w:r>
        <w:br w:type="page"/>
      </w:r>
    </w:p>
    <w:p w14:paraId="745C181F" w14:textId="167290C5" w:rsidR="44FE3601" w:rsidRDefault="44FE3601" w:rsidP="29C3E362">
      <w:pPr>
        <w:pStyle w:val="Heading1"/>
        <w:rPr>
          <w:color w:val="ED7D31" w:themeColor="accent2"/>
        </w:rPr>
      </w:pPr>
      <w:bookmarkStart w:id="16" w:name="_Toc280847513"/>
      <w:r w:rsidRPr="2E662C9C">
        <w:rPr>
          <w:color w:val="ED7D31" w:themeColor="accent2"/>
        </w:rPr>
        <w:lastRenderedPageBreak/>
        <w:t>Class 1.3: The Industry and You</w:t>
      </w:r>
      <w:bookmarkEnd w:id="16"/>
    </w:p>
    <w:p w14:paraId="7FB17AA3" w14:textId="271601B4" w:rsidR="41755455" w:rsidRDefault="41755455" w:rsidP="41755455"/>
    <w:p w14:paraId="1D2C376C" w14:textId="42BE2635" w:rsidR="7CE9468D" w:rsidRDefault="7CE9468D" w:rsidP="41755455">
      <w:pPr>
        <w:rPr>
          <w:lang w:val="en-GB"/>
        </w:rPr>
      </w:pPr>
      <w:r w:rsidRPr="41755455">
        <w:rPr>
          <w:lang w:val="en-GB"/>
        </w:rPr>
        <w:t>Can you find a vacancy of a job you want? What are some steps you can take already to work towards that job?</w:t>
      </w:r>
    </w:p>
    <w:p w14:paraId="49D96E24" w14:textId="13F0171C" w:rsidR="44FE3601" w:rsidRDefault="44FE3601" w:rsidP="41755455">
      <w:pPr>
        <w:pStyle w:val="Standaard1"/>
        <w:rPr>
          <w:b/>
          <w:bCs/>
          <w:lang w:val="en-GB"/>
        </w:rPr>
      </w:pPr>
      <w:r w:rsidRPr="41755455">
        <w:rPr>
          <w:b/>
          <w:bCs/>
          <w:lang w:val="en-GB"/>
        </w:rPr>
        <w:t xml:space="preserve">Assignments: </w:t>
      </w:r>
    </w:p>
    <w:p w14:paraId="426158D0" w14:textId="2FF89EED" w:rsidR="74867E9C" w:rsidRDefault="5726C628" w:rsidP="29C3E362">
      <w:r w:rsidRPr="29C3E362">
        <w:rPr>
          <w:b/>
          <w:bCs/>
        </w:rPr>
        <w:t xml:space="preserve">1.3.1 </w:t>
      </w:r>
      <w:r w:rsidR="14B1ECDD" w:rsidRPr="29C3E362">
        <w:rPr>
          <w:b/>
          <w:bCs/>
        </w:rPr>
        <w:t>Vacancy Search</w:t>
      </w:r>
      <w:r w:rsidR="74867E9C">
        <w:br/>
        <w:t xml:space="preserve">Use the links in the slides or do your own search </w:t>
      </w:r>
      <w:r w:rsidR="499126E1">
        <w:t>for</w:t>
      </w:r>
      <w:r w:rsidR="74867E9C">
        <w:t xml:space="preserve"> job vacancies in the </w:t>
      </w:r>
      <w:r w:rsidR="0D8B614B">
        <w:t>work field</w:t>
      </w:r>
      <w:r w:rsidR="74867E9C">
        <w:t xml:space="preserve">. </w:t>
      </w:r>
      <w:r w:rsidR="4FF2BE80">
        <w:t xml:space="preserve">Pick a role that </w:t>
      </w:r>
      <w:r w:rsidR="15DBC927">
        <w:t>interests</w:t>
      </w:r>
      <w:r w:rsidR="4FF2BE80">
        <w:t xml:space="preserve"> you and find a vacancy in this role. Make sure you try and find an entry level job or an internship vacancy. </w:t>
      </w:r>
      <w:r w:rsidR="74867E9C">
        <w:br/>
      </w:r>
    </w:p>
    <w:p w14:paraId="7C24FDFD" w14:textId="172EFC52" w:rsidR="41755455" w:rsidRDefault="06A42BB1" w:rsidP="29C3E362">
      <w:r w:rsidRPr="29C3E362">
        <w:rPr>
          <w:b/>
          <w:bCs/>
        </w:rPr>
        <w:t>1.3.2</w:t>
      </w:r>
      <w:r w:rsidR="0044C054" w:rsidRPr="29C3E362">
        <w:rPr>
          <w:b/>
          <w:bCs/>
        </w:rPr>
        <w:t xml:space="preserve"> </w:t>
      </w:r>
      <w:r w:rsidR="30014824" w:rsidRPr="29C3E362">
        <w:rPr>
          <w:b/>
          <w:bCs/>
        </w:rPr>
        <w:t xml:space="preserve">The </w:t>
      </w:r>
      <w:r w:rsidR="0044C054" w:rsidRPr="29C3E362">
        <w:rPr>
          <w:b/>
          <w:bCs/>
        </w:rPr>
        <w:t>Circle Technique</w:t>
      </w:r>
      <w:r w:rsidR="41755455">
        <w:br/>
      </w:r>
      <w:r w:rsidR="683F96F1">
        <w:t xml:space="preserve">Use the Circle Technique to map your current skills and skills needed. </w:t>
      </w:r>
      <w:r w:rsidR="41755455">
        <w:br/>
      </w:r>
    </w:p>
    <w:p w14:paraId="1F46B5D6" w14:textId="34C78F71" w:rsidR="1C1D03A1" w:rsidRDefault="1C1D03A1" w:rsidP="29C3E362">
      <w:r>
        <w:br w:type="page"/>
      </w:r>
    </w:p>
    <w:p w14:paraId="381B4F35" w14:textId="2305ADFD" w:rsidR="1C1D03A1" w:rsidRDefault="2D04F484" w:rsidP="29C3E362">
      <w:bookmarkStart w:id="17" w:name="_Toc2137054297"/>
      <w:r w:rsidRPr="2E662C9C">
        <w:rPr>
          <w:rStyle w:val="Heading1Char"/>
          <w:color w:val="ED7D31" w:themeColor="accent2"/>
        </w:rPr>
        <w:lastRenderedPageBreak/>
        <w:t>Class 1.4: Study Choices of Year 2</w:t>
      </w:r>
      <w:bookmarkEnd w:id="17"/>
      <w:r>
        <w:br/>
      </w:r>
      <w:r>
        <w:br/>
      </w:r>
      <w:r w:rsidR="367938C1">
        <w:t xml:space="preserve">The first study choice </w:t>
      </w:r>
      <w:r w:rsidR="1CE9566C">
        <w:t>comes</w:t>
      </w:r>
      <w:r w:rsidR="367938C1">
        <w:t xml:space="preserve"> up in the form of choosing your electives. This class gives an overview of the available electives and what they entail. </w:t>
      </w:r>
      <w:r>
        <w:br/>
      </w:r>
      <w:r>
        <w:br/>
      </w:r>
      <w:r w:rsidR="367938C1" w:rsidRPr="2E662C9C">
        <w:rPr>
          <w:b/>
          <w:bCs/>
          <w:lang w:val="en-GB"/>
        </w:rPr>
        <w:t xml:space="preserve">Assignments: </w:t>
      </w:r>
      <w:r>
        <w:br/>
      </w:r>
      <w:r>
        <w:br/>
      </w:r>
      <w:r w:rsidR="367938C1" w:rsidRPr="2E662C9C">
        <w:rPr>
          <w:b/>
          <w:bCs/>
        </w:rPr>
        <w:t>1.4.1</w:t>
      </w:r>
      <w:r w:rsidR="367938C1">
        <w:t xml:space="preserve"> </w:t>
      </w:r>
      <w:r w:rsidR="16A2BED3">
        <w:t>Electives</w:t>
      </w:r>
    </w:p>
    <w:p w14:paraId="3D02FF86" w14:textId="0043354B" w:rsidR="1C1D03A1" w:rsidRDefault="367938C1" w:rsidP="29C3E362">
      <w:r>
        <w:t xml:space="preserve">Read the information about the electives </w:t>
      </w:r>
      <w:r w:rsidR="43AEC29F">
        <w:t>sent</w:t>
      </w:r>
      <w:r w:rsidR="5D0432BC">
        <w:t xml:space="preserve"> to you through </w:t>
      </w:r>
      <w:r w:rsidR="37A1E42E">
        <w:t>mail or</w:t>
      </w:r>
      <w:r w:rsidR="5D0432BC">
        <w:t xml:space="preserve"> provided in </w:t>
      </w:r>
      <w:bookmarkStart w:id="18" w:name="_Int_Dko6Kfhd"/>
      <w:r w:rsidR="5D0432BC">
        <w:t>the slides</w:t>
      </w:r>
      <w:bookmarkEnd w:id="18"/>
      <w:r w:rsidR="5D0432BC">
        <w:t>.</w:t>
      </w:r>
    </w:p>
    <w:p w14:paraId="5AC0B754" w14:textId="2CA6D62A" w:rsidR="1C1D03A1" w:rsidRDefault="747909F5" w:rsidP="29C3E362">
      <w:r w:rsidRPr="29C3E362">
        <w:rPr>
          <w:b/>
          <w:bCs/>
        </w:rPr>
        <w:t xml:space="preserve">1.4.2 </w:t>
      </w:r>
      <w:r w:rsidR="749A9E53" w:rsidRPr="29C3E362">
        <w:rPr>
          <w:b/>
          <w:bCs/>
        </w:rPr>
        <w:t xml:space="preserve">Pick </w:t>
      </w:r>
      <w:r w:rsidR="1C1D03A1">
        <w:br/>
      </w:r>
      <w:bookmarkStart w:id="19" w:name="_Int_6pKbQvtE"/>
      <w:proofErr w:type="spellStart"/>
      <w:r w:rsidR="35F5B922">
        <w:t>P</w:t>
      </w:r>
      <w:r w:rsidR="367938C1">
        <w:t>ick</w:t>
      </w:r>
      <w:bookmarkEnd w:id="19"/>
      <w:proofErr w:type="spellEnd"/>
      <w:r w:rsidR="367938C1">
        <w:t xml:space="preserve"> two electives</w:t>
      </w:r>
      <w:r w:rsidR="669B95EF">
        <w:t xml:space="preserve"> for this year</w:t>
      </w:r>
      <w:r w:rsidR="367938C1">
        <w:t xml:space="preserve"> that fit your future job role and skills needed in this job.</w:t>
      </w:r>
    </w:p>
    <w:p w14:paraId="588551BD" w14:textId="3E5B555A" w:rsidR="1C1D03A1" w:rsidRDefault="732F3B98" w:rsidP="29C3E362">
      <w:r w:rsidRPr="29C3E362">
        <w:rPr>
          <w:b/>
          <w:bCs/>
        </w:rPr>
        <w:t xml:space="preserve">1.4.3 </w:t>
      </w:r>
      <w:r w:rsidR="47A41646" w:rsidRPr="29C3E362">
        <w:rPr>
          <w:b/>
          <w:bCs/>
        </w:rPr>
        <w:t>Set a Goal</w:t>
      </w:r>
      <w:r w:rsidR="1C1D03A1">
        <w:br/>
      </w:r>
      <w:r>
        <w:t xml:space="preserve">Answer the following questions for each elective: </w:t>
      </w:r>
      <w:r w:rsidR="1C1D03A1">
        <w:br/>
      </w:r>
      <w:r w:rsidR="7834FD87">
        <w:t>- Why did you choose this elective?</w:t>
      </w:r>
      <w:r w:rsidR="1C1D03A1">
        <w:br/>
      </w:r>
      <w:r w:rsidR="27776435">
        <w:t>- What do you hope to learn in this elective?</w:t>
      </w:r>
      <w:r w:rsidR="1C1D03A1">
        <w:br/>
      </w:r>
    </w:p>
    <w:p w14:paraId="3522B668" w14:textId="4A0758B1" w:rsidR="1C1D03A1" w:rsidRDefault="652246CE" w:rsidP="29C3E362">
      <w:r>
        <w:t>Set a SMART Goal for each elective</w:t>
      </w:r>
      <w:r w:rsidR="190DC2A6">
        <w:t>.</w:t>
      </w:r>
      <w:r w:rsidR="1C1D03A1">
        <w:br/>
      </w:r>
      <w:r w:rsidR="1C1D03A1">
        <w:br/>
      </w:r>
      <w:r w:rsidR="1C1D03A1">
        <w:br/>
      </w:r>
      <w:r w:rsidR="1C1D03A1">
        <w:br/>
      </w:r>
    </w:p>
    <w:p w14:paraId="6AFC42C6" w14:textId="61084C71" w:rsidR="1C1D03A1" w:rsidRDefault="1C1D03A1" w:rsidP="29C3E362">
      <w:r>
        <w:br w:type="page"/>
      </w:r>
    </w:p>
    <w:p w14:paraId="6B943F6E" w14:textId="625F23F4" w:rsidR="1C1D03A1" w:rsidRDefault="1C1D03A1" w:rsidP="29C3E362"/>
    <w:p w14:paraId="553F8ADB" w14:textId="5597F42D" w:rsidR="1C1D03A1" w:rsidRDefault="4C737BE9" w:rsidP="29C3E362">
      <w:pPr>
        <w:pStyle w:val="Heading2"/>
        <w:rPr>
          <w:b/>
          <w:bCs/>
          <w:color w:val="000000" w:themeColor="text1"/>
        </w:rPr>
      </w:pPr>
      <w:bookmarkStart w:id="20" w:name="_Toc202325586"/>
      <w:r w:rsidRPr="2E662C9C">
        <w:rPr>
          <w:b/>
          <w:bCs/>
          <w:color w:val="000000" w:themeColor="text1"/>
        </w:rPr>
        <w:t>Reflect on period 1</w:t>
      </w:r>
      <w:bookmarkEnd w:id="20"/>
    </w:p>
    <w:tbl>
      <w:tblPr>
        <w:tblStyle w:val="TableGrid"/>
        <w:tblW w:w="0" w:type="auto"/>
        <w:tblLook w:val="04A0" w:firstRow="1" w:lastRow="0" w:firstColumn="1" w:lastColumn="0" w:noHBand="0" w:noVBand="1"/>
      </w:tblPr>
      <w:tblGrid>
        <w:gridCol w:w="1536"/>
        <w:gridCol w:w="7480"/>
      </w:tblGrid>
      <w:tr w:rsidR="29C3E362" w14:paraId="7CD60AC7" w14:textId="77777777" w:rsidTr="29C3E362">
        <w:trPr>
          <w:trHeight w:val="660"/>
        </w:trPr>
        <w:tc>
          <w:tcPr>
            <w:tcW w:w="1545" w:type="dxa"/>
            <w:shd w:val="clear" w:color="auto" w:fill="ED7D31" w:themeFill="accent2"/>
          </w:tcPr>
          <w:p w14:paraId="7126C2A5" w14:textId="7476EC82" w:rsidR="29C3E362" w:rsidRDefault="29C3E362" w:rsidP="29C3E362">
            <w:pPr>
              <w:spacing w:line="256" w:lineRule="auto"/>
              <w:rPr>
                <w:color w:val="FFFFFF" w:themeColor="background1"/>
                <w:lang w:val="en-GB"/>
              </w:rPr>
            </w:pPr>
            <w:r w:rsidRPr="29C3E362">
              <w:rPr>
                <w:color w:val="FFFFFF" w:themeColor="background1"/>
                <w:lang w:val="en-GB"/>
              </w:rPr>
              <w:t xml:space="preserve">Period </w:t>
            </w:r>
            <w:r w:rsidR="0FDBC081" w:rsidRPr="29C3E362">
              <w:rPr>
                <w:color w:val="FFFFFF" w:themeColor="background1"/>
                <w:lang w:val="en-GB"/>
              </w:rPr>
              <w:t>2</w:t>
            </w:r>
          </w:p>
        </w:tc>
        <w:tc>
          <w:tcPr>
            <w:tcW w:w="7575" w:type="dxa"/>
            <w:shd w:val="clear" w:color="auto" w:fill="ED7D31" w:themeFill="accent2"/>
          </w:tcPr>
          <w:p w14:paraId="2F52E90A" w14:textId="6AC44F78" w:rsidR="29C3E362" w:rsidRDefault="29C3E362" w:rsidP="29C3E362">
            <w:pPr>
              <w:spacing w:line="256" w:lineRule="auto"/>
              <w:rPr>
                <w:color w:val="FFFFFF" w:themeColor="background1"/>
                <w:lang w:val="en-GB"/>
              </w:rPr>
            </w:pPr>
            <w:r w:rsidRPr="29C3E362">
              <w:rPr>
                <w:color w:val="FFFFFF" w:themeColor="background1"/>
                <w:lang w:val="en-GB"/>
              </w:rPr>
              <w:t xml:space="preserve">Reflection </w:t>
            </w:r>
            <w:r w:rsidR="49C9244C" w:rsidRPr="29C3E362">
              <w:rPr>
                <w:color w:val="FFFFFF" w:themeColor="background1"/>
                <w:lang w:val="en-GB"/>
              </w:rPr>
              <w:t>Period 1</w:t>
            </w:r>
          </w:p>
        </w:tc>
      </w:tr>
      <w:tr w:rsidR="29C3E362" w14:paraId="3142E7E5" w14:textId="77777777" w:rsidTr="29C3E362">
        <w:trPr>
          <w:trHeight w:val="300"/>
        </w:trPr>
        <w:tc>
          <w:tcPr>
            <w:tcW w:w="1545" w:type="dxa"/>
          </w:tcPr>
          <w:p w14:paraId="08F9ECA1" w14:textId="14101FB5" w:rsidR="29C3E362" w:rsidRDefault="29C3E362" w:rsidP="29C3E362">
            <w:pPr>
              <w:rPr>
                <w:b/>
                <w:bCs/>
                <w:lang w:val="en-GB"/>
              </w:rPr>
            </w:pPr>
            <w:r w:rsidRPr="29C3E362">
              <w:rPr>
                <w:b/>
                <w:bCs/>
                <w:lang w:val="en-GB"/>
              </w:rPr>
              <w:t>What...</w:t>
            </w:r>
          </w:p>
        </w:tc>
        <w:tc>
          <w:tcPr>
            <w:tcW w:w="7575" w:type="dxa"/>
          </w:tcPr>
          <w:p w14:paraId="0D094D79" w14:textId="375D45E4" w:rsidR="29C3E362" w:rsidRDefault="29C3E362" w:rsidP="29C3E362">
            <w:pPr>
              <w:rPr>
                <w:lang w:val="en-GB"/>
              </w:rPr>
            </w:pPr>
          </w:p>
          <w:p w14:paraId="4D025A1C" w14:textId="0D50C759" w:rsidR="29C3E362" w:rsidRDefault="29C3E362" w:rsidP="29C3E362">
            <w:pPr>
              <w:rPr>
                <w:lang w:val="en-GB"/>
              </w:rPr>
            </w:pPr>
          </w:p>
          <w:p w14:paraId="45600596" w14:textId="6DD799C9" w:rsidR="29C3E362" w:rsidRDefault="29C3E362" w:rsidP="29C3E362">
            <w:pPr>
              <w:rPr>
                <w:lang w:val="en-GB"/>
              </w:rPr>
            </w:pPr>
          </w:p>
          <w:p w14:paraId="04029814" w14:textId="2568598A" w:rsidR="29C3E362" w:rsidRDefault="29C3E362" w:rsidP="29C3E362">
            <w:pPr>
              <w:rPr>
                <w:lang w:val="en-GB"/>
              </w:rPr>
            </w:pPr>
          </w:p>
          <w:p w14:paraId="3D8E7E57" w14:textId="1FFA1E07" w:rsidR="29C3E362" w:rsidRDefault="29C3E362" w:rsidP="29C3E362">
            <w:pPr>
              <w:rPr>
                <w:lang w:val="en-GB"/>
              </w:rPr>
            </w:pPr>
          </w:p>
          <w:p w14:paraId="188735E0" w14:textId="26B17AAB" w:rsidR="29C3E362" w:rsidRDefault="29C3E362" w:rsidP="29C3E362">
            <w:pPr>
              <w:rPr>
                <w:lang w:val="en-GB"/>
              </w:rPr>
            </w:pPr>
          </w:p>
          <w:p w14:paraId="1DF37E71" w14:textId="47B938C7" w:rsidR="29C3E362" w:rsidRDefault="29C3E362" w:rsidP="29C3E362">
            <w:pPr>
              <w:rPr>
                <w:lang w:val="en-GB"/>
              </w:rPr>
            </w:pPr>
          </w:p>
          <w:p w14:paraId="43A64DD3" w14:textId="7F0888DD" w:rsidR="29C3E362" w:rsidRDefault="29C3E362" w:rsidP="29C3E362">
            <w:pPr>
              <w:rPr>
                <w:lang w:val="en-GB"/>
              </w:rPr>
            </w:pPr>
          </w:p>
          <w:p w14:paraId="75C78015" w14:textId="4294ECF4" w:rsidR="29C3E362" w:rsidRDefault="29C3E362" w:rsidP="29C3E362">
            <w:pPr>
              <w:rPr>
                <w:lang w:val="en-GB"/>
              </w:rPr>
            </w:pPr>
          </w:p>
          <w:p w14:paraId="6FCAADEF" w14:textId="71A1DCB2" w:rsidR="29C3E362" w:rsidRDefault="29C3E362" w:rsidP="29C3E362">
            <w:pPr>
              <w:rPr>
                <w:lang w:val="en-GB"/>
              </w:rPr>
            </w:pPr>
          </w:p>
          <w:p w14:paraId="1FE272E5" w14:textId="25EB9BD3" w:rsidR="29C3E362" w:rsidRDefault="29C3E362" w:rsidP="29C3E362">
            <w:pPr>
              <w:rPr>
                <w:lang w:val="en-GB"/>
              </w:rPr>
            </w:pPr>
          </w:p>
        </w:tc>
      </w:tr>
      <w:tr w:rsidR="29C3E362" w14:paraId="22080BE4" w14:textId="77777777" w:rsidTr="29C3E362">
        <w:trPr>
          <w:trHeight w:val="300"/>
        </w:trPr>
        <w:tc>
          <w:tcPr>
            <w:tcW w:w="1545" w:type="dxa"/>
            <w:shd w:val="clear" w:color="auto" w:fill="FFFFFF" w:themeFill="background1"/>
          </w:tcPr>
          <w:p w14:paraId="51C343C9" w14:textId="26216390" w:rsidR="29C3E362" w:rsidRDefault="29C3E362" w:rsidP="29C3E362">
            <w:pPr>
              <w:rPr>
                <w:b/>
                <w:bCs/>
                <w:lang w:val="en-GB"/>
              </w:rPr>
            </w:pPr>
            <w:bookmarkStart w:id="21" w:name="_Int_YRpx9gwj"/>
            <w:proofErr w:type="gramStart"/>
            <w:r w:rsidRPr="29C3E362">
              <w:rPr>
                <w:b/>
                <w:bCs/>
                <w:lang w:val="en-GB"/>
              </w:rPr>
              <w:t>So</w:t>
            </w:r>
            <w:bookmarkEnd w:id="21"/>
            <w:proofErr w:type="gramEnd"/>
            <w:r w:rsidRPr="29C3E362">
              <w:rPr>
                <w:b/>
                <w:bCs/>
                <w:lang w:val="en-GB"/>
              </w:rPr>
              <w:t xml:space="preserve"> What...</w:t>
            </w:r>
          </w:p>
        </w:tc>
        <w:tc>
          <w:tcPr>
            <w:tcW w:w="7575" w:type="dxa"/>
            <w:shd w:val="clear" w:color="auto" w:fill="FFFFFF" w:themeFill="background1"/>
          </w:tcPr>
          <w:p w14:paraId="274FE0CF" w14:textId="7A5000AE" w:rsidR="29C3E362" w:rsidRDefault="29C3E362" w:rsidP="29C3E362">
            <w:pPr>
              <w:rPr>
                <w:lang w:val="en-GB"/>
              </w:rPr>
            </w:pPr>
          </w:p>
          <w:p w14:paraId="7F854681" w14:textId="2DEFE3B5" w:rsidR="29C3E362" w:rsidRDefault="29C3E362" w:rsidP="29C3E362">
            <w:pPr>
              <w:rPr>
                <w:lang w:val="en-GB"/>
              </w:rPr>
            </w:pPr>
          </w:p>
          <w:p w14:paraId="7760435B" w14:textId="10898164" w:rsidR="29C3E362" w:rsidRDefault="29C3E362" w:rsidP="29C3E362">
            <w:pPr>
              <w:rPr>
                <w:lang w:val="en-GB"/>
              </w:rPr>
            </w:pPr>
          </w:p>
          <w:p w14:paraId="745CCF15" w14:textId="4A8D5BA5" w:rsidR="29C3E362" w:rsidRDefault="29C3E362" w:rsidP="29C3E362">
            <w:pPr>
              <w:rPr>
                <w:lang w:val="en-GB"/>
              </w:rPr>
            </w:pPr>
          </w:p>
          <w:p w14:paraId="7596C00C" w14:textId="20D69C68" w:rsidR="29C3E362" w:rsidRDefault="29C3E362" w:rsidP="29C3E362">
            <w:pPr>
              <w:rPr>
                <w:lang w:val="en-GB"/>
              </w:rPr>
            </w:pPr>
          </w:p>
          <w:p w14:paraId="709AEE89" w14:textId="43C89933" w:rsidR="29C3E362" w:rsidRDefault="29C3E362" w:rsidP="29C3E362">
            <w:pPr>
              <w:rPr>
                <w:lang w:val="en-GB"/>
              </w:rPr>
            </w:pPr>
          </w:p>
          <w:p w14:paraId="2E7F9C28" w14:textId="60ECB1E1" w:rsidR="29C3E362" w:rsidRDefault="29C3E362" w:rsidP="29C3E362">
            <w:pPr>
              <w:rPr>
                <w:lang w:val="en-GB"/>
              </w:rPr>
            </w:pPr>
          </w:p>
          <w:p w14:paraId="3445CDC0" w14:textId="3BEFA0B3" w:rsidR="29C3E362" w:rsidRDefault="29C3E362" w:rsidP="29C3E362">
            <w:pPr>
              <w:rPr>
                <w:lang w:val="en-GB"/>
              </w:rPr>
            </w:pPr>
          </w:p>
          <w:p w14:paraId="28CAB7BF" w14:textId="4C132B85" w:rsidR="29C3E362" w:rsidRDefault="29C3E362" w:rsidP="29C3E362">
            <w:pPr>
              <w:rPr>
                <w:lang w:val="en-GB"/>
              </w:rPr>
            </w:pPr>
          </w:p>
          <w:p w14:paraId="62759BCE" w14:textId="72277CF4" w:rsidR="29C3E362" w:rsidRDefault="29C3E362" w:rsidP="29C3E362">
            <w:pPr>
              <w:rPr>
                <w:lang w:val="en-GB"/>
              </w:rPr>
            </w:pPr>
          </w:p>
          <w:p w14:paraId="50D86552" w14:textId="0F88834C" w:rsidR="29C3E362" w:rsidRDefault="29C3E362" w:rsidP="29C3E362">
            <w:pPr>
              <w:rPr>
                <w:lang w:val="en-GB"/>
              </w:rPr>
            </w:pPr>
          </w:p>
        </w:tc>
      </w:tr>
      <w:tr w:rsidR="29C3E362" w14:paraId="5F0700B9" w14:textId="77777777" w:rsidTr="29C3E362">
        <w:trPr>
          <w:trHeight w:val="300"/>
        </w:trPr>
        <w:tc>
          <w:tcPr>
            <w:tcW w:w="1545" w:type="dxa"/>
          </w:tcPr>
          <w:p w14:paraId="55652C7E" w14:textId="7967EC03" w:rsidR="29C3E362" w:rsidRDefault="29C3E362" w:rsidP="29C3E362">
            <w:pPr>
              <w:rPr>
                <w:b/>
                <w:bCs/>
                <w:lang w:val="en-GB"/>
              </w:rPr>
            </w:pPr>
            <w:r w:rsidRPr="29C3E362">
              <w:rPr>
                <w:b/>
                <w:bCs/>
                <w:lang w:val="en-GB"/>
              </w:rPr>
              <w:t>Now What...</w:t>
            </w:r>
          </w:p>
        </w:tc>
        <w:tc>
          <w:tcPr>
            <w:tcW w:w="7575" w:type="dxa"/>
          </w:tcPr>
          <w:p w14:paraId="412617C8" w14:textId="62797DD9" w:rsidR="29C3E362" w:rsidRDefault="29C3E362" w:rsidP="29C3E362">
            <w:pPr>
              <w:rPr>
                <w:lang w:val="en-GB"/>
              </w:rPr>
            </w:pPr>
          </w:p>
          <w:p w14:paraId="5DFC5B31" w14:textId="37D0FDB9" w:rsidR="29C3E362" w:rsidRDefault="29C3E362" w:rsidP="29C3E362">
            <w:pPr>
              <w:rPr>
                <w:lang w:val="en-GB"/>
              </w:rPr>
            </w:pPr>
          </w:p>
          <w:p w14:paraId="6AB33187" w14:textId="6CF9EE99" w:rsidR="29C3E362" w:rsidRDefault="29C3E362" w:rsidP="29C3E362">
            <w:pPr>
              <w:rPr>
                <w:lang w:val="en-GB"/>
              </w:rPr>
            </w:pPr>
          </w:p>
          <w:p w14:paraId="7405D064" w14:textId="7D1C9ED1" w:rsidR="29C3E362" w:rsidRDefault="29C3E362" w:rsidP="29C3E362">
            <w:pPr>
              <w:rPr>
                <w:lang w:val="en-GB"/>
              </w:rPr>
            </w:pPr>
          </w:p>
          <w:p w14:paraId="014C58EB" w14:textId="3B5DAE99" w:rsidR="29C3E362" w:rsidRDefault="29C3E362" w:rsidP="29C3E362">
            <w:pPr>
              <w:rPr>
                <w:lang w:val="en-GB"/>
              </w:rPr>
            </w:pPr>
          </w:p>
          <w:p w14:paraId="087E7950" w14:textId="41E484F6" w:rsidR="29C3E362" w:rsidRDefault="29C3E362" w:rsidP="29C3E362">
            <w:pPr>
              <w:rPr>
                <w:lang w:val="en-GB"/>
              </w:rPr>
            </w:pPr>
          </w:p>
          <w:p w14:paraId="005EC55E" w14:textId="15049E06" w:rsidR="29C3E362" w:rsidRDefault="29C3E362" w:rsidP="29C3E362">
            <w:pPr>
              <w:rPr>
                <w:lang w:val="en-GB"/>
              </w:rPr>
            </w:pPr>
          </w:p>
          <w:p w14:paraId="6D18CE5B" w14:textId="1CBCCBDA" w:rsidR="29C3E362" w:rsidRDefault="29C3E362" w:rsidP="29C3E362">
            <w:pPr>
              <w:rPr>
                <w:lang w:val="en-GB"/>
              </w:rPr>
            </w:pPr>
          </w:p>
          <w:p w14:paraId="3E3F9CFC" w14:textId="4EA3442F" w:rsidR="29C3E362" w:rsidRDefault="29C3E362" w:rsidP="29C3E362">
            <w:pPr>
              <w:rPr>
                <w:lang w:val="en-GB"/>
              </w:rPr>
            </w:pPr>
          </w:p>
          <w:p w14:paraId="4817545B" w14:textId="1D2EEE24" w:rsidR="29C3E362" w:rsidRDefault="29C3E362" w:rsidP="29C3E362">
            <w:pPr>
              <w:rPr>
                <w:lang w:val="en-GB"/>
              </w:rPr>
            </w:pPr>
          </w:p>
          <w:p w14:paraId="3D188F49" w14:textId="5D18F16B" w:rsidR="29C3E362" w:rsidRDefault="29C3E362" w:rsidP="29C3E362">
            <w:pPr>
              <w:rPr>
                <w:lang w:val="en-GB"/>
              </w:rPr>
            </w:pPr>
          </w:p>
        </w:tc>
      </w:tr>
      <w:tr w:rsidR="29C3E362" w14:paraId="0171C066" w14:textId="77777777" w:rsidTr="29C3E362">
        <w:trPr>
          <w:trHeight w:val="300"/>
        </w:trPr>
        <w:tc>
          <w:tcPr>
            <w:tcW w:w="1545" w:type="dxa"/>
            <w:shd w:val="clear" w:color="auto" w:fill="FBE4D5" w:themeFill="accent2" w:themeFillTint="33"/>
          </w:tcPr>
          <w:p w14:paraId="456281CB" w14:textId="48D0B331" w:rsidR="29C3E362" w:rsidRDefault="29C3E362" w:rsidP="29C3E362">
            <w:pPr>
              <w:rPr>
                <w:b/>
                <w:bCs/>
                <w:lang w:val="en-GB"/>
              </w:rPr>
            </w:pPr>
            <w:r w:rsidRPr="29C3E362">
              <w:rPr>
                <w:b/>
                <w:bCs/>
                <w:lang w:val="en-GB"/>
              </w:rPr>
              <w:t>SMART Learning Goals P</w:t>
            </w:r>
            <w:r w:rsidR="2A193AE9" w:rsidRPr="29C3E362">
              <w:rPr>
                <w:b/>
                <w:bCs/>
                <w:lang w:val="en-GB"/>
              </w:rPr>
              <w:t>2</w:t>
            </w:r>
          </w:p>
        </w:tc>
        <w:tc>
          <w:tcPr>
            <w:tcW w:w="7575" w:type="dxa"/>
            <w:shd w:val="clear" w:color="auto" w:fill="FBE4D5" w:themeFill="accent2" w:themeFillTint="33"/>
          </w:tcPr>
          <w:p w14:paraId="53BED29E" w14:textId="14526556" w:rsidR="29C3E362" w:rsidRDefault="29C3E362" w:rsidP="29C3E362">
            <w:pPr>
              <w:rPr>
                <w:lang w:val="en-GB"/>
              </w:rPr>
            </w:pPr>
          </w:p>
          <w:p w14:paraId="1F5B8CD8" w14:textId="726938E0" w:rsidR="29C3E362" w:rsidRDefault="29C3E362" w:rsidP="29C3E362">
            <w:pPr>
              <w:rPr>
                <w:lang w:val="en-GB"/>
              </w:rPr>
            </w:pPr>
          </w:p>
          <w:p w14:paraId="28117DB8" w14:textId="677F161D" w:rsidR="29C3E362" w:rsidRDefault="29C3E362" w:rsidP="29C3E362">
            <w:pPr>
              <w:rPr>
                <w:lang w:val="en-GB"/>
              </w:rPr>
            </w:pPr>
          </w:p>
          <w:p w14:paraId="7FB1E31E" w14:textId="056C31BB" w:rsidR="29C3E362" w:rsidRDefault="29C3E362" w:rsidP="29C3E362">
            <w:pPr>
              <w:rPr>
                <w:lang w:val="en-GB"/>
              </w:rPr>
            </w:pPr>
          </w:p>
          <w:p w14:paraId="0A942740" w14:textId="5E93FEAA" w:rsidR="29C3E362" w:rsidRDefault="29C3E362" w:rsidP="29C3E362">
            <w:pPr>
              <w:rPr>
                <w:lang w:val="en-GB"/>
              </w:rPr>
            </w:pPr>
          </w:p>
          <w:p w14:paraId="0D29F3B1" w14:textId="4B4F3B27" w:rsidR="29C3E362" w:rsidRDefault="29C3E362" w:rsidP="29C3E362">
            <w:pPr>
              <w:rPr>
                <w:lang w:val="en-GB"/>
              </w:rPr>
            </w:pPr>
          </w:p>
          <w:p w14:paraId="0E3CE548" w14:textId="36292A9D" w:rsidR="29C3E362" w:rsidRDefault="29C3E362" w:rsidP="29C3E362">
            <w:pPr>
              <w:rPr>
                <w:lang w:val="en-GB"/>
              </w:rPr>
            </w:pPr>
          </w:p>
        </w:tc>
      </w:tr>
    </w:tbl>
    <w:p w14:paraId="0399F443" w14:textId="79822C5A" w:rsidR="1C1D03A1" w:rsidRDefault="1C1D03A1" w:rsidP="29C3E362"/>
    <w:p w14:paraId="16E8793B" w14:textId="1EAAF5D9" w:rsidR="1C1D03A1" w:rsidRDefault="1C1D03A1" w:rsidP="29C3E362">
      <w:pPr>
        <w:pStyle w:val="Heading1"/>
        <w:rPr>
          <w:rStyle w:val="Heading1Char"/>
          <w:color w:val="auto"/>
          <w:sz w:val="56"/>
          <w:szCs w:val="56"/>
        </w:rPr>
      </w:pPr>
      <w:bookmarkStart w:id="22" w:name="_Toc796035235"/>
      <w:r w:rsidRPr="2E662C9C">
        <w:rPr>
          <w:color w:val="auto"/>
          <w:sz w:val="56"/>
          <w:szCs w:val="56"/>
        </w:rPr>
        <w:lastRenderedPageBreak/>
        <w:t>Step 2: The Value of You</w:t>
      </w:r>
      <w:bookmarkEnd w:id="22"/>
    </w:p>
    <w:p w14:paraId="1B5807AD" w14:textId="107F2DDA" w:rsidR="1C1D03A1" w:rsidRDefault="1C1D03A1" w:rsidP="29C3E362">
      <w:pPr>
        <w:pStyle w:val="Heading1"/>
        <w:rPr>
          <w:color w:val="ED7D31" w:themeColor="accent2"/>
          <w:lang w:val="en-GB"/>
        </w:rPr>
      </w:pPr>
      <w:bookmarkStart w:id="23" w:name="_Toc1331936982"/>
      <w:r w:rsidRPr="2E662C9C">
        <w:rPr>
          <w:color w:val="ED7D31" w:themeColor="accent2"/>
        </w:rPr>
        <w:t xml:space="preserve">Class 2.1 The </w:t>
      </w:r>
      <w:r w:rsidR="3122B62E" w:rsidRPr="2E662C9C">
        <w:rPr>
          <w:color w:val="ED7D31" w:themeColor="accent2"/>
        </w:rPr>
        <w:t>V</w:t>
      </w:r>
      <w:r w:rsidRPr="2E662C9C">
        <w:rPr>
          <w:color w:val="ED7D31" w:themeColor="accent2"/>
        </w:rPr>
        <w:t xml:space="preserve">alue of </w:t>
      </w:r>
      <w:r w:rsidR="2236C321" w:rsidRPr="2E662C9C">
        <w:rPr>
          <w:color w:val="ED7D31" w:themeColor="accent2"/>
        </w:rPr>
        <w:t>Y</w:t>
      </w:r>
      <w:r w:rsidRPr="2E662C9C">
        <w:rPr>
          <w:color w:val="ED7D31" w:themeColor="accent2"/>
        </w:rPr>
        <w:t>ou</w:t>
      </w:r>
      <w:bookmarkEnd w:id="23"/>
    </w:p>
    <w:p w14:paraId="2AC3C839" w14:textId="10BA7D64" w:rsidR="670AE378" w:rsidRDefault="670AE378" w:rsidP="29C3E362">
      <w:pPr>
        <w:rPr>
          <w:color w:val="FF0000"/>
          <w:lang w:val="en-GB"/>
        </w:rPr>
      </w:pPr>
      <w:r w:rsidRPr="29C3E362">
        <w:rPr>
          <w:lang w:val="en-GB"/>
        </w:rPr>
        <w:t xml:space="preserve">The second period is about personal branding, </w:t>
      </w:r>
      <w:r w:rsidR="23D75950" w:rsidRPr="29C3E362">
        <w:rPr>
          <w:lang w:val="en-GB"/>
        </w:rPr>
        <w:t>portfolios,</w:t>
      </w:r>
      <w:r w:rsidRPr="29C3E362">
        <w:rPr>
          <w:lang w:val="en-GB"/>
        </w:rPr>
        <w:t xml:space="preserve"> and networking. You will look at your own Unique Selling Point and how you can </w:t>
      </w:r>
      <w:bookmarkStart w:id="24" w:name="_Int_Os1lzOzj"/>
      <w:r w:rsidRPr="29C3E362">
        <w:rPr>
          <w:lang w:val="en-GB"/>
        </w:rPr>
        <w:t>showcase</w:t>
      </w:r>
      <w:bookmarkEnd w:id="24"/>
      <w:r w:rsidRPr="29C3E362">
        <w:rPr>
          <w:lang w:val="en-GB"/>
        </w:rPr>
        <w:t xml:space="preserve"> this in your portfolio. This class </w:t>
      </w:r>
      <w:r w:rsidR="31F8C350" w:rsidRPr="29C3E362">
        <w:rPr>
          <w:lang w:val="en-GB"/>
        </w:rPr>
        <w:t xml:space="preserve">we begin by looking back at </w:t>
      </w:r>
      <w:r w:rsidR="6716CF43" w:rsidRPr="29C3E362">
        <w:rPr>
          <w:lang w:val="en-GB"/>
        </w:rPr>
        <w:t>period</w:t>
      </w:r>
      <w:r w:rsidR="31F8C350" w:rsidRPr="29C3E362">
        <w:rPr>
          <w:lang w:val="en-GB"/>
        </w:rPr>
        <w:t xml:space="preserve"> 1 and adjusting our planning</w:t>
      </w:r>
      <w:r w:rsidR="696104FB" w:rsidRPr="29C3E362">
        <w:rPr>
          <w:lang w:val="en-GB"/>
        </w:rPr>
        <w:t xml:space="preserve">, </w:t>
      </w:r>
      <w:r w:rsidR="31F8C350" w:rsidRPr="29C3E362">
        <w:rPr>
          <w:lang w:val="en-GB"/>
        </w:rPr>
        <w:t>after</w:t>
      </w:r>
      <w:r w:rsidR="7C40A813" w:rsidRPr="29C3E362">
        <w:rPr>
          <w:lang w:val="en-GB"/>
        </w:rPr>
        <w:t xml:space="preserve"> which</w:t>
      </w:r>
      <w:r w:rsidR="31F8C350" w:rsidRPr="29C3E362">
        <w:rPr>
          <w:lang w:val="en-GB"/>
        </w:rPr>
        <w:t xml:space="preserve"> we start </w:t>
      </w:r>
      <w:r w:rsidRPr="29C3E362">
        <w:rPr>
          <w:lang w:val="en-GB"/>
        </w:rPr>
        <w:t>with an</w:t>
      </w:r>
      <w:r w:rsidR="0A3B3588" w:rsidRPr="29C3E362">
        <w:rPr>
          <w:lang w:val="en-GB"/>
        </w:rPr>
        <w:t xml:space="preserve">alysing </w:t>
      </w:r>
      <w:r w:rsidR="13761F48" w:rsidRPr="29C3E362">
        <w:rPr>
          <w:lang w:val="en-GB"/>
        </w:rPr>
        <w:t>portfolios</w:t>
      </w:r>
      <w:r w:rsidR="0A3B3588" w:rsidRPr="29C3E362">
        <w:rPr>
          <w:lang w:val="en-GB"/>
        </w:rPr>
        <w:t xml:space="preserve"> </w:t>
      </w:r>
      <w:r w:rsidR="43A72074" w:rsidRPr="29C3E362">
        <w:rPr>
          <w:lang w:val="en-GB"/>
        </w:rPr>
        <w:t xml:space="preserve">and our own portfolio. </w:t>
      </w:r>
      <w:r>
        <w:br/>
      </w:r>
      <w:r>
        <w:br/>
      </w:r>
      <w:r w:rsidR="1C1D03A1" w:rsidRPr="29C3E362">
        <w:rPr>
          <w:b/>
          <w:bCs/>
          <w:lang w:val="en-GB"/>
        </w:rPr>
        <w:t>Assignments:</w:t>
      </w:r>
      <w:r>
        <w:br/>
      </w:r>
      <w:r>
        <w:br/>
      </w:r>
      <w:r w:rsidR="62E53873" w:rsidRPr="29C3E362">
        <w:rPr>
          <w:b/>
          <w:bCs/>
          <w:lang w:val="en-GB"/>
        </w:rPr>
        <w:t xml:space="preserve">2.1.1 </w:t>
      </w:r>
      <w:r w:rsidR="4237AB0C" w:rsidRPr="29C3E362">
        <w:rPr>
          <w:b/>
          <w:bCs/>
          <w:lang w:val="en-GB"/>
        </w:rPr>
        <w:t>Reflect</w:t>
      </w:r>
    </w:p>
    <w:p w14:paraId="3C5A6C2E" w14:textId="317E9ED9" w:rsidR="670AE378" w:rsidRDefault="015DC647" w:rsidP="29C3E362">
      <w:pPr>
        <w:rPr>
          <w:lang w:val="en-GB"/>
        </w:rPr>
      </w:pPr>
      <w:r w:rsidRPr="29C3E362">
        <w:rPr>
          <w:lang w:val="en-GB"/>
        </w:rPr>
        <w:t xml:space="preserve">Did you manage do </w:t>
      </w:r>
      <w:r w:rsidR="36B66D93" w:rsidRPr="29C3E362">
        <w:rPr>
          <w:lang w:val="en-GB"/>
        </w:rPr>
        <w:t>everything</w:t>
      </w:r>
      <w:r w:rsidRPr="29C3E362">
        <w:rPr>
          <w:lang w:val="en-GB"/>
        </w:rPr>
        <w:t xml:space="preserve"> you planned for period 1</w:t>
      </w:r>
      <w:r w:rsidR="36F62BAF" w:rsidRPr="29C3E362">
        <w:rPr>
          <w:lang w:val="en-GB"/>
        </w:rPr>
        <w:t xml:space="preserve">? </w:t>
      </w:r>
      <w:r w:rsidR="7A75F9D9" w:rsidRPr="29C3E362">
        <w:rPr>
          <w:lang w:val="en-GB"/>
        </w:rPr>
        <w:t xml:space="preserve">Use the “What? Now What? So What? Reflection method and fill in the table on the previous page. </w:t>
      </w:r>
      <w:r w:rsidR="670AE378">
        <w:br/>
      </w:r>
    </w:p>
    <w:p w14:paraId="3025DFAE" w14:textId="63AD3DF7" w:rsidR="7D458E42" w:rsidRDefault="7D458E42" w:rsidP="29C3E362">
      <w:pPr>
        <w:rPr>
          <w:b/>
          <w:bCs/>
          <w:lang w:val="en-GB"/>
        </w:rPr>
      </w:pPr>
      <w:r w:rsidRPr="29C3E362">
        <w:rPr>
          <w:b/>
          <w:bCs/>
          <w:lang w:val="en-GB"/>
        </w:rPr>
        <w:t>2.1.2 LinkedIn</w:t>
      </w:r>
    </w:p>
    <w:p w14:paraId="103A7477" w14:textId="69511A55" w:rsidR="7D458E42" w:rsidRDefault="7D458E42" w:rsidP="29C3E362">
      <w:pPr>
        <w:rPr>
          <w:lang w:val="en-GB"/>
        </w:rPr>
      </w:pPr>
      <w:r w:rsidRPr="29C3E362">
        <w:rPr>
          <w:lang w:val="en-GB"/>
        </w:rPr>
        <w:t xml:space="preserve">If you </w:t>
      </w:r>
      <w:r w:rsidR="2A266411" w:rsidRPr="29C3E362">
        <w:rPr>
          <w:lang w:val="en-GB"/>
        </w:rPr>
        <w:t>have not</w:t>
      </w:r>
      <w:r w:rsidRPr="29C3E362">
        <w:rPr>
          <w:lang w:val="en-GB"/>
        </w:rPr>
        <w:t xml:space="preserve"> done so already, make a LinkedIn and start adding contacts.</w:t>
      </w:r>
      <w:r w:rsidRPr="29C3E362">
        <w:rPr>
          <w:color w:val="FF0000"/>
          <w:lang w:val="en-GB"/>
        </w:rPr>
        <w:t xml:space="preserve"> </w:t>
      </w:r>
      <w:r w:rsidRPr="29C3E362">
        <w:rPr>
          <w:lang w:val="en-GB"/>
        </w:rPr>
        <w:t xml:space="preserve">Add the connection you already have: Classmates, teachers, friends, </w:t>
      </w:r>
      <w:r w:rsidR="05DFE0F3" w:rsidRPr="29C3E362">
        <w:rPr>
          <w:lang w:val="en-GB"/>
        </w:rPr>
        <w:t>family,</w:t>
      </w:r>
      <w:r w:rsidRPr="29C3E362">
        <w:rPr>
          <w:lang w:val="en-GB"/>
        </w:rPr>
        <w:t xml:space="preserve"> or acquaintances from previous jobs.</w:t>
      </w:r>
    </w:p>
    <w:p w14:paraId="22D89160" w14:textId="29B5A840" w:rsidR="7D458E42" w:rsidRDefault="7D458E42" w:rsidP="29C3E362">
      <w:pPr>
        <w:rPr>
          <w:lang w:val="en-GB"/>
        </w:rPr>
      </w:pPr>
      <w:r w:rsidRPr="29C3E362">
        <w:rPr>
          <w:lang w:val="en-GB"/>
        </w:rPr>
        <w:t>You have more connection than you think!</w:t>
      </w:r>
    </w:p>
    <w:p w14:paraId="7FF8257F" w14:textId="70A726F8" w:rsidR="7AD4C10B" w:rsidRDefault="7AD4C10B" w:rsidP="29C3E362">
      <w:pPr>
        <w:pStyle w:val="Lijstalinea1"/>
        <w:ind w:left="0"/>
      </w:pPr>
      <w:r w:rsidRPr="29C3E362">
        <w:rPr>
          <w:b/>
          <w:bCs/>
        </w:rPr>
        <w:t xml:space="preserve">2.1.3 </w:t>
      </w:r>
      <w:proofErr w:type="spellStart"/>
      <w:r w:rsidRPr="29C3E362">
        <w:rPr>
          <w:b/>
          <w:bCs/>
        </w:rPr>
        <w:t>Analyse</w:t>
      </w:r>
      <w:proofErr w:type="spellEnd"/>
      <w:r w:rsidRPr="29C3E362">
        <w:rPr>
          <w:b/>
          <w:bCs/>
        </w:rPr>
        <w:t xml:space="preserve"> Portfolios </w:t>
      </w:r>
      <w:r>
        <w:br/>
        <w:t xml:space="preserve">Designer, artist, programmer, three different disciplines. </w:t>
      </w:r>
      <w:r>
        <w:br/>
      </w:r>
      <w:r>
        <w:br/>
        <w:t xml:space="preserve">Find a professional portfolio of a game designer, an artist and a programmer and answer the following questions for each portfolio: </w:t>
      </w:r>
    </w:p>
    <w:p w14:paraId="7E537F8C" w14:textId="4DE6BF5A" w:rsidR="7AD4C10B" w:rsidRDefault="7AD4C10B" w:rsidP="00B019D2">
      <w:pPr>
        <w:pStyle w:val="Lijstalinea1"/>
        <w:numPr>
          <w:ilvl w:val="0"/>
          <w:numId w:val="7"/>
        </w:numPr>
      </w:pPr>
      <w:r>
        <w:t>Which platform are they using?</w:t>
      </w:r>
    </w:p>
    <w:p w14:paraId="46ED2C10" w14:textId="222F58CE" w:rsidR="7AD4C10B" w:rsidRDefault="7AD4C10B" w:rsidP="00B019D2">
      <w:pPr>
        <w:pStyle w:val="Lijstalinea1"/>
        <w:numPr>
          <w:ilvl w:val="0"/>
          <w:numId w:val="7"/>
        </w:numPr>
      </w:pPr>
      <w:r>
        <w:t xml:space="preserve">Are they different in how they present themselves in their portfolio? </w:t>
      </w:r>
    </w:p>
    <w:p w14:paraId="20739EFE" w14:textId="6CE95D8B" w:rsidR="7AD4C10B" w:rsidRDefault="7AD4C10B" w:rsidP="00B019D2">
      <w:pPr>
        <w:pStyle w:val="Lijstalinea1"/>
        <w:numPr>
          <w:ilvl w:val="0"/>
          <w:numId w:val="7"/>
        </w:numPr>
      </w:pPr>
      <w:r>
        <w:t xml:space="preserve">Which social platforms do they use? </w:t>
      </w:r>
    </w:p>
    <w:p w14:paraId="027EE69D" w14:textId="6FD6688A" w:rsidR="7AD4C10B" w:rsidRDefault="7AD4C10B" w:rsidP="00B019D2">
      <w:pPr>
        <w:pStyle w:val="Lijstalinea1"/>
        <w:numPr>
          <w:ilvl w:val="0"/>
          <w:numId w:val="7"/>
        </w:numPr>
      </w:pPr>
      <w:r>
        <w:t>What else did you notice?</w:t>
      </w:r>
    </w:p>
    <w:p w14:paraId="6C37EA02" w14:textId="64AF723E" w:rsidR="29C3E362" w:rsidRDefault="29C3E362" w:rsidP="29C3E362">
      <w:pPr>
        <w:pStyle w:val="Lijstalinea1"/>
        <w:ind w:left="360"/>
      </w:pPr>
    </w:p>
    <w:p w14:paraId="01E3CA60" w14:textId="23BDBD0B" w:rsidR="1704E80F" w:rsidRDefault="1704E80F" w:rsidP="29C3E362">
      <w:pPr>
        <w:rPr>
          <w:lang w:val="en-GB"/>
        </w:rPr>
      </w:pPr>
      <w:r w:rsidRPr="29C3E362">
        <w:rPr>
          <w:b/>
          <w:bCs/>
          <w:lang w:val="en-GB"/>
        </w:rPr>
        <w:t>2.</w:t>
      </w:r>
      <w:r w:rsidR="09C5B835" w:rsidRPr="29C3E362">
        <w:rPr>
          <w:b/>
          <w:bCs/>
          <w:lang w:val="en-GB"/>
        </w:rPr>
        <w:t>1</w:t>
      </w:r>
      <w:r w:rsidRPr="29C3E362">
        <w:rPr>
          <w:b/>
          <w:bCs/>
          <w:lang w:val="en-GB"/>
        </w:rPr>
        <w:t>.</w:t>
      </w:r>
      <w:r w:rsidR="20DD9C16" w:rsidRPr="29C3E362">
        <w:rPr>
          <w:b/>
          <w:bCs/>
          <w:lang w:val="en-GB"/>
        </w:rPr>
        <w:t>4</w:t>
      </w:r>
      <w:r w:rsidRPr="29C3E362">
        <w:rPr>
          <w:b/>
          <w:bCs/>
          <w:lang w:val="en-GB"/>
        </w:rPr>
        <w:t xml:space="preserve"> Skills &amp; Knowledge</w:t>
      </w:r>
      <w:r>
        <w:br/>
      </w:r>
      <w:r w:rsidRPr="29C3E362">
        <w:rPr>
          <w:lang w:val="en-GB"/>
        </w:rPr>
        <w:t xml:space="preserve">Talk to your peers. </w:t>
      </w:r>
    </w:p>
    <w:p w14:paraId="182CC663" w14:textId="3C0D1EE6" w:rsidR="1704E80F" w:rsidRDefault="1704E80F" w:rsidP="29C3E362">
      <w:pPr>
        <w:rPr>
          <w:lang w:val="en-GB"/>
        </w:rPr>
      </w:pPr>
      <w:r w:rsidRPr="29C3E362">
        <w:rPr>
          <w:lang w:val="en-GB"/>
        </w:rPr>
        <w:t xml:space="preserve">What skills, knowledge, do you share with this education? Consider: hard skills, soft skills, communication skills, teamwork, types of projects, attitude, etc. </w:t>
      </w:r>
    </w:p>
    <w:p w14:paraId="1166906F" w14:textId="4F7B68C2" w:rsidR="1704E80F" w:rsidRDefault="1704E80F" w:rsidP="29C3E362">
      <w:pPr>
        <w:rPr>
          <w:lang w:val="en-GB"/>
        </w:rPr>
      </w:pPr>
      <w:r>
        <w:br/>
      </w:r>
    </w:p>
    <w:p w14:paraId="173873B5" w14:textId="2D9A5088" w:rsidR="29C3E362" w:rsidRDefault="29C3E362" w:rsidP="29C3E362">
      <w:pPr>
        <w:pStyle w:val="Lijstalinea1"/>
        <w:ind w:left="360"/>
      </w:pPr>
    </w:p>
    <w:p w14:paraId="0082C88D" w14:textId="7B6A46A8" w:rsidR="41755455" w:rsidRDefault="41755455" w:rsidP="41755455">
      <w:pPr>
        <w:pStyle w:val="Lijstalinea1"/>
        <w:ind w:left="360"/>
      </w:pPr>
    </w:p>
    <w:p w14:paraId="63CE0C9A" w14:textId="3163CA6A" w:rsidR="29C3E362" w:rsidRDefault="29C3E362">
      <w:r>
        <w:br w:type="page"/>
      </w:r>
    </w:p>
    <w:p w14:paraId="07C10693" w14:textId="6455AE92" w:rsidR="6FF47B71" w:rsidRDefault="6FF47B71" w:rsidP="29C3E362">
      <w:pPr>
        <w:rPr>
          <w:rStyle w:val="Heading1Char"/>
          <w:color w:val="ED7D31" w:themeColor="accent2"/>
        </w:rPr>
      </w:pPr>
      <w:bookmarkStart w:id="25" w:name="_Toc856884457"/>
      <w:r w:rsidRPr="2E662C9C">
        <w:rPr>
          <w:rStyle w:val="Heading1Char"/>
          <w:color w:val="ED7D31" w:themeColor="accent2"/>
        </w:rPr>
        <w:lastRenderedPageBreak/>
        <w:t>Class 2.2 Personal Branding</w:t>
      </w:r>
      <w:bookmarkEnd w:id="25"/>
    </w:p>
    <w:p w14:paraId="39A87A2F" w14:textId="6005A1A9" w:rsidR="6FF47B71" w:rsidRDefault="6FF47B71" w:rsidP="41755455">
      <w:r>
        <w:t xml:space="preserve">Have you ever put your name in a search engine? What comes up? Is it a professional representation of you? Can you improve on this? </w:t>
      </w:r>
    </w:p>
    <w:p w14:paraId="24E3C96D" w14:textId="34B1B897" w:rsidR="41755455" w:rsidRDefault="6FF47B71" w:rsidP="29C3E362">
      <w:pPr>
        <w:rPr>
          <w:lang w:val="en-GB"/>
        </w:rPr>
      </w:pPr>
      <w:r w:rsidRPr="29C3E362">
        <w:rPr>
          <w:b/>
          <w:bCs/>
          <w:lang w:val="en-GB"/>
        </w:rPr>
        <w:t>Assignments:</w:t>
      </w:r>
      <w:r w:rsidR="41755455">
        <w:br/>
      </w:r>
      <w:r w:rsidR="41755455">
        <w:br/>
      </w:r>
      <w:r w:rsidR="4E034192" w:rsidRPr="29C3E362">
        <w:rPr>
          <w:b/>
          <w:bCs/>
          <w:lang w:val="en-GB"/>
        </w:rPr>
        <w:t>2.2.</w:t>
      </w:r>
      <w:r w:rsidRPr="29C3E362">
        <w:rPr>
          <w:b/>
          <w:bCs/>
          <w:lang w:val="en-GB"/>
        </w:rPr>
        <w:t>1.</w:t>
      </w:r>
      <w:r w:rsidRPr="29C3E362">
        <w:rPr>
          <w:lang w:val="en-GB"/>
        </w:rPr>
        <w:t xml:space="preserve"> </w:t>
      </w:r>
      <w:r w:rsidR="241989A1" w:rsidRPr="29C3E362">
        <w:rPr>
          <w:b/>
          <w:bCs/>
          <w:lang w:val="en-GB"/>
        </w:rPr>
        <w:t>You online</w:t>
      </w:r>
      <w:r w:rsidR="41755455">
        <w:br/>
      </w:r>
      <w:r w:rsidR="6D3E45D4" w:rsidRPr="29C3E362">
        <w:rPr>
          <w:lang w:val="en-GB"/>
        </w:rPr>
        <w:t>Fill in your name in a search engine</w:t>
      </w:r>
      <w:r w:rsidR="088B41B8" w:rsidRPr="29C3E362">
        <w:rPr>
          <w:lang w:val="en-GB"/>
        </w:rPr>
        <w:t>.</w:t>
      </w:r>
    </w:p>
    <w:p w14:paraId="646E9B48" w14:textId="6478491E" w:rsidR="41755455" w:rsidRDefault="3543B4A3" w:rsidP="00B019D2">
      <w:pPr>
        <w:pStyle w:val="ListParagraph"/>
        <w:numPr>
          <w:ilvl w:val="0"/>
          <w:numId w:val="6"/>
        </w:numPr>
        <w:rPr>
          <w:lang w:val="en-GB"/>
        </w:rPr>
      </w:pPr>
      <w:r w:rsidRPr="29C3E362">
        <w:rPr>
          <w:lang w:val="en-GB"/>
        </w:rPr>
        <w:t>Are you the first result?</w:t>
      </w:r>
    </w:p>
    <w:p w14:paraId="191287BD" w14:textId="7B240EB6" w:rsidR="41755455" w:rsidRDefault="4A07AD0D" w:rsidP="00B019D2">
      <w:pPr>
        <w:pStyle w:val="ListParagraph"/>
        <w:numPr>
          <w:ilvl w:val="0"/>
          <w:numId w:val="6"/>
        </w:numPr>
        <w:rPr>
          <w:lang w:val="en-GB"/>
        </w:rPr>
      </w:pPr>
      <w:r w:rsidRPr="29C3E362">
        <w:rPr>
          <w:lang w:val="en-GB"/>
        </w:rPr>
        <w:t>Where do the results come from?</w:t>
      </w:r>
      <w:r w:rsidR="3543B4A3" w:rsidRPr="29C3E362">
        <w:rPr>
          <w:lang w:val="en-GB"/>
        </w:rPr>
        <w:t xml:space="preserve"> </w:t>
      </w:r>
    </w:p>
    <w:p w14:paraId="6522A511" w14:textId="50B9C368" w:rsidR="41755455" w:rsidRDefault="7A1C2AAB" w:rsidP="00B019D2">
      <w:pPr>
        <w:pStyle w:val="ListParagraph"/>
        <w:numPr>
          <w:ilvl w:val="0"/>
          <w:numId w:val="6"/>
        </w:numPr>
        <w:rPr>
          <w:lang w:val="en-GB"/>
        </w:rPr>
      </w:pPr>
      <w:r w:rsidRPr="29C3E362">
        <w:rPr>
          <w:lang w:val="en-GB"/>
        </w:rPr>
        <w:t xml:space="preserve">Are the results a professional representation of you? </w:t>
      </w:r>
    </w:p>
    <w:p w14:paraId="4D42FDB7" w14:textId="51BD997B" w:rsidR="41755455" w:rsidRDefault="193399FC" w:rsidP="29C3E362">
      <w:pPr>
        <w:rPr>
          <w:lang w:val="en-GB"/>
        </w:rPr>
      </w:pPr>
      <w:r w:rsidRPr="29C3E362">
        <w:rPr>
          <w:lang w:val="en-GB"/>
        </w:rPr>
        <w:t xml:space="preserve">How can you improve on this? </w:t>
      </w:r>
      <w:r w:rsidR="41755455">
        <w:br/>
      </w:r>
      <w:r w:rsidR="7FCA4B72" w:rsidRPr="29C3E362">
        <w:rPr>
          <w:lang w:val="en-GB"/>
        </w:rPr>
        <w:t>Maybe s</w:t>
      </w:r>
      <w:r w:rsidRPr="29C3E362">
        <w:rPr>
          <w:lang w:val="en-GB"/>
        </w:rPr>
        <w:t>tart by cleaning up your social media accounts</w:t>
      </w:r>
      <w:r w:rsidR="3AC23EBE" w:rsidRPr="29C3E362">
        <w:rPr>
          <w:lang w:val="en-GB"/>
        </w:rPr>
        <w:t xml:space="preserve"> of un</w:t>
      </w:r>
      <w:r w:rsidR="32545882" w:rsidRPr="29C3E362">
        <w:rPr>
          <w:lang w:val="en-GB"/>
        </w:rPr>
        <w:t>professional p</w:t>
      </w:r>
      <w:r w:rsidR="3AC23EBE" w:rsidRPr="29C3E362">
        <w:rPr>
          <w:lang w:val="en-GB"/>
        </w:rPr>
        <w:t>ictures and posts</w:t>
      </w:r>
      <w:r w:rsidRPr="29C3E362">
        <w:rPr>
          <w:lang w:val="en-GB"/>
        </w:rPr>
        <w:t xml:space="preserve">. </w:t>
      </w:r>
      <w:r w:rsidR="41755455">
        <w:br/>
      </w:r>
    </w:p>
    <w:p w14:paraId="3208CC8F" w14:textId="4ED4A303" w:rsidR="41755455" w:rsidRDefault="6E849607" w:rsidP="29C3E362">
      <w:pPr>
        <w:rPr>
          <w:lang w:val="en-GB"/>
        </w:rPr>
      </w:pPr>
      <w:r w:rsidRPr="29C3E362">
        <w:rPr>
          <w:b/>
          <w:bCs/>
          <w:lang w:val="en-GB"/>
        </w:rPr>
        <w:t>2.2.</w:t>
      </w:r>
      <w:r w:rsidR="3F872443" w:rsidRPr="29C3E362">
        <w:rPr>
          <w:b/>
          <w:bCs/>
          <w:lang w:val="en-GB"/>
        </w:rPr>
        <w:t>2</w:t>
      </w:r>
      <w:r w:rsidRPr="29C3E362">
        <w:rPr>
          <w:b/>
          <w:bCs/>
          <w:lang w:val="en-GB"/>
        </w:rPr>
        <w:t xml:space="preserve"> </w:t>
      </w:r>
      <w:proofErr w:type="spellStart"/>
      <w:r w:rsidR="392AC02A" w:rsidRPr="29C3E362">
        <w:rPr>
          <w:b/>
          <w:bCs/>
          <w:lang w:val="en-GB"/>
        </w:rPr>
        <w:t>Moodboard</w:t>
      </w:r>
      <w:proofErr w:type="spellEnd"/>
      <w:r w:rsidR="41755455">
        <w:br/>
      </w:r>
      <w:r w:rsidR="187D32C3" w:rsidRPr="29C3E362">
        <w:rPr>
          <w:lang w:val="en-GB"/>
        </w:rPr>
        <w:t xml:space="preserve">Make a </w:t>
      </w:r>
      <w:r w:rsidR="1BCC1C2F" w:rsidRPr="29C3E362">
        <w:rPr>
          <w:lang w:val="en-GB"/>
        </w:rPr>
        <w:t>mood board</w:t>
      </w:r>
      <w:r w:rsidR="187D32C3" w:rsidRPr="29C3E362">
        <w:rPr>
          <w:lang w:val="en-GB"/>
        </w:rPr>
        <w:t xml:space="preserve"> by following these steps: </w:t>
      </w:r>
    </w:p>
    <w:p w14:paraId="16729099" w14:textId="3351AB57" w:rsidR="41755455" w:rsidRDefault="187D32C3" w:rsidP="29C3E362">
      <w:pPr>
        <w:ind w:firstLine="720"/>
        <w:rPr>
          <w:lang w:val="en-GB"/>
        </w:rPr>
      </w:pPr>
      <w:r w:rsidRPr="29C3E362">
        <w:rPr>
          <w:lang w:val="en-GB"/>
        </w:rPr>
        <w:t xml:space="preserve">1. </w:t>
      </w:r>
      <w:r w:rsidR="724F9BB1" w:rsidRPr="29C3E362">
        <w:rPr>
          <w:lang w:val="en-GB"/>
        </w:rPr>
        <w:t>Favourite</w:t>
      </w:r>
      <w:r w:rsidRPr="29C3E362">
        <w:rPr>
          <w:lang w:val="en-GB"/>
        </w:rPr>
        <w:t xml:space="preserve"> </w:t>
      </w:r>
      <w:r w:rsidR="643107CF" w:rsidRPr="29C3E362">
        <w:rPr>
          <w:lang w:val="en-GB"/>
        </w:rPr>
        <w:t>colour</w:t>
      </w:r>
      <w:r w:rsidRPr="29C3E362">
        <w:rPr>
          <w:lang w:val="en-GB"/>
        </w:rPr>
        <w:t xml:space="preserve">, animal, </w:t>
      </w:r>
      <w:r w:rsidR="56E61F30" w:rsidRPr="29C3E362">
        <w:rPr>
          <w:lang w:val="en-GB"/>
        </w:rPr>
        <w:t>place,</w:t>
      </w:r>
      <w:r w:rsidRPr="29C3E362">
        <w:rPr>
          <w:lang w:val="en-GB"/>
        </w:rPr>
        <w:t xml:space="preserve"> and video game – put this in a </w:t>
      </w:r>
      <w:r w:rsidR="3DCE638A" w:rsidRPr="29C3E362">
        <w:rPr>
          <w:lang w:val="en-GB"/>
        </w:rPr>
        <w:t>mood board</w:t>
      </w:r>
    </w:p>
    <w:p w14:paraId="0C454A2A" w14:textId="641C79D9" w:rsidR="41755455" w:rsidRDefault="187D32C3" w:rsidP="29C3E362">
      <w:pPr>
        <w:ind w:firstLine="720"/>
        <w:rPr>
          <w:lang w:val="en-GB"/>
        </w:rPr>
      </w:pPr>
      <w:r w:rsidRPr="29C3E362">
        <w:rPr>
          <w:lang w:val="en-GB"/>
        </w:rPr>
        <w:t xml:space="preserve">2. Answer the questions: </w:t>
      </w:r>
      <w:r w:rsidR="41755455">
        <w:br/>
      </w:r>
      <w:r w:rsidR="41755455">
        <w:tab/>
      </w:r>
      <w:r w:rsidR="41755455">
        <w:tab/>
      </w:r>
      <w:r w:rsidR="1EE3C927" w:rsidRPr="29C3E362">
        <w:rPr>
          <w:lang w:val="en-GB"/>
        </w:rPr>
        <w:t>So far, I am good at...</w:t>
      </w:r>
      <w:r w:rsidR="41755455">
        <w:br/>
      </w:r>
      <w:r w:rsidR="41755455">
        <w:tab/>
      </w:r>
      <w:r w:rsidR="41755455">
        <w:tab/>
      </w:r>
      <w:r w:rsidR="69B5052E" w:rsidRPr="29C3E362">
        <w:rPr>
          <w:lang w:val="en-GB"/>
        </w:rPr>
        <w:t>So far, I struggle with...</w:t>
      </w:r>
    </w:p>
    <w:p w14:paraId="09FF57BB" w14:textId="336EF873" w:rsidR="41755455" w:rsidRDefault="41755455" w:rsidP="29C3E362">
      <w:pPr>
        <w:rPr>
          <w:lang w:val="en-GB"/>
        </w:rPr>
      </w:pPr>
      <w:r>
        <w:br/>
      </w:r>
      <w:r w:rsidR="3E4FA9F4" w:rsidRPr="29C3E362">
        <w:rPr>
          <w:b/>
          <w:bCs/>
          <w:lang w:val="en-GB"/>
        </w:rPr>
        <w:t>2.2.3 Personal Identity</w:t>
      </w:r>
      <w:r w:rsidR="2789B455" w:rsidRPr="29C3E362">
        <w:rPr>
          <w:b/>
          <w:bCs/>
          <w:lang w:val="en-GB"/>
        </w:rPr>
        <w:t xml:space="preserve"> </w:t>
      </w:r>
      <w:r>
        <w:br/>
      </w:r>
      <w:r w:rsidR="3F28AED5" w:rsidRPr="29C3E362">
        <w:rPr>
          <w:lang w:val="en-GB"/>
        </w:rPr>
        <w:t>Think and write down the following</w:t>
      </w:r>
      <w:r w:rsidR="37CEB794" w:rsidRPr="29C3E362">
        <w:rPr>
          <w:lang w:val="en-GB"/>
        </w:rPr>
        <w:t xml:space="preserve">: </w:t>
      </w:r>
      <w:r>
        <w:br/>
      </w:r>
      <w:r>
        <w:tab/>
      </w:r>
      <w:r w:rsidR="2D6D7097" w:rsidRPr="29C3E362">
        <w:rPr>
          <w:lang w:val="en-GB"/>
        </w:rPr>
        <w:t>1. B</w:t>
      </w:r>
      <w:r w:rsidR="43D545BE" w:rsidRPr="29C3E362">
        <w:rPr>
          <w:lang w:val="en-GB"/>
        </w:rPr>
        <w:t>io</w:t>
      </w:r>
      <w:r>
        <w:br/>
      </w:r>
      <w:r>
        <w:tab/>
      </w:r>
      <w:r w:rsidR="08D15079" w:rsidRPr="29C3E362">
        <w:rPr>
          <w:lang w:val="en-GB"/>
        </w:rPr>
        <w:t>2. Expertise</w:t>
      </w:r>
      <w:r>
        <w:br/>
      </w:r>
      <w:r>
        <w:tab/>
      </w:r>
      <w:r w:rsidR="11B52504" w:rsidRPr="29C3E362">
        <w:rPr>
          <w:lang w:val="en-GB"/>
        </w:rPr>
        <w:t>3. USP</w:t>
      </w:r>
      <w:r>
        <w:br/>
      </w:r>
      <w:r>
        <w:tab/>
      </w:r>
      <w:r w:rsidR="042DC9F3" w:rsidRPr="29C3E362">
        <w:rPr>
          <w:lang w:val="en-GB"/>
        </w:rPr>
        <w:t>4. Preferred Topics</w:t>
      </w:r>
      <w:r>
        <w:br/>
      </w:r>
      <w:r>
        <w:tab/>
      </w:r>
      <w:r w:rsidR="7B175E69" w:rsidRPr="29C3E362">
        <w:rPr>
          <w:lang w:val="en-GB"/>
        </w:rPr>
        <w:t>5.</w:t>
      </w:r>
      <w:r w:rsidR="473EA23D" w:rsidRPr="29C3E362">
        <w:rPr>
          <w:lang w:val="en-GB"/>
        </w:rPr>
        <w:t xml:space="preserve"> Call to action (How can they contact you)</w:t>
      </w:r>
      <w:r>
        <w:br/>
      </w:r>
      <w:r>
        <w:br/>
      </w:r>
      <w:r w:rsidR="6293A237" w:rsidRPr="29C3E362">
        <w:rPr>
          <w:lang w:val="en-GB"/>
        </w:rPr>
        <w:t xml:space="preserve">With each part consider how your personal identity is linked to the job market and how it reveals your visual identity. </w:t>
      </w:r>
      <w:r>
        <w:br/>
      </w:r>
      <w:r>
        <w:br/>
      </w:r>
      <w:r w:rsidR="023FFBB9" w:rsidRPr="29C3E362">
        <w:rPr>
          <w:b/>
          <w:bCs/>
          <w:lang w:val="en-GB"/>
        </w:rPr>
        <w:t xml:space="preserve">2.2.4 </w:t>
      </w:r>
      <w:r w:rsidR="348E0DC6" w:rsidRPr="29C3E362">
        <w:rPr>
          <w:b/>
          <w:bCs/>
          <w:lang w:val="en-GB"/>
        </w:rPr>
        <w:t>Visual Identity</w:t>
      </w:r>
    </w:p>
    <w:p w14:paraId="0F94BC0D" w14:textId="2D3FC2D9" w:rsidR="41755455" w:rsidRDefault="348E0DC6" w:rsidP="41755455">
      <w:pPr>
        <w:rPr>
          <w:lang w:val="en-GB"/>
        </w:rPr>
      </w:pPr>
      <w:r w:rsidRPr="29C3E362">
        <w:rPr>
          <w:lang w:val="en-GB"/>
        </w:rPr>
        <w:t xml:space="preserve">With this information, create your visual identity. </w:t>
      </w:r>
    </w:p>
    <w:p w14:paraId="5C2A05C3" w14:textId="1D439DC6" w:rsidR="41755455" w:rsidRDefault="637863E9" w:rsidP="29C3E362">
      <w:pPr>
        <w:ind w:firstLine="720"/>
        <w:rPr>
          <w:lang w:val="en-GB"/>
        </w:rPr>
      </w:pPr>
      <w:r w:rsidRPr="29C3E362">
        <w:rPr>
          <w:lang w:val="en-GB"/>
        </w:rPr>
        <w:t>1. Font</w:t>
      </w:r>
      <w:r w:rsidR="41755455">
        <w:br/>
      </w:r>
      <w:r w:rsidR="41755455">
        <w:tab/>
      </w:r>
      <w:r w:rsidR="564FE80A" w:rsidRPr="29C3E362">
        <w:rPr>
          <w:lang w:val="en-GB"/>
        </w:rPr>
        <w:t xml:space="preserve">2. </w:t>
      </w:r>
      <w:r w:rsidR="2CD932B4" w:rsidRPr="29C3E362">
        <w:rPr>
          <w:lang w:val="en-GB"/>
        </w:rPr>
        <w:t>Colour</w:t>
      </w:r>
      <w:r w:rsidR="564FE80A" w:rsidRPr="29C3E362">
        <w:rPr>
          <w:lang w:val="en-GB"/>
        </w:rPr>
        <w:t xml:space="preserve"> Palette</w:t>
      </w:r>
      <w:r w:rsidR="41755455">
        <w:br/>
      </w:r>
      <w:r w:rsidR="41755455">
        <w:tab/>
      </w:r>
      <w:r w:rsidR="69807D4D" w:rsidRPr="29C3E362">
        <w:rPr>
          <w:lang w:val="en-GB"/>
        </w:rPr>
        <w:t>3. Imagery</w:t>
      </w:r>
      <w:r w:rsidR="41755455">
        <w:br/>
      </w:r>
      <w:r w:rsidR="41755455">
        <w:tab/>
      </w:r>
      <w:r w:rsidR="786128CC" w:rsidRPr="29C3E362">
        <w:rPr>
          <w:lang w:val="en-GB"/>
        </w:rPr>
        <w:t xml:space="preserve">4. </w:t>
      </w:r>
      <w:r w:rsidR="69807D4D" w:rsidRPr="29C3E362">
        <w:rPr>
          <w:lang w:val="en-GB"/>
        </w:rPr>
        <w:t>Design elements</w:t>
      </w:r>
    </w:p>
    <w:p w14:paraId="3EDAFB58" w14:textId="4705B860" w:rsidR="41755455" w:rsidRDefault="348E0DC6" w:rsidP="41755455">
      <w:pPr>
        <w:rPr>
          <w:lang w:val="en-GB"/>
        </w:rPr>
      </w:pPr>
      <w:r w:rsidRPr="29C3E362">
        <w:rPr>
          <w:b/>
          <w:bCs/>
          <w:lang w:val="en-GB"/>
        </w:rPr>
        <w:t>2.2.5</w:t>
      </w:r>
      <w:r w:rsidR="3BF57774" w:rsidRPr="29C3E362">
        <w:rPr>
          <w:b/>
          <w:bCs/>
          <w:lang w:val="en-GB"/>
        </w:rPr>
        <w:t xml:space="preserve"> Personal Brand</w:t>
      </w:r>
      <w:r w:rsidRPr="29C3E362">
        <w:rPr>
          <w:b/>
          <w:bCs/>
          <w:lang w:val="en-GB"/>
        </w:rPr>
        <w:t xml:space="preserve"> </w:t>
      </w:r>
      <w:r w:rsidR="41755455">
        <w:br/>
      </w:r>
      <w:r w:rsidR="4F497557" w:rsidRPr="29C3E362">
        <w:rPr>
          <w:lang w:val="en-GB"/>
        </w:rPr>
        <w:t xml:space="preserve">Update your portfolio and online presence with </w:t>
      </w:r>
      <w:r w:rsidR="214C0496" w:rsidRPr="29C3E362">
        <w:rPr>
          <w:lang w:val="en-GB"/>
        </w:rPr>
        <w:t xml:space="preserve">your </w:t>
      </w:r>
      <w:r w:rsidR="20F9F14B" w:rsidRPr="29C3E362">
        <w:rPr>
          <w:lang w:val="en-GB"/>
        </w:rPr>
        <w:t>new</w:t>
      </w:r>
      <w:r w:rsidR="214C0496" w:rsidRPr="29C3E362">
        <w:rPr>
          <w:lang w:val="en-GB"/>
        </w:rPr>
        <w:t xml:space="preserve"> brand</w:t>
      </w:r>
    </w:p>
    <w:p w14:paraId="1E054549" w14:textId="159FA05F" w:rsidR="00027AF9" w:rsidRDefault="00027AF9" w:rsidP="00027AF9">
      <w:pPr>
        <w:rPr>
          <w:lang w:val="en-GB"/>
        </w:rPr>
      </w:pPr>
    </w:p>
    <w:p w14:paraId="71034DE6" w14:textId="211B0D55" w:rsidR="00027AF9" w:rsidRDefault="5591123A" w:rsidP="29C3E362">
      <w:pPr>
        <w:rPr>
          <w:rStyle w:val="Heading1Char"/>
          <w:color w:val="ED7D31" w:themeColor="accent2"/>
        </w:rPr>
      </w:pPr>
      <w:bookmarkStart w:id="26" w:name="_Toc175238850"/>
      <w:r w:rsidRPr="2E662C9C">
        <w:rPr>
          <w:rStyle w:val="Heading1Char"/>
          <w:color w:val="ED7D31" w:themeColor="accent2"/>
        </w:rPr>
        <w:lastRenderedPageBreak/>
        <w:t>Class 2.3 Searching and Connecting</w:t>
      </w:r>
      <w:bookmarkEnd w:id="26"/>
    </w:p>
    <w:p w14:paraId="709F9025" w14:textId="2EB8F425" w:rsidR="00027AF9" w:rsidRDefault="5591123A" w:rsidP="41755455">
      <w:r>
        <w:t xml:space="preserve">Now it is time to connect with companies you find interesting. Follow them on social media, connect on LinkedIn and subscribe to newsletters. Time to get out of the </w:t>
      </w:r>
      <w:r w:rsidR="768EF3C2">
        <w:t>comfort</w:t>
      </w:r>
      <w:r>
        <w:t xml:space="preserve"> zone and visit a networking event, conference, meet &amp; greet or do a portfoli</w:t>
      </w:r>
      <w:r w:rsidR="6AFE093F">
        <w:t>o check with a company of the industry</w:t>
      </w:r>
      <w:r w:rsidR="7260BBEB">
        <w:t xml:space="preserve">. </w:t>
      </w:r>
    </w:p>
    <w:p w14:paraId="5F61DEDA" w14:textId="53B7ACEA" w:rsidR="5591123A" w:rsidRDefault="5591123A" w:rsidP="29C3E362">
      <w:r w:rsidRPr="29C3E362">
        <w:rPr>
          <w:b/>
          <w:bCs/>
          <w:lang w:val="en-GB"/>
        </w:rPr>
        <w:t>Assignments:</w:t>
      </w:r>
    </w:p>
    <w:p w14:paraId="6192432E" w14:textId="6FD3588E" w:rsidR="122B1E0C" w:rsidRDefault="122B1E0C" w:rsidP="29C3E362">
      <w:pPr>
        <w:rPr>
          <w:lang w:val="en-GB"/>
        </w:rPr>
      </w:pPr>
      <w:r w:rsidRPr="29C3E362">
        <w:rPr>
          <w:b/>
          <w:bCs/>
          <w:lang w:val="en-GB"/>
        </w:rPr>
        <w:t>2.3.</w:t>
      </w:r>
      <w:r w:rsidR="5591123A" w:rsidRPr="29C3E362">
        <w:rPr>
          <w:b/>
          <w:bCs/>
          <w:lang w:val="en-GB"/>
        </w:rPr>
        <w:t>1</w:t>
      </w:r>
      <w:r w:rsidR="5DDC777A" w:rsidRPr="29C3E362">
        <w:rPr>
          <w:b/>
          <w:bCs/>
          <w:lang w:val="en-GB"/>
        </w:rPr>
        <w:t xml:space="preserve"> </w:t>
      </w:r>
      <w:r w:rsidR="7BD3CF44" w:rsidRPr="29C3E362">
        <w:rPr>
          <w:b/>
          <w:bCs/>
          <w:lang w:val="en-GB"/>
        </w:rPr>
        <w:t>Subscribing</w:t>
      </w:r>
      <w:r>
        <w:br/>
      </w:r>
      <w:r w:rsidR="1D59F3CB" w:rsidRPr="29C3E362">
        <w:rPr>
          <w:lang w:val="en-GB"/>
        </w:rPr>
        <w:t xml:space="preserve">Find a </w:t>
      </w:r>
      <w:r w:rsidR="30773E12" w:rsidRPr="29C3E362">
        <w:rPr>
          <w:lang w:val="en-GB"/>
        </w:rPr>
        <w:t>job board and subscribe</w:t>
      </w:r>
      <w:r w:rsidR="6E7BBA8A" w:rsidRPr="29C3E362">
        <w:rPr>
          <w:lang w:val="en-GB"/>
        </w:rPr>
        <w:t xml:space="preserve"> to the newslette</w:t>
      </w:r>
      <w:r w:rsidR="079897C9" w:rsidRPr="29C3E362">
        <w:rPr>
          <w:lang w:val="en-GB"/>
        </w:rPr>
        <w:t>r.</w:t>
      </w:r>
      <w:r>
        <w:br/>
      </w:r>
      <w:r w:rsidR="3F9600D1" w:rsidRPr="29C3E362">
        <w:rPr>
          <w:lang w:val="en-GB"/>
        </w:rPr>
        <w:t>Connect with companies you find interesting through social media.</w:t>
      </w:r>
    </w:p>
    <w:p w14:paraId="4CAEC817" w14:textId="3237CA46" w:rsidR="29C3E362" w:rsidRDefault="29C3E362" w:rsidP="29C3E362">
      <w:pPr>
        <w:rPr>
          <w:lang w:val="en-GB"/>
        </w:rPr>
      </w:pPr>
    </w:p>
    <w:p w14:paraId="2A3010D4" w14:textId="65838491" w:rsidR="1C815CAC" w:rsidRDefault="1C815CAC" w:rsidP="29C3E362">
      <w:pPr>
        <w:rPr>
          <w:b/>
          <w:bCs/>
          <w:lang w:val="en-GB"/>
        </w:rPr>
      </w:pPr>
      <w:r w:rsidRPr="29C3E362">
        <w:rPr>
          <w:b/>
          <w:bCs/>
          <w:lang w:val="en-GB"/>
        </w:rPr>
        <w:t xml:space="preserve">2.3.2 </w:t>
      </w:r>
      <w:r w:rsidR="6A628B5C" w:rsidRPr="29C3E362">
        <w:rPr>
          <w:b/>
          <w:bCs/>
          <w:lang w:val="en-GB"/>
        </w:rPr>
        <w:t>Improving</w:t>
      </w:r>
      <w:r>
        <w:br/>
      </w:r>
      <w:r w:rsidR="071B9605" w:rsidRPr="29C3E362">
        <w:rPr>
          <w:lang w:val="en-GB"/>
        </w:rPr>
        <w:t>As a student you have access to LinkedIn Learning Lessons. There are a lot of relevant courses on finding a job and improving your LinkedIn</w:t>
      </w:r>
      <w:r w:rsidR="49EDDDC1" w:rsidRPr="29C3E362">
        <w:rPr>
          <w:lang w:val="en-GB"/>
        </w:rPr>
        <w:t xml:space="preserve">. </w:t>
      </w:r>
    </w:p>
    <w:p w14:paraId="7E86A890" w14:textId="23AE03CC" w:rsidR="49EDDDC1" w:rsidRDefault="49EDDDC1" w:rsidP="29C3E362">
      <w:pPr>
        <w:rPr>
          <w:lang w:val="en-GB"/>
        </w:rPr>
      </w:pPr>
      <w:r w:rsidRPr="29C3E362">
        <w:rPr>
          <w:lang w:val="en-GB"/>
        </w:rPr>
        <w:t xml:space="preserve">Pick a course you are interested in and follow it. </w:t>
      </w:r>
      <w:r>
        <w:br/>
      </w:r>
    </w:p>
    <w:p w14:paraId="5436BEC1" w14:textId="225D4E47" w:rsidR="440B797F" w:rsidRDefault="440B797F" w:rsidP="29C3E362">
      <w:pPr>
        <w:rPr>
          <w:b/>
          <w:bCs/>
          <w:lang w:val="en-GB"/>
        </w:rPr>
      </w:pPr>
      <w:r w:rsidRPr="29C3E362">
        <w:rPr>
          <w:b/>
          <w:bCs/>
          <w:lang w:val="en-GB"/>
        </w:rPr>
        <w:t>2.3.3 Searching</w:t>
      </w:r>
    </w:p>
    <w:p w14:paraId="73F1AB96" w14:textId="426C90B8" w:rsidR="3488171A" w:rsidRDefault="3488171A" w:rsidP="29C3E362">
      <w:pPr>
        <w:rPr>
          <w:lang w:val="en-GB"/>
        </w:rPr>
      </w:pPr>
      <w:r w:rsidRPr="29C3E362">
        <w:rPr>
          <w:lang w:val="en-GB"/>
        </w:rPr>
        <w:t>Look for networking events</w:t>
      </w:r>
      <w:r w:rsidR="031D32CC" w:rsidRPr="29C3E362">
        <w:rPr>
          <w:lang w:val="en-GB"/>
        </w:rPr>
        <w:t xml:space="preserve"> in the area you could visit.</w:t>
      </w:r>
      <w:r w:rsidR="1A412017" w:rsidRPr="29C3E362">
        <w:rPr>
          <w:lang w:val="en-GB"/>
        </w:rPr>
        <w:t xml:space="preserve"> Pick a networking event and</w:t>
      </w:r>
      <w:r w:rsidR="0815C12F" w:rsidRPr="29C3E362">
        <w:rPr>
          <w:lang w:val="en-GB"/>
        </w:rPr>
        <w:t xml:space="preserve"> plan a</w:t>
      </w:r>
      <w:r w:rsidR="1A412017" w:rsidRPr="29C3E362">
        <w:rPr>
          <w:lang w:val="en-GB"/>
        </w:rPr>
        <w:t xml:space="preserve"> visi</w:t>
      </w:r>
      <w:r w:rsidR="706C9E48" w:rsidRPr="29C3E362">
        <w:rPr>
          <w:lang w:val="en-GB"/>
        </w:rPr>
        <w:t>t. You can go</w:t>
      </w:r>
      <w:r w:rsidR="1A412017" w:rsidRPr="29C3E362">
        <w:rPr>
          <w:lang w:val="en-GB"/>
        </w:rPr>
        <w:t xml:space="preserve"> by yourself or together with other students.</w:t>
      </w:r>
    </w:p>
    <w:p w14:paraId="1172002F" w14:textId="47684C01" w:rsidR="29C3E362" w:rsidRDefault="29C3E362" w:rsidP="29C3E362">
      <w:pPr>
        <w:rPr>
          <w:b/>
          <w:bCs/>
          <w:lang w:val="en-GB"/>
        </w:rPr>
      </w:pPr>
    </w:p>
    <w:p w14:paraId="3A91B627" w14:textId="6B2942C1" w:rsidR="1F520A42" w:rsidRDefault="1F520A42" w:rsidP="29C3E362">
      <w:pPr>
        <w:rPr>
          <w:b/>
          <w:bCs/>
          <w:lang w:val="en-GB"/>
        </w:rPr>
      </w:pPr>
      <w:r w:rsidRPr="29C3E362">
        <w:rPr>
          <w:b/>
          <w:bCs/>
          <w:lang w:val="en-GB"/>
        </w:rPr>
        <w:t>2.3.</w:t>
      </w:r>
      <w:r w:rsidR="5303A106" w:rsidRPr="29C3E362">
        <w:rPr>
          <w:b/>
          <w:bCs/>
          <w:lang w:val="en-GB"/>
        </w:rPr>
        <w:t>4</w:t>
      </w:r>
      <w:r w:rsidRPr="29C3E362">
        <w:rPr>
          <w:b/>
          <w:bCs/>
          <w:lang w:val="en-GB"/>
        </w:rPr>
        <w:t xml:space="preserve"> </w:t>
      </w:r>
      <w:r w:rsidR="4B07F7F4" w:rsidRPr="29C3E362">
        <w:rPr>
          <w:b/>
          <w:bCs/>
          <w:lang w:val="en-GB"/>
        </w:rPr>
        <w:t>Prepar</w:t>
      </w:r>
      <w:r w:rsidR="7000CDA6" w:rsidRPr="29C3E362">
        <w:rPr>
          <w:b/>
          <w:bCs/>
          <w:lang w:val="en-GB"/>
        </w:rPr>
        <w:t>ing</w:t>
      </w:r>
    </w:p>
    <w:p w14:paraId="0FC73185" w14:textId="78E71741" w:rsidR="709BF0B9" w:rsidRDefault="709BF0B9" w:rsidP="29C3E362">
      <w:pPr>
        <w:rPr>
          <w:lang w:val="en-GB"/>
        </w:rPr>
      </w:pPr>
      <w:r w:rsidRPr="29C3E362">
        <w:rPr>
          <w:lang w:val="en-GB"/>
        </w:rPr>
        <w:t>At this event, i</w:t>
      </w:r>
      <w:r w:rsidR="2F7825DC" w:rsidRPr="29C3E362">
        <w:rPr>
          <w:lang w:val="en-GB"/>
        </w:rPr>
        <w:t>s there a company or a</w:t>
      </w:r>
      <w:r w:rsidR="38427C1B" w:rsidRPr="29C3E362">
        <w:rPr>
          <w:lang w:val="en-GB"/>
        </w:rPr>
        <w:t>n</w:t>
      </w:r>
      <w:r w:rsidR="2F7825DC" w:rsidRPr="29C3E362">
        <w:rPr>
          <w:lang w:val="en-GB"/>
        </w:rPr>
        <w:t xml:space="preserve"> industry professional you can talk to?</w:t>
      </w:r>
      <w:r w:rsidR="7CB04AF4" w:rsidRPr="29C3E362">
        <w:rPr>
          <w:lang w:val="en-GB"/>
        </w:rPr>
        <w:t xml:space="preserve"> A portfolio check you can </w:t>
      </w:r>
      <w:proofErr w:type="gramStart"/>
      <w:r w:rsidR="38A7408B" w:rsidRPr="29C3E362">
        <w:rPr>
          <w:lang w:val="en-GB"/>
        </w:rPr>
        <w:t>do?</w:t>
      </w:r>
      <w:proofErr w:type="gramEnd"/>
      <w:r w:rsidR="6C21F540" w:rsidRPr="29C3E362">
        <w:rPr>
          <w:lang w:val="en-GB"/>
        </w:rPr>
        <w:t xml:space="preserve"> </w:t>
      </w:r>
    </w:p>
    <w:p w14:paraId="508345DD" w14:textId="7F943BD3" w:rsidR="6C21F540" w:rsidRDefault="6C21F540" w:rsidP="29C3E362">
      <w:pPr>
        <w:pStyle w:val="ListParagraph"/>
        <w:numPr>
          <w:ilvl w:val="0"/>
          <w:numId w:val="5"/>
        </w:numPr>
        <w:rPr>
          <w:lang w:val="en-GB"/>
        </w:rPr>
      </w:pPr>
      <w:r w:rsidRPr="29C3E362">
        <w:rPr>
          <w:lang w:val="en-GB"/>
        </w:rPr>
        <w:t>Prepare your visit</w:t>
      </w:r>
      <w:r w:rsidR="04AF7B16" w:rsidRPr="29C3E362">
        <w:rPr>
          <w:lang w:val="en-GB"/>
        </w:rPr>
        <w:t xml:space="preserve"> by finding out information about the company or professional you want to </w:t>
      </w:r>
      <w:r w:rsidR="4D9735CC" w:rsidRPr="29C3E362">
        <w:rPr>
          <w:lang w:val="en-GB"/>
        </w:rPr>
        <w:t>talk t</w:t>
      </w:r>
      <w:r w:rsidR="04AF7B16" w:rsidRPr="29C3E362">
        <w:rPr>
          <w:lang w:val="en-GB"/>
        </w:rPr>
        <w:t xml:space="preserve">o. </w:t>
      </w:r>
    </w:p>
    <w:p w14:paraId="55A6ECD6" w14:textId="28475F19" w:rsidR="3932A30B" w:rsidRDefault="3932A30B" w:rsidP="29C3E362">
      <w:pPr>
        <w:pStyle w:val="ListParagraph"/>
        <w:numPr>
          <w:ilvl w:val="0"/>
          <w:numId w:val="5"/>
        </w:numPr>
        <w:rPr>
          <w:lang w:val="en-GB"/>
        </w:rPr>
      </w:pPr>
      <w:r w:rsidRPr="29C3E362">
        <w:rPr>
          <w:lang w:val="en-GB"/>
        </w:rPr>
        <w:t>What do you want to get out of this conversation</w:t>
      </w:r>
      <w:r w:rsidR="77377858" w:rsidRPr="29C3E362">
        <w:rPr>
          <w:lang w:val="en-GB"/>
        </w:rPr>
        <w:t>, what is your goal</w:t>
      </w:r>
      <w:r w:rsidRPr="29C3E362">
        <w:rPr>
          <w:lang w:val="en-GB"/>
        </w:rPr>
        <w:t xml:space="preserve">? </w:t>
      </w:r>
      <w:r w:rsidR="04AF7B16" w:rsidRPr="29C3E362">
        <w:rPr>
          <w:lang w:val="en-GB"/>
        </w:rPr>
        <w:t>Think of a question you could ask to start a conversation</w:t>
      </w:r>
      <w:r w:rsidR="47FE4DDD" w:rsidRPr="29C3E362">
        <w:rPr>
          <w:lang w:val="en-GB"/>
        </w:rPr>
        <w:t xml:space="preserve">. </w:t>
      </w:r>
    </w:p>
    <w:p w14:paraId="1BADBD02" w14:textId="57D03A9D" w:rsidR="1CF04CF8" w:rsidRDefault="1CF04CF8" w:rsidP="29C3E362">
      <w:pPr>
        <w:pStyle w:val="ListParagraph"/>
        <w:numPr>
          <w:ilvl w:val="0"/>
          <w:numId w:val="5"/>
        </w:numPr>
        <w:rPr>
          <w:lang w:val="en-GB"/>
        </w:rPr>
      </w:pPr>
      <w:r w:rsidRPr="29C3E362">
        <w:rPr>
          <w:lang w:val="en-GB"/>
        </w:rPr>
        <w:t>Think of a</w:t>
      </w:r>
      <w:r w:rsidR="53799A0E" w:rsidRPr="29C3E362">
        <w:rPr>
          <w:lang w:val="en-GB"/>
        </w:rPr>
        <w:t xml:space="preserve"> possible “Call to Action” for follow up. </w:t>
      </w:r>
    </w:p>
    <w:p w14:paraId="29404560" w14:textId="6327BDF2" w:rsidR="29C3E362" w:rsidRDefault="29C3E362" w:rsidP="29C3E362">
      <w:pPr>
        <w:rPr>
          <w:b/>
          <w:bCs/>
          <w:lang w:val="en-GB"/>
        </w:rPr>
      </w:pPr>
    </w:p>
    <w:p w14:paraId="08FB5678" w14:textId="4B97B6D0" w:rsidR="6C21F540" w:rsidRDefault="6C21F540" w:rsidP="29C3E362">
      <w:pPr>
        <w:rPr>
          <w:b/>
          <w:bCs/>
          <w:lang w:val="en-GB"/>
        </w:rPr>
      </w:pPr>
      <w:r w:rsidRPr="29C3E362">
        <w:rPr>
          <w:b/>
          <w:bCs/>
          <w:lang w:val="en-GB"/>
        </w:rPr>
        <w:t>2.3.</w:t>
      </w:r>
      <w:r w:rsidR="3ECF79A2" w:rsidRPr="29C3E362">
        <w:rPr>
          <w:b/>
          <w:bCs/>
          <w:lang w:val="en-GB"/>
        </w:rPr>
        <w:t>5</w:t>
      </w:r>
      <w:r w:rsidRPr="29C3E362">
        <w:rPr>
          <w:b/>
          <w:bCs/>
          <w:lang w:val="en-GB"/>
        </w:rPr>
        <w:t xml:space="preserve"> Connecting</w:t>
      </w:r>
    </w:p>
    <w:p w14:paraId="36359119" w14:textId="7E974B6D" w:rsidR="52F567EC" w:rsidRDefault="52F567EC" w:rsidP="29C3E362">
      <w:pPr>
        <w:rPr>
          <w:lang w:val="en-GB"/>
        </w:rPr>
      </w:pPr>
      <w:r w:rsidRPr="29C3E362">
        <w:rPr>
          <w:lang w:val="en-GB"/>
        </w:rPr>
        <w:t xml:space="preserve">Go to a networking event. </w:t>
      </w:r>
    </w:p>
    <w:p w14:paraId="3BDFDCE0" w14:textId="146ECDF9" w:rsidR="6C59598F" w:rsidRDefault="6C59598F" w:rsidP="29C3E362">
      <w:pPr>
        <w:rPr>
          <w:lang w:val="en-GB"/>
        </w:rPr>
      </w:pPr>
      <w:r w:rsidRPr="29C3E362">
        <w:rPr>
          <w:lang w:val="en-GB"/>
        </w:rPr>
        <w:t>Do not</w:t>
      </w:r>
      <w:r w:rsidR="52F567EC" w:rsidRPr="29C3E362">
        <w:rPr>
          <w:lang w:val="en-GB"/>
        </w:rPr>
        <w:t xml:space="preserve"> forget to connect with the people you meet through LinkedIn. </w:t>
      </w:r>
    </w:p>
    <w:p w14:paraId="011B3634" w14:textId="2A6E2353" w:rsidR="29C3E362" w:rsidRDefault="29C3E362">
      <w:r>
        <w:br w:type="page"/>
      </w:r>
    </w:p>
    <w:p w14:paraId="1B0B0890" w14:textId="387C022E" w:rsidR="00733A11" w:rsidRPr="00884CBC" w:rsidRDefault="0640627C" w:rsidP="29C3E362">
      <w:pPr>
        <w:rPr>
          <w:color w:val="ED7D31" w:themeColor="accent2"/>
          <w:lang w:val="en-GB"/>
        </w:rPr>
      </w:pPr>
      <w:bookmarkStart w:id="27" w:name="_Toc1916492917"/>
      <w:r w:rsidRPr="2E662C9C">
        <w:rPr>
          <w:rStyle w:val="Heading1Char"/>
          <w:color w:val="ED7D31" w:themeColor="accent2"/>
        </w:rPr>
        <w:lastRenderedPageBreak/>
        <w:t>Class 2.4 Portfolio Check</w:t>
      </w:r>
      <w:bookmarkEnd w:id="27"/>
      <w:r w:rsidRPr="2E662C9C">
        <w:rPr>
          <w:rStyle w:val="Heading1Char"/>
          <w:color w:val="ED7D31" w:themeColor="accent2"/>
        </w:rPr>
        <w:t xml:space="preserve"> </w:t>
      </w:r>
    </w:p>
    <w:p w14:paraId="74A9B32A" w14:textId="24D31577" w:rsidR="00733A11" w:rsidRPr="00884CBC" w:rsidRDefault="0640627C" w:rsidP="29C3E362">
      <w:pPr>
        <w:rPr>
          <w:lang w:val="en-GB"/>
        </w:rPr>
      </w:pPr>
      <w:r>
        <w:t xml:space="preserve">Time to finish your new iteration of your showcase portfolio. During the class we will </w:t>
      </w:r>
      <w:bookmarkStart w:id="28" w:name="_Int_aBFLYiDy"/>
      <w:proofErr w:type="gramStart"/>
      <w:r>
        <w:t>look into</w:t>
      </w:r>
      <w:bookmarkEnd w:id="28"/>
      <w:proofErr w:type="gramEnd"/>
      <w:r>
        <w:t xml:space="preserve"> </w:t>
      </w:r>
      <w:r w:rsidR="384A64B8">
        <w:t>each other's</w:t>
      </w:r>
      <w:r>
        <w:t xml:space="preserve"> </w:t>
      </w:r>
      <w:r w:rsidR="2F4A2FDE">
        <w:t>portfolios</w:t>
      </w:r>
      <w:r>
        <w:t xml:space="preserve"> and</w:t>
      </w:r>
      <w:r w:rsidR="5CD64B58">
        <w:t xml:space="preserve"> </w:t>
      </w:r>
      <w:r w:rsidR="4B59BCE2">
        <w:t xml:space="preserve">give feedback. </w:t>
      </w:r>
    </w:p>
    <w:p w14:paraId="2E1BED1B" w14:textId="0C410A84" w:rsidR="00733A11" w:rsidRPr="00884CBC" w:rsidRDefault="0640627C" w:rsidP="41755455">
      <w:pPr>
        <w:rPr>
          <w:lang w:val="en-GB"/>
        </w:rPr>
      </w:pPr>
      <w:r w:rsidRPr="29C3E362">
        <w:rPr>
          <w:b/>
          <w:bCs/>
          <w:lang w:val="en-GB"/>
        </w:rPr>
        <w:t>Assignments:</w:t>
      </w:r>
      <w:r w:rsidR="008D298E">
        <w:br/>
      </w:r>
      <w:r w:rsidR="008D298E">
        <w:br/>
      </w:r>
      <w:r w:rsidR="0A70A062" w:rsidRPr="29C3E362">
        <w:rPr>
          <w:b/>
          <w:bCs/>
          <w:lang w:val="en-GB"/>
        </w:rPr>
        <w:t>2.4.1</w:t>
      </w:r>
      <w:r w:rsidR="21A72465" w:rsidRPr="29C3E362">
        <w:rPr>
          <w:b/>
          <w:bCs/>
          <w:lang w:val="en-GB"/>
        </w:rPr>
        <w:t xml:space="preserve"> Showcase Portfolio</w:t>
      </w:r>
      <w:r w:rsidR="008D298E">
        <w:br/>
      </w:r>
      <w:r w:rsidR="72B08176" w:rsidRPr="29C3E362">
        <w:rPr>
          <w:lang w:val="en-GB"/>
        </w:rPr>
        <w:t>F</w:t>
      </w:r>
      <w:r w:rsidR="2DF0758B" w:rsidRPr="29C3E362">
        <w:rPr>
          <w:lang w:val="en-GB"/>
        </w:rPr>
        <w:t>inish</w:t>
      </w:r>
      <w:r w:rsidR="48A6B8C0" w:rsidRPr="29C3E362">
        <w:rPr>
          <w:lang w:val="en-GB"/>
        </w:rPr>
        <w:t xml:space="preserve"> a</w:t>
      </w:r>
      <w:r w:rsidR="2DF0758B" w:rsidRPr="29C3E362">
        <w:rPr>
          <w:lang w:val="en-GB"/>
        </w:rPr>
        <w:t xml:space="preserve"> new iteration of your portfolio. </w:t>
      </w:r>
    </w:p>
    <w:p w14:paraId="1B03A4B5" w14:textId="73B02E49" w:rsidR="003C987B" w:rsidRDefault="003C987B" w:rsidP="29C3E362">
      <w:pPr>
        <w:pStyle w:val="Lijstalinea1"/>
        <w:ind w:left="0"/>
        <w:rPr>
          <w:b/>
          <w:bCs/>
        </w:rPr>
      </w:pPr>
      <w:r w:rsidRPr="29C3E362">
        <w:rPr>
          <w:b/>
          <w:bCs/>
        </w:rPr>
        <w:t>2.</w:t>
      </w:r>
      <w:r w:rsidR="749C1110" w:rsidRPr="29C3E362">
        <w:rPr>
          <w:b/>
          <w:bCs/>
        </w:rPr>
        <w:t>4.3</w:t>
      </w:r>
      <w:r w:rsidRPr="29C3E362">
        <w:rPr>
          <w:b/>
          <w:bCs/>
        </w:rPr>
        <w:t xml:space="preserve"> Peer Feedback </w:t>
      </w:r>
    </w:p>
    <w:p w14:paraId="51669453" w14:textId="3229C2B0" w:rsidR="4EA17D4D" w:rsidRDefault="4EA17D4D" w:rsidP="29C3E362">
      <w:pPr>
        <w:pStyle w:val="Lijstalinea1"/>
        <w:ind w:left="0"/>
      </w:pPr>
      <w:r>
        <w:t xml:space="preserve">Think of specific questions you could ask when asking for feedback. </w:t>
      </w:r>
      <w:r>
        <w:br/>
      </w:r>
      <w:r w:rsidR="003C987B">
        <w:t xml:space="preserve">Ask other students for feedback and write down what they say. </w:t>
      </w:r>
      <w:r>
        <w:br/>
      </w:r>
    </w:p>
    <w:p w14:paraId="78F2E71F" w14:textId="12F7198C" w:rsidR="4BE23A43" w:rsidRDefault="4BE23A43" w:rsidP="29C3E362">
      <w:pPr>
        <w:pStyle w:val="Lijstalinea1"/>
        <w:ind w:left="0"/>
      </w:pPr>
      <w:r w:rsidRPr="29C3E362">
        <w:rPr>
          <w:b/>
          <w:bCs/>
        </w:rPr>
        <w:t>2.4.3</w:t>
      </w:r>
      <w:r w:rsidR="5E964C20" w:rsidRPr="29C3E362">
        <w:rPr>
          <w:b/>
          <w:bCs/>
        </w:rPr>
        <w:t xml:space="preserve"> Implement Feedback</w:t>
      </w:r>
      <w:r>
        <w:br/>
      </w:r>
      <w:r w:rsidR="04226620">
        <w:t>Make a new iteration of your Showcase Portfolio</w:t>
      </w:r>
    </w:p>
    <w:p w14:paraId="729B122F" w14:textId="58D85564" w:rsidR="29C3E362" w:rsidRDefault="29C3E362">
      <w:r>
        <w:br w:type="page"/>
      </w:r>
    </w:p>
    <w:p w14:paraId="6573AA87" w14:textId="66AB7515" w:rsidR="141A220C" w:rsidRDefault="141A220C" w:rsidP="29C3E362">
      <w:pPr>
        <w:pStyle w:val="Heading2"/>
        <w:rPr>
          <w:b/>
          <w:bCs/>
          <w:color w:val="000000" w:themeColor="text1"/>
        </w:rPr>
      </w:pPr>
      <w:bookmarkStart w:id="29" w:name="_Toc1865084986"/>
      <w:r w:rsidRPr="2E662C9C">
        <w:rPr>
          <w:b/>
          <w:bCs/>
          <w:color w:val="000000" w:themeColor="text1"/>
        </w:rPr>
        <w:lastRenderedPageBreak/>
        <w:t>Reflect on Period 2</w:t>
      </w:r>
      <w:bookmarkEnd w:id="29"/>
    </w:p>
    <w:tbl>
      <w:tblPr>
        <w:tblStyle w:val="TableGrid"/>
        <w:tblW w:w="0" w:type="auto"/>
        <w:tblLook w:val="04A0" w:firstRow="1" w:lastRow="0" w:firstColumn="1" w:lastColumn="0" w:noHBand="0" w:noVBand="1"/>
      </w:tblPr>
      <w:tblGrid>
        <w:gridCol w:w="1536"/>
        <w:gridCol w:w="7480"/>
      </w:tblGrid>
      <w:tr w:rsidR="29C3E362" w14:paraId="38B58B6C" w14:textId="77777777" w:rsidTr="29C3E362">
        <w:trPr>
          <w:trHeight w:val="660"/>
        </w:trPr>
        <w:tc>
          <w:tcPr>
            <w:tcW w:w="1545" w:type="dxa"/>
            <w:shd w:val="clear" w:color="auto" w:fill="ED7D31" w:themeFill="accent2"/>
          </w:tcPr>
          <w:p w14:paraId="230D70B1" w14:textId="5518397B" w:rsidR="29C3E362" w:rsidRDefault="29C3E362" w:rsidP="29C3E362">
            <w:pPr>
              <w:spacing w:line="256" w:lineRule="auto"/>
              <w:rPr>
                <w:b/>
                <w:bCs/>
                <w:color w:val="FFFFFF" w:themeColor="background1"/>
                <w:lang w:val="en-GB"/>
              </w:rPr>
            </w:pPr>
            <w:r w:rsidRPr="29C3E362">
              <w:rPr>
                <w:b/>
                <w:bCs/>
                <w:color w:val="FFFFFF" w:themeColor="background1"/>
                <w:lang w:val="en-GB"/>
              </w:rPr>
              <w:t xml:space="preserve">Period </w:t>
            </w:r>
            <w:r w:rsidR="2BBEBE24" w:rsidRPr="29C3E362">
              <w:rPr>
                <w:b/>
                <w:bCs/>
                <w:color w:val="FFFFFF" w:themeColor="background1"/>
                <w:lang w:val="en-GB"/>
              </w:rPr>
              <w:t>3</w:t>
            </w:r>
          </w:p>
        </w:tc>
        <w:tc>
          <w:tcPr>
            <w:tcW w:w="7575" w:type="dxa"/>
            <w:shd w:val="clear" w:color="auto" w:fill="ED7D31" w:themeFill="accent2"/>
          </w:tcPr>
          <w:p w14:paraId="485F37CC" w14:textId="4A04383B" w:rsidR="29C3E362" w:rsidRDefault="29C3E362" w:rsidP="29C3E362">
            <w:pPr>
              <w:spacing w:line="256" w:lineRule="auto"/>
              <w:rPr>
                <w:b/>
                <w:bCs/>
                <w:color w:val="FFFFFF" w:themeColor="background1"/>
                <w:lang w:val="en-GB"/>
              </w:rPr>
            </w:pPr>
            <w:r w:rsidRPr="29C3E362">
              <w:rPr>
                <w:b/>
                <w:bCs/>
                <w:color w:val="FFFFFF" w:themeColor="background1"/>
                <w:lang w:val="en-GB"/>
              </w:rPr>
              <w:t xml:space="preserve">Reflection Period </w:t>
            </w:r>
            <w:r w:rsidR="64772802" w:rsidRPr="29C3E362">
              <w:rPr>
                <w:b/>
                <w:bCs/>
                <w:color w:val="FFFFFF" w:themeColor="background1"/>
                <w:lang w:val="en-GB"/>
              </w:rPr>
              <w:t>2</w:t>
            </w:r>
          </w:p>
        </w:tc>
      </w:tr>
      <w:tr w:rsidR="29C3E362" w14:paraId="0CE35951" w14:textId="77777777" w:rsidTr="29C3E362">
        <w:trPr>
          <w:trHeight w:val="300"/>
        </w:trPr>
        <w:tc>
          <w:tcPr>
            <w:tcW w:w="1545" w:type="dxa"/>
          </w:tcPr>
          <w:p w14:paraId="0D746506" w14:textId="14101FB5" w:rsidR="29C3E362" w:rsidRDefault="29C3E362" w:rsidP="29C3E362">
            <w:pPr>
              <w:rPr>
                <w:b/>
                <w:bCs/>
                <w:lang w:val="en-GB"/>
              </w:rPr>
            </w:pPr>
            <w:r w:rsidRPr="29C3E362">
              <w:rPr>
                <w:b/>
                <w:bCs/>
                <w:lang w:val="en-GB"/>
              </w:rPr>
              <w:t>What...</w:t>
            </w:r>
          </w:p>
        </w:tc>
        <w:tc>
          <w:tcPr>
            <w:tcW w:w="7575" w:type="dxa"/>
          </w:tcPr>
          <w:p w14:paraId="3BC301FF" w14:textId="375D45E4" w:rsidR="29C3E362" w:rsidRDefault="29C3E362" w:rsidP="29C3E362">
            <w:pPr>
              <w:rPr>
                <w:lang w:val="en-GB"/>
              </w:rPr>
            </w:pPr>
          </w:p>
          <w:p w14:paraId="06FA55DA" w14:textId="0D50C759" w:rsidR="29C3E362" w:rsidRDefault="29C3E362" w:rsidP="29C3E362">
            <w:pPr>
              <w:rPr>
                <w:lang w:val="en-GB"/>
              </w:rPr>
            </w:pPr>
          </w:p>
          <w:p w14:paraId="4D8D6EAB" w14:textId="6DD799C9" w:rsidR="29C3E362" w:rsidRDefault="29C3E362" w:rsidP="29C3E362">
            <w:pPr>
              <w:rPr>
                <w:lang w:val="en-GB"/>
              </w:rPr>
            </w:pPr>
          </w:p>
          <w:p w14:paraId="08F18AA0" w14:textId="2568598A" w:rsidR="29C3E362" w:rsidRDefault="29C3E362" w:rsidP="29C3E362">
            <w:pPr>
              <w:rPr>
                <w:lang w:val="en-GB"/>
              </w:rPr>
            </w:pPr>
          </w:p>
          <w:p w14:paraId="6D4F35A1" w14:textId="1FFA1E07" w:rsidR="29C3E362" w:rsidRDefault="29C3E362" w:rsidP="29C3E362">
            <w:pPr>
              <w:rPr>
                <w:lang w:val="en-GB"/>
              </w:rPr>
            </w:pPr>
          </w:p>
          <w:p w14:paraId="408E2109" w14:textId="26B17AAB" w:rsidR="29C3E362" w:rsidRDefault="29C3E362" w:rsidP="29C3E362">
            <w:pPr>
              <w:rPr>
                <w:lang w:val="en-GB"/>
              </w:rPr>
            </w:pPr>
          </w:p>
          <w:p w14:paraId="0FD37FB7" w14:textId="47B938C7" w:rsidR="29C3E362" w:rsidRDefault="29C3E362" w:rsidP="29C3E362">
            <w:pPr>
              <w:rPr>
                <w:lang w:val="en-GB"/>
              </w:rPr>
            </w:pPr>
          </w:p>
          <w:p w14:paraId="113501C0" w14:textId="7F0888DD" w:rsidR="29C3E362" w:rsidRDefault="29C3E362" w:rsidP="29C3E362">
            <w:pPr>
              <w:rPr>
                <w:lang w:val="en-GB"/>
              </w:rPr>
            </w:pPr>
          </w:p>
          <w:p w14:paraId="1467EBFB" w14:textId="4294ECF4" w:rsidR="29C3E362" w:rsidRDefault="29C3E362" w:rsidP="29C3E362">
            <w:pPr>
              <w:rPr>
                <w:lang w:val="en-GB"/>
              </w:rPr>
            </w:pPr>
          </w:p>
          <w:p w14:paraId="191BAB07" w14:textId="71A1DCB2" w:rsidR="29C3E362" w:rsidRDefault="29C3E362" w:rsidP="29C3E362">
            <w:pPr>
              <w:rPr>
                <w:lang w:val="en-GB"/>
              </w:rPr>
            </w:pPr>
          </w:p>
          <w:p w14:paraId="4605C14E" w14:textId="25EB9BD3" w:rsidR="29C3E362" w:rsidRDefault="29C3E362" w:rsidP="29C3E362">
            <w:pPr>
              <w:rPr>
                <w:lang w:val="en-GB"/>
              </w:rPr>
            </w:pPr>
          </w:p>
        </w:tc>
      </w:tr>
      <w:tr w:rsidR="29C3E362" w14:paraId="7819411B" w14:textId="77777777" w:rsidTr="29C3E362">
        <w:trPr>
          <w:trHeight w:val="300"/>
        </w:trPr>
        <w:tc>
          <w:tcPr>
            <w:tcW w:w="1545" w:type="dxa"/>
            <w:shd w:val="clear" w:color="auto" w:fill="FFFFFF" w:themeFill="background1"/>
          </w:tcPr>
          <w:p w14:paraId="64AA3A83" w14:textId="26216390" w:rsidR="29C3E362" w:rsidRDefault="29C3E362" w:rsidP="29C3E362">
            <w:pPr>
              <w:rPr>
                <w:b/>
                <w:bCs/>
                <w:lang w:val="en-GB"/>
              </w:rPr>
            </w:pPr>
            <w:bookmarkStart w:id="30" w:name="_Int_fCzDLk9T"/>
            <w:proofErr w:type="gramStart"/>
            <w:r w:rsidRPr="29C3E362">
              <w:rPr>
                <w:b/>
                <w:bCs/>
                <w:lang w:val="en-GB"/>
              </w:rPr>
              <w:t>So</w:t>
            </w:r>
            <w:bookmarkEnd w:id="30"/>
            <w:proofErr w:type="gramEnd"/>
            <w:r w:rsidRPr="29C3E362">
              <w:rPr>
                <w:b/>
                <w:bCs/>
                <w:lang w:val="en-GB"/>
              </w:rPr>
              <w:t xml:space="preserve"> What...</w:t>
            </w:r>
          </w:p>
        </w:tc>
        <w:tc>
          <w:tcPr>
            <w:tcW w:w="7575" w:type="dxa"/>
            <w:shd w:val="clear" w:color="auto" w:fill="FFFFFF" w:themeFill="background1"/>
          </w:tcPr>
          <w:p w14:paraId="02F322FE" w14:textId="7A5000AE" w:rsidR="29C3E362" w:rsidRDefault="29C3E362" w:rsidP="29C3E362">
            <w:pPr>
              <w:rPr>
                <w:lang w:val="en-GB"/>
              </w:rPr>
            </w:pPr>
          </w:p>
          <w:p w14:paraId="2A2F10F6" w14:textId="2DEFE3B5" w:rsidR="29C3E362" w:rsidRDefault="29C3E362" w:rsidP="29C3E362">
            <w:pPr>
              <w:rPr>
                <w:lang w:val="en-GB"/>
              </w:rPr>
            </w:pPr>
          </w:p>
          <w:p w14:paraId="3DCCFC5C" w14:textId="10898164" w:rsidR="29C3E362" w:rsidRDefault="29C3E362" w:rsidP="29C3E362">
            <w:pPr>
              <w:rPr>
                <w:lang w:val="en-GB"/>
              </w:rPr>
            </w:pPr>
          </w:p>
          <w:p w14:paraId="3FC18895" w14:textId="4A8D5BA5" w:rsidR="29C3E362" w:rsidRDefault="29C3E362" w:rsidP="29C3E362">
            <w:pPr>
              <w:rPr>
                <w:lang w:val="en-GB"/>
              </w:rPr>
            </w:pPr>
          </w:p>
          <w:p w14:paraId="504A192F" w14:textId="20D69C68" w:rsidR="29C3E362" w:rsidRDefault="29C3E362" w:rsidP="29C3E362">
            <w:pPr>
              <w:rPr>
                <w:lang w:val="en-GB"/>
              </w:rPr>
            </w:pPr>
          </w:p>
          <w:p w14:paraId="7565E36C" w14:textId="43C89933" w:rsidR="29C3E362" w:rsidRDefault="29C3E362" w:rsidP="29C3E362">
            <w:pPr>
              <w:rPr>
                <w:lang w:val="en-GB"/>
              </w:rPr>
            </w:pPr>
          </w:p>
          <w:p w14:paraId="7ECEC7DE" w14:textId="60ECB1E1" w:rsidR="29C3E362" w:rsidRDefault="29C3E362" w:rsidP="29C3E362">
            <w:pPr>
              <w:rPr>
                <w:lang w:val="en-GB"/>
              </w:rPr>
            </w:pPr>
          </w:p>
          <w:p w14:paraId="7774C46B" w14:textId="3BEFA0B3" w:rsidR="29C3E362" w:rsidRDefault="29C3E362" w:rsidP="29C3E362">
            <w:pPr>
              <w:rPr>
                <w:lang w:val="en-GB"/>
              </w:rPr>
            </w:pPr>
          </w:p>
          <w:p w14:paraId="638CCEE8" w14:textId="4C132B85" w:rsidR="29C3E362" w:rsidRDefault="29C3E362" w:rsidP="29C3E362">
            <w:pPr>
              <w:rPr>
                <w:lang w:val="en-GB"/>
              </w:rPr>
            </w:pPr>
          </w:p>
          <w:p w14:paraId="4AEC61AF" w14:textId="72277CF4" w:rsidR="29C3E362" w:rsidRDefault="29C3E362" w:rsidP="29C3E362">
            <w:pPr>
              <w:rPr>
                <w:lang w:val="en-GB"/>
              </w:rPr>
            </w:pPr>
          </w:p>
          <w:p w14:paraId="2FA5630B" w14:textId="0F88834C" w:rsidR="29C3E362" w:rsidRDefault="29C3E362" w:rsidP="29C3E362">
            <w:pPr>
              <w:rPr>
                <w:lang w:val="en-GB"/>
              </w:rPr>
            </w:pPr>
          </w:p>
        </w:tc>
      </w:tr>
      <w:tr w:rsidR="29C3E362" w14:paraId="6AEF09ED" w14:textId="77777777" w:rsidTr="29C3E362">
        <w:trPr>
          <w:trHeight w:val="300"/>
        </w:trPr>
        <w:tc>
          <w:tcPr>
            <w:tcW w:w="1545" w:type="dxa"/>
          </w:tcPr>
          <w:p w14:paraId="10734CC8" w14:textId="7967EC03" w:rsidR="29C3E362" w:rsidRDefault="29C3E362" w:rsidP="29C3E362">
            <w:pPr>
              <w:rPr>
                <w:b/>
                <w:bCs/>
                <w:lang w:val="en-GB"/>
              </w:rPr>
            </w:pPr>
            <w:r w:rsidRPr="29C3E362">
              <w:rPr>
                <w:b/>
                <w:bCs/>
                <w:lang w:val="en-GB"/>
              </w:rPr>
              <w:t>Now What...</w:t>
            </w:r>
          </w:p>
        </w:tc>
        <w:tc>
          <w:tcPr>
            <w:tcW w:w="7575" w:type="dxa"/>
          </w:tcPr>
          <w:p w14:paraId="378C652A" w14:textId="62797DD9" w:rsidR="29C3E362" w:rsidRDefault="29C3E362" w:rsidP="29C3E362">
            <w:pPr>
              <w:rPr>
                <w:lang w:val="en-GB"/>
              </w:rPr>
            </w:pPr>
          </w:p>
          <w:p w14:paraId="37845EC0" w14:textId="37D0FDB9" w:rsidR="29C3E362" w:rsidRDefault="29C3E362" w:rsidP="29C3E362">
            <w:pPr>
              <w:rPr>
                <w:lang w:val="en-GB"/>
              </w:rPr>
            </w:pPr>
          </w:p>
          <w:p w14:paraId="49A4B844" w14:textId="6CF9EE99" w:rsidR="29C3E362" w:rsidRDefault="29C3E362" w:rsidP="29C3E362">
            <w:pPr>
              <w:rPr>
                <w:lang w:val="en-GB"/>
              </w:rPr>
            </w:pPr>
          </w:p>
          <w:p w14:paraId="7E54C08F" w14:textId="7D1C9ED1" w:rsidR="29C3E362" w:rsidRDefault="29C3E362" w:rsidP="29C3E362">
            <w:pPr>
              <w:rPr>
                <w:lang w:val="en-GB"/>
              </w:rPr>
            </w:pPr>
          </w:p>
          <w:p w14:paraId="08E6B2F5" w14:textId="3B5DAE99" w:rsidR="29C3E362" w:rsidRDefault="29C3E362" w:rsidP="29C3E362">
            <w:pPr>
              <w:rPr>
                <w:lang w:val="en-GB"/>
              </w:rPr>
            </w:pPr>
          </w:p>
          <w:p w14:paraId="7E756CCF" w14:textId="41E484F6" w:rsidR="29C3E362" w:rsidRDefault="29C3E362" w:rsidP="29C3E362">
            <w:pPr>
              <w:rPr>
                <w:lang w:val="en-GB"/>
              </w:rPr>
            </w:pPr>
          </w:p>
          <w:p w14:paraId="4407AFB3" w14:textId="15049E06" w:rsidR="29C3E362" w:rsidRDefault="29C3E362" w:rsidP="29C3E362">
            <w:pPr>
              <w:rPr>
                <w:lang w:val="en-GB"/>
              </w:rPr>
            </w:pPr>
          </w:p>
          <w:p w14:paraId="08984E0E" w14:textId="1CBCCBDA" w:rsidR="29C3E362" w:rsidRDefault="29C3E362" w:rsidP="29C3E362">
            <w:pPr>
              <w:rPr>
                <w:lang w:val="en-GB"/>
              </w:rPr>
            </w:pPr>
          </w:p>
          <w:p w14:paraId="7A3D9367" w14:textId="4EA3442F" w:rsidR="29C3E362" w:rsidRDefault="29C3E362" w:rsidP="29C3E362">
            <w:pPr>
              <w:rPr>
                <w:lang w:val="en-GB"/>
              </w:rPr>
            </w:pPr>
          </w:p>
          <w:p w14:paraId="321EFB61" w14:textId="1D2EEE24" w:rsidR="29C3E362" w:rsidRDefault="29C3E362" w:rsidP="29C3E362">
            <w:pPr>
              <w:rPr>
                <w:lang w:val="en-GB"/>
              </w:rPr>
            </w:pPr>
          </w:p>
          <w:p w14:paraId="076F23FC" w14:textId="5D18F16B" w:rsidR="29C3E362" w:rsidRDefault="29C3E362" w:rsidP="29C3E362">
            <w:pPr>
              <w:rPr>
                <w:lang w:val="en-GB"/>
              </w:rPr>
            </w:pPr>
          </w:p>
        </w:tc>
      </w:tr>
      <w:tr w:rsidR="29C3E362" w14:paraId="3D451640" w14:textId="77777777" w:rsidTr="29C3E362">
        <w:trPr>
          <w:trHeight w:val="300"/>
        </w:trPr>
        <w:tc>
          <w:tcPr>
            <w:tcW w:w="1545" w:type="dxa"/>
            <w:shd w:val="clear" w:color="auto" w:fill="FBE4D5" w:themeFill="accent2" w:themeFillTint="33"/>
          </w:tcPr>
          <w:p w14:paraId="65DB96DE" w14:textId="131A4D0F" w:rsidR="29C3E362" w:rsidRDefault="29C3E362" w:rsidP="29C3E362">
            <w:pPr>
              <w:rPr>
                <w:b/>
                <w:bCs/>
                <w:lang w:val="en-GB"/>
              </w:rPr>
            </w:pPr>
            <w:r w:rsidRPr="29C3E362">
              <w:rPr>
                <w:b/>
                <w:bCs/>
                <w:lang w:val="en-GB"/>
              </w:rPr>
              <w:t>SMART Learning Goals P</w:t>
            </w:r>
            <w:r w:rsidR="35E0CAE9" w:rsidRPr="29C3E362">
              <w:rPr>
                <w:b/>
                <w:bCs/>
                <w:lang w:val="en-GB"/>
              </w:rPr>
              <w:t>3</w:t>
            </w:r>
          </w:p>
        </w:tc>
        <w:tc>
          <w:tcPr>
            <w:tcW w:w="7575" w:type="dxa"/>
            <w:shd w:val="clear" w:color="auto" w:fill="FBE4D5" w:themeFill="accent2" w:themeFillTint="33"/>
          </w:tcPr>
          <w:p w14:paraId="548A2279" w14:textId="14526556" w:rsidR="29C3E362" w:rsidRDefault="29C3E362" w:rsidP="29C3E362">
            <w:pPr>
              <w:rPr>
                <w:lang w:val="en-GB"/>
              </w:rPr>
            </w:pPr>
          </w:p>
          <w:p w14:paraId="7ECB86BE" w14:textId="726938E0" w:rsidR="29C3E362" w:rsidRDefault="29C3E362" w:rsidP="29C3E362">
            <w:pPr>
              <w:rPr>
                <w:lang w:val="en-GB"/>
              </w:rPr>
            </w:pPr>
          </w:p>
          <w:p w14:paraId="0827D84E" w14:textId="677F161D" w:rsidR="29C3E362" w:rsidRDefault="29C3E362" w:rsidP="29C3E362">
            <w:pPr>
              <w:rPr>
                <w:lang w:val="en-GB"/>
              </w:rPr>
            </w:pPr>
          </w:p>
          <w:p w14:paraId="1F0D37F5" w14:textId="056C31BB" w:rsidR="29C3E362" w:rsidRDefault="29C3E362" w:rsidP="29C3E362">
            <w:pPr>
              <w:rPr>
                <w:lang w:val="en-GB"/>
              </w:rPr>
            </w:pPr>
          </w:p>
          <w:p w14:paraId="205F7DE3" w14:textId="5E93FEAA" w:rsidR="29C3E362" w:rsidRDefault="29C3E362" w:rsidP="29C3E362">
            <w:pPr>
              <w:rPr>
                <w:lang w:val="en-GB"/>
              </w:rPr>
            </w:pPr>
          </w:p>
          <w:p w14:paraId="05B4451C" w14:textId="4B4F3B27" w:rsidR="29C3E362" w:rsidRDefault="29C3E362" w:rsidP="29C3E362">
            <w:pPr>
              <w:rPr>
                <w:lang w:val="en-GB"/>
              </w:rPr>
            </w:pPr>
          </w:p>
          <w:p w14:paraId="50968F3A" w14:textId="36292A9D" w:rsidR="29C3E362" w:rsidRDefault="29C3E362" w:rsidP="29C3E362">
            <w:pPr>
              <w:rPr>
                <w:lang w:val="en-GB"/>
              </w:rPr>
            </w:pPr>
          </w:p>
        </w:tc>
      </w:tr>
    </w:tbl>
    <w:p w14:paraId="3D5B68D0" w14:textId="6533E718" w:rsidR="29C3E362" w:rsidRDefault="29C3E362" w:rsidP="29C3E362"/>
    <w:p w14:paraId="53413FEB" w14:textId="353513EF" w:rsidR="29C3E362" w:rsidRDefault="29C3E362" w:rsidP="29C3E362">
      <w:pPr>
        <w:pStyle w:val="Title"/>
        <w:rPr>
          <w:lang w:val="en-GB"/>
        </w:rPr>
      </w:pPr>
    </w:p>
    <w:p w14:paraId="04C6C8CA" w14:textId="6C748AD6" w:rsidR="0141C071" w:rsidRDefault="0141C071" w:rsidP="41755455">
      <w:pPr>
        <w:pStyle w:val="Title"/>
        <w:rPr>
          <w:lang w:val="en-GB"/>
        </w:rPr>
      </w:pPr>
      <w:r w:rsidRPr="41755455">
        <w:rPr>
          <w:lang w:val="en-GB"/>
        </w:rPr>
        <w:t>Step 3: Reach Out (And Get It)</w:t>
      </w:r>
    </w:p>
    <w:p w14:paraId="364B082E" w14:textId="3117624D" w:rsidR="41755455" w:rsidRDefault="41755455" w:rsidP="41755455">
      <w:pPr>
        <w:rPr>
          <w:rStyle w:val="Heading1Char"/>
        </w:rPr>
      </w:pPr>
    </w:p>
    <w:p w14:paraId="282B0609" w14:textId="3612B46E" w:rsidR="4EBB84B7" w:rsidRDefault="4EBB84B7" w:rsidP="29C3E362">
      <w:pPr>
        <w:rPr>
          <w:rStyle w:val="Heading1Char"/>
          <w:color w:val="ED7D31" w:themeColor="accent2"/>
        </w:rPr>
      </w:pPr>
      <w:bookmarkStart w:id="31" w:name="_Toc595964431"/>
      <w:r w:rsidRPr="2E662C9C">
        <w:rPr>
          <w:rStyle w:val="Heading1Char"/>
          <w:color w:val="ED7D31" w:themeColor="accent2"/>
        </w:rPr>
        <w:t>Class 3.1 S</w:t>
      </w:r>
      <w:r w:rsidR="6BFC080B" w:rsidRPr="2E662C9C">
        <w:rPr>
          <w:rStyle w:val="Heading1Char"/>
          <w:color w:val="ED7D31" w:themeColor="accent2"/>
        </w:rPr>
        <w:t>tudy Choices of Year 3</w:t>
      </w:r>
      <w:bookmarkEnd w:id="31"/>
    </w:p>
    <w:p w14:paraId="1D57FFDA" w14:textId="6CBE7233" w:rsidR="41755455" w:rsidRDefault="7E347EB5" w:rsidP="29C3E362">
      <w:pPr>
        <w:rPr>
          <w:lang w:val="en-GB"/>
        </w:rPr>
      </w:pPr>
      <w:r>
        <w:t xml:space="preserve">We start the block with </w:t>
      </w:r>
      <w:r w:rsidR="69436DD0">
        <w:t>i</w:t>
      </w:r>
      <w:r w:rsidR="6BFC080B">
        <w:t xml:space="preserve">nformation about the internship and </w:t>
      </w:r>
      <w:r w:rsidR="463DCEB2">
        <w:t>m</w:t>
      </w:r>
      <w:r w:rsidR="6BFC080B">
        <w:t>inor</w:t>
      </w:r>
      <w:r w:rsidR="0BFF72F4">
        <w:t xml:space="preserve"> in year 3</w:t>
      </w:r>
      <w:r w:rsidR="6BFC080B">
        <w:t xml:space="preserve">. </w:t>
      </w:r>
      <w:r w:rsidR="28158DBB">
        <w:t xml:space="preserve">What will be </w:t>
      </w:r>
      <w:r w:rsidR="0A68145A">
        <w:t>your</w:t>
      </w:r>
      <w:r w:rsidR="28158DBB">
        <w:t xml:space="preserve"> </w:t>
      </w:r>
      <w:r w:rsidR="4FCCCE21" w:rsidRPr="29C3E362">
        <w:rPr>
          <w:lang w:val="en-GB"/>
        </w:rPr>
        <w:t>role in the company</w:t>
      </w:r>
      <w:r w:rsidR="2195A223" w:rsidRPr="29C3E362">
        <w:rPr>
          <w:lang w:val="en-GB"/>
        </w:rPr>
        <w:t xml:space="preserve"> as an intern</w:t>
      </w:r>
      <w:r w:rsidR="4FCCCE21" w:rsidRPr="29C3E362">
        <w:rPr>
          <w:lang w:val="en-GB"/>
        </w:rPr>
        <w:t xml:space="preserve">? What is expected of </w:t>
      </w:r>
      <w:r w:rsidR="54FC723A" w:rsidRPr="29C3E362">
        <w:rPr>
          <w:lang w:val="en-GB"/>
        </w:rPr>
        <w:t xml:space="preserve">you </w:t>
      </w:r>
      <w:r w:rsidR="4FCCCE21" w:rsidRPr="29C3E362">
        <w:rPr>
          <w:lang w:val="en-GB"/>
        </w:rPr>
        <w:t xml:space="preserve">from </w:t>
      </w:r>
      <w:r w:rsidR="145920C2" w:rsidRPr="29C3E362">
        <w:rPr>
          <w:lang w:val="en-GB"/>
        </w:rPr>
        <w:t xml:space="preserve">the </w:t>
      </w:r>
      <w:r w:rsidR="4FCCCE21" w:rsidRPr="29C3E362">
        <w:rPr>
          <w:lang w:val="en-GB"/>
        </w:rPr>
        <w:t>school and the company?</w:t>
      </w:r>
      <w:r w:rsidR="6BA77D4D" w:rsidRPr="29C3E362">
        <w:rPr>
          <w:lang w:val="en-GB"/>
        </w:rPr>
        <w:t xml:space="preserve"> Which Minor choices are </w:t>
      </w:r>
      <w:r w:rsidR="186AB5A4" w:rsidRPr="29C3E362">
        <w:rPr>
          <w:lang w:val="en-GB"/>
        </w:rPr>
        <w:t>there,</w:t>
      </w:r>
      <w:r w:rsidR="6BA77D4D" w:rsidRPr="29C3E362">
        <w:rPr>
          <w:lang w:val="en-GB"/>
        </w:rPr>
        <w:t xml:space="preserve"> and which suits my </w:t>
      </w:r>
      <w:r w:rsidR="3D144988" w:rsidRPr="29C3E362">
        <w:rPr>
          <w:lang w:val="en-GB"/>
        </w:rPr>
        <w:t xml:space="preserve">goals </w:t>
      </w:r>
      <w:r w:rsidR="6BA77D4D" w:rsidRPr="29C3E362">
        <w:rPr>
          <w:lang w:val="en-GB"/>
        </w:rPr>
        <w:t xml:space="preserve">the best? </w:t>
      </w:r>
    </w:p>
    <w:p w14:paraId="029EBF4A" w14:textId="0582322F" w:rsidR="4EBB84B7" w:rsidRDefault="4EBB84B7" w:rsidP="29C3E362">
      <w:pPr>
        <w:rPr>
          <w:b/>
          <w:bCs/>
          <w:lang w:val="en-GB"/>
        </w:rPr>
      </w:pPr>
      <w:r w:rsidRPr="29C3E362">
        <w:rPr>
          <w:b/>
          <w:bCs/>
          <w:lang w:val="en-GB"/>
        </w:rPr>
        <w:t>Assignments:</w:t>
      </w:r>
      <w:r>
        <w:br/>
      </w:r>
    </w:p>
    <w:p w14:paraId="11C7B4B6" w14:textId="1FEB4339" w:rsidR="601C497F" w:rsidRDefault="601C497F" w:rsidP="29C3E362">
      <w:pPr>
        <w:rPr>
          <w:color w:val="FF0000"/>
          <w:lang w:val="en-GB"/>
        </w:rPr>
      </w:pPr>
      <w:r w:rsidRPr="29C3E362">
        <w:rPr>
          <w:b/>
          <w:bCs/>
          <w:lang w:val="en-GB"/>
        </w:rPr>
        <w:t>3.1.1 Reflect</w:t>
      </w:r>
    </w:p>
    <w:p w14:paraId="26BB8B70" w14:textId="03D42C20" w:rsidR="601C497F" w:rsidRDefault="601C497F" w:rsidP="29C3E362">
      <w:pPr>
        <w:rPr>
          <w:lang w:val="en-GB"/>
        </w:rPr>
      </w:pPr>
      <w:r w:rsidRPr="29C3E362">
        <w:rPr>
          <w:lang w:val="en-GB"/>
        </w:rPr>
        <w:t>Did you manage do everything you planned for period 2? Use the “What? Now What? So What?</w:t>
      </w:r>
      <w:r w:rsidR="2A9353DB" w:rsidRPr="29C3E362">
        <w:rPr>
          <w:lang w:val="en-GB"/>
        </w:rPr>
        <w:t>”</w:t>
      </w:r>
      <w:r w:rsidRPr="29C3E362">
        <w:rPr>
          <w:lang w:val="en-GB"/>
        </w:rPr>
        <w:t xml:space="preserve"> </w:t>
      </w:r>
      <w:r w:rsidR="301E2389" w:rsidRPr="29C3E362">
        <w:rPr>
          <w:lang w:val="en-GB"/>
        </w:rPr>
        <w:t>r</w:t>
      </w:r>
      <w:r w:rsidRPr="29C3E362">
        <w:rPr>
          <w:lang w:val="en-GB"/>
        </w:rPr>
        <w:t xml:space="preserve">eflection method and fill in the table on the previous page. </w:t>
      </w:r>
    </w:p>
    <w:p w14:paraId="51A8BF71" w14:textId="46EFCE92" w:rsidR="601C497F" w:rsidRDefault="601C497F" w:rsidP="29C3E362">
      <w:pPr>
        <w:rPr>
          <w:lang w:val="en-GB"/>
        </w:rPr>
      </w:pPr>
      <w:r>
        <w:br/>
      </w:r>
      <w:r>
        <w:br/>
      </w:r>
      <w:r w:rsidR="2FAA8BEB" w:rsidRPr="29C3E362">
        <w:rPr>
          <w:b/>
          <w:bCs/>
          <w:lang w:val="en-GB"/>
        </w:rPr>
        <w:t>3.1.</w:t>
      </w:r>
      <w:r w:rsidR="4EBB84B7" w:rsidRPr="29C3E362">
        <w:rPr>
          <w:b/>
          <w:bCs/>
          <w:lang w:val="en-GB"/>
        </w:rPr>
        <w:t>1</w:t>
      </w:r>
      <w:r w:rsidR="4EBB84B7" w:rsidRPr="29C3E362">
        <w:rPr>
          <w:lang w:val="en-GB"/>
        </w:rPr>
        <w:t xml:space="preserve"> </w:t>
      </w:r>
      <w:r w:rsidR="4846A43F" w:rsidRPr="29C3E362">
        <w:rPr>
          <w:b/>
          <w:bCs/>
          <w:lang w:val="en-GB"/>
        </w:rPr>
        <w:t>Minor</w:t>
      </w:r>
      <w:r>
        <w:br/>
      </w:r>
      <w:r w:rsidR="42643FFD" w:rsidRPr="29C3E362">
        <w:rPr>
          <w:lang w:val="en-GB"/>
        </w:rPr>
        <w:t xml:space="preserve">A minor </w:t>
      </w:r>
      <w:r w:rsidR="54129D21" w:rsidRPr="29C3E362">
        <w:rPr>
          <w:lang w:val="en-GB"/>
        </w:rPr>
        <w:t>is a semester of studying with a maximum of 30 EC. You can pick a topic that suits you, inside or outside of Hanze</w:t>
      </w:r>
      <w:r w:rsidR="74ACB0BF" w:rsidRPr="29C3E362">
        <w:rPr>
          <w:lang w:val="en-GB"/>
        </w:rPr>
        <w:t xml:space="preserve">. </w:t>
      </w:r>
    </w:p>
    <w:p w14:paraId="557FD03E" w14:textId="02AB74A4" w:rsidR="3C86ED3F" w:rsidRDefault="3C86ED3F" w:rsidP="29C3E362">
      <w:pPr>
        <w:rPr>
          <w:lang w:val="en-GB"/>
        </w:rPr>
      </w:pPr>
      <w:r w:rsidRPr="29C3E362">
        <w:rPr>
          <w:lang w:val="en-GB"/>
        </w:rPr>
        <w:t xml:space="preserve">Look into minor option online or visit the Hanze Minor Market. </w:t>
      </w:r>
    </w:p>
    <w:p w14:paraId="79E6C98F" w14:textId="0747304C" w:rsidR="6BA35E87" w:rsidRDefault="6BA35E87" w:rsidP="29C3E362">
      <w:pPr>
        <w:rPr>
          <w:lang w:val="en-GB"/>
        </w:rPr>
      </w:pPr>
      <w:r w:rsidRPr="29C3E362">
        <w:rPr>
          <w:lang w:val="en-GB"/>
        </w:rPr>
        <w:t>Pick a minor you are interested in</w:t>
      </w:r>
      <w:r w:rsidR="05693FD7" w:rsidRPr="29C3E362">
        <w:rPr>
          <w:lang w:val="en-GB"/>
        </w:rPr>
        <w:t xml:space="preserve"> and talk it over with your AC in your next </w:t>
      </w:r>
      <w:r w:rsidR="4E823B21" w:rsidRPr="29C3E362">
        <w:rPr>
          <w:lang w:val="en-GB"/>
        </w:rPr>
        <w:t>i</w:t>
      </w:r>
      <w:r w:rsidR="05693FD7" w:rsidRPr="29C3E362">
        <w:rPr>
          <w:lang w:val="en-GB"/>
        </w:rPr>
        <w:t>ndividual talk.</w:t>
      </w:r>
    </w:p>
    <w:p w14:paraId="6820324E" w14:textId="046DAA33" w:rsidR="29C3E362" w:rsidRDefault="29C3E362" w:rsidP="29C3E362">
      <w:pPr>
        <w:rPr>
          <w:lang w:val="en-GB"/>
        </w:rPr>
      </w:pPr>
    </w:p>
    <w:p w14:paraId="4FDADA95" w14:textId="6CC3A456" w:rsidR="50623C5A" w:rsidRDefault="50623C5A" w:rsidP="29C3E362">
      <w:pPr>
        <w:rPr>
          <w:b/>
          <w:bCs/>
          <w:lang w:val="en-GB"/>
        </w:rPr>
      </w:pPr>
      <w:r w:rsidRPr="29C3E362">
        <w:rPr>
          <w:b/>
          <w:bCs/>
          <w:lang w:val="en-GB"/>
        </w:rPr>
        <w:t xml:space="preserve">3.1.2 </w:t>
      </w:r>
      <w:r w:rsidR="371779DD" w:rsidRPr="29C3E362">
        <w:rPr>
          <w:b/>
          <w:bCs/>
          <w:lang w:val="en-GB"/>
        </w:rPr>
        <w:t>Internship</w:t>
      </w:r>
    </w:p>
    <w:p w14:paraId="5711B625" w14:textId="43A59A9D" w:rsidR="371779DD" w:rsidRDefault="371779DD" w:rsidP="29C3E362">
      <w:pPr>
        <w:rPr>
          <w:lang w:val="en-GB"/>
        </w:rPr>
      </w:pPr>
      <w:r w:rsidRPr="29C3E362">
        <w:rPr>
          <w:lang w:val="en-GB"/>
        </w:rPr>
        <w:t xml:space="preserve">What do you think an internship is about? </w:t>
      </w:r>
      <w:r>
        <w:br/>
      </w:r>
      <w:r w:rsidRPr="29C3E362">
        <w:rPr>
          <w:lang w:val="en-GB"/>
        </w:rPr>
        <w:t>Download and read the CMGT internship manual.</w:t>
      </w:r>
    </w:p>
    <w:p w14:paraId="25814023" w14:textId="63DA6F6B" w:rsidR="29C3E362" w:rsidRDefault="29C3E362" w:rsidP="29C3E362">
      <w:pPr>
        <w:rPr>
          <w:lang w:val="en-GB"/>
        </w:rPr>
      </w:pPr>
    </w:p>
    <w:p w14:paraId="44DCEE48" w14:textId="0E4FD591" w:rsidR="4EBB84B7" w:rsidRDefault="50623C5A" w:rsidP="41755455">
      <w:pPr>
        <w:rPr>
          <w:lang w:val="en-GB"/>
        </w:rPr>
      </w:pPr>
      <w:r w:rsidRPr="29C3E362">
        <w:rPr>
          <w:b/>
          <w:bCs/>
          <w:lang w:val="en-GB"/>
        </w:rPr>
        <w:t>3.1.</w:t>
      </w:r>
      <w:r w:rsidR="69D0075F" w:rsidRPr="29C3E362">
        <w:rPr>
          <w:b/>
          <w:bCs/>
          <w:lang w:val="en-GB"/>
        </w:rPr>
        <w:t>3 Start Looking</w:t>
      </w:r>
      <w:r w:rsidR="4EBB84B7">
        <w:br/>
      </w:r>
      <w:r w:rsidR="72BA981D" w:rsidRPr="29C3E362">
        <w:rPr>
          <w:lang w:val="en-GB"/>
        </w:rPr>
        <w:t xml:space="preserve">Look for companies you </w:t>
      </w:r>
      <w:r w:rsidR="02B071EF" w:rsidRPr="29C3E362">
        <w:rPr>
          <w:lang w:val="en-GB"/>
        </w:rPr>
        <w:t xml:space="preserve">might </w:t>
      </w:r>
      <w:r w:rsidR="72BA981D" w:rsidRPr="29C3E362">
        <w:rPr>
          <w:lang w:val="en-GB"/>
        </w:rPr>
        <w:t>want to do your internship at</w:t>
      </w:r>
      <w:r w:rsidR="34DDC728" w:rsidRPr="29C3E362">
        <w:rPr>
          <w:lang w:val="en-GB"/>
        </w:rPr>
        <w:t>,</w:t>
      </w:r>
      <w:r w:rsidR="7FFDBDED" w:rsidRPr="29C3E362">
        <w:rPr>
          <w:lang w:val="en-GB"/>
        </w:rPr>
        <w:t xml:space="preserve"> do they have an internship vacancy? Is there someone you can contact and ask? </w:t>
      </w:r>
    </w:p>
    <w:p w14:paraId="52811A27" w14:textId="75BD29BD" w:rsidR="309084AC" w:rsidRDefault="309084AC" w:rsidP="29C3E362">
      <w:pPr>
        <w:rPr>
          <w:lang w:val="en-GB"/>
        </w:rPr>
      </w:pPr>
      <w:r w:rsidRPr="29C3E362">
        <w:rPr>
          <w:lang w:val="en-GB"/>
        </w:rPr>
        <w:t>And/or:</w:t>
      </w:r>
    </w:p>
    <w:p w14:paraId="315176EE" w14:textId="0815B26D" w:rsidR="41755455" w:rsidRDefault="72BA981D" w:rsidP="29C3E362">
      <w:pPr>
        <w:rPr>
          <w:lang w:val="en-GB"/>
        </w:rPr>
      </w:pPr>
      <w:r w:rsidRPr="29C3E362">
        <w:rPr>
          <w:lang w:val="en-GB"/>
        </w:rPr>
        <w:t>Look for internship vacanc</w:t>
      </w:r>
      <w:r w:rsidR="0F44D508" w:rsidRPr="29C3E362">
        <w:rPr>
          <w:lang w:val="en-GB"/>
        </w:rPr>
        <w:t>ies</w:t>
      </w:r>
      <w:r w:rsidRPr="29C3E362">
        <w:rPr>
          <w:lang w:val="en-GB"/>
        </w:rPr>
        <w:t xml:space="preserve"> which interest </w:t>
      </w:r>
      <w:r w:rsidR="3208874D" w:rsidRPr="29C3E362">
        <w:rPr>
          <w:lang w:val="en-GB"/>
        </w:rPr>
        <w:t>you.</w:t>
      </w:r>
    </w:p>
    <w:p w14:paraId="62B755C2" w14:textId="1F9A046B" w:rsidR="41755455" w:rsidRDefault="6B0D6BE0" w:rsidP="29C3E362">
      <w:pPr>
        <w:rPr>
          <w:lang w:val="en-GB"/>
        </w:rPr>
      </w:pPr>
      <w:r w:rsidRPr="29C3E362">
        <w:rPr>
          <w:lang w:val="en-GB"/>
        </w:rPr>
        <w:t xml:space="preserve">Collect at least </w:t>
      </w:r>
      <w:r w:rsidR="06C089EF" w:rsidRPr="29C3E362">
        <w:rPr>
          <w:lang w:val="en-GB"/>
        </w:rPr>
        <w:t>3</w:t>
      </w:r>
      <w:r w:rsidRPr="29C3E362">
        <w:rPr>
          <w:lang w:val="en-GB"/>
        </w:rPr>
        <w:t xml:space="preserve"> </w:t>
      </w:r>
      <w:r w:rsidR="17A501B9" w:rsidRPr="29C3E362">
        <w:rPr>
          <w:lang w:val="en-GB"/>
        </w:rPr>
        <w:t xml:space="preserve">vacancies/companies </w:t>
      </w:r>
      <w:r w:rsidRPr="29C3E362">
        <w:rPr>
          <w:lang w:val="en-GB"/>
        </w:rPr>
        <w:t xml:space="preserve">you want to apply </w:t>
      </w:r>
      <w:r w:rsidR="2C5BBA75" w:rsidRPr="29C3E362">
        <w:rPr>
          <w:lang w:val="en-GB"/>
        </w:rPr>
        <w:t>to</w:t>
      </w:r>
      <w:r w:rsidRPr="29C3E362">
        <w:rPr>
          <w:lang w:val="en-GB"/>
        </w:rPr>
        <w:t xml:space="preserve">. </w:t>
      </w:r>
    </w:p>
    <w:p w14:paraId="0C77D1CE" w14:textId="3F19CF7D" w:rsidR="41755455" w:rsidRDefault="41755455" w:rsidP="29C3E362">
      <w:pPr>
        <w:rPr>
          <w:b/>
          <w:bCs/>
          <w:lang w:val="en-GB"/>
        </w:rPr>
      </w:pPr>
    </w:p>
    <w:p w14:paraId="2A6B7B1A" w14:textId="69BBF1F3" w:rsidR="41755455" w:rsidRDefault="41755455" w:rsidP="29C3E362"/>
    <w:p w14:paraId="04AB12D4" w14:textId="40865A78" w:rsidR="29C3E362" w:rsidRDefault="29C3E362">
      <w:r>
        <w:br w:type="page"/>
      </w:r>
    </w:p>
    <w:p w14:paraId="25ADB1D0" w14:textId="17D58FF4" w:rsidR="70046280" w:rsidRDefault="70046280" w:rsidP="29C3E362">
      <w:pPr>
        <w:rPr>
          <w:rStyle w:val="Heading1Char"/>
          <w:color w:val="ED7D31" w:themeColor="accent2"/>
        </w:rPr>
      </w:pPr>
      <w:bookmarkStart w:id="32" w:name="_Toc1458817593"/>
      <w:r w:rsidRPr="2E662C9C">
        <w:rPr>
          <w:rStyle w:val="Heading1Char"/>
          <w:color w:val="ED7D31" w:themeColor="accent2"/>
        </w:rPr>
        <w:lastRenderedPageBreak/>
        <w:t>Class 3.2 Your internship goal</w:t>
      </w:r>
      <w:bookmarkEnd w:id="32"/>
    </w:p>
    <w:p w14:paraId="30976EDD" w14:textId="29DD2838" w:rsidR="70046280" w:rsidRDefault="70046280" w:rsidP="41755455">
      <w:r>
        <w:t xml:space="preserve">What do you want to focus on during your internship? </w:t>
      </w:r>
      <w:r w:rsidR="06B98C78">
        <w:t>Time to approach companies and send out applications.</w:t>
      </w:r>
    </w:p>
    <w:p w14:paraId="3B128F14" w14:textId="11F56EAC" w:rsidR="70046280" w:rsidRDefault="70046280" w:rsidP="41755455">
      <w:pPr>
        <w:rPr>
          <w:lang w:val="en-GB"/>
        </w:rPr>
      </w:pPr>
      <w:r w:rsidRPr="41755455">
        <w:rPr>
          <w:b/>
          <w:bCs/>
          <w:lang w:val="en-GB"/>
        </w:rPr>
        <w:t>Assignments:</w:t>
      </w:r>
    </w:p>
    <w:p w14:paraId="4C0786BF" w14:textId="785BB028" w:rsidR="41755455" w:rsidRDefault="41755455" w:rsidP="41755455">
      <w:pPr>
        <w:rPr>
          <w:lang w:val="en-GB"/>
        </w:rPr>
      </w:pPr>
    </w:p>
    <w:p w14:paraId="4FF25821" w14:textId="213936C4" w:rsidR="70046280" w:rsidRDefault="04730750" w:rsidP="41755455">
      <w:pPr>
        <w:rPr>
          <w:lang w:val="en-GB"/>
        </w:rPr>
      </w:pPr>
      <w:r w:rsidRPr="29C3E362">
        <w:rPr>
          <w:b/>
          <w:bCs/>
          <w:lang w:val="en-GB"/>
        </w:rPr>
        <w:t xml:space="preserve">3.2.1 </w:t>
      </w:r>
      <w:r w:rsidR="75444F04" w:rsidRPr="29C3E362">
        <w:rPr>
          <w:b/>
          <w:bCs/>
          <w:lang w:val="en-GB"/>
        </w:rPr>
        <w:t>Visualise</w:t>
      </w:r>
      <w:r w:rsidR="70046280">
        <w:br/>
      </w:r>
      <w:r w:rsidR="1127E8F0" w:rsidRPr="29C3E362">
        <w:rPr>
          <w:lang w:val="en-GB"/>
        </w:rPr>
        <w:t xml:space="preserve">Think about the following: </w:t>
      </w:r>
    </w:p>
    <w:p w14:paraId="5F8FEEB2" w14:textId="39C02E3A" w:rsidR="1127E8F0" w:rsidRDefault="1127E8F0" w:rsidP="29C3E362">
      <w:pPr>
        <w:pStyle w:val="ListParagraph"/>
        <w:numPr>
          <w:ilvl w:val="0"/>
          <w:numId w:val="4"/>
        </w:numPr>
        <w:rPr>
          <w:lang w:val="en-GB"/>
        </w:rPr>
      </w:pPr>
      <w:r w:rsidRPr="29C3E362">
        <w:rPr>
          <w:lang w:val="en-GB"/>
        </w:rPr>
        <w:t xml:space="preserve">What would your future internship look like? </w:t>
      </w:r>
    </w:p>
    <w:p w14:paraId="601E1905" w14:textId="7B33F1BA" w:rsidR="1127E8F0" w:rsidRDefault="1127E8F0" w:rsidP="29C3E362">
      <w:pPr>
        <w:pStyle w:val="ListParagraph"/>
        <w:numPr>
          <w:ilvl w:val="0"/>
          <w:numId w:val="4"/>
        </w:numPr>
        <w:rPr>
          <w:lang w:val="en-GB"/>
        </w:rPr>
      </w:pPr>
      <w:r w:rsidRPr="29C3E362">
        <w:rPr>
          <w:lang w:val="en-GB"/>
        </w:rPr>
        <w:t>What will your role be in the company?</w:t>
      </w:r>
    </w:p>
    <w:p w14:paraId="0F468BB2" w14:textId="04669B6B" w:rsidR="1127E8F0" w:rsidRDefault="1127E8F0" w:rsidP="29C3E362">
      <w:pPr>
        <w:pStyle w:val="ListParagraph"/>
        <w:numPr>
          <w:ilvl w:val="0"/>
          <w:numId w:val="4"/>
        </w:numPr>
        <w:rPr>
          <w:lang w:val="en-GB"/>
        </w:rPr>
      </w:pPr>
      <w:r w:rsidRPr="29C3E362">
        <w:rPr>
          <w:lang w:val="en-GB"/>
        </w:rPr>
        <w:t xml:space="preserve">Can you think of skills or tasks you want to work on during your internship? </w:t>
      </w:r>
    </w:p>
    <w:p w14:paraId="5DB6D1CF" w14:textId="47629A22" w:rsidR="00392D9B" w:rsidRDefault="00392D9B" w:rsidP="29C3E362">
      <w:pPr>
        <w:pStyle w:val="ListParagraph"/>
        <w:numPr>
          <w:ilvl w:val="0"/>
          <w:numId w:val="4"/>
        </w:numPr>
        <w:rPr>
          <w:lang w:val="en-GB"/>
        </w:rPr>
      </w:pPr>
      <w:r w:rsidRPr="29C3E362">
        <w:rPr>
          <w:lang w:val="en-GB"/>
        </w:rPr>
        <w:t>What motivates you?</w:t>
      </w:r>
    </w:p>
    <w:p w14:paraId="4589AFCB" w14:textId="18ECEC2A" w:rsidR="00392D9B" w:rsidRDefault="00392D9B" w:rsidP="29C3E362">
      <w:pPr>
        <w:pStyle w:val="ListParagraph"/>
        <w:numPr>
          <w:ilvl w:val="0"/>
          <w:numId w:val="4"/>
        </w:numPr>
        <w:rPr>
          <w:lang w:val="en-GB"/>
        </w:rPr>
      </w:pPr>
      <w:r w:rsidRPr="29C3E362">
        <w:rPr>
          <w:lang w:val="en-GB"/>
        </w:rPr>
        <w:t>What do you want to accomplish?</w:t>
      </w:r>
    </w:p>
    <w:p w14:paraId="74745D82" w14:textId="6C2DFEA8" w:rsidR="00392D9B" w:rsidRDefault="00392D9B" w:rsidP="29C3E362">
      <w:pPr>
        <w:rPr>
          <w:lang w:val="en-GB"/>
        </w:rPr>
      </w:pPr>
      <w:r w:rsidRPr="29C3E362">
        <w:rPr>
          <w:lang w:val="en-GB"/>
        </w:rPr>
        <w:t xml:space="preserve">Make a </w:t>
      </w:r>
      <w:r w:rsidR="77402902" w:rsidRPr="29C3E362">
        <w:rPr>
          <w:lang w:val="en-GB"/>
        </w:rPr>
        <w:t>V</w:t>
      </w:r>
      <w:r w:rsidRPr="29C3E362">
        <w:rPr>
          <w:lang w:val="en-GB"/>
        </w:rPr>
        <w:t xml:space="preserve">ision </w:t>
      </w:r>
      <w:r w:rsidR="79ED01CD" w:rsidRPr="29C3E362">
        <w:rPr>
          <w:lang w:val="en-GB"/>
        </w:rPr>
        <w:t>B</w:t>
      </w:r>
      <w:r w:rsidRPr="29C3E362">
        <w:rPr>
          <w:lang w:val="en-GB"/>
        </w:rPr>
        <w:t>oard</w:t>
      </w:r>
      <w:r w:rsidR="05208A99" w:rsidRPr="29C3E362">
        <w:rPr>
          <w:lang w:val="en-GB"/>
        </w:rPr>
        <w:t>.</w:t>
      </w:r>
    </w:p>
    <w:p w14:paraId="432C669B" w14:textId="2960B382" w:rsidR="29C3E362" w:rsidRDefault="29C3E362" w:rsidP="29C3E362">
      <w:pPr>
        <w:rPr>
          <w:lang w:val="en-GB"/>
        </w:rPr>
      </w:pPr>
    </w:p>
    <w:p w14:paraId="3FA3C387" w14:textId="0790DDDA" w:rsidR="3C81CE15" w:rsidRDefault="3C81CE15" w:rsidP="29C3E362">
      <w:r w:rsidRPr="29C3E362">
        <w:rPr>
          <w:b/>
          <w:bCs/>
        </w:rPr>
        <w:t>1.3.2 The Circle Technique</w:t>
      </w:r>
      <w:r>
        <w:br/>
        <w:t>Use the Circle Technique to evaluate your progression towards your internship</w:t>
      </w:r>
      <w:r w:rsidR="54C2BCD6">
        <w:t>.</w:t>
      </w:r>
      <w:r>
        <w:br/>
      </w:r>
      <w:r w:rsidR="6CA484C7">
        <w:t>Use the steps in the slides.</w:t>
      </w:r>
      <w:r>
        <w:br/>
      </w:r>
    </w:p>
    <w:p w14:paraId="2F6367FA" w14:textId="6C117AAD" w:rsidR="46A19A53" w:rsidRDefault="46A19A53" w:rsidP="29C3E362">
      <w:pPr>
        <w:rPr>
          <w:lang w:val="en-GB"/>
        </w:rPr>
      </w:pPr>
      <w:r w:rsidRPr="29C3E362">
        <w:rPr>
          <w:b/>
          <w:bCs/>
          <w:lang w:val="en-GB"/>
        </w:rPr>
        <w:t>3</w:t>
      </w:r>
      <w:r w:rsidR="41755455" w:rsidRPr="29C3E362">
        <w:rPr>
          <w:b/>
          <w:bCs/>
          <w:lang w:val="en-GB"/>
        </w:rPr>
        <w:t>.</w:t>
      </w:r>
      <w:r w:rsidR="4100ADFB" w:rsidRPr="29C3E362">
        <w:rPr>
          <w:b/>
          <w:bCs/>
          <w:lang w:val="en-GB"/>
        </w:rPr>
        <w:t>2.3. Reflect</w:t>
      </w:r>
      <w:r>
        <w:br/>
      </w:r>
      <w:r w:rsidR="4158D8BC" w:rsidRPr="29C3E362">
        <w:rPr>
          <w:lang w:val="en-GB"/>
        </w:rPr>
        <w:t>Does this</w:t>
      </w:r>
      <w:r w:rsidR="2FF3F1C1" w:rsidRPr="29C3E362">
        <w:rPr>
          <w:lang w:val="en-GB"/>
        </w:rPr>
        <w:t xml:space="preserve"> </w:t>
      </w:r>
      <w:r w:rsidR="08A3B72F" w:rsidRPr="29C3E362">
        <w:rPr>
          <w:lang w:val="en-GB"/>
        </w:rPr>
        <w:t xml:space="preserve">future </w:t>
      </w:r>
      <w:r w:rsidR="2FF3F1C1" w:rsidRPr="29C3E362">
        <w:rPr>
          <w:lang w:val="en-GB"/>
        </w:rPr>
        <w:t>vision</w:t>
      </w:r>
      <w:r w:rsidR="4158D8BC" w:rsidRPr="29C3E362">
        <w:rPr>
          <w:lang w:val="en-GB"/>
        </w:rPr>
        <w:t xml:space="preserve"> align with the internship </w:t>
      </w:r>
      <w:r w:rsidR="354D78B8" w:rsidRPr="29C3E362">
        <w:rPr>
          <w:lang w:val="en-GB"/>
        </w:rPr>
        <w:t>vacancy</w:t>
      </w:r>
      <w:r w:rsidR="4158D8BC" w:rsidRPr="29C3E362">
        <w:rPr>
          <w:lang w:val="en-GB"/>
        </w:rPr>
        <w:t xml:space="preserve"> you found? </w:t>
      </w:r>
    </w:p>
    <w:p w14:paraId="7C6D8F3E" w14:textId="4BCF2EA4" w:rsidR="46A19A53" w:rsidRDefault="24A392F3" w:rsidP="41755455">
      <w:pPr>
        <w:rPr>
          <w:lang w:val="en-GB"/>
        </w:rPr>
      </w:pPr>
      <w:r w:rsidRPr="29C3E362">
        <w:rPr>
          <w:lang w:val="en-GB"/>
        </w:rPr>
        <w:t xml:space="preserve">Pick a vacancy or company you want to apply for. </w:t>
      </w:r>
    </w:p>
    <w:p w14:paraId="6B3D95B1" w14:textId="4C6971A3" w:rsidR="627C5F2B" w:rsidRDefault="627C5F2B" w:rsidP="29C3E362">
      <w:pPr>
        <w:rPr>
          <w:lang w:val="en-GB"/>
        </w:rPr>
      </w:pPr>
    </w:p>
    <w:p w14:paraId="0ADF14F4" w14:textId="6B311E16" w:rsidR="627C5F2B" w:rsidRDefault="24A392F3" w:rsidP="29C3E362">
      <w:pPr>
        <w:rPr>
          <w:lang w:val="en-GB"/>
        </w:rPr>
      </w:pPr>
      <w:r w:rsidRPr="29C3E362">
        <w:rPr>
          <w:b/>
          <w:bCs/>
          <w:lang w:val="en-GB"/>
        </w:rPr>
        <w:t xml:space="preserve">3.2.4 </w:t>
      </w:r>
      <w:r w:rsidR="3651F017" w:rsidRPr="29C3E362">
        <w:rPr>
          <w:b/>
          <w:bCs/>
          <w:lang w:val="en-GB"/>
        </w:rPr>
        <w:t>R</w:t>
      </w:r>
      <w:r w:rsidRPr="29C3E362">
        <w:rPr>
          <w:b/>
          <w:bCs/>
          <w:lang w:val="en-GB"/>
        </w:rPr>
        <w:t>e</w:t>
      </w:r>
      <w:r w:rsidR="3651F017" w:rsidRPr="29C3E362">
        <w:rPr>
          <w:b/>
          <w:bCs/>
          <w:lang w:val="en-GB"/>
        </w:rPr>
        <w:t>sume</w:t>
      </w:r>
      <w:r w:rsidR="03FAE31B" w:rsidRPr="29C3E362">
        <w:rPr>
          <w:b/>
          <w:bCs/>
          <w:lang w:val="en-GB"/>
        </w:rPr>
        <w:t xml:space="preserve"> </w:t>
      </w:r>
      <w:r w:rsidR="627C5F2B">
        <w:br/>
      </w:r>
      <w:r w:rsidR="2527C515" w:rsidRPr="29C3E362">
        <w:rPr>
          <w:lang w:val="en-GB"/>
        </w:rPr>
        <w:t xml:space="preserve">Make or update your resume to the vacancy or </w:t>
      </w:r>
      <w:r w:rsidR="0C06907C" w:rsidRPr="29C3E362">
        <w:rPr>
          <w:lang w:val="en-GB"/>
        </w:rPr>
        <w:t>company</w:t>
      </w:r>
      <w:r w:rsidR="2527C515" w:rsidRPr="29C3E362">
        <w:rPr>
          <w:lang w:val="en-GB"/>
        </w:rPr>
        <w:t xml:space="preserve"> you found. </w:t>
      </w:r>
    </w:p>
    <w:p w14:paraId="656DC4AA" w14:textId="3053D7C9" w:rsidR="627C5F2B" w:rsidRDefault="06C2E314" w:rsidP="29C3E362">
      <w:pPr>
        <w:rPr>
          <w:lang w:val="en-GB"/>
        </w:rPr>
      </w:pPr>
      <w:r w:rsidRPr="29C3E362">
        <w:rPr>
          <w:lang w:val="en-GB"/>
        </w:rPr>
        <w:t>Ask feedback and improve.</w:t>
      </w:r>
    </w:p>
    <w:p w14:paraId="0B9AC92B" w14:textId="542A248D" w:rsidR="627C5F2B" w:rsidRDefault="627C5F2B" w:rsidP="29C3E362">
      <w:pPr>
        <w:rPr>
          <w:lang w:val="en-GB"/>
        </w:rPr>
      </w:pPr>
    </w:p>
    <w:p w14:paraId="21C74933" w14:textId="6A831F37" w:rsidR="627C5F2B" w:rsidRDefault="1207D7F1" w:rsidP="29C3E362">
      <w:pPr>
        <w:rPr>
          <w:b/>
          <w:bCs/>
          <w:lang w:val="en-GB"/>
        </w:rPr>
      </w:pPr>
      <w:r w:rsidRPr="29C3E362">
        <w:rPr>
          <w:b/>
          <w:bCs/>
          <w:lang w:val="en-GB"/>
        </w:rPr>
        <w:t>3.</w:t>
      </w:r>
      <w:r w:rsidR="1C0AF914" w:rsidRPr="29C3E362">
        <w:rPr>
          <w:b/>
          <w:bCs/>
          <w:lang w:val="en-GB"/>
        </w:rPr>
        <w:t>2</w:t>
      </w:r>
      <w:r w:rsidRPr="29C3E362">
        <w:rPr>
          <w:b/>
          <w:bCs/>
          <w:lang w:val="en-GB"/>
        </w:rPr>
        <w:t xml:space="preserve">.4 </w:t>
      </w:r>
      <w:r w:rsidR="3CB8867B" w:rsidRPr="29C3E362">
        <w:rPr>
          <w:b/>
          <w:bCs/>
          <w:lang w:val="en-GB"/>
        </w:rPr>
        <w:t>Letter</w:t>
      </w:r>
    </w:p>
    <w:p w14:paraId="55A8BCFE" w14:textId="6F679921" w:rsidR="627C5F2B" w:rsidRDefault="1207D7F1" w:rsidP="29C3E362">
      <w:pPr>
        <w:rPr>
          <w:lang w:val="en-GB"/>
        </w:rPr>
      </w:pPr>
      <w:r w:rsidRPr="29C3E362">
        <w:rPr>
          <w:lang w:val="en-GB"/>
        </w:rPr>
        <w:t xml:space="preserve">Make and write a first draft of a letter tailored to one of these three vacancies/companies. </w:t>
      </w:r>
    </w:p>
    <w:p w14:paraId="1914D06B" w14:textId="3ADC0C9E" w:rsidR="627C5F2B" w:rsidRDefault="2EF6C01D" w:rsidP="29C3E362">
      <w:pPr>
        <w:rPr>
          <w:lang w:val="en-GB"/>
        </w:rPr>
      </w:pPr>
      <w:r w:rsidRPr="29C3E362">
        <w:rPr>
          <w:lang w:val="en-GB"/>
        </w:rPr>
        <w:t>Ask Feedback and improve</w:t>
      </w:r>
      <w:r w:rsidR="63EC2280" w:rsidRPr="29C3E362">
        <w:rPr>
          <w:lang w:val="en-GB"/>
        </w:rPr>
        <w:t>.</w:t>
      </w:r>
    </w:p>
    <w:p w14:paraId="63D9B532" w14:textId="54FE24C8" w:rsidR="627C5F2B" w:rsidRDefault="627C5F2B" w:rsidP="29C3E362">
      <w:pPr>
        <w:rPr>
          <w:lang w:val="en-GB"/>
        </w:rPr>
      </w:pPr>
    </w:p>
    <w:p w14:paraId="6B4D1D2D" w14:textId="658364D8" w:rsidR="627C5F2B" w:rsidRDefault="2EF6C01D" w:rsidP="29C3E362">
      <w:pPr>
        <w:rPr>
          <w:b/>
          <w:bCs/>
          <w:lang w:val="en-GB"/>
        </w:rPr>
      </w:pPr>
      <w:r w:rsidRPr="29C3E362">
        <w:rPr>
          <w:b/>
          <w:bCs/>
          <w:lang w:val="en-GB"/>
        </w:rPr>
        <w:t>3.2.5 Send</w:t>
      </w:r>
    </w:p>
    <w:p w14:paraId="78532B4F" w14:textId="475FE0CE" w:rsidR="627C5F2B" w:rsidRDefault="7179A114" w:rsidP="29C3E362">
      <w:pPr>
        <w:rPr>
          <w:lang w:val="en-GB"/>
        </w:rPr>
      </w:pPr>
      <w:r w:rsidRPr="29C3E362">
        <w:rPr>
          <w:lang w:val="en-GB"/>
        </w:rPr>
        <w:t xml:space="preserve">Start Applying for an internship by sending out your application. </w:t>
      </w:r>
      <w:r w:rsidR="627C5F2B">
        <w:br/>
      </w:r>
      <w:r w:rsidRPr="29C3E362">
        <w:rPr>
          <w:lang w:val="en-GB"/>
        </w:rPr>
        <w:t>Repe</w:t>
      </w:r>
      <w:r w:rsidR="0A4E62D6" w:rsidRPr="29C3E362">
        <w:rPr>
          <w:lang w:val="en-GB"/>
        </w:rPr>
        <w:t xml:space="preserve">at this with other vacancies/compagnies until you have an interview. </w:t>
      </w:r>
    </w:p>
    <w:p w14:paraId="68B8749D" w14:textId="2E5089FD" w:rsidR="627C5F2B" w:rsidRDefault="627C5F2B" w:rsidP="29C3E362">
      <w:r>
        <w:br w:type="page"/>
      </w:r>
    </w:p>
    <w:p w14:paraId="06F0B032" w14:textId="15227A41" w:rsidR="627C5F2B" w:rsidRDefault="627C5F2B" w:rsidP="29C3E362">
      <w:pPr>
        <w:rPr>
          <w:rStyle w:val="Heading1Char"/>
          <w:color w:val="ED7D31" w:themeColor="accent2"/>
        </w:rPr>
      </w:pPr>
      <w:bookmarkStart w:id="33" w:name="_Toc459549403"/>
      <w:r w:rsidRPr="2E662C9C">
        <w:rPr>
          <w:rStyle w:val="Heading1Char"/>
          <w:color w:val="ED7D31" w:themeColor="accent2"/>
        </w:rPr>
        <w:lastRenderedPageBreak/>
        <w:t>Class 3.3 Communication 1</w:t>
      </w:r>
      <w:bookmarkEnd w:id="33"/>
    </w:p>
    <w:p w14:paraId="10835608" w14:textId="6D299FC0" w:rsidR="627C5F2B" w:rsidRDefault="627C5F2B" w:rsidP="29C3E362">
      <w:pPr>
        <w:rPr>
          <w:lang w:val="en-GB"/>
        </w:rPr>
      </w:pPr>
      <w:r>
        <w:t xml:space="preserve">How do you talk to strangers and sell yourself? </w:t>
      </w:r>
    </w:p>
    <w:p w14:paraId="0E2FBE47" w14:textId="6AA4A8F0" w:rsidR="627C5F2B" w:rsidRDefault="627C5F2B" w:rsidP="41755455">
      <w:pPr>
        <w:rPr>
          <w:lang w:val="en-GB"/>
        </w:rPr>
      </w:pPr>
      <w:r w:rsidRPr="29C3E362">
        <w:rPr>
          <w:b/>
          <w:bCs/>
          <w:lang w:val="en-GB"/>
        </w:rPr>
        <w:t>Assignments:</w:t>
      </w:r>
    </w:p>
    <w:p w14:paraId="3BFAE75F" w14:textId="25296A08" w:rsidR="627C5F2B" w:rsidRDefault="31CDCAED" w:rsidP="29C3E362">
      <w:pPr>
        <w:rPr>
          <w:b/>
          <w:bCs/>
          <w:lang w:val="en-GB"/>
        </w:rPr>
      </w:pPr>
      <w:r w:rsidRPr="29C3E362">
        <w:rPr>
          <w:b/>
          <w:bCs/>
          <w:lang w:val="en-GB"/>
        </w:rPr>
        <w:t>3.3.1 Imagine</w:t>
      </w:r>
    </w:p>
    <w:p w14:paraId="4796779A" w14:textId="25EB8C7B" w:rsidR="31CDCAED" w:rsidRDefault="31CDCAED" w:rsidP="29C3E362">
      <w:pPr>
        <w:rPr>
          <w:lang w:val="en-GB"/>
        </w:rPr>
      </w:pPr>
      <w:r w:rsidRPr="29C3E362">
        <w:rPr>
          <w:lang w:val="en-GB"/>
        </w:rPr>
        <w:t>Imagine your future interview with someone working at the company you want your internship at.</w:t>
      </w:r>
      <w:r w:rsidR="2B9718FD" w:rsidRPr="29C3E362">
        <w:rPr>
          <w:lang w:val="en-GB"/>
        </w:rPr>
        <w:t xml:space="preserve"> Think and write about the following: </w:t>
      </w:r>
    </w:p>
    <w:p w14:paraId="60DD758B" w14:textId="5871C0E6" w:rsidR="31CDCAED" w:rsidRDefault="31CDCAED" w:rsidP="29C3E362">
      <w:pPr>
        <w:pStyle w:val="ListParagraph"/>
        <w:numPr>
          <w:ilvl w:val="0"/>
          <w:numId w:val="3"/>
        </w:numPr>
        <w:rPr>
          <w:lang w:val="en-GB"/>
        </w:rPr>
      </w:pPr>
      <w:r w:rsidRPr="29C3E362">
        <w:rPr>
          <w:lang w:val="en-GB"/>
        </w:rPr>
        <w:t xml:space="preserve">What would they want to know about you as a student? </w:t>
      </w:r>
    </w:p>
    <w:p w14:paraId="02CD6FB3" w14:textId="431AF2BE" w:rsidR="23CFCE90" w:rsidRDefault="23CFCE90" w:rsidP="29C3E362">
      <w:pPr>
        <w:pStyle w:val="ListParagraph"/>
        <w:numPr>
          <w:ilvl w:val="0"/>
          <w:numId w:val="3"/>
        </w:numPr>
        <w:rPr>
          <w:lang w:val="en-GB"/>
        </w:rPr>
      </w:pPr>
      <w:r w:rsidRPr="29C3E362">
        <w:rPr>
          <w:lang w:val="en-GB"/>
        </w:rPr>
        <w:t>What can you say to drive the conversation in a</w:t>
      </w:r>
      <w:r w:rsidR="6612FC87" w:rsidRPr="29C3E362">
        <w:rPr>
          <w:lang w:val="en-GB"/>
        </w:rPr>
        <w:t xml:space="preserve"> certain</w:t>
      </w:r>
      <w:r w:rsidRPr="29C3E362">
        <w:rPr>
          <w:lang w:val="en-GB"/>
        </w:rPr>
        <w:t xml:space="preserve"> direction</w:t>
      </w:r>
      <w:r w:rsidR="6EDE9B6C" w:rsidRPr="29C3E362">
        <w:rPr>
          <w:lang w:val="en-GB"/>
        </w:rPr>
        <w:t>?</w:t>
      </w:r>
    </w:p>
    <w:p w14:paraId="05E5B162" w14:textId="4B633D62" w:rsidR="0E27ACD9" w:rsidRDefault="0E27ACD9" w:rsidP="29C3E362">
      <w:pPr>
        <w:pStyle w:val="ListParagraph"/>
        <w:numPr>
          <w:ilvl w:val="0"/>
          <w:numId w:val="3"/>
        </w:numPr>
        <w:rPr>
          <w:lang w:val="en-GB"/>
        </w:rPr>
      </w:pPr>
      <w:r w:rsidRPr="29C3E362">
        <w:rPr>
          <w:lang w:val="en-GB"/>
        </w:rPr>
        <w:t xml:space="preserve">What </w:t>
      </w:r>
      <w:r w:rsidR="2B4B2B39" w:rsidRPr="29C3E362">
        <w:rPr>
          <w:lang w:val="en-GB"/>
        </w:rPr>
        <w:t xml:space="preserve">questions </w:t>
      </w:r>
      <w:r w:rsidRPr="29C3E362">
        <w:rPr>
          <w:lang w:val="en-GB"/>
        </w:rPr>
        <w:t>can</w:t>
      </w:r>
      <w:r w:rsidR="6FA20AB5" w:rsidRPr="29C3E362">
        <w:rPr>
          <w:lang w:val="en-GB"/>
        </w:rPr>
        <w:t xml:space="preserve"> you</w:t>
      </w:r>
      <w:r w:rsidRPr="29C3E362">
        <w:rPr>
          <w:lang w:val="en-GB"/>
        </w:rPr>
        <w:t xml:space="preserve"> ask the</w:t>
      </w:r>
      <w:r w:rsidR="48E24875" w:rsidRPr="29C3E362">
        <w:rPr>
          <w:lang w:val="en-GB"/>
        </w:rPr>
        <w:t xml:space="preserve"> company</w:t>
      </w:r>
      <w:r w:rsidRPr="29C3E362">
        <w:rPr>
          <w:lang w:val="en-GB"/>
        </w:rPr>
        <w:t>?</w:t>
      </w:r>
    </w:p>
    <w:p w14:paraId="7698BBB1" w14:textId="37CDAD88" w:rsidR="29C3E362" w:rsidRDefault="29C3E362" w:rsidP="29C3E362">
      <w:pPr>
        <w:rPr>
          <w:lang w:val="en-GB"/>
        </w:rPr>
      </w:pPr>
    </w:p>
    <w:p w14:paraId="72E9DAFB" w14:textId="5872BD4A" w:rsidR="41755455" w:rsidRDefault="27EDE894" w:rsidP="29C3E362">
      <w:pPr>
        <w:rPr>
          <w:b/>
          <w:bCs/>
        </w:rPr>
      </w:pPr>
      <w:r w:rsidRPr="29C3E362">
        <w:rPr>
          <w:b/>
          <w:bCs/>
        </w:rPr>
        <w:t xml:space="preserve">3.3.2 </w:t>
      </w:r>
      <w:r w:rsidR="3B0C4248" w:rsidRPr="29C3E362">
        <w:rPr>
          <w:b/>
          <w:bCs/>
        </w:rPr>
        <w:t>Short Pitch</w:t>
      </w:r>
    </w:p>
    <w:p w14:paraId="1FDC7BC7" w14:textId="4F856E06" w:rsidR="3B0C4248" w:rsidRDefault="3B0C4248" w:rsidP="29C3E362">
      <w:r>
        <w:t xml:space="preserve">Make a pitch about yourself of a maximum of 2 minutes and practice it </w:t>
      </w:r>
      <w:r w:rsidR="2D0A9A99">
        <w:t>with</w:t>
      </w:r>
      <w:r>
        <w:t xml:space="preserve"> your peers. </w:t>
      </w:r>
    </w:p>
    <w:p w14:paraId="41EED874" w14:textId="7A9E182C" w:rsidR="29C3E362" w:rsidRDefault="29C3E362" w:rsidP="29C3E362"/>
    <w:p w14:paraId="583407FB" w14:textId="7A66EB5F" w:rsidR="3F189C27" w:rsidRDefault="3F189C27" w:rsidP="29C3E362">
      <w:pPr>
        <w:rPr>
          <w:rStyle w:val="Heading1Char"/>
          <w:color w:val="ED7D31" w:themeColor="accent2"/>
        </w:rPr>
      </w:pPr>
      <w:bookmarkStart w:id="34" w:name="_Toc728181764"/>
      <w:r w:rsidRPr="2E662C9C">
        <w:rPr>
          <w:rStyle w:val="Heading1Char"/>
          <w:color w:val="ED7D31" w:themeColor="accent2"/>
        </w:rPr>
        <w:t>Masterclass: Great Video Trailers</w:t>
      </w:r>
      <w:bookmarkEnd w:id="34"/>
    </w:p>
    <w:p w14:paraId="47C5E9CC" w14:textId="77777777" w:rsidR="3F189C27" w:rsidRDefault="3F189C27" w:rsidP="41755455">
      <w:pPr>
        <w:pStyle w:val="Standaard1"/>
        <w:rPr>
          <w:lang w:val="en-GB"/>
        </w:rPr>
      </w:pPr>
      <w:r w:rsidRPr="41755455">
        <w:rPr>
          <w:lang w:val="en-GB"/>
        </w:rPr>
        <w:t xml:space="preserve">How to use video to really show interactive products well. </w:t>
      </w:r>
    </w:p>
    <w:p w14:paraId="6C36F359" w14:textId="54B9D307" w:rsidR="3F189C27" w:rsidRDefault="3F189C27" w:rsidP="41755455">
      <w:pPr>
        <w:pStyle w:val="Standaard1"/>
        <w:rPr>
          <w:lang w:val="en-GB"/>
        </w:rPr>
      </w:pPr>
      <w:r w:rsidRPr="29C3E362">
        <w:rPr>
          <w:lang w:val="en-GB"/>
        </w:rPr>
        <w:t xml:space="preserve">In today’s increasingly competitive and online-savvy environment, some global companies have adopted video as a part of the application process or </w:t>
      </w:r>
      <w:bookmarkStart w:id="35" w:name="_Int_FD4K9cQ1"/>
      <w:r w:rsidRPr="29C3E362">
        <w:rPr>
          <w:lang w:val="en-GB"/>
        </w:rPr>
        <w:t>showcase</w:t>
      </w:r>
      <w:bookmarkEnd w:id="35"/>
      <w:r w:rsidRPr="29C3E362">
        <w:rPr>
          <w:lang w:val="en-GB"/>
        </w:rPr>
        <w:t xml:space="preserve"> for the portfolio. Rather than just replacing traditional paper resumes, a video is an opportunity to show your personality, and soft and tech skills</w:t>
      </w:r>
      <w:r w:rsidR="267F095D" w:rsidRPr="29C3E362">
        <w:rPr>
          <w:lang w:val="en-GB"/>
        </w:rPr>
        <w:t xml:space="preserve">. </w:t>
      </w:r>
    </w:p>
    <w:p w14:paraId="78DBCE29" w14:textId="11DD36E5" w:rsidR="3F189C27" w:rsidRDefault="3F189C27" w:rsidP="41755455">
      <w:pPr>
        <w:rPr>
          <w:lang w:val="en-GB"/>
        </w:rPr>
      </w:pPr>
      <w:r w:rsidRPr="41755455">
        <w:rPr>
          <w:b/>
          <w:bCs/>
          <w:lang w:val="en-GB"/>
        </w:rPr>
        <w:t>Assignments:</w:t>
      </w:r>
    </w:p>
    <w:p w14:paraId="4CEE1DD1" w14:textId="031FD2DE" w:rsidR="3F189C27" w:rsidRDefault="3F189C27" w:rsidP="41755455">
      <w:pPr>
        <w:rPr>
          <w:lang w:val="en-GB"/>
        </w:rPr>
      </w:pPr>
      <w:r w:rsidRPr="29C3E362">
        <w:rPr>
          <w:b/>
          <w:bCs/>
          <w:lang w:val="en-GB"/>
        </w:rPr>
        <w:t>1.</w:t>
      </w:r>
      <w:r w:rsidRPr="29C3E362">
        <w:rPr>
          <w:lang w:val="en-GB"/>
        </w:rPr>
        <w:t xml:space="preserve"> Make a video showreel of your portfolio</w:t>
      </w:r>
      <w:r w:rsidR="530E231C" w:rsidRPr="29C3E362">
        <w:rPr>
          <w:lang w:val="en-GB"/>
        </w:rPr>
        <w:t>.</w:t>
      </w:r>
    </w:p>
    <w:p w14:paraId="22D34244" w14:textId="6F83E38E" w:rsidR="41755455" w:rsidRDefault="41755455" w:rsidP="41755455"/>
    <w:p w14:paraId="4D78A874" w14:textId="7A40DCDC" w:rsidR="3F189C27" w:rsidRDefault="3F189C27" w:rsidP="29C3E362">
      <w:pPr>
        <w:pStyle w:val="Heading1"/>
        <w:rPr>
          <w:color w:val="ED7D31" w:themeColor="accent2"/>
          <w:lang w:val="en-GB"/>
        </w:rPr>
      </w:pPr>
      <w:bookmarkStart w:id="36" w:name="_Toc281320384"/>
      <w:r w:rsidRPr="2E662C9C">
        <w:rPr>
          <w:color w:val="ED7D31" w:themeColor="accent2"/>
          <w:lang w:val="en-GB"/>
        </w:rPr>
        <w:t>Masterclass: Professional Writing</w:t>
      </w:r>
      <w:bookmarkEnd w:id="36"/>
      <w:r w:rsidRPr="2E662C9C">
        <w:rPr>
          <w:color w:val="ED7D31" w:themeColor="accent2"/>
          <w:lang w:val="en-GB"/>
        </w:rPr>
        <w:t xml:space="preserve"> </w:t>
      </w:r>
    </w:p>
    <w:p w14:paraId="41858B45" w14:textId="0C90DDCD" w:rsidR="41755455" w:rsidRDefault="41755455" w:rsidP="41755455">
      <w:pPr>
        <w:rPr>
          <w:lang w:val="en-GB"/>
        </w:rPr>
      </w:pPr>
    </w:p>
    <w:p w14:paraId="56CF9269" w14:textId="7878BAC2" w:rsidR="30196BE4" w:rsidRDefault="3F189C27" w:rsidP="29C3E362">
      <w:pPr>
        <w:pStyle w:val="Standaard1"/>
        <w:rPr>
          <w:lang w:val="en-GB"/>
        </w:rPr>
      </w:pPr>
      <w:r w:rsidRPr="29C3E362">
        <w:rPr>
          <w:lang w:val="en-GB"/>
        </w:rPr>
        <w:t xml:space="preserve">This workshop focuses on resumes and letters you </w:t>
      </w:r>
      <w:r w:rsidR="2520A222" w:rsidRPr="29C3E362">
        <w:rPr>
          <w:lang w:val="en-GB"/>
        </w:rPr>
        <w:t>must</w:t>
      </w:r>
      <w:r w:rsidRPr="29C3E362">
        <w:rPr>
          <w:lang w:val="en-GB"/>
        </w:rPr>
        <w:t xml:space="preserve"> write for your application process, including common pitfalls and how to best stand out in a competitive environment. </w:t>
      </w:r>
    </w:p>
    <w:p w14:paraId="5C1D0AA0" w14:textId="797FC4F6" w:rsidR="30196BE4" w:rsidRDefault="30196BE4" w:rsidP="29C3E362">
      <w:pPr>
        <w:pStyle w:val="Standaard1"/>
        <w:rPr>
          <w:lang w:val="en-GB"/>
        </w:rPr>
      </w:pPr>
      <w:r w:rsidRPr="29C3E362">
        <w:rPr>
          <w:b/>
          <w:bCs/>
          <w:lang w:val="en-GB"/>
        </w:rPr>
        <w:t>Assignments:</w:t>
      </w:r>
    </w:p>
    <w:p w14:paraId="0AEAFD26" w14:textId="1B1A82BB" w:rsidR="30196BE4" w:rsidRDefault="30196BE4" w:rsidP="41755455">
      <w:pPr>
        <w:rPr>
          <w:lang w:val="en-GB"/>
        </w:rPr>
      </w:pPr>
      <w:r w:rsidRPr="41755455">
        <w:rPr>
          <w:b/>
          <w:bCs/>
          <w:lang w:val="en-GB"/>
        </w:rPr>
        <w:t>1.</w:t>
      </w:r>
      <w:r w:rsidRPr="41755455">
        <w:rPr>
          <w:lang w:val="en-GB"/>
        </w:rPr>
        <w:t xml:space="preserve"> Can you write down your work experiences, skills, good examples of where you displayed your skills, etc.</w:t>
      </w:r>
    </w:p>
    <w:p w14:paraId="05F0BD45" w14:textId="2949F5B4" w:rsidR="30196BE4" w:rsidRDefault="30196BE4" w:rsidP="41755455">
      <w:pPr>
        <w:rPr>
          <w:lang w:val="en-GB"/>
        </w:rPr>
      </w:pPr>
      <w:r w:rsidRPr="29C3E362">
        <w:rPr>
          <w:lang w:val="en-GB"/>
        </w:rPr>
        <w:t>2. Make a resume tailored to the company where you want to do an internship</w:t>
      </w:r>
      <w:r w:rsidR="30E9D519" w:rsidRPr="29C3E362">
        <w:rPr>
          <w:lang w:val="en-GB"/>
        </w:rPr>
        <w:t>.</w:t>
      </w:r>
    </w:p>
    <w:p w14:paraId="69A58FF6" w14:textId="4458F742" w:rsidR="008F5864" w:rsidRDefault="30196BE4" w:rsidP="29C3E362">
      <w:pPr>
        <w:rPr>
          <w:lang w:val="en-GB"/>
        </w:rPr>
      </w:pPr>
      <w:r w:rsidRPr="29C3E362">
        <w:rPr>
          <w:lang w:val="en-GB"/>
        </w:rPr>
        <w:t>3. Write a letter to the company you want to do an internship</w:t>
      </w:r>
      <w:r w:rsidR="135DD6B5" w:rsidRPr="29C3E362">
        <w:rPr>
          <w:lang w:val="en-GB"/>
        </w:rPr>
        <w:t xml:space="preserve"> at. </w:t>
      </w:r>
    </w:p>
    <w:p w14:paraId="7F1AD457" w14:textId="42672EFC" w:rsidR="00027AF9" w:rsidRDefault="00027AF9" w:rsidP="29C3E362">
      <w:pPr>
        <w:rPr>
          <w:lang w:val="en-GB"/>
        </w:rPr>
      </w:pPr>
      <w:r>
        <w:br w:type="page"/>
      </w:r>
      <w:r w:rsidR="13485341" w:rsidRPr="29C3E362">
        <w:rPr>
          <w:rStyle w:val="Heading2Char"/>
          <w:b/>
          <w:bCs/>
          <w:color w:val="auto"/>
        </w:rPr>
        <w:lastRenderedPageBreak/>
        <w:t>Reflect on period 3</w:t>
      </w:r>
    </w:p>
    <w:tbl>
      <w:tblPr>
        <w:tblStyle w:val="TableGrid"/>
        <w:tblW w:w="0" w:type="auto"/>
        <w:tblLook w:val="04A0" w:firstRow="1" w:lastRow="0" w:firstColumn="1" w:lastColumn="0" w:noHBand="0" w:noVBand="1"/>
      </w:tblPr>
      <w:tblGrid>
        <w:gridCol w:w="1536"/>
        <w:gridCol w:w="7480"/>
      </w:tblGrid>
      <w:tr w:rsidR="29C3E362" w14:paraId="39C194D5" w14:textId="77777777" w:rsidTr="29C3E362">
        <w:trPr>
          <w:trHeight w:val="660"/>
        </w:trPr>
        <w:tc>
          <w:tcPr>
            <w:tcW w:w="1545" w:type="dxa"/>
            <w:shd w:val="clear" w:color="auto" w:fill="ED7D31" w:themeFill="accent2"/>
          </w:tcPr>
          <w:p w14:paraId="68C964D7" w14:textId="564ABF42" w:rsidR="29C3E362" w:rsidRDefault="29C3E362" w:rsidP="29C3E362">
            <w:pPr>
              <w:spacing w:line="256" w:lineRule="auto"/>
              <w:rPr>
                <w:b/>
                <w:bCs/>
                <w:color w:val="FFFFFF" w:themeColor="background1"/>
                <w:lang w:val="en-GB"/>
              </w:rPr>
            </w:pPr>
            <w:r w:rsidRPr="29C3E362">
              <w:rPr>
                <w:b/>
                <w:bCs/>
                <w:color w:val="FFFFFF" w:themeColor="background1"/>
                <w:lang w:val="en-GB"/>
              </w:rPr>
              <w:t xml:space="preserve">Period </w:t>
            </w:r>
            <w:r w:rsidR="0A2B8740" w:rsidRPr="29C3E362">
              <w:rPr>
                <w:b/>
                <w:bCs/>
                <w:color w:val="FFFFFF" w:themeColor="background1"/>
                <w:lang w:val="en-GB"/>
              </w:rPr>
              <w:t>4</w:t>
            </w:r>
          </w:p>
        </w:tc>
        <w:tc>
          <w:tcPr>
            <w:tcW w:w="7575" w:type="dxa"/>
            <w:shd w:val="clear" w:color="auto" w:fill="ED7D31" w:themeFill="accent2"/>
          </w:tcPr>
          <w:p w14:paraId="75DA09AE" w14:textId="7C5A791D" w:rsidR="29C3E362" w:rsidRDefault="29C3E362" w:rsidP="29C3E362">
            <w:pPr>
              <w:spacing w:line="256" w:lineRule="auto"/>
              <w:rPr>
                <w:b/>
                <w:bCs/>
                <w:color w:val="FFFFFF" w:themeColor="background1"/>
                <w:lang w:val="en-GB"/>
              </w:rPr>
            </w:pPr>
            <w:r w:rsidRPr="29C3E362">
              <w:rPr>
                <w:b/>
                <w:bCs/>
                <w:color w:val="FFFFFF" w:themeColor="background1"/>
                <w:lang w:val="en-GB"/>
              </w:rPr>
              <w:t xml:space="preserve">Reflection Period </w:t>
            </w:r>
            <w:r w:rsidR="1708657B" w:rsidRPr="29C3E362">
              <w:rPr>
                <w:b/>
                <w:bCs/>
                <w:color w:val="FFFFFF" w:themeColor="background1"/>
                <w:lang w:val="en-GB"/>
              </w:rPr>
              <w:t>3</w:t>
            </w:r>
          </w:p>
        </w:tc>
      </w:tr>
      <w:tr w:rsidR="29C3E362" w14:paraId="5E9AFAD3" w14:textId="77777777" w:rsidTr="29C3E362">
        <w:trPr>
          <w:trHeight w:val="300"/>
        </w:trPr>
        <w:tc>
          <w:tcPr>
            <w:tcW w:w="1545" w:type="dxa"/>
          </w:tcPr>
          <w:p w14:paraId="2B655A99" w14:textId="14101FB5" w:rsidR="29C3E362" w:rsidRDefault="29C3E362" w:rsidP="29C3E362">
            <w:pPr>
              <w:rPr>
                <w:b/>
                <w:bCs/>
                <w:lang w:val="en-GB"/>
              </w:rPr>
            </w:pPr>
            <w:r w:rsidRPr="29C3E362">
              <w:rPr>
                <w:b/>
                <w:bCs/>
                <w:lang w:val="en-GB"/>
              </w:rPr>
              <w:t>What...</w:t>
            </w:r>
          </w:p>
        </w:tc>
        <w:tc>
          <w:tcPr>
            <w:tcW w:w="7575" w:type="dxa"/>
          </w:tcPr>
          <w:p w14:paraId="2245A41B" w14:textId="375D45E4" w:rsidR="29C3E362" w:rsidRDefault="29C3E362" w:rsidP="29C3E362">
            <w:pPr>
              <w:rPr>
                <w:lang w:val="en-GB"/>
              </w:rPr>
            </w:pPr>
          </w:p>
          <w:p w14:paraId="58384F6C" w14:textId="0D50C759" w:rsidR="29C3E362" w:rsidRDefault="29C3E362" w:rsidP="29C3E362">
            <w:pPr>
              <w:rPr>
                <w:lang w:val="en-GB"/>
              </w:rPr>
            </w:pPr>
          </w:p>
          <w:p w14:paraId="1960B992" w14:textId="6DD799C9" w:rsidR="29C3E362" w:rsidRDefault="29C3E362" w:rsidP="29C3E362">
            <w:pPr>
              <w:rPr>
                <w:lang w:val="en-GB"/>
              </w:rPr>
            </w:pPr>
          </w:p>
          <w:p w14:paraId="62FC075E" w14:textId="2568598A" w:rsidR="29C3E362" w:rsidRDefault="29C3E362" w:rsidP="29C3E362">
            <w:pPr>
              <w:rPr>
                <w:lang w:val="en-GB"/>
              </w:rPr>
            </w:pPr>
          </w:p>
          <w:p w14:paraId="68B40035" w14:textId="1FFA1E07" w:rsidR="29C3E362" w:rsidRDefault="29C3E362" w:rsidP="29C3E362">
            <w:pPr>
              <w:rPr>
                <w:lang w:val="en-GB"/>
              </w:rPr>
            </w:pPr>
          </w:p>
          <w:p w14:paraId="6D3DEB57" w14:textId="26B17AAB" w:rsidR="29C3E362" w:rsidRDefault="29C3E362" w:rsidP="29C3E362">
            <w:pPr>
              <w:rPr>
                <w:lang w:val="en-GB"/>
              </w:rPr>
            </w:pPr>
          </w:p>
          <w:p w14:paraId="55167F2D" w14:textId="47B938C7" w:rsidR="29C3E362" w:rsidRDefault="29C3E362" w:rsidP="29C3E362">
            <w:pPr>
              <w:rPr>
                <w:lang w:val="en-GB"/>
              </w:rPr>
            </w:pPr>
          </w:p>
          <w:p w14:paraId="2FE72DEA" w14:textId="7F0888DD" w:rsidR="29C3E362" w:rsidRDefault="29C3E362" w:rsidP="29C3E362">
            <w:pPr>
              <w:rPr>
                <w:lang w:val="en-GB"/>
              </w:rPr>
            </w:pPr>
          </w:p>
          <w:p w14:paraId="16841FBA" w14:textId="4294ECF4" w:rsidR="29C3E362" w:rsidRDefault="29C3E362" w:rsidP="29C3E362">
            <w:pPr>
              <w:rPr>
                <w:lang w:val="en-GB"/>
              </w:rPr>
            </w:pPr>
          </w:p>
          <w:p w14:paraId="22B89595" w14:textId="71A1DCB2" w:rsidR="29C3E362" w:rsidRDefault="29C3E362" w:rsidP="29C3E362">
            <w:pPr>
              <w:rPr>
                <w:lang w:val="en-GB"/>
              </w:rPr>
            </w:pPr>
          </w:p>
          <w:p w14:paraId="6A8BC903" w14:textId="25EB9BD3" w:rsidR="29C3E362" w:rsidRDefault="29C3E362" w:rsidP="29C3E362">
            <w:pPr>
              <w:rPr>
                <w:lang w:val="en-GB"/>
              </w:rPr>
            </w:pPr>
          </w:p>
        </w:tc>
      </w:tr>
      <w:tr w:rsidR="29C3E362" w14:paraId="460E92A7" w14:textId="77777777" w:rsidTr="29C3E362">
        <w:trPr>
          <w:trHeight w:val="300"/>
        </w:trPr>
        <w:tc>
          <w:tcPr>
            <w:tcW w:w="1545" w:type="dxa"/>
            <w:shd w:val="clear" w:color="auto" w:fill="FFFFFF" w:themeFill="background1"/>
          </w:tcPr>
          <w:p w14:paraId="3EC81798" w14:textId="26216390" w:rsidR="29C3E362" w:rsidRDefault="29C3E362" w:rsidP="29C3E362">
            <w:pPr>
              <w:rPr>
                <w:b/>
                <w:bCs/>
                <w:lang w:val="en-GB"/>
              </w:rPr>
            </w:pPr>
            <w:bookmarkStart w:id="37" w:name="_Int_JDvHhy95"/>
            <w:proofErr w:type="gramStart"/>
            <w:r w:rsidRPr="29C3E362">
              <w:rPr>
                <w:b/>
                <w:bCs/>
                <w:lang w:val="en-GB"/>
              </w:rPr>
              <w:t>So</w:t>
            </w:r>
            <w:bookmarkEnd w:id="37"/>
            <w:proofErr w:type="gramEnd"/>
            <w:r w:rsidRPr="29C3E362">
              <w:rPr>
                <w:b/>
                <w:bCs/>
                <w:lang w:val="en-GB"/>
              </w:rPr>
              <w:t xml:space="preserve"> What...</w:t>
            </w:r>
          </w:p>
        </w:tc>
        <w:tc>
          <w:tcPr>
            <w:tcW w:w="7575" w:type="dxa"/>
            <w:shd w:val="clear" w:color="auto" w:fill="FFFFFF" w:themeFill="background1"/>
          </w:tcPr>
          <w:p w14:paraId="79018E9F" w14:textId="7A5000AE" w:rsidR="29C3E362" w:rsidRDefault="29C3E362" w:rsidP="29C3E362">
            <w:pPr>
              <w:rPr>
                <w:lang w:val="en-GB"/>
              </w:rPr>
            </w:pPr>
          </w:p>
          <w:p w14:paraId="0EFAEDA1" w14:textId="2DEFE3B5" w:rsidR="29C3E362" w:rsidRDefault="29C3E362" w:rsidP="29C3E362">
            <w:pPr>
              <w:rPr>
                <w:lang w:val="en-GB"/>
              </w:rPr>
            </w:pPr>
          </w:p>
          <w:p w14:paraId="7335B52E" w14:textId="10898164" w:rsidR="29C3E362" w:rsidRDefault="29C3E362" w:rsidP="29C3E362">
            <w:pPr>
              <w:rPr>
                <w:lang w:val="en-GB"/>
              </w:rPr>
            </w:pPr>
          </w:p>
          <w:p w14:paraId="1EAF95F6" w14:textId="4A8D5BA5" w:rsidR="29C3E362" w:rsidRDefault="29C3E362" w:rsidP="29C3E362">
            <w:pPr>
              <w:rPr>
                <w:lang w:val="en-GB"/>
              </w:rPr>
            </w:pPr>
          </w:p>
          <w:p w14:paraId="4532F81D" w14:textId="20D69C68" w:rsidR="29C3E362" w:rsidRDefault="29C3E362" w:rsidP="29C3E362">
            <w:pPr>
              <w:rPr>
                <w:lang w:val="en-GB"/>
              </w:rPr>
            </w:pPr>
          </w:p>
          <w:p w14:paraId="43FEA14B" w14:textId="43C89933" w:rsidR="29C3E362" w:rsidRDefault="29C3E362" w:rsidP="29C3E362">
            <w:pPr>
              <w:rPr>
                <w:lang w:val="en-GB"/>
              </w:rPr>
            </w:pPr>
          </w:p>
          <w:p w14:paraId="1A36A3FD" w14:textId="60ECB1E1" w:rsidR="29C3E362" w:rsidRDefault="29C3E362" w:rsidP="29C3E362">
            <w:pPr>
              <w:rPr>
                <w:lang w:val="en-GB"/>
              </w:rPr>
            </w:pPr>
          </w:p>
          <w:p w14:paraId="0B1F616C" w14:textId="3BEFA0B3" w:rsidR="29C3E362" w:rsidRDefault="29C3E362" w:rsidP="29C3E362">
            <w:pPr>
              <w:rPr>
                <w:lang w:val="en-GB"/>
              </w:rPr>
            </w:pPr>
          </w:p>
          <w:p w14:paraId="206A3056" w14:textId="4C132B85" w:rsidR="29C3E362" w:rsidRDefault="29C3E362" w:rsidP="29C3E362">
            <w:pPr>
              <w:rPr>
                <w:lang w:val="en-GB"/>
              </w:rPr>
            </w:pPr>
          </w:p>
          <w:p w14:paraId="030874D3" w14:textId="72277CF4" w:rsidR="29C3E362" w:rsidRDefault="29C3E362" w:rsidP="29C3E362">
            <w:pPr>
              <w:rPr>
                <w:lang w:val="en-GB"/>
              </w:rPr>
            </w:pPr>
          </w:p>
          <w:p w14:paraId="6173AEF3" w14:textId="0F88834C" w:rsidR="29C3E362" w:rsidRDefault="29C3E362" w:rsidP="29C3E362">
            <w:pPr>
              <w:rPr>
                <w:lang w:val="en-GB"/>
              </w:rPr>
            </w:pPr>
          </w:p>
        </w:tc>
      </w:tr>
      <w:tr w:rsidR="29C3E362" w14:paraId="19EAFBC9" w14:textId="77777777" w:rsidTr="29C3E362">
        <w:trPr>
          <w:trHeight w:val="300"/>
        </w:trPr>
        <w:tc>
          <w:tcPr>
            <w:tcW w:w="1545" w:type="dxa"/>
          </w:tcPr>
          <w:p w14:paraId="2AD4E130" w14:textId="7967EC03" w:rsidR="29C3E362" w:rsidRDefault="29C3E362" w:rsidP="29C3E362">
            <w:pPr>
              <w:rPr>
                <w:b/>
                <w:bCs/>
                <w:lang w:val="en-GB"/>
              </w:rPr>
            </w:pPr>
            <w:r w:rsidRPr="29C3E362">
              <w:rPr>
                <w:b/>
                <w:bCs/>
                <w:lang w:val="en-GB"/>
              </w:rPr>
              <w:t>Now What...</w:t>
            </w:r>
          </w:p>
        </w:tc>
        <w:tc>
          <w:tcPr>
            <w:tcW w:w="7575" w:type="dxa"/>
          </w:tcPr>
          <w:p w14:paraId="21F9F0F9" w14:textId="62797DD9" w:rsidR="29C3E362" w:rsidRDefault="29C3E362" w:rsidP="29C3E362">
            <w:pPr>
              <w:rPr>
                <w:lang w:val="en-GB"/>
              </w:rPr>
            </w:pPr>
          </w:p>
          <w:p w14:paraId="43C0074C" w14:textId="37D0FDB9" w:rsidR="29C3E362" w:rsidRDefault="29C3E362" w:rsidP="29C3E362">
            <w:pPr>
              <w:rPr>
                <w:lang w:val="en-GB"/>
              </w:rPr>
            </w:pPr>
          </w:p>
          <w:p w14:paraId="3CEB1093" w14:textId="6CF9EE99" w:rsidR="29C3E362" w:rsidRDefault="29C3E362" w:rsidP="29C3E362">
            <w:pPr>
              <w:rPr>
                <w:lang w:val="en-GB"/>
              </w:rPr>
            </w:pPr>
          </w:p>
          <w:p w14:paraId="38DAF265" w14:textId="7D1C9ED1" w:rsidR="29C3E362" w:rsidRDefault="29C3E362" w:rsidP="29C3E362">
            <w:pPr>
              <w:rPr>
                <w:lang w:val="en-GB"/>
              </w:rPr>
            </w:pPr>
          </w:p>
          <w:p w14:paraId="128E89DA" w14:textId="3B5DAE99" w:rsidR="29C3E362" w:rsidRDefault="29C3E362" w:rsidP="29C3E362">
            <w:pPr>
              <w:rPr>
                <w:lang w:val="en-GB"/>
              </w:rPr>
            </w:pPr>
          </w:p>
          <w:p w14:paraId="6638E1AD" w14:textId="41E484F6" w:rsidR="29C3E362" w:rsidRDefault="29C3E362" w:rsidP="29C3E362">
            <w:pPr>
              <w:rPr>
                <w:lang w:val="en-GB"/>
              </w:rPr>
            </w:pPr>
          </w:p>
          <w:p w14:paraId="65C7E320" w14:textId="15049E06" w:rsidR="29C3E362" w:rsidRDefault="29C3E362" w:rsidP="29C3E362">
            <w:pPr>
              <w:rPr>
                <w:lang w:val="en-GB"/>
              </w:rPr>
            </w:pPr>
          </w:p>
          <w:p w14:paraId="00C46DB1" w14:textId="1CBCCBDA" w:rsidR="29C3E362" w:rsidRDefault="29C3E362" w:rsidP="29C3E362">
            <w:pPr>
              <w:rPr>
                <w:lang w:val="en-GB"/>
              </w:rPr>
            </w:pPr>
          </w:p>
          <w:p w14:paraId="1B98D621" w14:textId="4EA3442F" w:rsidR="29C3E362" w:rsidRDefault="29C3E362" w:rsidP="29C3E362">
            <w:pPr>
              <w:rPr>
                <w:lang w:val="en-GB"/>
              </w:rPr>
            </w:pPr>
          </w:p>
          <w:p w14:paraId="0666A97B" w14:textId="1D2EEE24" w:rsidR="29C3E362" w:rsidRDefault="29C3E362" w:rsidP="29C3E362">
            <w:pPr>
              <w:rPr>
                <w:lang w:val="en-GB"/>
              </w:rPr>
            </w:pPr>
          </w:p>
          <w:p w14:paraId="6586DE01" w14:textId="5D18F16B" w:rsidR="29C3E362" w:rsidRDefault="29C3E362" w:rsidP="29C3E362">
            <w:pPr>
              <w:rPr>
                <w:lang w:val="en-GB"/>
              </w:rPr>
            </w:pPr>
          </w:p>
        </w:tc>
      </w:tr>
      <w:tr w:rsidR="29C3E362" w14:paraId="01E872ED" w14:textId="77777777" w:rsidTr="29C3E362">
        <w:trPr>
          <w:trHeight w:val="300"/>
        </w:trPr>
        <w:tc>
          <w:tcPr>
            <w:tcW w:w="1545" w:type="dxa"/>
            <w:shd w:val="clear" w:color="auto" w:fill="FBE4D5" w:themeFill="accent2" w:themeFillTint="33"/>
          </w:tcPr>
          <w:p w14:paraId="20CA5BF3" w14:textId="131A4D0F" w:rsidR="29C3E362" w:rsidRDefault="29C3E362" w:rsidP="29C3E362">
            <w:pPr>
              <w:rPr>
                <w:b/>
                <w:bCs/>
                <w:lang w:val="en-GB"/>
              </w:rPr>
            </w:pPr>
            <w:r w:rsidRPr="29C3E362">
              <w:rPr>
                <w:b/>
                <w:bCs/>
                <w:lang w:val="en-GB"/>
              </w:rPr>
              <w:t>SMART Learning Goals P3</w:t>
            </w:r>
          </w:p>
        </w:tc>
        <w:tc>
          <w:tcPr>
            <w:tcW w:w="7575" w:type="dxa"/>
            <w:shd w:val="clear" w:color="auto" w:fill="FBE4D5" w:themeFill="accent2" w:themeFillTint="33"/>
          </w:tcPr>
          <w:p w14:paraId="36EF754E" w14:textId="14526556" w:rsidR="29C3E362" w:rsidRDefault="29C3E362" w:rsidP="29C3E362">
            <w:pPr>
              <w:rPr>
                <w:lang w:val="en-GB"/>
              </w:rPr>
            </w:pPr>
          </w:p>
          <w:p w14:paraId="5568FC06" w14:textId="726938E0" w:rsidR="29C3E362" w:rsidRDefault="29C3E362" w:rsidP="29C3E362">
            <w:pPr>
              <w:rPr>
                <w:lang w:val="en-GB"/>
              </w:rPr>
            </w:pPr>
          </w:p>
          <w:p w14:paraId="4E034E06" w14:textId="677F161D" w:rsidR="29C3E362" w:rsidRDefault="29C3E362" w:rsidP="29C3E362">
            <w:pPr>
              <w:rPr>
                <w:lang w:val="en-GB"/>
              </w:rPr>
            </w:pPr>
          </w:p>
          <w:p w14:paraId="5D2EC699" w14:textId="056C31BB" w:rsidR="29C3E362" w:rsidRDefault="29C3E362" w:rsidP="29C3E362">
            <w:pPr>
              <w:rPr>
                <w:lang w:val="en-GB"/>
              </w:rPr>
            </w:pPr>
          </w:p>
          <w:p w14:paraId="485789DB" w14:textId="5E93FEAA" w:rsidR="29C3E362" w:rsidRDefault="29C3E362" w:rsidP="29C3E362">
            <w:pPr>
              <w:rPr>
                <w:lang w:val="en-GB"/>
              </w:rPr>
            </w:pPr>
          </w:p>
          <w:p w14:paraId="27DDBFE8" w14:textId="4B4F3B27" w:rsidR="29C3E362" w:rsidRDefault="29C3E362" w:rsidP="29C3E362">
            <w:pPr>
              <w:rPr>
                <w:lang w:val="en-GB"/>
              </w:rPr>
            </w:pPr>
          </w:p>
          <w:p w14:paraId="19953624" w14:textId="36292A9D" w:rsidR="29C3E362" w:rsidRDefault="29C3E362" w:rsidP="29C3E362">
            <w:pPr>
              <w:rPr>
                <w:lang w:val="en-GB"/>
              </w:rPr>
            </w:pPr>
          </w:p>
        </w:tc>
      </w:tr>
    </w:tbl>
    <w:p w14:paraId="704CBD86" w14:textId="441A820E" w:rsidR="00027AF9" w:rsidRDefault="00027AF9" w:rsidP="29C3E362">
      <w:r>
        <w:br w:type="page"/>
      </w:r>
    </w:p>
    <w:p w14:paraId="14BB9463" w14:textId="0E44BD11" w:rsidR="00027AF9" w:rsidRDefault="18FEA386" w:rsidP="29C3E362">
      <w:pPr>
        <w:pStyle w:val="Title"/>
        <w:rPr>
          <w:lang w:val="en-GB"/>
        </w:rPr>
      </w:pPr>
      <w:r w:rsidRPr="29C3E362">
        <w:rPr>
          <w:lang w:val="en-GB"/>
        </w:rPr>
        <w:lastRenderedPageBreak/>
        <w:t>Step 4: Apply for Approval</w:t>
      </w:r>
    </w:p>
    <w:p w14:paraId="154D0F3D" w14:textId="3117624D" w:rsidR="00027AF9" w:rsidRDefault="00027AF9" w:rsidP="41755455">
      <w:pPr>
        <w:rPr>
          <w:rStyle w:val="Heading1Char"/>
        </w:rPr>
      </w:pPr>
    </w:p>
    <w:p w14:paraId="185C0FD3" w14:textId="5D88E698" w:rsidR="00027AF9" w:rsidRDefault="18FEA386" w:rsidP="29C3E362">
      <w:pPr>
        <w:rPr>
          <w:rStyle w:val="Heading1Char"/>
          <w:color w:val="ED7D31" w:themeColor="accent2"/>
        </w:rPr>
      </w:pPr>
      <w:bookmarkStart w:id="38" w:name="_Toc11157051"/>
      <w:r w:rsidRPr="2E662C9C">
        <w:rPr>
          <w:rStyle w:val="Heading1Char"/>
          <w:color w:val="ED7D31" w:themeColor="accent2"/>
        </w:rPr>
        <w:t>Class 4.1 Communication 2</w:t>
      </w:r>
      <w:bookmarkEnd w:id="38"/>
    </w:p>
    <w:p w14:paraId="77F9925E" w14:textId="27F48307" w:rsidR="00027AF9" w:rsidRDefault="2DB3E7CA" w:rsidP="41755455">
      <w:r>
        <w:t>This class is about preparing for i</w:t>
      </w:r>
      <w:r w:rsidR="18FEA386">
        <w:t xml:space="preserve">nterview practice for future internship positions. </w:t>
      </w:r>
    </w:p>
    <w:p w14:paraId="1F884AC5" w14:textId="00779D6A" w:rsidR="18FEA386" w:rsidRDefault="18FEA386" w:rsidP="29C3E362">
      <w:pPr>
        <w:rPr>
          <w:color w:val="FF0000"/>
          <w:lang w:val="en-GB"/>
        </w:rPr>
      </w:pPr>
      <w:r w:rsidRPr="29C3E362">
        <w:rPr>
          <w:b/>
          <w:bCs/>
          <w:lang w:val="en-GB"/>
        </w:rPr>
        <w:t>Assignments:</w:t>
      </w:r>
      <w:r>
        <w:br/>
      </w:r>
      <w:r>
        <w:br/>
      </w:r>
      <w:r w:rsidR="348F963E" w:rsidRPr="29C3E362">
        <w:rPr>
          <w:b/>
          <w:bCs/>
          <w:lang w:val="en-GB"/>
        </w:rPr>
        <w:t>4.1.1 Reflect</w:t>
      </w:r>
    </w:p>
    <w:p w14:paraId="79D3AD5E" w14:textId="00960D7F" w:rsidR="348F963E" w:rsidRDefault="348F963E" w:rsidP="29C3E362">
      <w:pPr>
        <w:rPr>
          <w:lang w:val="en-GB"/>
        </w:rPr>
      </w:pPr>
      <w:r w:rsidRPr="29C3E362">
        <w:rPr>
          <w:lang w:val="en-GB"/>
        </w:rPr>
        <w:t xml:space="preserve">Did you manage do everything you planned for period 3? Use the “What? Now What? So What? Reflection method and fill in the table on the previous page. </w:t>
      </w:r>
    </w:p>
    <w:p w14:paraId="55EC4402" w14:textId="463AA4FD" w:rsidR="348F963E" w:rsidRDefault="348F963E" w:rsidP="29C3E362">
      <w:pPr>
        <w:rPr>
          <w:lang w:val="en-GB"/>
        </w:rPr>
      </w:pPr>
      <w:r>
        <w:br/>
      </w:r>
      <w:r w:rsidR="33194A48" w:rsidRPr="29C3E362">
        <w:rPr>
          <w:b/>
          <w:bCs/>
          <w:lang w:val="en-GB"/>
        </w:rPr>
        <w:t>4.1.2 STARR</w:t>
      </w:r>
    </w:p>
    <w:p w14:paraId="3E8E9544" w14:textId="607345AB" w:rsidR="33194A48" w:rsidRDefault="33194A48" w:rsidP="29C3E362">
      <w:r>
        <w:t>Use the STARR method</w:t>
      </w:r>
      <w:r w:rsidR="5DC86562">
        <w:t xml:space="preserve"> (slides)</w:t>
      </w:r>
      <w:r>
        <w:t xml:space="preserve"> to prepare for </w:t>
      </w:r>
      <w:r w:rsidR="128016EC">
        <w:t xml:space="preserve">“Tell me about a time when...” job interview questions. </w:t>
      </w:r>
      <w:r w:rsidR="5D599CB8">
        <w:t xml:space="preserve">Prepare for at least 1 soft skill question and 1 hard skill question. </w:t>
      </w:r>
    </w:p>
    <w:p w14:paraId="6E8FE5EA" w14:textId="02CF84F1" w:rsidR="29C3E362" w:rsidRDefault="29C3E362" w:rsidP="29C3E362"/>
    <w:p w14:paraId="48357B1C" w14:textId="21AFA758" w:rsidR="27790CBC" w:rsidRDefault="27790CBC" w:rsidP="29C3E362">
      <w:pPr>
        <w:rPr>
          <w:b/>
          <w:bCs/>
        </w:rPr>
      </w:pPr>
      <w:r w:rsidRPr="29C3E362">
        <w:rPr>
          <w:b/>
          <w:bCs/>
        </w:rPr>
        <w:t>4.1.3 Interview Practice</w:t>
      </w:r>
    </w:p>
    <w:p w14:paraId="05E5EA75" w14:textId="07CBC125" w:rsidR="27790CBC" w:rsidRDefault="27790CBC" w:rsidP="29C3E362">
      <w:r>
        <w:t>Practice your interview techniq</w:t>
      </w:r>
      <w:r w:rsidR="731FF2EF">
        <w:t>ues</w:t>
      </w:r>
      <w:r>
        <w:t xml:space="preserve"> with a peer.</w:t>
      </w:r>
    </w:p>
    <w:p w14:paraId="32A18292" w14:textId="577726BE" w:rsidR="29C3E362" w:rsidRDefault="29C3E362" w:rsidP="29C3E362"/>
    <w:p w14:paraId="2ED3E85B" w14:textId="5B48E35D" w:rsidR="00027AF9" w:rsidRDefault="00027AF9" w:rsidP="41755455">
      <w:pPr>
        <w:rPr>
          <w:lang w:val="en-GB"/>
        </w:rPr>
      </w:pPr>
    </w:p>
    <w:p w14:paraId="3CA9D763" w14:textId="48158051" w:rsidR="29C3E362" w:rsidRDefault="29C3E362">
      <w:r>
        <w:br w:type="page"/>
      </w:r>
    </w:p>
    <w:p w14:paraId="2301708F" w14:textId="62E82AFF" w:rsidR="00027AF9" w:rsidRDefault="423DC210" w:rsidP="29C3E362">
      <w:pPr>
        <w:rPr>
          <w:rStyle w:val="Heading1Char"/>
          <w:color w:val="ED7D31" w:themeColor="accent2"/>
        </w:rPr>
      </w:pPr>
      <w:bookmarkStart w:id="39" w:name="_Toc453731155"/>
      <w:r w:rsidRPr="2E662C9C">
        <w:rPr>
          <w:rStyle w:val="Heading1Char"/>
          <w:color w:val="ED7D31" w:themeColor="accent2"/>
        </w:rPr>
        <w:lastRenderedPageBreak/>
        <w:t xml:space="preserve">Class 4.2 Preparing for </w:t>
      </w:r>
      <w:r w:rsidR="79E5B764" w:rsidRPr="2E662C9C">
        <w:rPr>
          <w:rStyle w:val="Heading1Char"/>
          <w:color w:val="ED7D31" w:themeColor="accent2"/>
        </w:rPr>
        <w:t>Y</w:t>
      </w:r>
      <w:r w:rsidRPr="2E662C9C">
        <w:rPr>
          <w:rStyle w:val="Heading1Char"/>
          <w:color w:val="ED7D31" w:themeColor="accent2"/>
        </w:rPr>
        <w:t>ear 3 and 4</w:t>
      </w:r>
      <w:bookmarkEnd w:id="39"/>
      <w:r w:rsidRPr="2E662C9C">
        <w:rPr>
          <w:rStyle w:val="Heading1Char"/>
          <w:color w:val="ED7D31" w:themeColor="accent2"/>
        </w:rPr>
        <w:t xml:space="preserve"> </w:t>
      </w:r>
    </w:p>
    <w:p w14:paraId="78A8D7D0" w14:textId="01B4873C" w:rsidR="00027AF9" w:rsidRDefault="423DC210" w:rsidP="41755455">
      <w:r>
        <w:t xml:space="preserve">A look at years 3 and 4, structure and expectations. </w:t>
      </w:r>
      <w:r w:rsidR="3AC4C7B8">
        <w:t>By now you should have found your internship and minor and can plan for your year and prepare.</w:t>
      </w:r>
      <w:r w:rsidR="15F96847">
        <w:t xml:space="preserve"> </w:t>
      </w:r>
    </w:p>
    <w:p w14:paraId="3982C476" w14:textId="005B1D23" w:rsidR="00027AF9" w:rsidRDefault="00027AF9" w:rsidP="41755455"/>
    <w:p w14:paraId="0C9D38A3" w14:textId="380A5767" w:rsidR="00027AF9" w:rsidRDefault="423DC210" w:rsidP="29C3E362">
      <w:pPr>
        <w:rPr>
          <w:lang w:val="en-GB"/>
        </w:rPr>
      </w:pPr>
      <w:r w:rsidRPr="29C3E362">
        <w:rPr>
          <w:b/>
          <w:bCs/>
          <w:lang w:val="en-GB"/>
        </w:rPr>
        <w:t>Assignments:</w:t>
      </w:r>
      <w:r w:rsidR="00027AF9">
        <w:br/>
      </w:r>
      <w:r w:rsidR="00027AF9">
        <w:br/>
      </w:r>
      <w:r w:rsidR="63B1FA02" w:rsidRPr="29C3E362">
        <w:rPr>
          <w:b/>
          <w:bCs/>
          <w:lang w:val="en-GB"/>
        </w:rPr>
        <w:t>4.2.</w:t>
      </w:r>
      <w:r w:rsidRPr="29C3E362">
        <w:rPr>
          <w:b/>
          <w:bCs/>
          <w:lang w:val="en-GB"/>
        </w:rPr>
        <w:t>1</w:t>
      </w:r>
      <w:r w:rsidR="0FBA98C8" w:rsidRPr="29C3E362">
        <w:rPr>
          <w:b/>
          <w:bCs/>
          <w:lang w:val="en-GB"/>
        </w:rPr>
        <w:t xml:space="preserve"> Get approval</w:t>
      </w:r>
    </w:p>
    <w:p w14:paraId="7B0EFA0F" w14:textId="74BFD010" w:rsidR="00027AF9" w:rsidRDefault="4A2096E6" w:rsidP="29C3E362">
      <w:pPr>
        <w:pStyle w:val="ListParagraph"/>
        <w:numPr>
          <w:ilvl w:val="0"/>
          <w:numId w:val="1"/>
        </w:numPr>
        <w:rPr>
          <w:lang w:val="en-GB"/>
        </w:rPr>
      </w:pPr>
      <w:r w:rsidRPr="29C3E362">
        <w:rPr>
          <w:lang w:val="en-GB"/>
        </w:rPr>
        <w:t>Discuss your found internship positio</w:t>
      </w:r>
      <w:r w:rsidR="453DA074" w:rsidRPr="29C3E362">
        <w:rPr>
          <w:lang w:val="en-GB"/>
        </w:rPr>
        <w:t>n</w:t>
      </w:r>
      <w:r w:rsidRPr="29C3E362">
        <w:rPr>
          <w:lang w:val="en-GB"/>
        </w:rPr>
        <w:t xml:space="preserve"> with your AC</w:t>
      </w:r>
      <w:r w:rsidR="6E73B849" w:rsidRPr="29C3E362">
        <w:rPr>
          <w:lang w:val="en-GB"/>
        </w:rPr>
        <w:t xml:space="preserve"> and get their approval.</w:t>
      </w:r>
    </w:p>
    <w:p w14:paraId="53DB8EA4" w14:textId="496B98E9" w:rsidR="00027AF9" w:rsidRDefault="14AB720E" w:rsidP="29C3E362">
      <w:pPr>
        <w:pStyle w:val="ListParagraph"/>
        <w:numPr>
          <w:ilvl w:val="0"/>
          <w:numId w:val="2"/>
        </w:numPr>
        <w:rPr>
          <w:lang w:val="en-GB"/>
        </w:rPr>
      </w:pPr>
      <w:r w:rsidRPr="29C3E362">
        <w:rPr>
          <w:lang w:val="en-GB"/>
        </w:rPr>
        <w:t xml:space="preserve">Enrol to </w:t>
      </w:r>
      <w:proofErr w:type="spellStart"/>
      <w:r w:rsidRPr="29C3E362">
        <w:rPr>
          <w:lang w:val="en-GB"/>
        </w:rPr>
        <w:t>OnStage</w:t>
      </w:r>
      <w:proofErr w:type="spellEnd"/>
      <w:r w:rsidR="5487D280" w:rsidRPr="29C3E362">
        <w:rPr>
          <w:lang w:val="en-GB"/>
        </w:rPr>
        <w:t xml:space="preserve"> and upload the form</w:t>
      </w:r>
      <w:r w:rsidR="0636CC43" w:rsidRPr="29C3E362">
        <w:rPr>
          <w:lang w:val="en-GB"/>
        </w:rPr>
        <w:t>.</w:t>
      </w:r>
    </w:p>
    <w:p w14:paraId="166C5693" w14:textId="26679276" w:rsidR="00027AF9" w:rsidRDefault="75E48948" w:rsidP="29C3E362">
      <w:pPr>
        <w:pStyle w:val="ListParagraph"/>
        <w:numPr>
          <w:ilvl w:val="0"/>
          <w:numId w:val="2"/>
        </w:numPr>
        <w:rPr>
          <w:lang w:val="en-GB"/>
        </w:rPr>
      </w:pPr>
      <w:r w:rsidRPr="29C3E362">
        <w:rPr>
          <w:lang w:val="en-GB"/>
        </w:rPr>
        <w:t xml:space="preserve">Your AC needs to confirm the automatic message send by </w:t>
      </w:r>
      <w:proofErr w:type="spellStart"/>
      <w:r w:rsidRPr="29C3E362">
        <w:rPr>
          <w:lang w:val="en-GB"/>
        </w:rPr>
        <w:t>OnStage</w:t>
      </w:r>
      <w:proofErr w:type="spellEnd"/>
      <w:r w:rsidRPr="29C3E362">
        <w:rPr>
          <w:lang w:val="en-GB"/>
        </w:rPr>
        <w:t>.</w:t>
      </w:r>
    </w:p>
    <w:p w14:paraId="27F7271F" w14:textId="6BC9991A" w:rsidR="00027AF9" w:rsidRDefault="00027AF9" w:rsidP="29C3E362">
      <w:pPr>
        <w:rPr>
          <w:lang w:val="en-GB"/>
        </w:rPr>
      </w:pPr>
    </w:p>
    <w:p w14:paraId="3903BA46" w14:textId="518FCA79" w:rsidR="00027AF9" w:rsidRDefault="69945E44" w:rsidP="41755455">
      <w:pPr>
        <w:rPr>
          <w:lang w:val="en-GB"/>
        </w:rPr>
      </w:pPr>
      <w:r w:rsidRPr="29C3E362">
        <w:rPr>
          <w:b/>
          <w:bCs/>
          <w:lang w:val="en-GB"/>
        </w:rPr>
        <w:t>4.</w:t>
      </w:r>
      <w:r w:rsidR="0A491C0A" w:rsidRPr="29C3E362">
        <w:rPr>
          <w:b/>
          <w:bCs/>
          <w:lang w:val="en-GB"/>
        </w:rPr>
        <w:t>2.</w:t>
      </w:r>
      <w:r w:rsidR="368DCFE3" w:rsidRPr="29C3E362">
        <w:rPr>
          <w:b/>
          <w:bCs/>
          <w:lang w:val="en-GB"/>
        </w:rPr>
        <w:t>3 Year 3</w:t>
      </w:r>
      <w:r w:rsidR="0A491C0A" w:rsidRPr="29C3E362">
        <w:rPr>
          <w:b/>
          <w:bCs/>
          <w:lang w:val="en-GB"/>
        </w:rPr>
        <w:t xml:space="preserve"> </w:t>
      </w:r>
      <w:r w:rsidRPr="29C3E362">
        <w:rPr>
          <w:lang w:val="en-GB"/>
        </w:rPr>
        <w:t xml:space="preserve"> </w:t>
      </w:r>
      <w:r w:rsidR="00027AF9">
        <w:br/>
      </w:r>
      <w:r w:rsidRPr="29C3E362">
        <w:rPr>
          <w:lang w:val="en-GB"/>
        </w:rPr>
        <w:t>Make a year planning for Year 3</w:t>
      </w:r>
      <w:r w:rsidR="1A169368" w:rsidRPr="29C3E362">
        <w:rPr>
          <w:lang w:val="en-GB"/>
        </w:rPr>
        <w:t>.</w:t>
      </w:r>
    </w:p>
    <w:p w14:paraId="749B0A69" w14:textId="51A1F29C" w:rsidR="00027AF9" w:rsidRDefault="00027AF9" w:rsidP="41755455">
      <w:pPr>
        <w:rPr>
          <w:lang w:val="en-GB"/>
        </w:rPr>
      </w:pPr>
    </w:p>
    <w:p w14:paraId="78EDC942" w14:textId="6DB2B457" w:rsidR="00027AF9" w:rsidRDefault="669BB03E" w:rsidP="41755455">
      <w:pPr>
        <w:pStyle w:val="Heading1"/>
        <w:rPr>
          <w:lang w:val="en-GB"/>
        </w:rPr>
      </w:pPr>
      <w:bookmarkStart w:id="40" w:name="_Toc959507901"/>
      <w:r w:rsidRPr="2E662C9C">
        <w:rPr>
          <w:color w:val="ED7D31" w:themeColor="accent2"/>
          <w:lang w:val="en-GB"/>
        </w:rPr>
        <w:t>Masterclass: Deeper Dive into Networking</w:t>
      </w:r>
      <w:bookmarkEnd w:id="40"/>
      <w:r w:rsidRPr="2E662C9C">
        <w:rPr>
          <w:color w:val="ED7D31" w:themeColor="accent2"/>
          <w:lang w:val="en-GB"/>
        </w:rPr>
        <w:t xml:space="preserve"> </w:t>
      </w:r>
    </w:p>
    <w:p w14:paraId="3AEE552D" w14:textId="14E14B94" w:rsidR="1F7D6A44" w:rsidRDefault="1F7D6A44" w:rsidP="29C3E362">
      <w:pPr>
        <w:rPr>
          <w:sz w:val="24"/>
          <w:szCs w:val="24"/>
          <w:lang w:val="en-GB"/>
        </w:rPr>
      </w:pPr>
      <w:r w:rsidRPr="29C3E362">
        <w:rPr>
          <w:sz w:val="24"/>
          <w:szCs w:val="24"/>
          <w:lang w:val="en-GB"/>
        </w:rPr>
        <w:t>Recap of the most important exercises and topics of the year focused on making a connection with the industry and getting an internship. A deeper dive int</w:t>
      </w:r>
      <w:r w:rsidR="40AF29CD" w:rsidRPr="29C3E362">
        <w:rPr>
          <w:sz w:val="24"/>
          <w:szCs w:val="24"/>
          <w:lang w:val="en-GB"/>
        </w:rPr>
        <w:t>o networking by unlocking the strength of LinkedIn, 2</w:t>
      </w:r>
      <w:r w:rsidR="40AF29CD" w:rsidRPr="29C3E362">
        <w:rPr>
          <w:sz w:val="24"/>
          <w:szCs w:val="24"/>
          <w:vertAlign w:val="superscript"/>
          <w:lang w:val="en-GB"/>
        </w:rPr>
        <w:t>nd</w:t>
      </w:r>
      <w:r w:rsidR="40AF29CD" w:rsidRPr="29C3E362">
        <w:rPr>
          <w:sz w:val="24"/>
          <w:szCs w:val="24"/>
          <w:lang w:val="en-GB"/>
        </w:rPr>
        <w:t xml:space="preserve"> tier connections, </w:t>
      </w:r>
      <w:r w:rsidR="2CFB7AA6" w:rsidRPr="29C3E362">
        <w:rPr>
          <w:sz w:val="24"/>
          <w:szCs w:val="24"/>
          <w:lang w:val="en-GB"/>
        </w:rPr>
        <w:t>T</w:t>
      </w:r>
      <w:r w:rsidR="40AF29CD" w:rsidRPr="29C3E362">
        <w:rPr>
          <w:sz w:val="24"/>
          <w:szCs w:val="24"/>
          <w:lang w:val="en-GB"/>
        </w:rPr>
        <w:t xml:space="preserve">witter, </w:t>
      </w:r>
      <w:r w:rsidR="4BB74CE7" w:rsidRPr="29C3E362">
        <w:rPr>
          <w:sz w:val="24"/>
          <w:szCs w:val="24"/>
          <w:lang w:val="en-GB"/>
        </w:rPr>
        <w:t>events,</w:t>
      </w:r>
      <w:r w:rsidR="40AF29CD" w:rsidRPr="29C3E362">
        <w:rPr>
          <w:sz w:val="24"/>
          <w:szCs w:val="24"/>
          <w:lang w:val="en-GB"/>
        </w:rPr>
        <w:t xml:space="preserve"> and actions possible. </w:t>
      </w:r>
    </w:p>
    <w:p w14:paraId="3B4F0731" w14:textId="11DD36E5" w:rsidR="00027AF9" w:rsidRDefault="669BB03E" w:rsidP="41755455">
      <w:pPr>
        <w:rPr>
          <w:lang w:val="en-GB"/>
        </w:rPr>
      </w:pPr>
      <w:r w:rsidRPr="41755455">
        <w:rPr>
          <w:b/>
          <w:bCs/>
          <w:lang w:val="en-GB"/>
        </w:rPr>
        <w:t>Assignments:</w:t>
      </w:r>
    </w:p>
    <w:p w14:paraId="73CCE0C5" w14:textId="47ED7909" w:rsidR="00027AF9" w:rsidRDefault="7B8986A5" w:rsidP="00B019D2">
      <w:pPr>
        <w:pStyle w:val="ListParagraph"/>
        <w:numPr>
          <w:ilvl w:val="0"/>
          <w:numId w:val="8"/>
        </w:numPr>
        <w:rPr>
          <w:lang w:val="en-GB"/>
        </w:rPr>
      </w:pPr>
      <w:r w:rsidRPr="29C3E362">
        <w:rPr>
          <w:lang w:val="en-GB"/>
        </w:rPr>
        <w:t xml:space="preserve">Go to a networking event, </w:t>
      </w:r>
      <w:r w:rsidR="0B45A7F5" w:rsidRPr="29C3E362">
        <w:rPr>
          <w:lang w:val="en-GB"/>
        </w:rPr>
        <w:t>connect with the industry.</w:t>
      </w:r>
    </w:p>
    <w:p w14:paraId="7CF4F1AB" w14:textId="50AC7F71" w:rsidR="008F5864" w:rsidRDefault="008F5864" w:rsidP="00733A11">
      <w:pPr>
        <w:pStyle w:val="Lijstalinea1"/>
        <w:ind w:left="0"/>
        <w:rPr>
          <w:lang w:val="en-GB"/>
        </w:rPr>
      </w:pPr>
    </w:p>
    <w:p w14:paraId="732D7E72" w14:textId="6D72B87D" w:rsidR="29C3E362" w:rsidRDefault="29C3E362" w:rsidP="29C3E362"/>
    <w:p w14:paraId="65D2C228" w14:textId="7A0B73D3" w:rsidR="29C3E362" w:rsidRDefault="29C3E362">
      <w:r>
        <w:br w:type="page"/>
      </w:r>
    </w:p>
    <w:p w14:paraId="345A9B94" w14:textId="572F42FA" w:rsidR="008F5864" w:rsidRDefault="3A2E6BD7" w:rsidP="29C3E362">
      <w:pPr>
        <w:pStyle w:val="Heading1"/>
        <w:rPr>
          <w:rFonts w:ascii="Calibri Light" w:eastAsia="Calibri Light" w:hAnsi="Calibri Light" w:cs="Calibri Light"/>
          <w:color w:val="ED7D31" w:themeColor="accent2"/>
          <w:lang w:val="en-GB"/>
        </w:rPr>
      </w:pPr>
      <w:bookmarkStart w:id="41" w:name="_Toc825386012"/>
      <w:r w:rsidRPr="2E662C9C">
        <w:rPr>
          <w:color w:val="ED7D31" w:themeColor="accent2"/>
          <w:lang w:val="en-GB"/>
        </w:rPr>
        <w:lastRenderedPageBreak/>
        <w:t>Final stage of the Workbook a.k.a. Internship Application Form</w:t>
      </w:r>
      <w:bookmarkEnd w:id="41"/>
    </w:p>
    <w:p w14:paraId="5EB1CD72" w14:textId="04AF78EC" w:rsidR="008F5864" w:rsidRDefault="008F5864" w:rsidP="00733A11">
      <w:pPr>
        <w:pStyle w:val="Lijstalinea1"/>
        <w:ind w:left="0"/>
        <w:rPr>
          <w:lang w:val="en-GB"/>
        </w:rPr>
      </w:pPr>
    </w:p>
    <w:tbl>
      <w:tblPr>
        <w:tblStyle w:val="TableGrid"/>
        <w:tblW w:w="0" w:type="auto"/>
        <w:tblLook w:val="04A0" w:firstRow="1" w:lastRow="0" w:firstColumn="1" w:lastColumn="0" w:noHBand="0" w:noVBand="1"/>
      </w:tblPr>
      <w:tblGrid>
        <w:gridCol w:w="9016"/>
      </w:tblGrid>
      <w:tr w:rsidR="00733A11" w:rsidRPr="00CD3F10" w14:paraId="0C9B56D2" w14:textId="77777777" w:rsidTr="2E662C9C">
        <w:tc>
          <w:tcPr>
            <w:tcW w:w="9016" w:type="dxa"/>
          </w:tcPr>
          <w:p w14:paraId="0FA08DD3" w14:textId="191CE253" w:rsidR="00733A11" w:rsidRPr="00CD3F10" w:rsidRDefault="738DC0A5" w:rsidP="29C3E362">
            <w:pPr>
              <w:pStyle w:val="Heading2"/>
              <w:rPr>
                <w:color w:val="ED7D31" w:themeColor="accent2"/>
                <w:lang w:val="en-GB"/>
              </w:rPr>
            </w:pPr>
            <w:bookmarkStart w:id="42" w:name="_Toc126492365"/>
            <w:bookmarkStart w:id="43" w:name="_Toc766216170"/>
            <w:r w:rsidRPr="2E662C9C">
              <w:rPr>
                <w:color w:val="ED7D31" w:themeColor="accent2"/>
                <w:lang w:val="en-GB"/>
              </w:rPr>
              <w:t xml:space="preserve">Apply for </w:t>
            </w:r>
            <w:r w:rsidR="4768A948" w:rsidRPr="2E662C9C">
              <w:rPr>
                <w:color w:val="ED7D31" w:themeColor="accent2"/>
                <w:lang w:val="en-GB"/>
              </w:rPr>
              <w:t>A</w:t>
            </w:r>
            <w:r w:rsidRPr="2E662C9C">
              <w:rPr>
                <w:color w:val="ED7D31" w:themeColor="accent2"/>
                <w:lang w:val="en-GB"/>
              </w:rPr>
              <w:t>pproval</w:t>
            </w:r>
            <w:bookmarkEnd w:id="42"/>
            <w:bookmarkEnd w:id="43"/>
          </w:p>
          <w:p w14:paraId="1D6DA2E2" w14:textId="77777777" w:rsidR="00733A11" w:rsidRPr="00CD3F10" w:rsidRDefault="00733A11" w:rsidP="00733A11">
            <w:pPr>
              <w:rPr>
                <w:lang w:val="en-GB"/>
              </w:rPr>
            </w:pPr>
            <w:r w:rsidRPr="569C9491">
              <w:rPr>
                <w:lang w:val="en-GB"/>
              </w:rPr>
              <w:t>Workshop none</w:t>
            </w:r>
          </w:p>
          <w:p w14:paraId="735D72C8" w14:textId="2A8D3D4A" w:rsidR="00BF6063" w:rsidRPr="00CD3F10" w:rsidRDefault="508F84DC" w:rsidP="00B019D2">
            <w:pPr>
              <w:pStyle w:val="Lijstalinea1"/>
              <w:numPr>
                <w:ilvl w:val="0"/>
                <w:numId w:val="9"/>
              </w:numPr>
              <w:rPr>
                <w:lang w:val="en-GB"/>
              </w:rPr>
            </w:pPr>
            <w:r w:rsidRPr="41755455">
              <w:rPr>
                <w:lang w:val="en-GB"/>
              </w:rPr>
              <w:t xml:space="preserve">Discuss your found internship position </w:t>
            </w:r>
            <w:r w:rsidR="6CF52154" w:rsidRPr="41755455">
              <w:rPr>
                <w:lang w:val="en-GB"/>
              </w:rPr>
              <w:t>and c</w:t>
            </w:r>
            <w:r w:rsidRPr="41755455">
              <w:rPr>
                <w:lang w:val="en-GB"/>
              </w:rPr>
              <w:t>heck internship position requirements</w:t>
            </w:r>
            <w:r w:rsidR="1C47F2B3" w:rsidRPr="41755455">
              <w:rPr>
                <w:lang w:val="en-GB"/>
              </w:rPr>
              <w:t xml:space="preserve"> with your “Prepare for internship”-teacher.</w:t>
            </w:r>
          </w:p>
          <w:p w14:paraId="57FA41A3" w14:textId="16A2D4BE" w:rsidR="24B41F60" w:rsidRDefault="4764852F" w:rsidP="00B019D2">
            <w:pPr>
              <w:pStyle w:val="Lijstalinea1"/>
              <w:numPr>
                <w:ilvl w:val="0"/>
                <w:numId w:val="9"/>
              </w:numPr>
              <w:rPr>
                <w:lang w:val="en-GB"/>
              </w:rPr>
            </w:pPr>
            <w:r w:rsidRPr="29C3E362">
              <w:rPr>
                <w:lang w:val="en-GB"/>
              </w:rPr>
              <w:t xml:space="preserve">Enrol </w:t>
            </w:r>
            <w:bookmarkStart w:id="44" w:name="_Int_nAOrekLs"/>
            <w:proofErr w:type="gramStart"/>
            <w:r w:rsidRPr="29C3E362">
              <w:rPr>
                <w:lang w:val="en-GB"/>
              </w:rPr>
              <w:t>to</w:t>
            </w:r>
            <w:bookmarkEnd w:id="44"/>
            <w:proofErr w:type="gramEnd"/>
            <w:r w:rsidRPr="29C3E362">
              <w:rPr>
                <w:lang w:val="en-GB"/>
              </w:rPr>
              <w:t xml:space="preserve"> </w:t>
            </w:r>
            <w:proofErr w:type="spellStart"/>
            <w:r w:rsidRPr="29C3E362">
              <w:rPr>
                <w:lang w:val="en-GB"/>
              </w:rPr>
              <w:t>OnStage</w:t>
            </w:r>
            <w:proofErr w:type="spellEnd"/>
          </w:p>
          <w:p w14:paraId="120E79AB" w14:textId="649A9A66" w:rsidR="00733A11" w:rsidRPr="00CD3F10" w:rsidRDefault="508F84DC" w:rsidP="00B019D2">
            <w:pPr>
              <w:pStyle w:val="Lijstalinea1"/>
              <w:numPr>
                <w:ilvl w:val="0"/>
                <w:numId w:val="9"/>
              </w:numPr>
              <w:rPr>
                <w:lang w:val="en-GB"/>
              </w:rPr>
            </w:pPr>
            <w:r w:rsidRPr="41755455">
              <w:rPr>
                <w:lang w:val="en-GB"/>
              </w:rPr>
              <w:t>Get approval from y</w:t>
            </w:r>
            <w:r w:rsidR="00733A11" w:rsidRPr="41755455">
              <w:rPr>
                <w:lang w:val="en-GB"/>
              </w:rPr>
              <w:t xml:space="preserve">our </w:t>
            </w:r>
            <w:r w:rsidR="525FC12C" w:rsidRPr="41755455">
              <w:rPr>
                <w:lang w:val="en-GB"/>
              </w:rPr>
              <w:t>“</w:t>
            </w:r>
            <w:r w:rsidRPr="41755455">
              <w:rPr>
                <w:lang w:val="en-GB"/>
              </w:rPr>
              <w:t>Prepare for internship</w:t>
            </w:r>
            <w:r w:rsidR="525FC12C" w:rsidRPr="41755455">
              <w:rPr>
                <w:lang w:val="en-GB"/>
              </w:rPr>
              <w:t>”</w:t>
            </w:r>
            <w:r w:rsidRPr="41755455">
              <w:rPr>
                <w:lang w:val="en-GB"/>
              </w:rPr>
              <w:t xml:space="preserve"> teacher.</w:t>
            </w:r>
            <w:r w:rsidR="00733A11" w:rsidRPr="41755455">
              <w:rPr>
                <w:lang w:val="en-GB"/>
              </w:rPr>
              <w:t xml:space="preserve"> </w:t>
            </w:r>
          </w:p>
          <w:p w14:paraId="48C6C5B4" w14:textId="77777777" w:rsidR="00733A11" w:rsidRPr="00CD3F10" w:rsidRDefault="00733A11" w:rsidP="00733A11">
            <w:pPr>
              <w:pStyle w:val="Lijstalinea1"/>
              <w:ind w:left="0"/>
              <w:rPr>
                <w:lang w:val="en-GB"/>
              </w:rPr>
            </w:pPr>
          </w:p>
        </w:tc>
      </w:tr>
      <w:tr w:rsidR="00733A11" w:rsidRPr="00CD3F10" w14:paraId="489EC3C5" w14:textId="77777777" w:rsidTr="2E662C9C">
        <w:tc>
          <w:tcPr>
            <w:tcW w:w="9016" w:type="dxa"/>
          </w:tcPr>
          <w:p w14:paraId="2BB79464" w14:textId="7DE432C6" w:rsidR="00733A11" w:rsidRPr="00CD3F10" w:rsidRDefault="7D1E6F1A" w:rsidP="29C3E362">
            <w:pPr>
              <w:pStyle w:val="Heading3"/>
              <w:autoSpaceDN/>
              <w:textAlignment w:val="baseline"/>
              <w:rPr>
                <w:rFonts w:eastAsia="Times New Roman"/>
                <w:color w:val="ED7D31" w:themeColor="accent2"/>
                <w:lang w:val="en-GB" w:eastAsia="nl-NL"/>
              </w:rPr>
            </w:pPr>
            <w:bookmarkStart w:id="45" w:name="_Toc221472965"/>
            <w:r w:rsidRPr="2E662C9C">
              <w:rPr>
                <w:rFonts w:eastAsia="Times New Roman"/>
                <w:color w:val="ED7D31" w:themeColor="accent2"/>
                <w:lang w:val="en-GB" w:eastAsia="nl-NL"/>
              </w:rPr>
              <w:t>Discuss and Check</w:t>
            </w:r>
            <w:bookmarkEnd w:id="45"/>
          </w:p>
          <w:p w14:paraId="2D14ECDF" w14:textId="77777777" w:rsidR="00733A11" w:rsidRPr="00CD3F10" w:rsidRDefault="00733A11" w:rsidP="569C9491">
            <w:pPr>
              <w:autoSpaceDN/>
              <w:ind w:left="360"/>
              <w:textAlignment w:val="baseline"/>
              <w:rPr>
                <w:rFonts w:eastAsia="Times New Roman" w:cs="Calibri"/>
                <w:lang w:val="en-GB" w:eastAsia="nl-NL"/>
              </w:rPr>
            </w:pPr>
          </w:p>
          <w:p w14:paraId="7065A71F" w14:textId="62C496B7" w:rsidR="00733A11" w:rsidRPr="00CD3F10" w:rsidRDefault="28DA6ED2" w:rsidP="00B019D2">
            <w:pPr>
              <w:pStyle w:val="ListParagraph"/>
              <w:numPr>
                <w:ilvl w:val="0"/>
                <w:numId w:val="10"/>
              </w:numPr>
              <w:autoSpaceDN/>
              <w:textAlignment w:val="baseline"/>
              <w:rPr>
                <w:lang w:val="en-GB"/>
              </w:rPr>
            </w:pPr>
            <w:r w:rsidRPr="569C9491">
              <w:rPr>
                <w:rFonts w:eastAsia="Times New Roman" w:cs="Calibri"/>
                <w:lang w:val="en-GB" w:eastAsia="nl-NL"/>
              </w:rPr>
              <w:t xml:space="preserve">Discuss your found internship position with your Internship Preparation teacher, who can </w:t>
            </w:r>
            <w:r w:rsidR="26FA6423" w:rsidRPr="569C9491">
              <w:rPr>
                <w:rFonts w:eastAsia="Times New Roman" w:cs="Calibri"/>
                <w:lang w:val="en-GB" w:eastAsia="nl-NL"/>
              </w:rPr>
              <w:t xml:space="preserve">verbally </w:t>
            </w:r>
            <w:r w:rsidRPr="569C9491">
              <w:rPr>
                <w:rFonts w:eastAsia="Times New Roman" w:cs="Calibri"/>
                <w:lang w:val="en-GB" w:eastAsia="nl-NL"/>
              </w:rPr>
              <w:t>approve the internship position. Together you check if your proposed internship position meets the CMGT internship requirements.</w:t>
            </w:r>
            <w:r w:rsidR="693B68D3" w:rsidRPr="569C9491">
              <w:rPr>
                <w:rFonts w:eastAsia="Times New Roman" w:cs="Calibri"/>
                <w:lang w:val="en-GB" w:eastAsia="nl-NL"/>
              </w:rPr>
              <w:t xml:space="preserve"> After that you </w:t>
            </w:r>
            <w:r w:rsidR="693B68D3" w:rsidRPr="569C9491">
              <w:rPr>
                <w:lang w:val="en-GB"/>
              </w:rPr>
              <w:t>fill in the application form (Final part of this workbook)</w:t>
            </w:r>
          </w:p>
          <w:p w14:paraId="3E5E7441" w14:textId="19DD48DB" w:rsidR="00733A11" w:rsidRPr="00CD3F10" w:rsidRDefault="00733A11" w:rsidP="569C9491">
            <w:pPr>
              <w:autoSpaceDN/>
              <w:textAlignment w:val="baseline"/>
              <w:rPr>
                <w:lang w:val="en-GB"/>
              </w:rPr>
            </w:pPr>
          </w:p>
        </w:tc>
      </w:tr>
      <w:tr w:rsidR="00733A11" w:rsidRPr="00CD3F10" w14:paraId="7AEE48D0" w14:textId="77777777" w:rsidTr="2E662C9C">
        <w:tc>
          <w:tcPr>
            <w:tcW w:w="9016" w:type="dxa"/>
          </w:tcPr>
          <w:p w14:paraId="719FF94A" w14:textId="26A76CA3" w:rsidR="569C9491" w:rsidRDefault="569C9491" w:rsidP="569C9491">
            <w:pPr>
              <w:rPr>
                <w:rFonts w:eastAsia="Times New Roman" w:cs="Calibri"/>
                <w:lang w:val="en-GB" w:eastAsia="nl-NL"/>
              </w:rPr>
            </w:pPr>
          </w:p>
          <w:p w14:paraId="599F81FD" w14:textId="247F7C28" w:rsidR="165E13B3" w:rsidRDefault="0D0E8F19" w:rsidP="29C3E362">
            <w:pPr>
              <w:pStyle w:val="Heading3"/>
              <w:rPr>
                <w:rFonts w:eastAsia="Times New Roman"/>
                <w:color w:val="ED7D31" w:themeColor="accent2"/>
                <w:lang w:val="en-GB" w:eastAsia="nl-NL"/>
              </w:rPr>
            </w:pPr>
            <w:bookmarkStart w:id="46" w:name="_Toc440007382"/>
            <w:r w:rsidRPr="2E662C9C">
              <w:rPr>
                <w:rFonts w:eastAsia="Times New Roman"/>
                <w:color w:val="ED7D31" w:themeColor="accent2"/>
                <w:lang w:val="en-GB" w:eastAsia="nl-NL"/>
              </w:rPr>
              <w:t xml:space="preserve">Enrol </w:t>
            </w:r>
            <w:bookmarkStart w:id="47" w:name="_Int_mZhvcqsP"/>
            <w:proofErr w:type="gramStart"/>
            <w:r w:rsidRPr="2E662C9C">
              <w:rPr>
                <w:rFonts w:eastAsia="Times New Roman"/>
                <w:color w:val="ED7D31" w:themeColor="accent2"/>
                <w:lang w:val="en-GB" w:eastAsia="nl-NL"/>
              </w:rPr>
              <w:t>to</w:t>
            </w:r>
            <w:bookmarkEnd w:id="47"/>
            <w:proofErr w:type="gramEnd"/>
            <w:r w:rsidRPr="2E662C9C">
              <w:rPr>
                <w:rFonts w:eastAsia="Times New Roman"/>
                <w:color w:val="ED7D31" w:themeColor="accent2"/>
                <w:lang w:val="en-GB" w:eastAsia="nl-NL"/>
              </w:rPr>
              <w:t xml:space="preserve"> </w:t>
            </w:r>
            <w:proofErr w:type="spellStart"/>
            <w:r w:rsidRPr="2E662C9C">
              <w:rPr>
                <w:rFonts w:eastAsia="Times New Roman"/>
                <w:color w:val="ED7D31" w:themeColor="accent2"/>
                <w:lang w:val="en-GB" w:eastAsia="nl-NL"/>
              </w:rPr>
              <w:t>OnStage</w:t>
            </w:r>
            <w:bookmarkEnd w:id="46"/>
            <w:proofErr w:type="spellEnd"/>
          </w:p>
          <w:p w14:paraId="44A30D8D" w14:textId="77777777" w:rsidR="569C9491" w:rsidRDefault="569C9491" w:rsidP="569C9491">
            <w:pPr>
              <w:ind w:left="360"/>
              <w:rPr>
                <w:rFonts w:eastAsia="Times New Roman" w:cs="Calibri"/>
                <w:lang w:val="en-GB" w:eastAsia="nl-NL"/>
              </w:rPr>
            </w:pPr>
          </w:p>
          <w:p w14:paraId="50A38BAD" w14:textId="520DFBAA" w:rsidR="62B9AB45" w:rsidRDefault="4849ACEB" w:rsidP="00B019D2">
            <w:pPr>
              <w:pStyle w:val="Lijstalinea1"/>
              <w:numPr>
                <w:ilvl w:val="0"/>
                <w:numId w:val="9"/>
              </w:numPr>
              <w:rPr>
                <w:rFonts w:eastAsia="Times New Roman" w:cs="Calibri"/>
                <w:lang w:val="en-GB" w:eastAsia="nl-NL"/>
              </w:rPr>
            </w:pPr>
            <w:r w:rsidRPr="41755455">
              <w:rPr>
                <w:rFonts w:eastAsia="Times New Roman" w:cs="Calibri"/>
                <w:lang w:val="en-GB" w:eastAsia="nl-NL"/>
              </w:rPr>
              <w:t>E</w:t>
            </w:r>
            <w:r w:rsidR="6D1B4357" w:rsidRPr="41755455">
              <w:rPr>
                <w:rFonts w:eastAsia="Times New Roman" w:cs="Calibri"/>
                <w:lang w:val="en-GB" w:eastAsia="nl-NL"/>
              </w:rPr>
              <w:t xml:space="preserve">nrol in </w:t>
            </w:r>
            <w:proofErr w:type="spellStart"/>
            <w:r w:rsidR="6D1B4357" w:rsidRPr="41755455">
              <w:rPr>
                <w:rFonts w:eastAsia="Times New Roman" w:cs="Calibri"/>
                <w:lang w:val="en-GB" w:eastAsia="nl-NL"/>
              </w:rPr>
              <w:t>OnStage</w:t>
            </w:r>
            <w:proofErr w:type="spellEnd"/>
            <w:r w:rsidR="6D1B4357" w:rsidRPr="41755455">
              <w:rPr>
                <w:rFonts w:eastAsia="Times New Roman" w:cs="Calibri"/>
                <w:lang w:val="en-GB" w:eastAsia="nl-NL"/>
              </w:rPr>
              <w:t xml:space="preserve"> to the internship course</w:t>
            </w:r>
            <w:r w:rsidR="3782134E" w:rsidRPr="41755455">
              <w:rPr>
                <w:rFonts w:eastAsia="Times New Roman" w:cs="Calibri"/>
                <w:lang w:val="en-GB" w:eastAsia="nl-NL"/>
              </w:rPr>
              <w:t xml:space="preserve">. </w:t>
            </w:r>
          </w:p>
          <w:p w14:paraId="0DC93476" w14:textId="086533B8" w:rsidR="00BF6063" w:rsidRPr="00CD3F10" w:rsidRDefault="00BF6063" w:rsidP="00CD3F10">
            <w:pPr>
              <w:pStyle w:val="Lijstalinea1"/>
              <w:ind w:left="0"/>
              <w:rPr>
                <w:lang w:val="en-GB"/>
              </w:rPr>
            </w:pPr>
          </w:p>
        </w:tc>
      </w:tr>
      <w:tr w:rsidR="00BF6063" w:rsidRPr="00CD3F10" w14:paraId="619519ED" w14:textId="77777777" w:rsidTr="2E662C9C">
        <w:tc>
          <w:tcPr>
            <w:tcW w:w="9016" w:type="dxa"/>
          </w:tcPr>
          <w:p w14:paraId="1022B483" w14:textId="7CE9AEEC" w:rsidR="00CD3F10" w:rsidRPr="00B615D5" w:rsidRDefault="75AA5F0A" w:rsidP="29C3E362">
            <w:pPr>
              <w:pStyle w:val="Heading3"/>
              <w:rPr>
                <w:rFonts w:eastAsia="Times New Roman"/>
                <w:color w:val="ED7D31" w:themeColor="accent2"/>
                <w:lang w:val="en-GB" w:eastAsia="nl-NL"/>
              </w:rPr>
            </w:pPr>
            <w:bookmarkStart w:id="48" w:name="_Toc126492368"/>
            <w:bookmarkStart w:id="49" w:name="_Toc1772294"/>
            <w:r w:rsidRPr="2E662C9C">
              <w:rPr>
                <w:rFonts w:eastAsia="Times New Roman"/>
                <w:color w:val="ED7D31" w:themeColor="accent2"/>
                <w:lang w:val="en-GB" w:eastAsia="nl-NL"/>
              </w:rPr>
              <w:t xml:space="preserve">Apply and </w:t>
            </w:r>
            <w:r w:rsidR="2D085C7F" w:rsidRPr="2E662C9C">
              <w:rPr>
                <w:rFonts w:eastAsia="Times New Roman"/>
                <w:color w:val="ED7D31" w:themeColor="accent2"/>
                <w:lang w:val="en-GB" w:eastAsia="nl-NL"/>
              </w:rPr>
              <w:t>C</w:t>
            </w:r>
            <w:r w:rsidRPr="2E662C9C">
              <w:rPr>
                <w:rFonts w:eastAsia="Times New Roman"/>
                <w:color w:val="ED7D31" w:themeColor="accent2"/>
                <w:lang w:val="en-GB" w:eastAsia="nl-NL"/>
              </w:rPr>
              <w:t>onfirmation</w:t>
            </w:r>
            <w:bookmarkEnd w:id="48"/>
            <w:bookmarkEnd w:id="49"/>
          </w:p>
          <w:p w14:paraId="1BDF618A" w14:textId="77777777" w:rsidR="00B615D5" w:rsidRPr="00B615D5" w:rsidRDefault="00B615D5" w:rsidP="00B615D5">
            <w:pPr>
              <w:autoSpaceDN/>
              <w:ind w:left="360"/>
              <w:textAlignment w:val="baseline"/>
              <w:rPr>
                <w:rFonts w:eastAsia="Times New Roman" w:cs="Calibri"/>
                <w:lang w:val="en-GB" w:eastAsia="nl-NL"/>
              </w:rPr>
            </w:pPr>
          </w:p>
          <w:p w14:paraId="06C82B74" w14:textId="756E3E27" w:rsidR="00CD3F10" w:rsidRPr="00CD3F10" w:rsidRDefault="00CD3F10" w:rsidP="00B019D2">
            <w:pPr>
              <w:pStyle w:val="ListParagraph"/>
              <w:numPr>
                <w:ilvl w:val="0"/>
                <w:numId w:val="10"/>
              </w:numPr>
              <w:autoSpaceDN/>
              <w:textAlignment w:val="baseline"/>
              <w:rPr>
                <w:rFonts w:eastAsia="Times New Roman" w:cs="Calibri"/>
                <w:lang w:val="en-GB" w:eastAsia="nl-NL"/>
              </w:rPr>
            </w:pPr>
            <w:r w:rsidRPr="00CD3F10">
              <w:rPr>
                <w:rFonts w:eastAsia="Times New Roman" w:cs="Calibri"/>
                <w:lang w:val="en-GB" w:eastAsia="nl-NL"/>
              </w:rPr>
              <w:t>Once it is approved</w:t>
            </w:r>
            <w:r w:rsidR="00B615D5">
              <w:rPr>
                <w:rFonts w:eastAsia="Times New Roman" w:cs="Calibri"/>
                <w:lang w:val="en-GB" w:eastAsia="nl-NL"/>
              </w:rPr>
              <w:t xml:space="preserve"> by your “Prepare for internship” teacher, </w:t>
            </w:r>
            <w:r w:rsidRPr="00CD3F10">
              <w:rPr>
                <w:rFonts w:eastAsia="Times New Roman" w:cs="Calibri"/>
                <w:lang w:val="en-GB" w:eastAsia="nl-NL"/>
              </w:rPr>
              <w:t xml:space="preserve">you upload the file to </w:t>
            </w:r>
            <w:proofErr w:type="spellStart"/>
            <w:r w:rsidRPr="00CD3F10">
              <w:rPr>
                <w:rFonts w:eastAsia="Times New Roman" w:cs="Calibri"/>
                <w:lang w:val="en-GB" w:eastAsia="nl-NL"/>
              </w:rPr>
              <w:t>OnStage</w:t>
            </w:r>
            <w:proofErr w:type="spellEnd"/>
            <w:r w:rsidRPr="00CD3F10">
              <w:rPr>
                <w:rFonts w:eastAsia="Times New Roman" w:cs="Calibri"/>
                <w:lang w:val="en-GB" w:eastAsia="nl-NL"/>
              </w:rPr>
              <w:t>.  </w:t>
            </w:r>
          </w:p>
          <w:p w14:paraId="4837BAC3" w14:textId="77777777" w:rsidR="00CD3F10" w:rsidRPr="00CD3F10" w:rsidRDefault="00CD3F10" w:rsidP="00B019D2">
            <w:pPr>
              <w:pStyle w:val="ListParagraph"/>
              <w:numPr>
                <w:ilvl w:val="0"/>
                <w:numId w:val="10"/>
              </w:numPr>
              <w:autoSpaceDN/>
              <w:textAlignment w:val="baseline"/>
              <w:rPr>
                <w:rFonts w:eastAsia="Times New Roman" w:cs="Calibri"/>
                <w:lang w:val="en-GB" w:eastAsia="nl-NL"/>
              </w:rPr>
            </w:pPr>
            <w:r w:rsidRPr="00CD3F10">
              <w:rPr>
                <w:rFonts w:eastAsia="Times New Roman" w:cs="Calibri"/>
                <w:lang w:val="en-GB" w:eastAsia="nl-NL"/>
              </w:rPr>
              <w:t xml:space="preserve">Then you wait for confirmation and follow the next </w:t>
            </w:r>
            <w:proofErr w:type="spellStart"/>
            <w:r w:rsidRPr="00CD3F10">
              <w:rPr>
                <w:rFonts w:eastAsia="Times New Roman" w:cs="Calibri"/>
                <w:lang w:val="en-GB" w:eastAsia="nl-NL"/>
              </w:rPr>
              <w:t>OnStage</w:t>
            </w:r>
            <w:proofErr w:type="spellEnd"/>
            <w:r w:rsidRPr="00CD3F10">
              <w:rPr>
                <w:rFonts w:eastAsia="Times New Roman" w:cs="Calibri"/>
                <w:lang w:val="en-GB" w:eastAsia="nl-NL"/>
              </w:rPr>
              <w:t xml:space="preserve"> steps (</w:t>
            </w:r>
            <w:proofErr w:type="spellStart"/>
            <w:r w:rsidRPr="00CD3F10">
              <w:rPr>
                <w:rFonts w:eastAsia="Times New Roman" w:cs="Calibri"/>
                <w:lang w:val="en-GB" w:eastAsia="nl-NL"/>
              </w:rPr>
              <w:t>OnStage</w:t>
            </w:r>
            <w:proofErr w:type="spellEnd"/>
            <w:r w:rsidRPr="00CD3F10">
              <w:rPr>
                <w:rFonts w:eastAsia="Times New Roman" w:cs="Calibri"/>
                <w:lang w:val="en-GB" w:eastAsia="nl-NL"/>
              </w:rPr>
              <w:t xml:space="preserve"> will guide you through the rest of the process).  </w:t>
            </w:r>
          </w:p>
          <w:p w14:paraId="05246DCE" w14:textId="77777777" w:rsidR="00BF6063" w:rsidRPr="00CD3F10" w:rsidRDefault="00BF6063" w:rsidP="00733A11">
            <w:pPr>
              <w:pStyle w:val="Lijstalinea1"/>
              <w:ind w:left="0"/>
              <w:rPr>
                <w:lang w:val="en-GB"/>
              </w:rPr>
            </w:pPr>
          </w:p>
        </w:tc>
      </w:tr>
    </w:tbl>
    <w:p w14:paraId="450A0F3E" w14:textId="0E096160" w:rsidR="00190E72" w:rsidRPr="00CD3F10" w:rsidRDefault="00190E72" w:rsidP="00733A11">
      <w:pPr>
        <w:pStyle w:val="Lijstalinea1"/>
        <w:ind w:left="0"/>
        <w:rPr>
          <w:lang w:val="en-GB"/>
        </w:rPr>
      </w:pPr>
    </w:p>
    <w:p w14:paraId="673002F2" w14:textId="5A7846AB" w:rsidR="00DA63F9" w:rsidRDefault="00DA63F9">
      <w:pPr>
        <w:rPr>
          <w:lang w:val="en-GB"/>
        </w:rPr>
      </w:pPr>
      <w:r w:rsidRPr="43C63B69">
        <w:rPr>
          <w:lang w:val="en-GB"/>
        </w:rPr>
        <w:br w:type="page"/>
      </w:r>
    </w:p>
    <w:p w14:paraId="613EA9A5" w14:textId="2D2FE4A4" w:rsidR="00BA28E5" w:rsidRDefault="00BA28E5" w:rsidP="43C63B69">
      <w:pPr>
        <w:rPr>
          <w:rFonts w:cs="Calibri"/>
          <w:color w:val="000000" w:themeColor="text1"/>
          <w:lang w:val="en-GB"/>
        </w:rPr>
      </w:pPr>
    </w:p>
    <w:p w14:paraId="68C74B79" w14:textId="5BBFAB10" w:rsidR="00BA28E5" w:rsidRDefault="13D9DE18" w:rsidP="29C3E362">
      <w:pPr>
        <w:pStyle w:val="Heading1"/>
        <w:rPr>
          <w:rFonts w:ascii="Calibri Light" w:eastAsia="Calibri Light" w:hAnsi="Calibri Light" w:cs="Calibri Light"/>
          <w:color w:val="ED7D31" w:themeColor="accent2"/>
          <w:lang w:val="en-GB"/>
        </w:rPr>
      </w:pPr>
      <w:bookmarkStart w:id="50" w:name="_Toc1141685637"/>
      <w:r w:rsidRPr="2E662C9C">
        <w:rPr>
          <w:rFonts w:ascii="Calibri Light" w:eastAsia="Calibri Light" w:hAnsi="Calibri Light" w:cs="Calibri Light"/>
          <w:color w:val="ED7D31" w:themeColor="accent2"/>
          <w:lang w:val="en-GB"/>
        </w:rPr>
        <w:t>Final stage of the Workbook a.k.a. Internship Application Form</w:t>
      </w:r>
      <w:bookmarkEnd w:id="50"/>
    </w:p>
    <w:p w14:paraId="29F48BF0" w14:textId="22BBD27E" w:rsidR="00BA28E5" w:rsidRDefault="00BA28E5" w:rsidP="43C63B69">
      <w:pPr>
        <w:rPr>
          <w:rFonts w:cs="Calibri"/>
          <w:color w:val="000000" w:themeColor="text1"/>
          <w:lang w:val="en-GB"/>
        </w:rPr>
      </w:pPr>
    </w:p>
    <w:p w14:paraId="00C96BDE" w14:textId="7C8FB54D" w:rsidR="00BA28E5" w:rsidRDefault="13D9DE18" w:rsidP="43C63B69">
      <w:pPr>
        <w:rPr>
          <w:rFonts w:cs="Calibri"/>
          <w:color w:val="000000" w:themeColor="text1"/>
          <w:lang w:val="en-GB"/>
        </w:rPr>
      </w:pPr>
      <w:r w:rsidRPr="43C63B69">
        <w:rPr>
          <w:rFonts w:cs="Calibri"/>
          <w:b/>
          <w:color w:val="000000" w:themeColor="text1"/>
        </w:rPr>
        <w:t>Student</w:t>
      </w:r>
    </w:p>
    <w:tbl>
      <w:tblPr>
        <w:tblStyle w:val="TableGrid"/>
        <w:tblW w:w="0" w:type="auto"/>
        <w:tblLayout w:type="fixed"/>
        <w:tblLook w:val="04A0" w:firstRow="1" w:lastRow="0" w:firstColumn="1" w:lastColumn="0" w:noHBand="0" w:noVBand="1"/>
      </w:tblPr>
      <w:tblGrid>
        <w:gridCol w:w="2790"/>
        <w:gridCol w:w="6195"/>
      </w:tblGrid>
      <w:tr w:rsidR="43C63B69" w14:paraId="58727083" w14:textId="77777777" w:rsidTr="43C63B69">
        <w:trPr>
          <w:trHeight w:val="300"/>
        </w:trPr>
        <w:tc>
          <w:tcPr>
            <w:tcW w:w="2790" w:type="dxa"/>
            <w:tcBorders>
              <w:top w:val="single" w:sz="6" w:space="0" w:color="auto"/>
              <w:left w:val="single" w:sz="6" w:space="0" w:color="auto"/>
              <w:bottom w:val="single" w:sz="6" w:space="0" w:color="auto"/>
              <w:right w:val="single" w:sz="6" w:space="0" w:color="auto"/>
            </w:tcBorders>
            <w:tcMar>
              <w:left w:w="90" w:type="dxa"/>
              <w:right w:w="90" w:type="dxa"/>
            </w:tcMar>
          </w:tcPr>
          <w:p w14:paraId="4BEBE481" w14:textId="3762D262" w:rsidR="43C63B69" w:rsidRDefault="43C63B69" w:rsidP="43C63B69">
            <w:pPr>
              <w:spacing w:line="256" w:lineRule="auto"/>
              <w:rPr>
                <w:rFonts w:cs="Calibri"/>
              </w:rPr>
            </w:pPr>
            <w:r w:rsidRPr="43C63B69">
              <w:rPr>
                <w:rFonts w:cs="Calibri"/>
              </w:rPr>
              <w:t>Student name</w:t>
            </w:r>
          </w:p>
        </w:tc>
        <w:tc>
          <w:tcPr>
            <w:tcW w:w="6195" w:type="dxa"/>
            <w:tcBorders>
              <w:top w:val="single" w:sz="6" w:space="0" w:color="auto"/>
              <w:left w:val="single" w:sz="6" w:space="0" w:color="auto"/>
              <w:bottom w:val="single" w:sz="6" w:space="0" w:color="auto"/>
              <w:right w:val="single" w:sz="6" w:space="0" w:color="auto"/>
            </w:tcBorders>
            <w:tcMar>
              <w:left w:w="90" w:type="dxa"/>
              <w:right w:w="90" w:type="dxa"/>
            </w:tcMar>
          </w:tcPr>
          <w:p w14:paraId="5ED3E0CA" w14:textId="12BC9A5D" w:rsidR="43C63B69" w:rsidRDefault="43C63B69" w:rsidP="43C63B69">
            <w:pPr>
              <w:spacing w:line="256" w:lineRule="auto"/>
              <w:rPr>
                <w:rFonts w:cs="Calibri"/>
              </w:rPr>
            </w:pPr>
            <w:r w:rsidRPr="43C63B69">
              <w:rPr>
                <w:rFonts w:cs="Calibri"/>
              </w:rPr>
              <w:t xml:space="preserve"> </w:t>
            </w:r>
          </w:p>
        </w:tc>
      </w:tr>
      <w:tr w:rsidR="43C63B69" w14:paraId="01577F4C" w14:textId="77777777" w:rsidTr="43C63B69">
        <w:trPr>
          <w:trHeight w:val="300"/>
        </w:trPr>
        <w:tc>
          <w:tcPr>
            <w:tcW w:w="2790" w:type="dxa"/>
            <w:tcBorders>
              <w:top w:val="single" w:sz="6" w:space="0" w:color="auto"/>
              <w:left w:val="single" w:sz="6" w:space="0" w:color="auto"/>
              <w:bottom w:val="single" w:sz="6" w:space="0" w:color="auto"/>
              <w:right w:val="single" w:sz="6" w:space="0" w:color="auto"/>
            </w:tcBorders>
            <w:tcMar>
              <w:left w:w="90" w:type="dxa"/>
              <w:right w:w="90" w:type="dxa"/>
            </w:tcMar>
          </w:tcPr>
          <w:p w14:paraId="72656D4C" w14:textId="4B282D9B" w:rsidR="43C63B69" w:rsidRDefault="43C63B69" w:rsidP="43C63B69">
            <w:pPr>
              <w:spacing w:line="256" w:lineRule="auto"/>
              <w:rPr>
                <w:rFonts w:cs="Calibri"/>
              </w:rPr>
            </w:pPr>
            <w:r w:rsidRPr="43C63B69">
              <w:rPr>
                <w:rFonts w:cs="Calibri"/>
              </w:rPr>
              <w:t>Student number</w:t>
            </w:r>
          </w:p>
        </w:tc>
        <w:tc>
          <w:tcPr>
            <w:tcW w:w="6195" w:type="dxa"/>
            <w:tcBorders>
              <w:top w:val="single" w:sz="6" w:space="0" w:color="auto"/>
              <w:left w:val="single" w:sz="6" w:space="0" w:color="auto"/>
              <w:bottom w:val="single" w:sz="6" w:space="0" w:color="auto"/>
              <w:right w:val="single" w:sz="6" w:space="0" w:color="auto"/>
            </w:tcBorders>
            <w:tcMar>
              <w:left w:w="90" w:type="dxa"/>
              <w:right w:w="90" w:type="dxa"/>
            </w:tcMar>
          </w:tcPr>
          <w:p w14:paraId="63A16017" w14:textId="21D47148" w:rsidR="43C63B69" w:rsidRDefault="43C63B69" w:rsidP="43C63B69">
            <w:pPr>
              <w:spacing w:line="256" w:lineRule="auto"/>
              <w:rPr>
                <w:rFonts w:cs="Calibri"/>
              </w:rPr>
            </w:pPr>
            <w:r w:rsidRPr="43C63B69">
              <w:rPr>
                <w:rFonts w:cs="Calibri"/>
              </w:rPr>
              <w:t xml:space="preserve"> </w:t>
            </w:r>
          </w:p>
        </w:tc>
      </w:tr>
    </w:tbl>
    <w:p w14:paraId="1B70EF6B" w14:textId="1CE45BBD" w:rsidR="00BA28E5" w:rsidRDefault="00BA28E5" w:rsidP="43C63B69">
      <w:pPr>
        <w:rPr>
          <w:rFonts w:cs="Calibri"/>
          <w:color w:val="000000" w:themeColor="text1"/>
          <w:lang w:val="en-GB"/>
        </w:rPr>
      </w:pPr>
    </w:p>
    <w:p w14:paraId="152D0773" w14:textId="5D2985A1" w:rsidR="00BA28E5" w:rsidRDefault="13D9DE18" w:rsidP="43C63B69">
      <w:pPr>
        <w:rPr>
          <w:rFonts w:cs="Calibri"/>
          <w:color w:val="000000" w:themeColor="text1"/>
          <w:lang w:val="en-GB"/>
        </w:rPr>
      </w:pPr>
      <w:r w:rsidRPr="43C63B69">
        <w:rPr>
          <w:rFonts w:cs="Calibri"/>
          <w:b/>
          <w:color w:val="000000" w:themeColor="text1"/>
        </w:rPr>
        <w:t>Company</w:t>
      </w:r>
    </w:p>
    <w:tbl>
      <w:tblPr>
        <w:tblStyle w:val="TableGrid"/>
        <w:tblW w:w="0" w:type="auto"/>
        <w:tblLayout w:type="fixed"/>
        <w:tblLook w:val="04A0" w:firstRow="1" w:lastRow="0" w:firstColumn="1" w:lastColumn="0" w:noHBand="0" w:noVBand="1"/>
      </w:tblPr>
      <w:tblGrid>
        <w:gridCol w:w="3240"/>
        <w:gridCol w:w="5760"/>
      </w:tblGrid>
      <w:tr w:rsidR="43C63B69" w14:paraId="3EB2E34B"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76A19AA3" w14:textId="134B2F74" w:rsidR="43C63B69" w:rsidRDefault="43C63B69" w:rsidP="43C63B69">
            <w:pPr>
              <w:spacing w:line="256" w:lineRule="auto"/>
              <w:rPr>
                <w:rFonts w:cs="Calibri"/>
              </w:rPr>
            </w:pPr>
            <w:r w:rsidRPr="43C63B69">
              <w:rPr>
                <w:rFonts w:cs="Calibri"/>
              </w:rPr>
              <w:t>Organization name</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3129737D" w14:textId="499EAF3B" w:rsidR="43C63B69" w:rsidRDefault="43C63B69" w:rsidP="43C63B69">
            <w:pPr>
              <w:spacing w:line="256" w:lineRule="auto"/>
              <w:rPr>
                <w:rFonts w:cs="Calibri"/>
              </w:rPr>
            </w:pPr>
            <w:r w:rsidRPr="43C63B69">
              <w:rPr>
                <w:rFonts w:cs="Calibri"/>
              </w:rPr>
              <w:t xml:space="preserve"> </w:t>
            </w:r>
          </w:p>
        </w:tc>
      </w:tr>
      <w:tr w:rsidR="43C63B69" w14:paraId="4ED03A5A"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631796F4" w14:textId="6FAAAC5F" w:rsidR="43C63B69" w:rsidRDefault="43C63B69" w:rsidP="43C63B69">
            <w:pPr>
              <w:spacing w:line="256" w:lineRule="auto"/>
              <w:rPr>
                <w:rFonts w:cs="Calibri"/>
              </w:rPr>
            </w:pPr>
            <w:r w:rsidRPr="43C63B69">
              <w:rPr>
                <w:rFonts w:cs="Calibri"/>
              </w:rPr>
              <w:t>Website</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136B5FBE" w14:textId="6558A76C" w:rsidR="43C63B69" w:rsidRDefault="43C63B69" w:rsidP="43C63B69">
            <w:pPr>
              <w:spacing w:line="256" w:lineRule="auto"/>
              <w:rPr>
                <w:rFonts w:cs="Calibri"/>
              </w:rPr>
            </w:pPr>
          </w:p>
        </w:tc>
      </w:tr>
      <w:tr w:rsidR="43C63B69" w14:paraId="736E0C06"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455513BC" w14:textId="515FC97C" w:rsidR="43C63B69" w:rsidRDefault="43C63B69" w:rsidP="43C63B69">
            <w:pPr>
              <w:spacing w:line="256" w:lineRule="auto"/>
              <w:rPr>
                <w:rFonts w:cs="Calibri"/>
              </w:rPr>
            </w:pPr>
            <w:r w:rsidRPr="43C63B69">
              <w:rPr>
                <w:rFonts w:cs="Calibri"/>
              </w:rPr>
              <w:t>Give a description of the organization’s activities</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3EBBAC49" w14:textId="68E37E56" w:rsidR="43C63B69" w:rsidRDefault="43C63B69" w:rsidP="43C63B69">
            <w:pPr>
              <w:spacing w:line="256" w:lineRule="auto"/>
              <w:rPr>
                <w:rFonts w:cs="Calibri"/>
              </w:rPr>
            </w:pPr>
          </w:p>
        </w:tc>
      </w:tr>
      <w:tr w:rsidR="43C63B69" w14:paraId="798FAE88"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39B620DB" w14:textId="4C5C4C96" w:rsidR="43C63B69" w:rsidRDefault="43C63B69" w:rsidP="43C63B69">
            <w:pPr>
              <w:spacing w:line="256" w:lineRule="auto"/>
              <w:rPr>
                <w:rFonts w:cs="Calibri"/>
              </w:rPr>
            </w:pPr>
            <w:r w:rsidRPr="43C63B69">
              <w:rPr>
                <w:rFonts w:cs="Calibri"/>
              </w:rPr>
              <w:t>What department will you work in?</w:t>
            </w:r>
          </w:p>
          <w:p w14:paraId="6B4B7A6B" w14:textId="52775653" w:rsidR="43C63B69" w:rsidRDefault="43C63B69" w:rsidP="43C63B69">
            <w:pPr>
              <w:spacing w:line="256" w:lineRule="auto"/>
              <w:rPr>
                <w:rFonts w:cs="Calibri"/>
              </w:rPr>
            </w:pP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042DC12C" w14:textId="18EDBD6A" w:rsidR="43C63B69" w:rsidRDefault="43C63B69" w:rsidP="43C63B69">
            <w:pPr>
              <w:spacing w:line="256" w:lineRule="auto"/>
              <w:rPr>
                <w:rFonts w:cs="Calibri"/>
              </w:rPr>
            </w:pPr>
          </w:p>
        </w:tc>
      </w:tr>
      <w:tr w:rsidR="43C63B69" w14:paraId="1A4C0122"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0F732984" w14:textId="4D06B0D2" w:rsidR="43C63B69" w:rsidRDefault="43C63B69" w:rsidP="43C63B69">
            <w:pPr>
              <w:spacing w:line="256" w:lineRule="auto"/>
              <w:rPr>
                <w:rFonts w:cs="Calibri"/>
              </w:rPr>
            </w:pPr>
            <w:r w:rsidRPr="43C63B69">
              <w:rPr>
                <w:rFonts w:cs="Calibri"/>
              </w:rPr>
              <w:t xml:space="preserve">What are the number of direct colleagues (approx.) </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2F9C41A1" w14:textId="12CBDE3F" w:rsidR="43C63B69" w:rsidRDefault="43C63B69" w:rsidP="43C63B69">
            <w:pPr>
              <w:spacing w:line="256" w:lineRule="auto"/>
              <w:rPr>
                <w:rFonts w:cs="Calibri"/>
              </w:rPr>
            </w:pPr>
          </w:p>
        </w:tc>
      </w:tr>
    </w:tbl>
    <w:p w14:paraId="51790A24" w14:textId="1F848419" w:rsidR="00BA28E5" w:rsidRDefault="13D9DE18" w:rsidP="43C63B69">
      <w:pPr>
        <w:rPr>
          <w:rFonts w:cs="Calibri"/>
          <w:color w:val="000000" w:themeColor="text1"/>
          <w:lang w:val="en-GB"/>
        </w:rPr>
      </w:pPr>
      <w:r w:rsidRPr="43C63B69">
        <w:rPr>
          <w:rFonts w:cs="Calibri"/>
          <w:color w:val="000000" w:themeColor="text1"/>
          <w:lang w:val="en-GB"/>
        </w:rPr>
        <w:t xml:space="preserve"> </w:t>
      </w:r>
    </w:p>
    <w:p w14:paraId="73B81DAC" w14:textId="60336F3E" w:rsidR="00BA28E5" w:rsidRDefault="13D9DE18" w:rsidP="43C63B69">
      <w:pPr>
        <w:rPr>
          <w:rFonts w:cs="Calibri"/>
          <w:color w:val="000000" w:themeColor="text1"/>
          <w:lang w:val="en-GB"/>
        </w:rPr>
      </w:pPr>
      <w:r w:rsidRPr="43C63B69">
        <w:rPr>
          <w:rFonts w:cs="Calibri"/>
          <w:b/>
          <w:bCs/>
          <w:color w:val="000000" w:themeColor="text1"/>
          <w:lang w:val="en-GB"/>
        </w:rPr>
        <w:t>Company supervisor</w:t>
      </w:r>
    </w:p>
    <w:tbl>
      <w:tblPr>
        <w:tblStyle w:val="TableGrid"/>
        <w:tblW w:w="0" w:type="auto"/>
        <w:tblLayout w:type="fixed"/>
        <w:tblLook w:val="04A0" w:firstRow="1" w:lastRow="0" w:firstColumn="1" w:lastColumn="0" w:noHBand="0" w:noVBand="1"/>
      </w:tblPr>
      <w:tblGrid>
        <w:gridCol w:w="3240"/>
        <w:gridCol w:w="5760"/>
      </w:tblGrid>
      <w:tr w:rsidR="43C63B69" w14:paraId="74A74347"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12130C67" w14:textId="6AF9EF76" w:rsidR="43C63B69" w:rsidRDefault="43C63B69" w:rsidP="43C63B69">
            <w:pPr>
              <w:spacing w:line="256" w:lineRule="auto"/>
              <w:rPr>
                <w:rFonts w:cs="Calibri"/>
              </w:rPr>
            </w:pPr>
            <w:r w:rsidRPr="43C63B69">
              <w:rPr>
                <w:rFonts w:cs="Calibri"/>
              </w:rPr>
              <w:t>Name</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6B15DCC3" w14:textId="650FBB2D" w:rsidR="43C63B69" w:rsidRDefault="43C63B69" w:rsidP="43C63B69">
            <w:pPr>
              <w:spacing w:line="256" w:lineRule="auto"/>
              <w:rPr>
                <w:rFonts w:cs="Calibri"/>
              </w:rPr>
            </w:pPr>
            <w:r w:rsidRPr="43C63B69">
              <w:rPr>
                <w:rFonts w:cs="Calibri"/>
              </w:rPr>
              <w:t xml:space="preserve"> </w:t>
            </w:r>
          </w:p>
        </w:tc>
      </w:tr>
      <w:tr w:rsidR="43C63B69" w14:paraId="1DD61213"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399A5D78" w14:textId="04A6B7EE" w:rsidR="43C63B69" w:rsidRDefault="43C63B69" w:rsidP="43C63B69">
            <w:pPr>
              <w:spacing w:line="256" w:lineRule="auto"/>
              <w:rPr>
                <w:rFonts w:cs="Calibri"/>
              </w:rPr>
            </w:pPr>
            <w:r w:rsidRPr="43C63B69">
              <w:rPr>
                <w:rFonts w:cs="Calibri"/>
              </w:rPr>
              <w:t>Job title</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31368043" w14:textId="11E84197" w:rsidR="43C63B69" w:rsidRDefault="43C63B69" w:rsidP="43C63B69">
            <w:pPr>
              <w:spacing w:line="256" w:lineRule="auto"/>
              <w:rPr>
                <w:rFonts w:cs="Calibri"/>
              </w:rPr>
            </w:pPr>
          </w:p>
        </w:tc>
      </w:tr>
      <w:tr w:rsidR="43C63B69" w14:paraId="31FEF8A4"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44961312" w14:textId="1D2D2426" w:rsidR="43C63B69" w:rsidRDefault="43C63B69" w:rsidP="43C63B69">
            <w:pPr>
              <w:spacing w:line="256" w:lineRule="auto"/>
              <w:rPr>
                <w:rFonts w:cs="Calibri"/>
              </w:rPr>
            </w:pPr>
            <w:r w:rsidRPr="43C63B69">
              <w:rPr>
                <w:rFonts w:cs="Calibri"/>
              </w:rPr>
              <w:t>LinkedIn profile</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3FE1750F" w14:textId="5DD01282" w:rsidR="43C63B69" w:rsidRDefault="43C63B69" w:rsidP="43C63B69">
            <w:pPr>
              <w:spacing w:line="256" w:lineRule="auto"/>
              <w:rPr>
                <w:rFonts w:cs="Calibri"/>
              </w:rPr>
            </w:pPr>
          </w:p>
        </w:tc>
      </w:tr>
      <w:tr w:rsidR="43C63B69" w14:paraId="710AE538" w14:textId="77777777" w:rsidTr="43C63B69">
        <w:trPr>
          <w:trHeight w:val="300"/>
        </w:trPr>
        <w:tc>
          <w:tcPr>
            <w:tcW w:w="3240" w:type="dxa"/>
            <w:tcBorders>
              <w:top w:val="single" w:sz="6" w:space="0" w:color="auto"/>
              <w:left w:val="single" w:sz="6" w:space="0" w:color="auto"/>
              <w:bottom w:val="single" w:sz="6" w:space="0" w:color="auto"/>
              <w:right w:val="single" w:sz="6" w:space="0" w:color="auto"/>
            </w:tcBorders>
            <w:tcMar>
              <w:left w:w="90" w:type="dxa"/>
              <w:right w:w="90" w:type="dxa"/>
            </w:tcMar>
          </w:tcPr>
          <w:p w14:paraId="0D16F34F" w14:textId="6E4F76B5" w:rsidR="43C63B69" w:rsidRDefault="43C63B69" w:rsidP="43C63B69">
            <w:pPr>
              <w:spacing w:line="256" w:lineRule="auto"/>
              <w:rPr>
                <w:rFonts w:cs="Calibri"/>
              </w:rPr>
            </w:pPr>
            <w:r w:rsidRPr="43C63B69">
              <w:rPr>
                <w:rFonts w:cs="Calibri"/>
              </w:rPr>
              <w:t>Job description</w:t>
            </w:r>
          </w:p>
        </w:tc>
        <w:tc>
          <w:tcPr>
            <w:tcW w:w="5760" w:type="dxa"/>
            <w:tcBorders>
              <w:top w:val="single" w:sz="6" w:space="0" w:color="auto"/>
              <w:left w:val="single" w:sz="6" w:space="0" w:color="auto"/>
              <w:bottom w:val="single" w:sz="6" w:space="0" w:color="auto"/>
              <w:right w:val="single" w:sz="6" w:space="0" w:color="auto"/>
            </w:tcBorders>
            <w:tcMar>
              <w:left w:w="90" w:type="dxa"/>
              <w:right w:w="90" w:type="dxa"/>
            </w:tcMar>
          </w:tcPr>
          <w:p w14:paraId="56EC54A1" w14:textId="19677BBD" w:rsidR="43C63B69" w:rsidRDefault="43C63B69" w:rsidP="43C63B69">
            <w:pPr>
              <w:spacing w:line="256" w:lineRule="auto"/>
              <w:rPr>
                <w:rFonts w:cs="Calibri"/>
              </w:rPr>
            </w:pPr>
          </w:p>
        </w:tc>
      </w:tr>
    </w:tbl>
    <w:p w14:paraId="2E487CD7" w14:textId="73FB38D0" w:rsidR="00BA28E5" w:rsidRDefault="13D9DE18" w:rsidP="43C63B69">
      <w:pPr>
        <w:rPr>
          <w:rFonts w:cs="Calibri"/>
          <w:color w:val="000000" w:themeColor="text1"/>
          <w:lang w:val="en-GB"/>
        </w:rPr>
      </w:pPr>
      <w:r w:rsidRPr="43C63B69">
        <w:rPr>
          <w:rFonts w:cs="Calibri"/>
          <w:color w:val="000000" w:themeColor="text1"/>
          <w:lang w:val="en-GB"/>
        </w:rPr>
        <w:t xml:space="preserve"> </w:t>
      </w:r>
    </w:p>
    <w:p w14:paraId="365481A9" w14:textId="059FEABE" w:rsidR="00BA28E5" w:rsidRDefault="13D9DE18" w:rsidP="43C63B69">
      <w:pPr>
        <w:rPr>
          <w:rFonts w:cs="Calibri"/>
          <w:color w:val="000000" w:themeColor="text1"/>
          <w:lang w:val="en-GB"/>
        </w:rPr>
      </w:pPr>
      <w:r w:rsidRPr="43C63B69">
        <w:rPr>
          <w:rFonts w:cs="Calibri"/>
          <w:b/>
          <w:bCs/>
          <w:color w:val="000000" w:themeColor="text1"/>
          <w:lang w:val="en-GB"/>
        </w:rPr>
        <w:t xml:space="preserve">Description of intended activities </w:t>
      </w:r>
    </w:p>
    <w:tbl>
      <w:tblPr>
        <w:tblStyle w:val="TableGrid"/>
        <w:tblW w:w="0" w:type="auto"/>
        <w:tblLayout w:type="fixed"/>
        <w:tblLook w:val="04A0" w:firstRow="1" w:lastRow="0" w:firstColumn="1" w:lastColumn="0" w:noHBand="0" w:noVBand="1"/>
      </w:tblPr>
      <w:tblGrid>
        <w:gridCol w:w="9000"/>
      </w:tblGrid>
      <w:tr w:rsidR="43C63B69" w14:paraId="253BF8DC" w14:textId="77777777" w:rsidTr="43C63B69">
        <w:trPr>
          <w:trHeight w:val="405"/>
        </w:trPr>
        <w:tc>
          <w:tcPr>
            <w:tcW w:w="9000" w:type="dxa"/>
            <w:tcBorders>
              <w:top w:val="single" w:sz="6" w:space="0" w:color="auto"/>
              <w:left w:val="single" w:sz="6" w:space="0" w:color="auto"/>
              <w:bottom w:val="single" w:sz="6" w:space="0" w:color="auto"/>
              <w:right w:val="single" w:sz="6" w:space="0" w:color="auto"/>
            </w:tcBorders>
            <w:tcMar>
              <w:left w:w="90" w:type="dxa"/>
              <w:right w:w="90" w:type="dxa"/>
            </w:tcMar>
          </w:tcPr>
          <w:p w14:paraId="0E24711F" w14:textId="50E76DF9" w:rsidR="43C63B69" w:rsidRDefault="43C63B69" w:rsidP="43C63B69">
            <w:pPr>
              <w:spacing w:line="256" w:lineRule="auto"/>
              <w:rPr>
                <w:rFonts w:cs="Calibri"/>
              </w:rPr>
            </w:pPr>
            <w:r w:rsidRPr="43C63B69">
              <w:rPr>
                <w:rFonts w:cs="Calibri"/>
              </w:rPr>
              <w:t xml:space="preserve">Will do (discussed with company): </w:t>
            </w:r>
          </w:p>
          <w:p w14:paraId="4DFDF228" w14:textId="256C357E" w:rsidR="43C63B69" w:rsidRDefault="43C63B69" w:rsidP="43C63B69">
            <w:pPr>
              <w:spacing w:line="256" w:lineRule="auto"/>
              <w:rPr>
                <w:rFonts w:cs="Calibri"/>
              </w:rPr>
            </w:pPr>
          </w:p>
          <w:p w14:paraId="5409CABD" w14:textId="1695A34A" w:rsidR="43C63B69" w:rsidRDefault="43C63B69" w:rsidP="43C63B69">
            <w:pPr>
              <w:spacing w:line="256" w:lineRule="auto"/>
              <w:rPr>
                <w:rFonts w:cs="Calibri"/>
              </w:rPr>
            </w:pPr>
          </w:p>
          <w:p w14:paraId="29896170" w14:textId="1C28F776" w:rsidR="43C63B69" w:rsidRDefault="43C63B69" w:rsidP="43C63B69">
            <w:pPr>
              <w:spacing w:line="256" w:lineRule="auto"/>
              <w:rPr>
                <w:rFonts w:cs="Calibri"/>
              </w:rPr>
            </w:pPr>
          </w:p>
        </w:tc>
      </w:tr>
      <w:tr w:rsidR="43C63B69" w14:paraId="5C2EEEF9" w14:textId="77777777" w:rsidTr="43C63B69">
        <w:trPr>
          <w:trHeight w:val="630"/>
        </w:trPr>
        <w:tc>
          <w:tcPr>
            <w:tcW w:w="9000" w:type="dxa"/>
            <w:tcBorders>
              <w:top w:val="single" w:sz="6" w:space="0" w:color="auto"/>
              <w:left w:val="single" w:sz="6" w:space="0" w:color="auto"/>
              <w:bottom w:val="single" w:sz="6" w:space="0" w:color="auto"/>
              <w:right w:val="single" w:sz="6" w:space="0" w:color="auto"/>
            </w:tcBorders>
            <w:tcMar>
              <w:left w:w="90" w:type="dxa"/>
              <w:right w:w="90" w:type="dxa"/>
            </w:tcMar>
          </w:tcPr>
          <w:p w14:paraId="71A1E515" w14:textId="6F23B965" w:rsidR="43C63B69" w:rsidRDefault="43C63B69" w:rsidP="43C63B69">
            <w:pPr>
              <w:spacing w:line="256" w:lineRule="auto"/>
              <w:rPr>
                <w:rFonts w:cs="Calibri"/>
              </w:rPr>
            </w:pPr>
            <w:r w:rsidRPr="43C63B69">
              <w:rPr>
                <w:rFonts w:cs="Calibri"/>
              </w:rPr>
              <w:t>Hope to do (discussed, but not certain if possible)</w:t>
            </w:r>
          </w:p>
          <w:p w14:paraId="46CEA480" w14:textId="48352943" w:rsidR="43C63B69" w:rsidRDefault="43C63B69" w:rsidP="43C63B69">
            <w:pPr>
              <w:spacing w:line="256" w:lineRule="auto"/>
              <w:rPr>
                <w:rFonts w:cs="Calibri"/>
              </w:rPr>
            </w:pPr>
          </w:p>
          <w:p w14:paraId="638FEEB8" w14:textId="314DAB36" w:rsidR="43C63B69" w:rsidRDefault="43C63B69" w:rsidP="43C63B69">
            <w:pPr>
              <w:spacing w:line="256" w:lineRule="auto"/>
              <w:rPr>
                <w:rFonts w:cs="Calibri"/>
              </w:rPr>
            </w:pPr>
          </w:p>
          <w:p w14:paraId="046BA8E5" w14:textId="6B35D0A6" w:rsidR="43C63B69" w:rsidRDefault="43C63B69" w:rsidP="43C63B69">
            <w:pPr>
              <w:spacing w:line="256" w:lineRule="auto"/>
              <w:rPr>
                <w:rFonts w:cs="Calibri"/>
              </w:rPr>
            </w:pPr>
          </w:p>
        </w:tc>
      </w:tr>
    </w:tbl>
    <w:p w14:paraId="081397E2" w14:textId="54C3446C" w:rsidR="00BA28E5" w:rsidRDefault="00BA28E5" w:rsidP="43C63B69">
      <w:pPr>
        <w:rPr>
          <w:rFonts w:cs="Calibri"/>
          <w:color w:val="000000" w:themeColor="text1"/>
          <w:lang w:val="en-GB"/>
        </w:rPr>
      </w:pPr>
    </w:p>
    <w:p w14:paraId="29D7DF00" w14:textId="5DF77670" w:rsidR="00BA28E5" w:rsidRDefault="00BA28E5" w:rsidP="43C63B69">
      <w:pPr>
        <w:rPr>
          <w:rFonts w:cs="Calibri"/>
          <w:color w:val="000000" w:themeColor="text1"/>
          <w:lang w:val="en-GB"/>
        </w:rPr>
      </w:pPr>
    </w:p>
    <w:p w14:paraId="44F1725C" w14:textId="5181D52A" w:rsidR="00BA28E5" w:rsidRDefault="00BA28E5" w:rsidP="43C63B69">
      <w:pPr>
        <w:rPr>
          <w:rFonts w:cs="Calibri"/>
          <w:color w:val="000000" w:themeColor="text1"/>
          <w:lang w:val="en-GB"/>
        </w:rPr>
      </w:pPr>
    </w:p>
    <w:p w14:paraId="42C8B68D" w14:textId="12E59B40" w:rsidR="00BA28E5" w:rsidRDefault="00BA28E5" w:rsidP="43C63B69">
      <w:pPr>
        <w:rPr>
          <w:rFonts w:cs="Calibri"/>
          <w:color w:val="000000" w:themeColor="text1"/>
          <w:lang w:val="en-GB"/>
        </w:rPr>
      </w:pPr>
    </w:p>
    <w:p w14:paraId="0D3C7942" w14:textId="7C75EBFE" w:rsidR="00BA28E5" w:rsidRDefault="00BA28E5" w:rsidP="43C63B69">
      <w:pPr>
        <w:rPr>
          <w:rFonts w:cs="Calibri"/>
          <w:color w:val="000000" w:themeColor="text1"/>
          <w:lang w:val="en-GB"/>
        </w:rPr>
      </w:pPr>
    </w:p>
    <w:p w14:paraId="63DDCC0C" w14:textId="5B13CC2E" w:rsidR="00BA28E5" w:rsidRDefault="00BA28E5" w:rsidP="43C63B69">
      <w:pPr>
        <w:rPr>
          <w:rFonts w:cs="Calibri"/>
          <w:color w:val="000000" w:themeColor="text1"/>
          <w:lang w:val="en-GB"/>
        </w:rPr>
      </w:pPr>
    </w:p>
    <w:p w14:paraId="32B1F9F9" w14:textId="5AE3D649" w:rsidR="00BA28E5" w:rsidRDefault="13D9DE18" w:rsidP="43C63B69">
      <w:pPr>
        <w:rPr>
          <w:rFonts w:cs="Calibri"/>
          <w:color w:val="000000" w:themeColor="text1"/>
          <w:lang w:val="en-GB"/>
        </w:rPr>
      </w:pPr>
      <w:r w:rsidRPr="43C63B69">
        <w:rPr>
          <w:rFonts w:cs="Calibri"/>
          <w:b/>
          <w:bCs/>
          <w:color w:val="000000" w:themeColor="text1"/>
          <w:lang w:val="en-GB"/>
        </w:rPr>
        <w:t>Learning goals</w:t>
      </w:r>
    </w:p>
    <w:p w14:paraId="05AD29E7" w14:textId="2647BC8D" w:rsidR="00BA28E5" w:rsidRDefault="13D9DE18" w:rsidP="43C63B69">
      <w:pPr>
        <w:rPr>
          <w:rFonts w:cs="Calibri"/>
          <w:color w:val="000000" w:themeColor="text1"/>
          <w:lang w:val="en-GB"/>
        </w:rPr>
      </w:pPr>
      <w:r w:rsidRPr="43C63B69">
        <w:rPr>
          <w:rFonts w:cs="Calibri"/>
          <w:color w:val="000000" w:themeColor="text1"/>
        </w:rPr>
        <w:t>What would you like to learn, achieve, experience? To what competency is this related?</w:t>
      </w:r>
    </w:p>
    <w:tbl>
      <w:tblPr>
        <w:tblStyle w:val="TableGrid"/>
        <w:tblW w:w="0" w:type="auto"/>
        <w:tblLayout w:type="fixed"/>
        <w:tblLook w:val="06A0" w:firstRow="1" w:lastRow="0" w:firstColumn="1" w:lastColumn="0" w:noHBand="1" w:noVBand="1"/>
      </w:tblPr>
      <w:tblGrid>
        <w:gridCol w:w="9015"/>
      </w:tblGrid>
      <w:tr w:rsidR="43C63B69" w14:paraId="0D7C3051" w14:textId="77777777" w:rsidTr="43C63B69">
        <w:trPr>
          <w:trHeight w:val="300"/>
        </w:trPr>
        <w:tc>
          <w:tcPr>
            <w:tcW w:w="9015" w:type="dxa"/>
          </w:tcPr>
          <w:p w14:paraId="3DEDC1AC" w14:textId="33F9BFBE" w:rsidR="43C63B69" w:rsidRDefault="43C63B69" w:rsidP="43C63B69">
            <w:pPr>
              <w:rPr>
                <w:rFonts w:cs="Calibri"/>
                <w:color w:val="000000" w:themeColor="text1"/>
              </w:rPr>
            </w:pPr>
          </w:p>
          <w:p w14:paraId="271300B3" w14:textId="7315883A" w:rsidR="43C63B69" w:rsidRDefault="43C63B69" w:rsidP="43C63B69">
            <w:pPr>
              <w:rPr>
                <w:rFonts w:cs="Calibri"/>
                <w:color w:val="000000" w:themeColor="text1"/>
              </w:rPr>
            </w:pPr>
          </w:p>
          <w:p w14:paraId="43CCFCFA" w14:textId="670E6374" w:rsidR="43C63B69" w:rsidRDefault="43C63B69" w:rsidP="43C63B69">
            <w:pPr>
              <w:rPr>
                <w:rFonts w:cs="Calibri"/>
                <w:color w:val="000000" w:themeColor="text1"/>
              </w:rPr>
            </w:pPr>
          </w:p>
          <w:p w14:paraId="4D427B94" w14:textId="1376E5AF" w:rsidR="43C63B69" w:rsidRDefault="43C63B69" w:rsidP="43C63B69">
            <w:pPr>
              <w:rPr>
                <w:rFonts w:cs="Calibri"/>
                <w:color w:val="000000" w:themeColor="text1"/>
              </w:rPr>
            </w:pPr>
          </w:p>
        </w:tc>
      </w:tr>
    </w:tbl>
    <w:p w14:paraId="3520BA3E" w14:textId="1007508C" w:rsidR="00BA28E5" w:rsidRDefault="13D9DE18" w:rsidP="43C63B69">
      <w:pPr>
        <w:rPr>
          <w:rFonts w:cs="Calibri"/>
          <w:color w:val="000000" w:themeColor="text1"/>
          <w:lang w:val="en-GB"/>
        </w:rPr>
      </w:pPr>
      <w:r w:rsidRPr="43C63B69">
        <w:rPr>
          <w:rFonts w:cs="Calibri"/>
          <w:b/>
          <w:bCs/>
          <w:color w:val="000000" w:themeColor="text1"/>
          <w:lang w:val="en-GB"/>
        </w:rPr>
        <w:t>Checklist CMGT Internship requirements</w:t>
      </w:r>
    </w:p>
    <w:tbl>
      <w:tblPr>
        <w:tblStyle w:val="TableGrid"/>
        <w:tblW w:w="0" w:type="auto"/>
        <w:tblLayout w:type="fixed"/>
        <w:tblLook w:val="04A0" w:firstRow="1" w:lastRow="0" w:firstColumn="1" w:lastColumn="0" w:noHBand="0" w:noVBand="1"/>
      </w:tblPr>
      <w:tblGrid>
        <w:gridCol w:w="7200"/>
        <w:gridCol w:w="1785"/>
      </w:tblGrid>
      <w:tr w:rsidR="43C63B69" w14:paraId="62ABD833" w14:textId="77777777" w:rsidTr="29C3E362">
        <w:trPr>
          <w:trHeight w:val="300"/>
        </w:trPr>
        <w:tc>
          <w:tcPr>
            <w:tcW w:w="8985" w:type="dxa"/>
            <w:gridSpan w:val="2"/>
            <w:tcMar>
              <w:left w:w="90" w:type="dxa"/>
              <w:right w:w="90" w:type="dxa"/>
            </w:tcMar>
          </w:tcPr>
          <w:p w14:paraId="5E24E2BB" w14:textId="52B1DE87" w:rsidR="43C63B69" w:rsidRDefault="43C63B69" w:rsidP="43C63B69">
            <w:pPr>
              <w:spacing w:line="256" w:lineRule="auto"/>
              <w:rPr>
                <w:rFonts w:cs="Calibri"/>
              </w:rPr>
            </w:pPr>
            <w:r w:rsidRPr="43C63B69">
              <w:rPr>
                <w:rFonts w:cs="Calibri"/>
                <w:b/>
                <w:bCs/>
                <w:lang w:val="en-GB"/>
              </w:rPr>
              <w:t>Requirement Company</w:t>
            </w:r>
          </w:p>
        </w:tc>
      </w:tr>
      <w:tr w:rsidR="43C63B69" w14:paraId="63D98623" w14:textId="77777777" w:rsidTr="29C3E362">
        <w:trPr>
          <w:trHeight w:val="300"/>
        </w:trPr>
        <w:tc>
          <w:tcPr>
            <w:tcW w:w="8985" w:type="dxa"/>
            <w:gridSpan w:val="2"/>
            <w:tcMar>
              <w:left w:w="90" w:type="dxa"/>
              <w:right w:w="90" w:type="dxa"/>
            </w:tcMar>
          </w:tcPr>
          <w:p w14:paraId="3C255FAA" w14:textId="13A21525" w:rsidR="43C63B69" w:rsidRDefault="33D320F1" w:rsidP="43C63B69">
            <w:pPr>
              <w:spacing w:line="256" w:lineRule="auto"/>
              <w:rPr>
                <w:rFonts w:cs="Calibri"/>
              </w:rPr>
            </w:pPr>
            <w:r w:rsidRPr="29C3E362">
              <w:rPr>
                <w:rFonts w:cs="Calibri"/>
                <w:lang w:val="en-GB"/>
              </w:rPr>
              <w:t xml:space="preserve">You are allowed to do your internship in a company of choice, </w:t>
            </w:r>
            <w:bookmarkStart w:id="51" w:name="_Int_8wUS9H4S"/>
            <w:proofErr w:type="gramStart"/>
            <w:r w:rsidRPr="29C3E362">
              <w:rPr>
                <w:rFonts w:cs="Calibri"/>
                <w:lang w:val="en-GB"/>
              </w:rPr>
              <w:t>as long as</w:t>
            </w:r>
            <w:bookmarkEnd w:id="51"/>
            <w:proofErr w:type="gramEnd"/>
            <w:r w:rsidRPr="29C3E362">
              <w:rPr>
                <w:rFonts w:cs="Calibri"/>
                <w:lang w:val="en-GB"/>
              </w:rPr>
              <w:t xml:space="preserve"> you will be surrounded with future co-workers that have CMGT skills and experience. </w:t>
            </w:r>
          </w:p>
          <w:p w14:paraId="0003EB1C" w14:textId="496C74CD" w:rsidR="43C63B69" w:rsidRDefault="43C63B69" w:rsidP="43C63B69">
            <w:pPr>
              <w:spacing w:line="256" w:lineRule="auto"/>
              <w:rPr>
                <w:rFonts w:cs="Calibri"/>
              </w:rPr>
            </w:pPr>
          </w:p>
        </w:tc>
      </w:tr>
      <w:tr w:rsidR="43C63B69" w14:paraId="1743772D" w14:textId="77777777" w:rsidTr="29C3E362">
        <w:trPr>
          <w:trHeight w:val="300"/>
        </w:trPr>
        <w:tc>
          <w:tcPr>
            <w:tcW w:w="7200" w:type="dxa"/>
            <w:tcMar>
              <w:left w:w="90" w:type="dxa"/>
              <w:right w:w="90" w:type="dxa"/>
            </w:tcMar>
          </w:tcPr>
          <w:p w14:paraId="08956E55" w14:textId="32CCE8C6" w:rsidR="43C63B69" w:rsidRDefault="43C63B69" w:rsidP="43C63B69">
            <w:pPr>
              <w:spacing w:line="256" w:lineRule="auto"/>
              <w:rPr>
                <w:rFonts w:cs="Calibri"/>
              </w:rPr>
            </w:pPr>
            <w:r w:rsidRPr="43C63B69">
              <w:rPr>
                <w:rFonts w:cs="Calibri"/>
                <w:lang w:val="en-GB"/>
              </w:rPr>
              <w:t>Are intended future co-workers CMGT professionals?</w:t>
            </w:r>
          </w:p>
        </w:tc>
        <w:tc>
          <w:tcPr>
            <w:tcW w:w="1785" w:type="dxa"/>
            <w:tcMar>
              <w:left w:w="90" w:type="dxa"/>
              <w:right w:w="90" w:type="dxa"/>
            </w:tcMar>
          </w:tcPr>
          <w:p w14:paraId="0AB28FF0" w14:textId="6C9152B7" w:rsidR="43C63B69" w:rsidRDefault="43C63B69" w:rsidP="43C63B69">
            <w:pPr>
              <w:spacing w:line="256" w:lineRule="auto"/>
              <w:rPr>
                <w:rFonts w:cs="Calibri"/>
              </w:rPr>
            </w:pPr>
            <w:r w:rsidRPr="43C63B69">
              <w:rPr>
                <w:rFonts w:cs="Calibri"/>
                <w:lang w:val="en-GB"/>
              </w:rPr>
              <w:t>Yes/No</w:t>
            </w:r>
          </w:p>
        </w:tc>
      </w:tr>
    </w:tbl>
    <w:p w14:paraId="14225776" w14:textId="6603B5A2" w:rsidR="00BA28E5" w:rsidRDefault="13D9DE18" w:rsidP="43C63B69">
      <w:pPr>
        <w:rPr>
          <w:rFonts w:cs="Calibri"/>
          <w:color w:val="000000" w:themeColor="text1"/>
          <w:lang w:val="en-GB"/>
        </w:rPr>
      </w:pPr>
      <w:r w:rsidRPr="43C63B69">
        <w:rPr>
          <w:rFonts w:cs="Calibri"/>
          <w:b/>
          <w:bCs/>
          <w:color w:val="000000" w:themeColor="text1"/>
          <w:lang w:val="en-GB"/>
        </w:rPr>
        <w:t xml:space="preserve"> </w:t>
      </w:r>
    </w:p>
    <w:tbl>
      <w:tblPr>
        <w:tblStyle w:val="TableGrid"/>
        <w:tblW w:w="0" w:type="auto"/>
        <w:tblLayout w:type="fixed"/>
        <w:tblLook w:val="04A0" w:firstRow="1" w:lastRow="0" w:firstColumn="1" w:lastColumn="0" w:noHBand="0" w:noVBand="1"/>
      </w:tblPr>
      <w:tblGrid>
        <w:gridCol w:w="7200"/>
        <w:gridCol w:w="1785"/>
      </w:tblGrid>
      <w:tr w:rsidR="43C63B69" w14:paraId="11599583" w14:textId="77777777" w:rsidTr="43C63B69">
        <w:trPr>
          <w:trHeight w:val="300"/>
        </w:trPr>
        <w:tc>
          <w:tcPr>
            <w:tcW w:w="8985" w:type="dxa"/>
            <w:gridSpan w:val="2"/>
            <w:tcMar>
              <w:left w:w="90" w:type="dxa"/>
              <w:right w:w="90" w:type="dxa"/>
            </w:tcMar>
          </w:tcPr>
          <w:p w14:paraId="777A6027" w14:textId="2E072363" w:rsidR="43C63B69" w:rsidRDefault="43C63B69" w:rsidP="43C63B69">
            <w:pPr>
              <w:spacing w:line="256" w:lineRule="auto"/>
              <w:rPr>
                <w:rFonts w:cs="Calibri"/>
              </w:rPr>
            </w:pPr>
            <w:r w:rsidRPr="43C63B69">
              <w:rPr>
                <w:rFonts w:cs="Calibri"/>
                <w:b/>
                <w:bCs/>
                <w:lang w:val="en-GB"/>
              </w:rPr>
              <w:t>Requirement Company</w:t>
            </w:r>
          </w:p>
        </w:tc>
      </w:tr>
      <w:tr w:rsidR="43C63B69" w14:paraId="3ECD6693" w14:textId="77777777" w:rsidTr="43C63B69">
        <w:trPr>
          <w:trHeight w:val="300"/>
        </w:trPr>
        <w:tc>
          <w:tcPr>
            <w:tcW w:w="8985" w:type="dxa"/>
            <w:gridSpan w:val="2"/>
            <w:tcMar>
              <w:left w:w="90" w:type="dxa"/>
              <w:right w:w="90" w:type="dxa"/>
            </w:tcMar>
          </w:tcPr>
          <w:p w14:paraId="2191221D" w14:textId="1E7B52E3" w:rsidR="43C63B69" w:rsidRDefault="43C63B69" w:rsidP="43C63B69">
            <w:pPr>
              <w:spacing w:after="160" w:line="256" w:lineRule="auto"/>
              <w:rPr>
                <w:rFonts w:cs="Calibri"/>
              </w:rPr>
            </w:pPr>
            <w:r w:rsidRPr="43C63B69">
              <w:rPr>
                <w:rFonts w:cs="Calibri"/>
                <w:color w:val="000000" w:themeColor="text1"/>
                <w:lang w:val="en-GB"/>
              </w:rPr>
              <w:t xml:space="preserve">You are not allowed to do your internship in a company that is run by family or have a family member as a company supervisor. </w:t>
            </w:r>
            <w:r w:rsidRPr="43C63B69">
              <w:rPr>
                <w:rFonts w:cs="Calibri"/>
                <w:lang w:val="en-GB"/>
              </w:rPr>
              <w:t xml:space="preserve"> </w:t>
            </w:r>
          </w:p>
        </w:tc>
      </w:tr>
      <w:tr w:rsidR="43C63B69" w14:paraId="770FD5B1" w14:textId="77777777" w:rsidTr="43C63B69">
        <w:trPr>
          <w:trHeight w:val="300"/>
        </w:trPr>
        <w:tc>
          <w:tcPr>
            <w:tcW w:w="7200" w:type="dxa"/>
            <w:tcMar>
              <w:left w:w="90" w:type="dxa"/>
              <w:right w:w="90" w:type="dxa"/>
            </w:tcMar>
          </w:tcPr>
          <w:p w14:paraId="6F5E0EAE" w14:textId="1C16C1EA" w:rsidR="43C63B69" w:rsidRDefault="43C63B69" w:rsidP="43C63B69">
            <w:pPr>
              <w:spacing w:line="256" w:lineRule="auto"/>
              <w:rPr>
                <w:rFonts w:cs="Calibri"/>
              </w:rPr>
            </w:pPr>
            <w:r w:rsidRPr="43C63B69">
              <w:rPr>
                <w:rFonts w:cs="Calibri"/>
                <w:lang w:val="en-GB"/>
              </w:rPr>
              <w:t>Are there family relations at your internship position?</w:t>
            </w:r>
          </w:p>
        </w:tc>
        <w:tc>
          <w:tcPr>
            <w:tcW w:w="1785" w:type="dxa"/>
            <w:tcMar>
              <w:left w:w="90" w:type="dxa"/>
              <w:right w:w="90" w:type="dxa"/>
            </w:tcMar>
          </w:tcPr>
          <w:p w14:paraId="4A5A9E43" w14:textId="58CC16BB" w:rsidR="43C63B69" w:rsidRDefault="43C63B69" w:rsidP="43C63B69">
            <w:pPr>
              <w:spacing w:line="256" w:lineRule="auto"/>
              <w:rPr>
                <w:rFonts w:cs="Calibri"/>
              </w:rPr>
            </w:pPr>
            <w:r w:rsidRPr="43C63B69">
              <w:rPr>
                <w:rFonts w:cs="Calibri"/>
                <w:lang w:val="en-GB"/>
              </w:rPr>
              <w:t>Yes/No</w:t>
            </w:r>
          </w:p>
        </w:tc>
      </w:tr>
    </w:tbl>
    <w:p w14:paraId="59021CB6" w14:textId="5A40AE21" w:rsidR="00BA28E5" w:rsidRDefault="00BA28E5" w:rsidP="43C63B69">
      <w:pPr>
        <w:rPr>
          <w:rFonts w:cs="Calibri"/>
          <w:color w:val="000000" w:themeColor="text1"/>
          <w:lang w:val="en-GB"/>
        </w:rPr>
      </w:pPr>
    </w:p>
    <w:tbl>
      <w:tblPr>
        <w:tblStyle w:val="TableGrid"/>
        <w:tblW w:w="0" w:type="auto"/>
        <w:tblLayout w:type="fixed"/>
        <w:tblLook w:val="04A0" w:firstRow="1" w:lastRow="0" w:firstColumn="1" w:lastColumn="0" w:noHBand="0" w:noVBand="1"/>
      </w:tblPr>
      <w:tblGrid>
        <w:gridCol w:w="7200"/>
        <w:gridCol w:w="1785"/>
      </w:tblGrid>
      <w:tr w:rsidR="43C63B69" w14:paraId="353DAF2E" w14:textId="77777777" w:rsidTr="43C63B69">
        <w:trPr>
          <w:trHeight w:val="300"/>
        </w:trPr>
        <w:tc>
          <w:tcPr>
            <w:tcW w:w="8985" w:type="dxa"/>
            <w:gridSpan w:val="2"/>
            <w:tcMar>
              <w:left w:w="90" w:type="dxa"/>
              <w:right w:w="90" w:type="dxa"/>
            </w:tcMar>
          </w:tcPr>
          <w:p w14:paraId="1F12038F" w14:textId="099A2657" w:rsidR="43C63B69" w:rsidRDefault="43C63B69" w:rsidP="43C63B69">
            <w:pPr>
              <w:spacing w:line="256" w:lineRule="auto"/>
              <w:rPr>
                <w:rFonts w:cs="Calibri"/>
              </w:rPr>
            </w:pPr>
            <w:r w:rsidRPr="43C63B69">
              <w:rPr>
                <w:rFonts w:cs="Calibri"/>
                <w:b/>
                <w:bCs/>
                <w:lang w:val="en-GB"/>
              </w:rPr>
              <w:t>Requirement Company</w:t>
            </w:r>
          </w:p>
        </w:tc>
      </w:tr>
      <w:tr w:rsidR="43C63B69" w14:paraId="46369E53" w14:textId="77777777" w:rsidTr="43C63B69">
        <w:trPr>
          <w:trHeight w:val="300"/>
        </w:trPr>
        <w:tc>
          <w:tcPr>
            <w:tcW w:w="8985" w:type="dxa"/>
            <w:gridSpan w:val="2"/>
            <w:tcMar>
              <w:left w:w="90" w:type="dxa"/>
              <w:right w:w="90" w:type="dxa"/>
            </w:tcMar>
          </w:tcPr>
          <w:p w14:paraId="4001976C" w14:textId="67DA2FCE" w:rsidR="43C63B69" w:rsidRDefault="43C63B69" w:rsidP="43C63B69">
            <w:pPr>
              <w:spacing w:line="256" w:lineRule="auto"/>
              <w:rPr>
                <w:rFonts w:cs="Calibri"/>
                <w:color w:val="000000" w:themeColor="text1"/>
              </w:rPr>
            </w:pPr>
            <w:r w:rsidRPr="43C63B69">
              <w:rPr>
                <w:rFonts w:cs="Calibri"/>
                <w:color w:val="000000" w:themeColor="text1"/>
                <w:lang w:val="en-GB"/>
              </w:rPr>
              <w:t xml:space="preserve">You are allowed to do your internship in your own company if you meet the additional requirements and follow the proper procedure described in the section </w:t>
            </w:r>
            <w:r w:rsidRPr="43C63B69">
              <w:rPr>
                <w:rFonts w:cs="Calibri"/>
                <w:i/>
                <w:iCs/>
                <w:color w:val="000000" w:themeColor="text1"/>
                <w:lang w:val="en-GB"/>
              </w:rPr>
              <w:t xml:space="preserve">Entrepreneurial Route </w:t>
            </w:r>
            <w:r w:rsidRPr="43C63B69">
              <w:rPr>
                <w:rFonts w:cs="Calibri"/>
                <w:color w:val="000000" w:themeColor="text1"/>
                <w:lang w:val="en-GB"/>
              </w:rPr>
              <w:t>of the Student Manual CMGT Internship</w:t>
            </w:r>
            <w:r w:rsidRPr="43C63B69">
              <w:rPr>
                <w:rFonts w:cs="Calibri"/>
                <w:i/>
                <w:iCs/>
                <w:color w:val="000000" w:themeColor="text1"/>
                <w:lang w:val="en-GB"/>
              </w:rPr>
              <w:t>.</w:t>
            </w:r>
          </w:p>
          <w:p w14:paraId="05BBCD0E" w14:textId="249A6903" w:rsidR="43C63B69" w:rsidRDefault="43C63B69" w:rsidP="43C63B69">
            <w:pPr>
              <w:spacing w:line="256" w:lineRule="auto"/>
              <w:rPr>
                <w:rFonts w:cs="Calibri"/>
              </w:rPr>
            </w:pPr>
          </w:p>
        </w:tc>
      </w:tr>
      <w:tr w:rsidR="43C63B69" w14:paraId="16DFBBCC" w14:textId="77777777" w:rsidTr="43C63B69">
        <w:trPr>
          <w:trHeight w:val="300"/>
        </w:trPr>
        <w:tc>
          <w:tcPr>
            <w:tcW w:w="7200" w:type="dxa"/>
            <w:tcMar>
              <w:left w:w="90" w:type="dxa"/>
              <w:right w:w="90" w:type="dxa"/>
            </w:tcMar>
          </w:tcPr>
          <w:p w14:paraId="7766AE32" w14:textId="1448B37B" w:rsidR="43C63B69" w:rsidRDefault="43C63B69" w:rsidP="43C63B69">
            <w:pPr>
              <w:spacing w:line="256" w:lineRule="auto"/>
              <w:rPr>
                <w:rFonts w:cs="Calibri"/>
              </w:rPr>
            </w:pPr>
            <w:r w:rsidRPr="43C63B69">
              <w:rPr>
                <w:rFonts w:cs="Calibri"/>
                <w:lang w:val="en-GB"/>
              </w:rPr>
              <w:t>Are you (partly) the owner of the company?</w:t>
            </w:r>
          </w:p>
        </w:tc>
        <w:tc>
          <w:tcPr>
            <w:tcW w:w="1785" w:type="dxa"/>
            <w:tcMar>
              <w:left w:w="90" w:type="dxa"/>
              <w:right w:w="90" w:type="dxa"/>
            </w:tcMar>
          </w:tcPr>
          <w:p w14:paraId="3F1FCB8F" w14:textId="68864A7E" w:rsidR="43C63B69" w:rsidRDefault="43C63B69" w:rsidP="43C63B69">
            <w:pPr>
              <w:spacing w:line="256" w:lineRule="auto"/>
              <w:rPr>
                <w:rFonts w:cs="Calibri"/>
              </w:rPr>
            </w:pPr>
            <w:r w:rsidRPr="43C63B69">
              <w:rPr>
                <w:rFonts w:cs="Calibri"/>
                <w:lang w:val="en-GB"/>
              </w:rPr>
              <w:t>Yes/No</w:t>
            </w:r>
          </w:p>
        </w:tc>
      </w:tr>
    </w:tbl>
    <w:p w14:paraId="1CEB42CB" w14:textId="476C48DC" w:rsidR="00BA28E5" w:rsidRDefault="00BA28E5" w:rsidP="43C63B69">
      <w:pPr>
        <w:rPr>
          <w:rFonts w:cs="Calibri"/>
          <w:color w:val="000000" w:themeColor="text1"/>
          <w:lang w:val="en-GB"/>
        </w:rPr>
      </w:pPr>
    </w:p>
    <w:tbl>
      <w:tblPr>
        <w:tblStyle w:val="TableGrid"/>
        <w:tblW w:w="0" w:type="auto"/>
        <w:tblLayout w:type="fixed"/>
        <w:tblLook w:val="04A0" w:firstRow="1" w:lastRow="0" w:firstColumn="1" w:lastColumn="0" w:noHBand="0" w:noVBand="1"/>
      </w:tblPr>
      <w:tblGrid>
        <w:gridCol w:w="7200"/>
        <w:gridCol w:w="1785"/>
      </w:tblGrid>
      <w:tr w:rsidR="43C63B69" w14:paraId="745C5676" w14:textId="77777777" w:rsidTr="43C63B69">
        <w:trPr>
          <w:trHeight w:val="300"/>
        </w:trPr>
        <w:tc>
          <w:tcPr>
            <w:tcW w:w="8985" w:type="dxa"/>
            <w:gridSpan w:val="2"/>
            <w:tcMar>
              <w:left w:w="90" w:type="dxa"/>
              <w:right w:w="90" w:type="dxa"/>
            </w:tcMar>
          </w:tcPr>
          <w:p w14:paraId="6630BD3C" w14:textId="40141330" w:rsidR="43C63B69" w:rsidRDefault="43C63B69" w:rsidP="43C63B69">
            <w:pPr>
              <w:spacing w:line="256" w:lineRule="auto"/>
              <w:rPr>
                <w:rFonts w:cs="Calibri"/>
              </w:rPr>
            </w:pPr>
            <w:r w:rsidRPr="43C63B69">
              <w:rPr>
                <w:rFonts w:cs="Calibri"/>
                <w:b/>
                <w:bCs/>
                <w:lang w:val="en-GB"/>
              </w:rPr>
              <w:t>Requirement Company</w:t>
            </w:r>
          </w:p>
        </w:tc>
      </w:tr>
      <w:tr w:rsidR="43C63B69" w14:paraId="4ACE79F4" w14:textId="77777777" w:rsidTr="43C63B69">
        <w:trPr>
          <w:trHeight w:val="300"/>
        </w:trPr>
        <w:tc>
          <w:tcPr>
            <w:tcW w:w="8985" w:type="dxa"/>
            <w:gridSpan w:val="2"/>
            <w:tcMar>
              <w:left w:w="90" w:type="dxa"/>
              <w:right w:w="90" w:type="dxa"/>
            </w:tcMar>
          </w:tcPr>
          <w:p w14:paraId="0D2DA105" w14:textId="2C2BA7C3" w:rsidR="43C63B69" w:rsidRDefault="43C63B69" w:rsidP="43C63B69">
            <w:pPr>
              <w:spacing w:after="160" w:line="256" w:lineRule="auto"/>
              <w:rPr>
                <w:rFonts w:cs="Calibri"/>
                <w:color w:val="000000" w:themeColor="text1"/>
              </w:rPr>
            </w:pPr>
            <w:r w:rsidRPr="43C63B69">
              <w:rPr>
                <w:rFonts w:cs="Calibri"/>
                <w:color w:val="000000" w:themeColor="text1"/>
                <w:lang w:val="en-GB"/>
              </w:rPr>
              <w:t>You must be allowed to spend a reasonable amount of time on education-related activities like writing your development portfolio (about 4 hours per week), meetings with the internship coach (around 6 meetings of 3 hours) or connecting to CMGT year 1 or 2 students (around 3 days).</w:t>
            </w:r>
          </w:p>
        </w:tc>
      </w:tr>
      <w:tr w:rsidR="43C63B69" w14:paraId="56C496D0" w14:textId="77777777" w:rsidTr="43C63B69">
        <w:trPr>
          <w:trHeight w:val="300"/>
        </w:trPr>
        <w:tc>
          <w:tcPr>
            <w:tcW w:w="7200" w:type="dxa"/>
            <w:tcMar>
              <w:left w:w="90" w:type="dxa"/>
              <w:right w:w="90" w:type="dxa"/>
            </w:tcMar>
          </w:tcPr>
          <w:p w14:paraId="03B6CB00" w14:textId="2B1CBD83" w:rsidR="43C63B69" w:rsidRDefault="43C63B69" w:rsidP="43C63B69">
            <w:pPr>
              <w:spacing w:line="256" w:lineRule="auto"/>
              <w:rPr>
                <w:rFonts w:cs="Calibri"/>
              </w:rPr>
            </w:pPr>
            <w:r w:rsidRPr="43C63B69">
              <w:rPr>
                <w:rFonts w:cs="Calibri"/>
                <w:lang w:val="en-GB"/>
              </w:rPr>
              <w:t>Is this allowed?</w:t>
            </w:r>
          </w:p>
        </w:tc>
        <w:tc>
          <w:tcPr>
            <w:tcW w:w="1785" w:type="dxa"/>
            <w:tcMar>
              <w:left w:w="90" w:type="dxa"/>
              <w:right w:w="90" w:type="dxa"/>
            </w:tcMar>
          </w:tcPr>
          <w:p w14:paraId="02015BA6" w14:textId="2D2181AE" w:rsidR="43C63B69" w:rsidRDefault="43C63B69" w:rsidP="43C63B69">
            <w:pPr>
              <w:spacing w:line="256" w:lineRule="auto"/>
              <w:rPr>
                <w:rFonts w:cs="Calibri"/>
              </w:rPr>
            </w:pPr>
            <w:r w:rsidRPr="43C63B69">
              <w:rPr>
                <w:rFonts w:cs="Calibri"/>
                <w:lang w:val="en-GB"/>
              </w:rPr>
              <w:t>Yes/No</w:t>
            </w:r>
          </w:p>
        </w:tc>
      </w:tr>
    </w:tbl>
    <w:p w14:paraId="3CC8F351" w14:textId="5F444D23" w:rsidR="00BA28E5" w:rsidRDefault="00BA28E5" w:rsidP="43C63B69">
      <w:pPr>
        <w:rPr>
          <w:rFonts w:cs="Calibri"/>
          <w:color w:val="000000" w:themeColor="text1"/>
          <w:lang w:val="en-GB"/>
        </w:rPr>
      </w:pPr>
    </w:p>
    <w:tbl>
      <w:tblPr>
        <w:tblStyle w:val="TableGrid"/>
        <w:tblW w:w="0" w:type="auto"/>
        <w:tblLayout w:type="fixed"/>
        <w:tblLook w:val="04A0" w:firstRow="1" w:lastRow="0" w:firstColumn="1" w:lastColumn="0" w:noHBand="0" w:noVBand="1"/>
      </w:tblPr>
      <w:tblGrid>
        <w:gridCol w:w="7200"/>
        <w:gridCol w:w="1785"/>
      </w:tblGrid>
      <w:tr w:rsidR="43C63B69" w14:paraId="437128D1" w14:textId="77777777" w:rsidTr="43C63B69">
        <w:trPr>
          <w:trHeight w:val="300"/>
        </w:trPr>
        <w:tc>
          <w:tcPr>
            <w:tcW w:w="8985" w:type="dxa"/>
            <w:gridSpan w:val="2"/>
            <w:tcMar>
              <w:left w:w="90" w:type="dxa"/>
              <w:right w:w="90" w:type="dxa"/>
            </w:tcMar>
          </w:tcPr>
          <w:p w14:paraId="6FECEA9E" w14:textId="763A49D8" w:rsidR="43C63B69" w:rsidRDefault="43C63B69" w:rsidP="43C63B69">
            <w:pPr>
              <w:spacing w:line="256" w:lineRule="auto"/>
              <w:rPr>
                <w:rFonts w:cs="Calibri"/>
              </w:rPr>
            </w:pPr>
            <w:r w:rsidRPr="43C63B69">
              <w:rPr>
                <w:rFonts w:cs="Calibri"/>
                <w:b/>
                <w:bCs/>
                <w:lang w:val="en-GB"/>
              </w:rPr>
              <w:t>Requirement Company-supervisor</w:t>
            </w:r>
          </w:p>
        </w:tc>
      </w:tr>
      <w:tr w:rsidR="43C63B69" w14:paraId="6BE0FDEF" w14:textId="77777777" w:rsidTr="43C63B69">
        <w:trPr>
          <w:trHeight w:val="300"/>
        </w:trPr>
        <w:tc>
          <w:tcPr>
            <w:tcW w:w="8985" w:type="dxa"/>
            <w:gridSpan w:val="2"/>
            <w:tcMar>
              <w:left w:w="90" w:type="dxa"/>
              <w:right w:w="90" w:type="dxa"/>
            </w:tcMar>
          </w:tcPr>
          <w:p w14:paraId="2C36FBEA" w14:textId="200DF94B" w:rsidR="43C63B69" w:rsidRDefault="43C63B69" w:rsidP="43C63B69">
            <w:pPr>
              <w:spacing w:after="160" w:line="256" w:lineRule="auto"/>
              <w:rPr>
                <w:rFonts w:cs="Calibri"/>
                <w:color w:val="000000" w:themeColor="text1"/>
              </w:rPr>
            </w:pPr>
            <w:r w:rsidRPr="43C63B69">
              <w:rPr>
                <w:rFonts w:cs="Calibri"/>
                <w:color w:val="000000" w:themeColor="text1"/>
                <w:lang w:val="en-GB"/>
              </w:rPr>
              <w:t>Your company must provide a company supervisor; a CMGT professional (required to possess a bachelor in a relevant field) with enough experience to guide you during your internship.  He/she needs to be your daily point of contact who gives you work assignments and timely and regular feedback on your performance and quality of your work.</w:t>
            </w:r>
          </w:p>
        </w:tc>
      </w:tr>
      <w:tr w:rsidR="43C63B69" w14:paraId="21077513" w14:textId="77777777" w:rsidTr="43C63B69">
        <w:trPr>
          <w:trHeight w:val="300"/>
        </w:trPr>
        <w:tc>
          <w:tcPr>
            <w:tcW w:w="7200" w:type="dxa"/>
            <w:tcMar>
              <w:left w:w="90" w:type="dxa"/>
              <w:right w:w="90" w:type="dxa"/>
            </w:tcMar>
          </w:tcPr>
          <w:p w14:paraId="22E0A85F" w14:textId="6140CD0F" w:rsidR="43C63B69" w:rsidRDefault="43C63B69" w:rsidP="43C63B69">
            <w:pPr>
              <w:spacing w:line="256" w:lineRule="auto"/>
              <w:rPr>
                <w:rFonts w:cs="Calibri"/>
              </w:rPr>
            </w:pPr>
            <w:r w:rsidRPr="43C63B69">
              <w:rPr>
                <w:rFonts w:cs="Calibri"/>
                <w:lang w:val="en-GB"/>
              </w:rPr>
              <w:t>Is a suitable Company-supervisor present?</w:t>
            </w:r>
          </w:p>
        </w:tc>
        <w:tc>
          <w:tcPr>
            <w:tcW w:w="1785" w:type="dxa"/>
            <w:tcMar>
              <w:left w:w="90" w:type="dxa"/>
              <w:right w:w="90" w:type="dxa"/>
            </w:tcMar>
          </w:tcPr>
          <w:p w14:paraId="2E2C1DFE" w14:textId="216CF95A" w:rsidR="43C63B69" w:rsidRDefault="43C63B69" w:rsidP="43C63B69">
            <w:pPr>
              <w:spacing w:line="256" w:lineRule="auto"/>
              <w:rPr>
                <w:rFonts w:cs="Calibri"/>
              </w:rPr>
            </w:pPr>
            <w:r w:rsidRPr="43C63B69">
              <w:rPr>
                <w:rFonts w:cs="Calibri"/>
                <w:lang w:val="en-GB"/>
              </w:rPr>
              <w:t>Yes/No</w:t>
            </w:r>
          </w:p>
        </w:tc>
      </w:tr>
    </w:tbl>
    <w:p w14:paraId="186C080F" w14:textId="7CC75951" w:rsidR="00BA28E5" w:rsidRDefault="00BA28E5" w:rsidP="43C63B69">
      <w:pPr>
        <w:rPr>
          <w:rFonts w:cs="Calibri"/>
          <w:color w:val="000000" w:themeColor="text1"/>
          <w:lang w:val="en-GB"/>
        </w:rPr>
      </w:pPr>
    </w:p>
    <w:tbl>
      <w:tblPr>
        <w:tblStyle w:val="TableGrid"/>
        <w:tblW w:w="0" w:type="auto"/>
        <w:tblLayout w:type="fixed"/>
        <w:tblLook w:val="04A0" w:firstRow="1" w:lastRow="0" w:firstColumn="1" w:lastColumn="0" w:noHBand="0" w:noVBand="1"/>
      </w:tblPr>
      <w:tblGrid>
        <w:gridCol w:w="7200"/>
        <w:gridCol w:w="1785"/>
      </w:tblGrid>
      <w:tr w:rsidR="43C63B69" w14:paraId="30D7DC0E" w14:textId="77777777" w:rsidTr="43C63B69">
        <w:trPr>
          <w:trHeight w:val="300"/>
        </w:trPr>
        <w:tc>
          <w:tcPr>
            <w:tcW w:w="8985" w:type="dxa"/>
            <w:gridSpan w:val="2"/>
            <w:tcMar>
              <w:left w:w="90" w:type="dxa"/>
              <w:right w:w="90" w:type="dxa"/>
            </w:tcMar>
          </w:tcPr>
          <w:p w14:paraId="599CAC38" w14:textId="1E7836F4" w:rsidR="43C63B69" w:rsidRDefault="43C63B69" w:rsidP="43C63B69">
            <w:pPr>
              <w:spacing w:line="256" w:lineRule="auto"/>
              <w:rPr>
                <w:rFonts w:cs="Calibri"/>
              </w:rPr>
            </w:pPr>
            <w:r w:rsidRPr="43C63B69">
              <w:rPr>
                <w:rFonts w:cs="Calibri"/>
                <w:b/>
                <w:bCs/>
                <w:lang w:val="en-GB"/>
              </w:rPr>
              <w:t>Requirement Remote work</w:t>
            </w:r>
          </w:p>
        </w:tc>
      </w:tr>
      <w:tr w:rsidR="43C63B69" w14:paraId="0E591385" w14:textId="77777777" w:rsidTr="43C63B69">
        <w:trPr>
          <w:trHeight w:val="300"/>
        </w:trPr>
        <w:tc>
          <w:tcPr>
            <w:tcW w:w="8985" w:type="dxa"/>
            <w:gridSpan w:val="2"/>
            <w:tcMar>
              <w:left w:w="90" w:type="dxa"/>
              <w:right w:w="90" w:type="dxa"/>
            </w:tcMar>
          </w:tcPr>
          <w:p w14:paraId="3A473815" w14:textId="6389FCBA" w:rsidR="43C63B69" w:rsidRDefault="43C63B69" w:rsidP="43C63B69">
            <w:pPr>
              <w:rPr>
                <w:rFonts w:cs="Calibri"/>
                <w:color w:val="000000" w:themeColor="text1"/>
              </w:rPr>
            </w:pPr>
            <w:r w:rsidRPr="43C63B69">
              <w:rPr>
                <w:rFonts w:cs="Calibri"/>
                <w:color w:val="000000" w:themeColor="text1"/>
                <w:lang w:val="en-GB"/>
              </w:rPr>
              <w:lastRenderedPageBreak/>
              <w:t>Remote internships are allowed, but only if the company meets the requirement stated above AND has a remote workflow that they use themselves. In other words, no exceptions can be made for the student, and basic workflows for connecting, asking questions, getting feedback are already in place and used on a regular basis by the company. </w:t>
            </w:r>
          </w:p>
          <w:p w14:paraId="4C4AE70B" w14:textId="270416CF" w:rsidR="43C63B69" w:rsidRDefault="43C63B69" w:rsidP="43C63B69">
            <w:pPr>
              <w:rPr>
                <w:rFonts w:cs="Calibri"/>
                <w:color w:val="000000" w:themeColor="text1"/>
              </w:rPr>
            </w:pPr>
          </w:p>
        </w:tc>
      </w:tr>
      <w:tr w:rsidR="43C63B69" w14:paraId="5A7B8ECA" w14:textId="77777777" w:rsidTr="43C63B69">
        <w:trPr>
          <w:trHeight w:val="300"/>
        </w:trPr>
        <w:tc>
          <w:tcPr>
            <w:tcW w:w="7200" w:type="dxa"/>
            <w:tcMar>
              <w:left w:w="90" w:type="dxa"/>
              <w:right w:w="90" w:type="dxa"/>
            </w:tcMar>
          </w:tcPr>
          <w:p w14:paraId="229514A9" w14:textId="6974CE38" w:rsidR="43C63B69" w:rsidRDefault="43C63B69" w:rsidP="43C63B69">
            <w:pPr>
              <w:spacing w:line="256" w:lineRule="auto"/>
              <w:rPr>
                <w:rFonts w:cs="Calibri"/>
              </w:rPr>
            </w:pPr>
            <w:r w:rsidRPr="43C63B69">
              <w:rPr>
                <w:rFonts w:cs="Calibri"/>
                <w:lang w:val="en-GB"/>
              </w:rPr>
              <w:t>Does the company have an online workflow that you can join?</w:t>
            </w:r>
          </w:p>
        </w:tc>
        <w:tc>
          <w:tcPr>
            <w:tcW w:w="1785" w:type="dxa"/>
            <w:tcMar>
              <w:left w:w="90" w:type="dxa"/>
              <w:right w:w="90" w:type="dxa"/>
            </w:tcMar>
          </w:tcPr>
          <w:p w14:paraId="67857FDA" w14:textId="448168C5" w:rsidR="43C63B69" w:rsidRDefault="43C63B69" w:rsidP="43C63B69">
            <w:pPr>
              <w:spacing w:line="256" w:lineRule="auto"/>
              <w:rPr>
                <w:rFonts w:cs="Calibri"/>
              </w:rPr>
            </w:pPr>
            <w:r w:rsidRPr="43C63B69">
              <w:rPr>
                <w:rFonts w:cs="Calibri"/>
                <w:lang w:val="en-GB"/>
              </w:rPr>
              <w:t>Yes/No</w:t>
            </w:r>
          </w:p>
          <w:p w14:paraId="40940E7D" w14:textId="434122E0" w:rsidR="43C63B69" w:rsidRDefault="43C63B69" w:rsidP="43C63B69">
            <w:pPr>
              <w:spacing w:line="256" w:lineRule="auto"/>
              <w:rPr>
                <w:rFonts w:cs="Calibri"/>
              </w:rPr>
            </w:pPr>
          </w:p>
        </w:tc>
      </w:tr>
      <w:tr w:rsidR="43C63B69" w14:paraId="2648BAE5" w14:textId="77777777" w:rsidTr="43C63B69">
        <w:trPr>
          <w:trHeight w:val="300"/>
        </w:trPr>
        <w:tc>
          <w:tcPr>
            <w:tcW w:w="8985" w:type="dxa"/>
            <w:gridSpan w:val="2"/>
            <w:tcMar>
              <w:left w:w="90" w:type="dxa"/>
              <w:right w:w="90" w:type="dxa"/>
            </w:tcMar>
          </w:tcPr>
          <w:p w14:paraId="0ACA807A" w14:textId="3469E09F" w:rsidR="43C63B69" w:rsidRDefault="43C63B69" w:rsidP="43C63B69">
            <w:pPr>
              <w:spacing w:line="256" w:lineRule="auto"/>
              <w:rPr>
                <w:rFonts w:cs="Calibri"/>
              </w:rPr>
            </w:pPr>
            <w:r w:rsidRPr="43C63B69">
              <w:rPr>
                <w:rFonts w:cs="Calibri"/>
                <w:b/>
                <w:bCs/>
                <w:lang w:val="en-GB"/>
              </w:rPr>
              <w:t>Please describe the workflow</w:t>
            </w:r>
          </w:p>
          <w:p w14:paraId="69F72DB1" w14:textId="1D6244A3" w:rsidR="43C63B69" w:rsidRDefault="43C63B69" w:rsidP="43C63B69">
            <w:pPr>
              <w:spacing w:line="256" w:lineRule="auto"/>
              <w:rPr>
                <w:rFonts w:cs="Calibri"/>
              </w:rPr>
            </w:pPr>
          </w:p>
          <w:p w14:paraId="42B47A24" w14:textId="56758F8D" w:rsidR="43C63B69" w:rsidRDefault="43C63B69" w:rsidP="43C63B69">
            <w:pPr>
              <w:spacing w:line="256" w:lineRule="auto"/>
              <w:rPr>
                <w:rFonts w:cs="Calibri"/>
              </w:rPr>
            </w:pPr>
            <w:r w:rsidRPr="43C63B69">
              <w:rPr>
                <w:rFonts w:cs="Calibri"/>
                <w:lang w:val="en-GB"/>
              </w:rPr>
              <w:t>Onboarding:</w:t>
            </w:r>
          </w:p>
          <w:p w14:paraId="584CDBCB" w14:textId="161E0DB1" w:rsidR="43C63B69" w:rsidRDefault="43C63B69" w:rsidP="43C63B69">
            <w:pPr>
              <w:spacing w:line="256" w:lineRule="auto"/>
              <w:rPr>
                <w:rFonts w:cs="Calibri"/>
              </w:rPr>
            </w:pPr>
          </w:p>
          <w:p w14:paraId="509D8B36" w14:textId="712D786B" w:rsidR="43C63B69" w:rsidRDefault="43C63B69" w:rsidP="43C63B69">
            <w:pPr>
              <w:spacing w:line="256" w:lineRule="auto"/>
              <w:rPr>
                <w:rFonts w:cs="Calibri"/>
              </w:rPr>
            </w:pPr>
          </w:p>
          <w:p w14:paraId="1D22254B" w14:textId="76E662B3" w:rsidR="43C63B69" w:rsidRDefault="43C63B69" w:rsidP="43C63B69">
            <w:pPr>
              <w:spacing w:line="256" w:lineRule="auto"/>
              <w:rPr>
                <w:rFonts w:cs="Calibri"/>
              </w:rPr>
            </w:pPr>
            <w:r w:rsidRPr="43C63B69">
              <w:rPr>
                <w:rFonts w:cs="Calibri"/>
                <w:lang w:val="en-GB"/>
              </w:rPr>
              <w:t>Daily contact with company-supervisor:</w:t>
            </w:r>
          </w:p>
          <w:p w14:paraId="336168B2" w14:textId="53E00E17" w:rsidR="43C63B69" w:rsidRDefault="43C63B69" w:rsidP="43C63B69">
            <w:pPr>
              <w:spacing w:line="256" w:lineRule="auto"/>
              <w:rPr>
                <w:rFonts w:cs="Calibri"/>
              </w:rPr>
            </w:pPr>
          </w:p>
          <w:p w14:paraId="214BF7B8" w14:textId="2B8AF677" w:rsidR="43C63B69" w:rsidRDefault="43C63B69" w:rsidP="43C63B69">
            <w:pPr>
              <w:spacing w:line="256" w:lineRule="auto"/>
              <w:rPr>
                <w:rFonts w:cs="Calibri"/>
              </w:rPr>
            </w:pPr>
          </w:p>
          <w:p w14:paraId="56D53E1D" w14:textId="37D22AB8" w:rsidR="43C63B69" w:rsidRDefault="43C63B69" w:rsidP="43C63B69">
            <w:pPr>
              <w:spacing w:line="256" w:lineRule="auto"/>
              <w:rPr>
                <w:rFonts w:cs="Calibri"/>
              </w:rPr>
            </w:pPr>
            <w:r w:rsidRPr="43C63B69">
              <w:rPr>
                <w:rFonts w:cs="Calibri"/>
                <w:lang w:val="en-GB"/>
              </w:rPr>
              <w:t>Daily contact with co-workers:</w:t>
            </w:r>
          </w:p>
          <w:p w14:paraId="383837B8" w14:textId="73548D74" w:rsidR="43C63B69" w:rsidRDefault="43C63B69" w:rsidP="43C63B69">
            <w:pPr>
              <w:spacing w:line="256" w:lineRule="auto"/>
              <w:rPr>
                <w:rFonts w:cs="Calibri"/>
              </w:rPr>
            </w:pPr>
          </w:p>
          <w:p w14:paraId="69260881" w14:textId="653CEE7F" w:rsidR="43C63B69" w:rsidRDefault="43C63B69" w:rsidP="43C63B69">
            <w:pPr>
              <w:spacing w:line="256" w:lineRule="auto"/>
              <w:rPr>
                <w:rFonts w:cs="Calibri"/>
              </w:rPr>
            </w:pPr>
          </w:p>
          <w:p w14:paraId="52F22061" w14:textId="54C025E0" w:rsidR="43C63B69" w:rsidRDefault="43C63B69" w:rsidP="43C63B69">
            <w:pPr>
              <w:spacing w:line="256" w:lineRule="auto"/>
              <w:rPr>
                <w:rFonts w:cs="Calibri"/>
              </w:rPr>
            </w:pPr>
          </w:p>
        </w:tc>
      </w:tr>
    </w:tbl>
    <w:p w14:paraId="7A541D7F" w14:textId="5D6C11CD" w:rsidR="00BA28E5" w:rsidRDefault="00BA28E5" w:rsidP="43C63B69">
      <w:pPr>
        <w:rPr>
          <w:rFonts w:cs="Calibri"/>
          <w:color w:val="000000" w:themeColor="text1"/>
          <w:lang w:val="en-GB"/>
        </w:rPr>
      </w:pPr>
    </w:p>
    <w:p w14:paraId="533C02B5" w14:textId="339BFBF7" w:rsidR="00BA28E5" w:rsidRDefault="00BA28E5" w:rsidP="43C63B69">
      <w:pPr>
        <w:rPr>
          <w:lang w:val="en-GB"/>
        </w:rPr>
      </w:pPr>
      <w:bookmarkStart w:id="52" w:name="_Toc126492370"/>
      <w:bookmarkEnd w:id="52"/>
    </w:p>
    <w:sectPr w:rsidR="00BA28E5">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B78FF" w14:textId="77777777" w:rsidR="001C0AE5" w:rsidRDefault="001C0AE5">
      <w:pPr>
        <w:spacing w:after="0" w:line="240" w:lineRule="auto"/>
      </w:pPr>
      <w:r>
        <w:separator/>
      </w:r>
    </w:p>
  </w:endnote>
  <w:endnote w:type="continuationSeparator" w:id="0">
    <w:p w14:paraId="0CF08245" w14:textId="77777777" w:rsidR="001C0AE5" w:rsidRDefault="001C0AE5">
      <w:pPr>
        <w:spacing w:after="0" w:line="240" w:lineRule="auto"/>
      </w:pPr>
      <w:r>
        <w:continuationSeparator/>
      </w:r>
    </w:p>
  </w:endnote>
  <w:endnote w:type="continuationNotice" w:id="1">
    <w:p w14:paraId="16F72136" w14:textId="77777777" w:rsidR="001C0AE5" w:rsidRDefault="001C0A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B9916" w14:textId="77777777" w:rsidR="001C0AE5" w:rsidRDefault="001C0AE5">
      <w:pPr>
        <w:spacing w:after="0" w:line="240" w:lineRule="auto"/>
      </w:pPr>
      <w:r>
        <w:rPr>
          <w:color w:val="000000"/>
        </w:rPr>
        <w:separator/>
      </w:r>
    </w:p>
  </w:footnote>
  <w:footnote w:type="continuationSeparator" w:id="0">
    <w:p w14:paraId="771B7FCA" w14:textId="77777777" w:rsidR="001C0AE5" w:rsidRDefault="001C0AE5">
      <w:pPr>
        <w:spacing w:after="0" w:line="240" w:lineRule="auto"/>
      </w:pPr>
      <w:r>
        <w:continuationSeparator/>
      </w:r>
    </w:p>
  </w:footnote>
  <w:footnote w:type="continuationNotice" w:id="1">
    <w:p w14:paraId="747F41C2" w14:textId="77777777" w:rsidR="001C0AE5" w:rsidRDefault="001C0AE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Z0rveTYpruju7" int2:id="2ihNubXA">
      <int2:state int2:value="Rejected" int2:type="AugLoop_Text_Critique"/>
    </int2:textHash>
    <int2:textHash int2:hashCode="CZOxx/e61RxI4w" int2:id="38Bc9ZPz">
      <int2:state int2:value="Rejected" int2:type="AugLoop_Text_Critique"/>
      <int2:state int2:value="Rejected" int2:type="LegacyProofing"/>
    </int2:textHash>
    <int2:textHash int2:hashCode="uHxhxEBeEZW1Aw" int2:id="6PxH3cgQ">
      <int2:state int2:value="Rejected" int2:type="AugLoop_Text_Critique"/>
    </int2:textHash>
    <int2:textHash int2:hashCode="DpIZKXXSqI4SjO" int2:id="HaJvFiry">
      <int2:state int2:value="Rejected" int2:type="AugLoop_Text_Critique"/>
    </int2:textHash>
    <int2:bookmark int2:bookmarkName="_Int_mZhvcqsP" int2:invalidationBookmarkName="" int2:hashCode="Q3Sq7iR/sjfObJ" int2:id="0pOJP7ie">
      <int2:state int2:value="Rejected" int2:type="AugLoop_Text_Critique"/>
    </int2:bookmark>
    <int2:bookmark int2:bookmarkName="_Int_FD4K9cQ1" int2:invalidationBookmarkName="" int2:hashCode="qUG7lfXtsKmXNE" int2:id="13jcH87I">
      <int2:state int2:value="Rejected" int2:type="AugLoop_Text_Critique"/>
    </int2:bookmark>
    <int2:bookmark int2:bookmarkName="_Int_R5VkMMbi" int2:invalidationBookmarkName="" int2:hashCode="sNHYlKSu139Ziq" int2:id="1LlDokYO">
      <int2:state int2:value="Rejected" int2:type="AugLoop_Text_Critique"/>
    </int2:bookmark>
    <int2:bookmark int2:bookmarkName="_Int_8wUS9H4S" int2:invalidationBookmarkName="" int2:hashCode="aJEbnAIbafiZ8P" int2:id="BjGU9WdG">
      <int2:state int2:value="Rejected" int2:type="AugLoop_Text_Critique"/>
    </int2:bookmark>
    <int2:bookmark int2:bookmarkName="_Int_VGJtDRPA" int2:invalidationBookmarkName="" int2:hashCode="HascVQmMAzDpK+" int2:id="ENmpAR6O">
      <int2:state int2:value="Rejected" int2:type="AugLoop_Text_Critique"/>
    </int2:bookmark>
    <int2:bookmark int2:bookmarkName="_Int_ux1Paj0q" int2:invalidationBookmarkName="" int2:hashCode="HascVQmMAzDpK+" int2:id="F0Svz6Sg">
      <int2:state int2:value="Rejected" int2:type="AugLoop_Text_Critique"/>
    </int2:bookmark>
    <int2:bookmark int2:bookmarkName="_Int_Cyc3dFOq" int2:invalidationBookmarkName="" int2:hashCode="RDuUSrmVrk8ifi" int2:id="FTShdUQi">
      <int2:state int2:value="Rejected" int2:type="AugLoop_Text_Critique"/>
    </int2:bookmark>
    <int2:bookmark int2:bookmarkName="_Int_ACBNDeQi" int2:invalidationBookmarkName="" int2:hashCode="4JMV+gLXdfPnB6" int2:id="GdYjgCaI">
      <int2:state int2:value="Rejected" int2:type="AugLoop_Text_Critique"/>
    </int2:bookmark>
    <int2:bookmark int2:bookmarkName="_Int_fCzDLk9T" int2:invalidationBookmarkName="" int2:hashCode="JsDKeT6PcHTT+M" int2:id="NZuM1Vwu">
      <int2:state int2:value="Rejected" int2:type="AugLoop_Text_Critique"/>
    </int2:bookmark>
    <int2:bookmark int2:bookmarkName="_Int_YRpx9gwj" int2:invalidationBookmarkName="" int2:hashCode="JsDKeT6PcHTT+M" int2:id="YoBoi3Xv">
      <int2:state int2:value="Rejected" int2:type="AugLoop_Text_Critique"/>
    </int2:bookmark>
    <int2:bookmark int2:bookmarkName="_Int_Os1lzOzj" int2:invalidationBookmarkName="" int2:hashCode="qUG7lfXtsKmXNE" int2:id="g4MleYE1">
      <int2:state int2:value="Rejected" int2:type="AugLoop_Text_Critique"/>
    </int2:bookmark>
    <int2:bookmark int2:bookmarkName="_Int_aBFLYiDy" int2:invalidationBookmarkName="" int2:hashCode="RIFAAmhxlzYY12" int2:id="gRjOMVYQ">
      <int2:state int2:value="Rejected" int2:type="AugLoop_Text_Critique"/>
    </int2:bookmark>
    <int2:bookmark int2:bookmarkName="_Int_YWUhyFif" int2:invalidationBookmarkName="" int2:hashCode="zdA7r75BDQ5hvf" int2:id="kBzbCVzZ">
      <int2:state int2:value="Rejected" int2:type="AugLoop_Text_Critique"/>
    </int2:bookmark>
    <int2:bookmark int2:bookmarkName="_Int_hmM3hDIn" int2:invalidationBookmarkName="" int2:hashCode="JsDKeT6PcHTT+M" int2:id="m3IYzZ9r">
      <int2:state int2:value="Rejected" int2:type="AugLoop_Text_Critique"/>
    </int2:bookmark>
    <int2:bookmark int2:bookmarkName="_Int_JDvHhy95" int2:invalidationBookmarkName="" int2:hashCode="JsDKeT6PcHTT+M" int2:id="pxksHJLq">
      <int2:state int2:value="Rejected" int2:type="AugLoop_Text_Critique"/>
    </int2:bookmark>
    <int2:bookmark int2:bookmarkName="_Int_0ODhUtOJ" int2:invalidationBookmarkName="" int2:hashCode="Myk0tkHW0DG4Zr" int2:id="uTw9gBPd">
      <int2:state int2:value="Rejected" int2:type="AugLoop_Text_Critique"/>
    </int2:bookmark>
    <int2:bookmark int2:bookmarkName="_Int_6pKbQvtE" int2:invalidationBookmarkName="" int2:hashCode="BNJBTN3BBS5vAn" int2:id="wW0hv4zt">
      <int2:state int2:value="Rejected" int2:type="AugLoop_Text_Critique"/>
    </int2:bookmark>
    <int2:bookmark int2:bookmarkName="_Int_ApJWYqU3" int2:invalidationBookmarkName="" int2:hashCode="RDuUSrmVrk8ifi" int2:id="xOIqkyad">
      <int2:state int2:value="Rejected" int2:type="AugLoop_Text_Critique"/>
    </int2:bookmark>
    <int2:bookmark int2:bookmarkName="_Int_Dko6Kfhd" int2:invalidationBookmarkName="" int2:hashCode="AAEAJVEtYeDP2J" int2:id="yx1veNCU">
      <int2:state int2:value="Rejected" int2:type="AugLoop_Text_Critique"/>
    </int2:bookmark>
    <int2:bookmark int2:bookmarkName="_Int_nAOrekLs" int2:invalidationBookmarkName="" int2:hashCode="Q3Sq7iR/sjfObJ" int2:id="zbiz0bV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50017"/>
    <w:multiLevelType w:val="hybridMultilevel"/>
    <w:tmpl w:val="59C2BDA0"/>
    <w:lvl w:ilvl="0" w:tplc="3F3EADC0">
      <w:start w:val="1"/>
      <w:numFmt w:val="bullet"/>
      <w:lvlText w:val=""/>
      <w:lvlJc w:val="left"/>
      <w:pPr>
        <w:ind w:left="720" w:hanging="360"/>
      </w:pPr>
      <w:rPr>
        <w:rFonts w:ascii="Symbol" w:hAnsi="Symbol" w:hint="default"/>
      </w:rPr>
    </w:lvl>
    <w:lvl w:ilvl="1" w:tplc="53509F2A">
      <w:start w:val="1"/>
      <w:numFmt w:val="bullet"/>
      <w:lvlText w:val="o"/>
      <w:lvlJc w:val="left"/>
      <w:pPr>
        <w:ind w:left="1440" w:hanging="360"/>
      </w:pPr>
      <w:rPr>
        <w:rFonts w:ascii="Courier New" w:hAnsi="Courier New" w:hint="default"/>
      </w:rPr>
    </w:lvl>
    <w:lvl w:ilvl="2" w:tplc="877068C6">
      <w:start w:val="1"/>
      <w:numFmt w:val="bullet"/>
      <w:lvlText w:val=""/>
      <w:lvlJc w:val="left"/>
      <w:pPr>
        <w:ind w:left="2160" w:hanging="360"/>
      </w:pPr>
      <w:rPr>
        <w:rFonts w:ascii="Wingdings" w:hAnsi="Wingdings" w:hint="default"/>
      </w:rPr>
    </w:lvl>
    <w:lvl w:ilvl="3" w:tplc="10167B98">
      <w:start w:val="1"/>
      <w:numFmt w:val="bullet"/>
      <w:lvlText w:val=""/>
      <w:lvlJc w:val="left"/>
      <w:pPr>
        <w:ind w:left="2880" w:hanging="360"/>
      </w:pPr>
      <w:rPr>
        <w:rFonts w:ascii="Symbol" w:hAnsi="Symbol" w:hint="default"/>
      </w:rPr>
    </w:lvl>
    <w:lvl w:ilvl="4" w:tplc="F9385DC2">
      <w:start w:val="1"/>
      <w:numFmt w:val="bullet"/>
      <w:lvlText w:val="o"/>
      <w:lvlJc w:val="left"/>
      <w:pPr>
        <w:ind w:left="3600" w:hanging="360"/>
      </w:pPr>
      <w:rPr>
        <w:rFonts w:ascii="Courier New" w:hAnsi="Courier New" w:hint="default"/>
      </w:rPr>
    </w:lvl>
    <w:lvl w:ilvl="5" w:tplc="41DAA68E">
      <w:start w:val="1"/>
      <w:numFmt w:val="bullet"/>
      <w:lvlText w:val=""/>
      <w:lvlJc w:val="left"/>
      <w:pPr>
        <w:ind w:left="4320" w:hanging="360"/>
      </w:pPr>
      <w:rPr>
        <w:rFonts w:ascii="Wingdings" w:hAnsi="Wingdings" w:hint="default"/>
      </w:rPr>
    </w:lvl>
    <w:lvl w:ilvl="6" w:tplc="2E0CDC9C">
      <w:start w:val="1"/>
      <w:numFmt w:val="bullet"/>
      <w:lvlText w:val=""/>
      <w:lvlJc w:val="left"/>
      <w:pPr>
        <w:ind w:left="5040" w:hanging="360"/>
      </w:pPr>
      <w:rPr>
        <w:rFonts w:ascii="Symbol" w:hAnsi="Symbol" w:hint="default"/>
      </w:rPr>
    </w:lvl>
    <w:lvl w:ilvl="7" w:tplc="0A744DD4">
      <w:start w:val="1"/>
      <w:numFmt w:val="bullet"/>
      <w:lvlText w:val="o"/>
      <w:lvlJc w:val="left"/>
      <w:pPr>
        <w:ind w:left="5760" w:hanging="360"/>
      </w:pPr>
      <w:rPr>
        <w:rFonts w:ascii="Courier New" w:hAnsi="Courier New" w:hint="default"/>
      </w:rPr>
    </w:lvl>
    <w:lvl w:ilvl="8" w:tplc="3266DA5E">
      <w:start w:val="1"/>
      <w:numFmt w:val="bullet"/>
      <w:lvlText w:val=""/>
      <w:lvlJc w:val="left"/>
      <w:pPr>
        <w:ind w:left="6480" w:hanging="360"/>
      </w:pPr>
      <w:rPr>
        <w:rFonts w:ascii="Wingdings" w:hAnsi="Wingdings" w:hint="default"/>
      </w:rPr>
    </w:lvl>
  </w:abstractNum>
  <w:abstractNum w:abstractNumId="1" w15:restartNumberingAfterBreak="0">
    <w:nsid w:val="04795669"/>
    <w:multiLevelType w:val="multilevel"/>
    <w:tmpl w:val="D4C89D0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B5367"/>
    <w:multiLevelType w:val="hybridMultilevel"/>
    <w:tmpl w:val="2F66D002"/>
    <w:lvl w:ilvl="0" w:tplc="7CB25A44">
      <w:start w:val="1"/>
      <w:numFmt w:val="bullet"/>
      <w:lvlText w:val=""/>
      <w:lvlJc w:val="left"/>
      <w:pPr>
        <w:ind w:left="720" w:hanging="360"/>
      </w:pPr>
      <w:rPr>
        <w:rFonts w:ascii="Symbol" w:hAnsi="Symbol" w:hint="default"/>
      </w:rPr>
    </w:lvl>
    <w:lvl w:ilvl="1" w:tplc="7750DACE">
      <w:start w:val="1"/>
      <w:numFmt w:val="bullet"/>
      <w:lvlText w:val="o"/>
      <w:lvlJc w:val="left"/>
      <w:pPr>
        <w:ind w:left="1440" w:hanging="360"/>
      </w:pPr>
      <w:rPr>
        <w:rFonts w:ascii="Courier New" w:hAnsi="Courier New" w:hint="default"/>
      </w:rPr>
    </w:lvl>
    <w:lvl w:ilvl="2" w:tplc="BE1CEA40">
      <w:start w:val="1"/>
      <w:numFmt w:val="bullet"/>
      <w:lvlText w:val=""/>
      <w:lvlJc w:val="left"/>
      <w:pPr>
        <w:ind w:left="2160" w:hanging="360"/>
      </w:pPr>
      <w:rPr>
        <w:rFonts w:ascii="Wingdings" w:hAnsi="Wingdings" w:hint="default"/>
      </w:rPr>
    </w:lvl>
    <w:lvl w:ilvl="3" w:tplc="1B6C8754">
      <w:start w:val="1"/>
      <w:numFmt w:val="bullet"/>
      <w:lvlText w:val=""/>
      <w:lvlJc w:val="left"/>
      <w:pPr>
        <w:ind w:left="2880" w:hanging="360"/>
      </w:pPr>
      <w:rPr>
        <w:rFonts w:ascii="Symbol" w:hAnsi="Symbol" w:hint="default"/>
      </w:rPr>
    </w:lvl>
    <w:lvl w:ilvl="4" w:tplc="3F866966">
      <w:start w:val="1"/>
      <w:numFmt w:val="bullet"/>
      <w:lvlText w:val="o"/>
      <w:lvlJc w:val="left"/>
      <w:pPr>
        <w:ind w:left="3600" w:hanging="360"/>
      </w:pPr>
      <w:rPr>
        <w:rFonts w:ascii="Courier New" w:hAnsi="Courier New" w:hint="default"/>
      </w:rPr>
    </w:lvl>
    <w:lvl w:ilvl="5" w:tplc="E9E22A48">
      <w:start w:val="1"/>
      <w:numFmt w:val="bullet"/>
      <w:lvlText w:val=""/>
      <w:lvlJc w:val="left"/>
      <w:pPr>
        <w:ind w:left="4320" w:hanging="360"/>
      </w:pPr>
      <w:rPr>
        <w:rFonts w:ascii="Wingdings" w:hAnsi="Wingdings" w:hint="default"/>
      </w:rPr>
    </w:lvl>
    <w:lvl w:ilvl="6" w:tplc="76E0D548">
      <w:start w:val="1"/>
      <w:numFmt w:val="bullet"/>
      <w:lvlText w:val=""/>
      <w:lvlJc w:val="left"/>
      <w:pPr>
        <w:ind w:left="5040" w:hanging="360"/>
      </w:pPr>
      <w:rPr>
        <w:rFonts w:ascii="Symbol" w:hAnsi="Symbol" w:hint="default"/>
      </w:rPr>
    </w:lvl>
    <w:lvl w:ilvl="7" w:tplc="E45A072C">
      <w:start w:val="1"/>
      <w:numFmt w:val="bullet"/>
      <w:lvlText w:val="o"/>
      <w:lvlJc w:val="left"/>
      <w:pPr>
        <w:ind w:left="5760" w:hanging="360"/>
      </w:pPr>
      <w:rPr>
        <w:rFonts w:ascii="Courier New" w:hAnsi="Courier New" w:hint="default"/>
      </w:rPr>
    </w:lvl>
    <w:lvl w:ilvl="8" w:tplc="A79A61B6">
      <w:start w:val="1"/>
      <w:numFmt w:val="bullet"/>
      <w:lvlText w:val=""/>
      <w:lvlJc w:val="left"/>
      <w:pPr>
        <w:ind w:left="6480" w:hanging="360"/>
      </w:pPr>
      <w:rPr>
        <w:rFonts w:ascii="Wingdings" w:hAnsi="Wingdings" w:hint="default"/>
      </w:rPr>
    </w:lvl>
  </w:abstractNum>
  <w:abstractNum w:abstractNumId="3" w15:restartNumberingAfterBreak="0">
    <w:nsid w:val="2233950B"/>
    <w:multiLevelType w:val="hybridMultilevel"/>
    <w:tmpl w:val="6038BA06"/>
    <w:lvl w:ilvl="0" w:tplc="2460FE02">
      <w:start w:val="1"/>
      <w:numFmt w:val="bullet"/>
      <w:lvlText w:val=""/>
      <w:lvlJc w:val="left"/>
      <w:pPr>
        <w:ind w:left="720" w:hanging="360"/>
      </w:pPr>
      <w:rPr>
        <w:rFonts w:ascii="Symbol" w:hAnsi="Symbol" w:hint="default"/>
      </w:rPr>
    </w:lvl>
    <w:lvl w:ilvl="1" w:tplc="3D6A8BC4">
      <w:start w:val="1"/>
      <w:numFmt w:val="bullet"/>
      <w:lvlText w:val="o"/>
      <w:lvlJc w:val="left"/>
      <w:pPr>
        <w:ind w:left="1440" w:hanging="360"/>
      </w:pPr>
      <w:rPr>
        <w:rFonts w:ascii="Courier New" w:hAnsi="Courier New" w:hint="default"/>
      </w:rPr>
    </w:lvl>
    <w:lvl w:ilvl="2" w:tplc="8A9016FE">
      <w:start w:val="1"/>
      <w:numFmt w:val="bullet"/>
      <w:lvlText w:val=""/>
      <w:lvlJc w:val="left"/>
      <w:pPr>
        <w:ind w:left="2160" w:hanging="360"/>
      </w:pPr>
      <w:rPr>
        <w:rFonts w:ascii="Wingdings" w:hAnsi="Wingdings" w:hint="default"/>
      </w:rPr>
    </w:lvl>
    <w:lvl w:ilvl="3" w:tplc="7562CD2E">
      <w:start w:val="1"/>
      <w:numFmt w:val="bullet"/>
      <w:lvlText w:val=""/>
      <w:lvlJc w:val="left"/>
      <w:pPr>
        <w:ind w:left="2880" w:hanging="360"/>
      </w:pPr>
      <w:rPr>
        <w:rFonts w:ascii="Symbol" w:hAnsi="Symbol" w:hint="default"/>
      </w:rPr>
    </w:lvl>
    <w:lvl w:ilvl="4" w:tplc="F4C4C37C">
      <w:start w:val="1"/>
      <w:numFmt w:val="bullet"/>
      <w:lvlText w:val="o"/>
      <w:lvlJc w:val="left"/>
      <w:pPr>
        <w:ind w:left="3600" w:hanging="360"/>
      </w:pPr>
      <w:rPr>
        <w:rFonts w:ascii="Courier New" w:hAnsi="Courier New" w:hint="default"/>
      </w:rPr>
    </w:lvl>
    <w:lvl w:ilvl="5" w:tplc="DDCA3EA2">
      <w:start w:val="1"/>
      <w:numFmt w:val="bullet"/>
      <w:lvlText w:val=""/>
      <w:lvlJc w:val="left"/>
      <w:pPr>
        <w:ind w:left="4320" w:hanging="360"/>
      </w:pPr>
      <w:rPr>
        <w:rFonts w:ascii="Wingdings" w:hAnsi="Wingdings" w:hint="default"/>
      </w:rPr>
    </w:lvl>
    <w:lvl w:ilvl="6" w:tplc="58A06B42">
      <w:start w:val="1"/>
      <w:numFmt w:val="bullet"/>
      <w:lvlText w:val=""/>
      <w:lvlJc w:val="left"/>
      <w:pPr>
        <w:ind w:left="5040" w:hanging="360"/>
      </w:pPr>
      <w:rPr>
        <w:rFonts w:ascii="Symbol" w:hAnsi="Symbol" w:hint="default"/>
      </w:rPr>
    </w:lvl>
    <w:lvl w:ilvl="7" w:tplc="4CB89066">
      <w:start w:val="1"/>
      <w:numFmt w:val="bullet"/>
      <w:lvlText w:val="o"/>
      <w:lvlJc w:val="left"/>
      <w:pPr>
        <w:ind w:left="5760" w:hanging="360"/>
      </w:pPr>
      <w:rPr>
        <w:rFonts w:ascii="Courier New" w:hAnsi="Courier New" w:hint="default"/>
      </w:rPr>
    </w:lvl>
    <w:lvl w:ilvl="8" w:tplc="25CE9D28">
      <w:start w:val="1"/>
      <w:numFmt w:val="bullet"/>
      <w:lvlText w:val=""/>
      <w:lvlJc w:val="left"/>
      <w:pPr>
        <w:ind w:left="6480" w:hanging="360"/>
      </w:pPr>
      <w:rPr>
        <w:rFonts w:ascii="Wingdings" w:hAnsi="Wingdings" w:hint="default"/>
      </w:rPr>
    </w:lvl>
  </w:abstractNum>
  <w:abstractNum w:abstractNumId="4" w15:restartNumberingAfterBreak="0">
    <w:nsid w:val="2351B0D2"/>
    <w:multiLevelType w:val="hybridMultilevel"/>
    <w:tmpl w:val="3F3C3436"/>
    <w:lvl w:ilvl="0" w:tplc="5A62EF0C">
      <w:start w:val="1"/>
      <w:numFmt w:val="bullet"/>
      <w:lvlText w:val=""/>
      <w:lvlJc w:val="left"/>
      <w:pPr>
        <w:ind w:left="720" w:hanging="360"/>
      </w:pPr>
      <w:rPr>
        <w:rFonts w:ascii="Symbol" w:hAnsi="Symbol" w:hint="default"/>
      </w:rPr>
    </w:lvl>
    <w:lvl w:ilvl="1" w:tplc="3C7007AE">
      <w:start w:val="1"/>
      <w:numFmt w:val="bullet"/>
      <w:lvlText w:val="o"/>
      <w:lvlJc w:val="left"/>
      <w:pPr>
        <w:ind w:left="1440" w:hanging="360"/>
      </w:pPr>
      <w:rPr>
        <w:rFonts w:ascii="Courier New" w:hAnsi="Courier New" w:hint="default"/>
      </w:rPr>
    </w:lvl>
    <w:lvl w:ilvl="2" w:tplc="DFBE3466">
      <w:start w:val="1"/>
      <w:numFmt w:val="bullet"/>
      <w:lvlText w:val=""/>
      <w:lvlJc w:val="left"/>
      <w:pPr>
        <w:ind w:left="2160" w:hanging="360"/>
      </w:pPr>
      <w:rPr>
        <w:rFonts w:ascii="Wingdings" w:hAnsi="Wingdings" w:hint="default"/>
      </w:rPr>
    </w:lvl>
    <w:lvl w:ilvl="3" w:tplc="AA32ECA4">
      <w:start w:val="1"/>
      <w:numFmt w:val="bullet"/>
      <w:lvlText w:val=""/>
      <w:lvlJc w:val="left"/>
      <w:pPr>
        <w:ind w:left="2880" w:hanging="360"/>
      </w:pPr>
      <w:rPr>
        <w:rFonts w:ascii="Symbol" w:hAnsi="Symbol" w:hint="default"/>
      </w:rPr>
    </w:lvl>
    <w:lvl w:ilvl="4" w:tplc="F6CA45D4">
      <w:start w:val="1"/>
      <w:numFmt w:val="bullet"/>
      <w:lvlText w:val="o"/>
      <w:lvlJc w:val="left"/>
      <w:pPr>
        <w:ind w:left="3600" w:hanging="360"/>
      </w:pPr>
      <w:rPr>
        <w:rFonts w:ascii="Courier New" w:hAnsi="Courier New" w:hint="default"/>
      </w:rPr>
    </w:lvl>
    <w:lvl w:ilvl="5" w:tplc="5632462A">
      <w:start w:val="1"/>
      <w:numFmt w:val="bullet"/>
      <w:lvlText w:val=""/>
      <w:lvlJc w:val="left"/>
      <w:pPr>
        <w:ind w:left="4320" w:hanging="360"/>
      </w:pPr>
      <w:rPr>
        <w:rFonts w:ascii="Wingdings" w:hAnsi="Wingdings" w:hint="default"/>
      </w:rPr>
    </w:lvl>
    <w:lvl w:ilvl="6" w:tplc="1C76380E">
      <w:start w:val="1"/>
      <w:numFmt w:val="bullet"/>
      <w:lvlText w:val=""/>
      <w:lvlJc w:val="left"/>
      <w:pPr>
        <w:ind w:left="5040" w:hanging="360"/>
      </w:pPr>
      <w:rPr>
        <w:rFonts w:ascii="Symbol" w:hAnsi="Symbol" w:hint="default"/>
      </w:rPr>
    </w:lvl>
    <w:lvl w:ilvl="7" w:tplc="F8B280FE">
      <w:start w:val="1"/>
      <w:numFmt w:val="bullet"/>
      <w:lvlText w:val="o"/>
      <w:lvlJc w:val="left"/>
      <w:pPr>
        <w:ind w:left="5760" w:hanging="360"/>
      </w:pPr>
      <w:rPr>
        <w:rFonts w:ascii="Courier New" w:hAnsi="Courier New" w:hint="default"/>
      </w:rPr>
    </w:lvl>
    <w:lvl w:ilvl="8" w:tplc="EF5AE4F4">
      <w:start w:val="1"/>
      <w:numFmt w:val="bullet"/>
      <w:lvlText w:val=""/>
      <w:lvlJc w:val="left"/>
      <w:pPr>
        <w:ind w:left="6480" w:hanging="360"/>
      </w:pPr>
      <w:rPr>
        <w:rFonts w:ascii="Wingdings" w:hAnsi="Wingdings" w:hint="default"/>
      </w:rPr>
    </w:lvl>
  </w:abstractNum>
  <w:abstractNum w:abstractNumId="5" w15:restartNumberingAfterBreak="0">
    <w:nsid w:val="2F7067F5"/>
    <w:multiLevelType w:val="hybridMultilevel"/>
    <w:tmpl w:val="CA6C0920"/>
    <w:lvl w:ilvl="0" w:tplc="6A2EF988">
      <w:start w:val="1"/>
      <w:numFmt w:val="bullet"/>
      <w:lvlText w:val=""/>
      <w:lvlJc w:val="left"/>
      <w:pPr>
        <w:ind w:left="720" w:hanging="360"/>
      </w:pPr>
      <w:rPr>
        <w:rFonts w:ascii="Symbol" w:hAnsi="Symbol" w:hint="default"/>
      </w:rPr>
    </w:lvl>
    <w:lvl w:ilvl="1" w:tplc="861ED732">
      <w:start w:val="1"/>
      <w:numFmt w:val="bullet"/>
      <w:lvlText w:val="o"/>
      <w:lvlJc w:val="left"/>
      <w:pPr>
        <w:ind w:left="1440" w:hanging="360"/>
      </w:pPr>
      <w:rPr>
        <w:rFonts w:ascii="Courier New" w:hAnsi="Courier New" w:hint="default"/>
      </w:rPr>
    </w:lvl>
    <w:lvl w:ilvl="2" w:tplc="44B41C78">
      <w:start w:val="1"/>
      <w:numFmt w:val="bullet"/>
      <w:lvlText w:val=""/>
      <w:lvlJc w:val="left"/>
      <w:pPr>
        <w:ind w:left="2160" w:hanging="360"/>
      </w:pPr>
      <w:rPr>
        <w:rFonts w:ascii="Wingdings" w:hAnsi="Wingdings" w:hint="default"/>
      </w:rPr>
    </w:lvl>
    <w:lvl w:ilvl="3" w:tplc="744AA470">
      <w:start w:val="1"/>
      <w:numFmt w:val="bullet"/>
      <w:lvlText w:val=""/>
      <w:lvlJc w:val="left"/>
      <w:pPr>
        <w:ind w:left="2880" w:hanging="360"/>
      </w:pPr>
      <w:rPr>
        <w:rFonts w:ascii="Symbol" w:hAnsi="Symbol" w:hint="default"/>
      </w:rPr>
    </w:lvl>
    <w:lvl w:ilvl="4" w:tplc="CC789384">
      <w:start w:val="1"/>
      <w:numFmt w:val="bullet"/>
      <w:lvlText w:val="o"/>
      <w:lvlJc w:val="left"/>
      <w:pPr>
        <w:ind w:left="3600" w:hanging="360"/>
      </w:pPr>
      <w:rPr>
        <w:rFonts w:ascii="Courier New" w:hAnsi="Courier New" w:hint="default"/>
      </w:rPr>
    </w:lvl>
    <w:lvl w:ilvl="5" w:tplc="9670CBF0">
      <w:start w:val="1"/>
      <w:numFmt w:val="bullet"/>
      <w:lvlText w:val=""/>
      <w:lvlJc w:val="left"/>
      <w:pPr>
        <w:ind w:left="4320" w:hanging="360"/>
      </w:pPr>
      <w:rPr>
        <w:rFonts w:ascii="Wingdings" w:hAnsi="Wingdings" w:hint="default"/>
      </w:rPr>
    </w:lvl>
    <w:lvl w:ilvl="6" w:tplc="47A62E0E">
      <w:start w:val="1"/>
      <w:numFmt w:val="bullet"/>
      <w:lvlText w:val=""/>
      <w:lvlJc w:val="left"/>
      <w:pPr>
        <w:ind w:left="5040" w:hanging="360"/>
      </w:pPr>
      <w:rPr>
        <w:rFonts w:ascii="Symbol" w:hAnsi="Symbol" w:hint="default"/>
      </w:rPr>
    </w:lvl>
    <w:lvl w:ilvl="7" w:tplc="1666B596">
      <w:start w:val="1"/>
      <w:numFmt w:val="bullet"/>
      <w:lvlText w:val="o"/>
      <w:lvlJc w:val="left"/>
      <w:pPr>
        <w:ind w:left="5760" w:hanging="360"/>
      </w:pPr>
      <w:rPr>
        <w:rFonts w:ascii="Courier New" w:hAnsi="Courier New" w:hint="default"/>
      </w:rPr>
    </w:lvl>
    <w:lvl w:ilvl="8" w:tplc="B2DAED88">
      <w:start w:val="1"/>
      <w:numFmt w:val="bullet"/>
      <w:lvlText w:val=""/>
      <w:lvlJc w:val="left"/>
      <w:pPr>
        <w:ind w:left="6480" w:hanging="360"/>
      </w:pPr>
      <w:rPr>
        <w:rFonts w:ascii="Wingdings" w:hAnsi="Wingdings" w:hint="default"/>
      </w:rPr>
    </w:lvl>
  </w:abstractNum>
  <w:abstractNum w:abstractNumId="6" w15:restartNumberingAfterBreak="0">
    <w:nsid w:val="3483B601"/>
    <w:multiLevelType w:val="hybridMultilevel"/>
    <w:tmpl w:val="E8384432"/>
    <w:lvl w:ilvl="0" w:tplc="9F309204">
      <w:start w:val="1"/>
      <w:numFmt w:val="decimal"/>
      <w:lvlText w:val="%1."/>
      <w:lvlJc w:val="left"/>
      <w:pPr>
        <w:ind w:left="720" w:hanging="360"/>
      </w:pPr>
    </w:lvl>
    <w:lvl w:ilvl="1" w:tplc="3C5C14F4">
      <w:start w:val="1"/>
      <w:numFmt w:val="lowerLetter"/>
      <w:lvlText w:val="%2."/>
      <w:lvlJc w:val="left"/>
      <w:pPr>
        <w:ind w:left="1440" w:hanging="360"/>
      </w:pPr>
    </w:lvl>
    <w:lvl w:ilvl="2" w:tplc="47FAAFF2">
      <w:start w:val="1"/>
      <w:numFmt w:val="lowerRoman"/>
      <w:lvlText w:val="%3."/>
      <w:lvlJc w:val="right"/>
      <w:pPr>
        <w:ind w:left="2160" w:hanging="180"/>
      </w:pPr>
    </w:lvl>
    <w:lvl w:ilvl="3" w:tplc="6D002C66">
      <w:start w:val="1"/>
      <w:numFmt w:val="decimal"/>
      <w:lvlText w:val="%4."/>
      <w:lvlJc w:val="left"/>
      <w:pPr>
        <w:ind w:left="2880" w:hanging="360"/>
      </w:pPr>
    </w:lvl>
    <w:lvl w:ilvl="4" w:tplc="C2EE96F2">
      <w:start w:val="1"/>
      <w:numFmt w:val="lowerLetter"/>
      <w:lvlText w:val="%5."/>
      <w:lvlJc w:val="left"/>
      <w:pPr>
        <w:ind w:left="3600" w:hanging="360"/>
      </w:pPr>
    </w:lvl>
    <w:lvl w:ilvl="5" w:tplc="5AA25944">
      <w:start w:val="1"/>
      <w:numFmt w:val="lowerRoman"/>
      <w:lvlText w:val="%6."/>
      <w:lvlJc w:val="right"/>
      <w:pPr>
        <w:ind w:left="4320" w:hanging="180"/>
      </w:pPr>
    </w:lvl>
    <w:lvl w:ilvl="6" w:tplc="028CF6E8">
      <w:start w:val="1"/>
      <w:numFmt w:val="decimal"/>
      <w:lvlText w:val="%7."/>
      <w:lvlJc w:val="left"/>
      <w:pPr>
        <w:ind w:left="5040" w:hanging="360"/>
      </w:pPr>
    </w:lvl>
    <w:lvl w:ilvl="7" w:tplc="DB4A4EC2">
      <w:start w:val="1"/>
      <w:numFmt w:val="lowerLetter"/>
      <w:lvlText w:val="%8."/>
      <w:lvlJc w:val="left"/>
      <w:pPr>
        <w:ind w:left="5760" w:hanging="360"/>
      </w:pPr>
    </w:lvl>
    <w:lvl w:ilvl="8" w:tplc="022C9D38">
      <w:start w:val="1"/>
      <w:numFmt w:val="lowerRoman"/>
      <w:lvlText w:val="%9."/>
      <w:lvlJc w:val="right"/>
      <w:pPr>
        <w:ind w:left="6480" w:hanging="180"/>
      </w:pPr>
    </w:lvl>
  </w:abstractNum>
  <w:abstractNum w:abstractNumId="7" w15:restartNumberingAfterBreak="0">
    <w:nsid w:val="543B7225"/>
    <w:multiLevelType w:val="hybridMultilevel"/>
    <w:tmpl w:val="3E48D4F0"/>
    <w:lvl w:ilvl="0" w:tplc="A9B41378">
      <w:start w:val="1"/>
      <w:numFmt w:val="bullet"/>
      <w:lvlText w:val=""/>
      <w:lvlJc w:val="left"/>
      <w:pPr>
        <w:ind w:left="720" w:hanging="360"/>
      </w:pPr>
      <w:rPr>
        <w:rFonts w:ascii="Symbol" w:hAnsi="Symbol" w:hint="default"/>
      </w:rPr>
    </w:lvl>
    <w:lvl w:ilvl="1" w:tplc="5B1A5238">
      <w:start w:val="1"/>
      <w:numFmt w:val="bullet"/>
      <w:lvlText w:val="o"/>
      <w:lvlJc w:val="left"/>
      <w:pPr>
        <w:ind w:left="1440" w:hanging="360"/>
      </w:pPr>
      <w:rPr>
        <w:rFonts w:ascii="Courier New" w:hAnsi="Courier New" w:hint="default"/>
      </w:rPr>
    </w:lvl>
    <w:lvl w:ilvl="2" w:tplc="81FE774A">
      <w:start w:val="1"/>
      <w:numFmt w:val="bullet"/>
      <w:lvlText w:val=""/>
      <w:lvlJc w:val="left"/>
      <w:pPr>
        <w:ind w:left="2160" w:hanging="360"/>
      </w:pPr>
      <w:rPr>
        <w:rFonts w:ascii="Wingdings" w:hAnsi="Wingdings" w:hint="default"/>
      </w:rPr>
    </w:lvl>
    <w:lvl w:ilvl="3" w:tplc="F24AC182">
      <w:start w:val="1"/>
      <w:numFmt w:val="bullet"/>
      <w:lvlText w:val=""/>
      <w:lvlJc w:val="left"/>
      <w:pPr>
        <w:ind w:left="2880" w:hanging="360"/>
      </w:pPr>
      <w:rPr>
        <w:rFonts w:ascii="Symbol" w:hAnsi="Symbol" w:hint="default"/>
      </w:rPr>
    </w:lvl>
    <w:lvl w:ilvl="4" w:tplc="1B4EDC72">
      <w:start w:val="1"/>
      <w:numFmt w:val="bullet"/>
      <w:lvlText w:val="o"/>
      <w:lvlJc w:val="left"/>
      <w:pPr>
        <w:ind w:left="3600" w:hanging="360"/>
      </w:pPr>
      <w:rPr>
        <w:rFonts w:ascii="Courier New" w:hAnsi="Courier New" w:hint="default"/>
      </w:rPr>
    </w:lvl>
    <w:lvl w:ilvl="5" w:tplc="97AC1EF0">
      <w:start w:val="1"/>
      <w:numFmt w:val="bullet"/>
      <w:lvlText w:val=""/>
      <w:lvlJc w:val="left"/>
      <w:pPr>
        <w:ind w:left="4320" w:hanging="360"/>
      </w:pPr>
      <w:rPr>
        <w:rFonts w:ascii="Wingdings" w:hAnsi="Wingdings" w:hint="default"/>
      </w:rPr>
    </w:lvl>
    <w:lvl w:ilvl="6" w:tplc="5CC2D6B4">
      <w:start w:val="1"/>
      <w:numFmt w:val="bullet"/>
      <w:lvlText w:val=""/>
      <w:lvlJc w:val="left"/>
      <w:pPr>
        <w:ind w:left="5040" w:hanging="360"/>
      </w:pPr>
      <w:rPr>
        <w:rFonts w:ascii="Symbol" w:hAnsi="Symbol" w:hint="default"/>
      </w:rPr>
    </w:lvl>
    <w:lvl w:ilvl="7" w:tplc="4A540512">
      <w:start w:val="1"/>
      <w:numFmt w:val="bullet"/>
      <w:lvlText w:val="o"/>
      <w:lvlJc w:val="left"/>
      <w:pPr>
        <w:ind w:left="5760" w:hanging="360"/>
      </w:pPr>
      <w:rPr>
        <w:rFonts w:ascii="Courier New" w:hAnsi="Courier New" w:hint="default"/>
      </w:rPr>
    </w:lvl>
    <w:lvl w:ilvl="8" w:tplc="BCC2EEFC">
      <w:start w:val="1"/>
      <w:numFmt w:val="bullet"/>
      <w:lvlText w:val=""/>
      <w:lvlJc w:val="left"/>
      <w:pPr>
        <w:ind w:left="6480" w:hanging="360"/>
      </w:pPr>
      <w:rPr>
        <w:rFonts w:ascii="Wingdings" w:hAnsi="Wingdings" w:hint="default"/>
      </w:rPr>
    </w:lvl>
  </w:abstractNum>
  <w:abstractNum w:abstractNumId="8" w15:restartNumberingAfterBreak="0">
    <w:nsid w:val="59223DEF"/>
    <w:multiLevelType w:val="multilevel"/>
    <w:tmpl w:val="D4C89D0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F7056B"/>
    <w:multiLevelType w:val="hybridMultilevel"/>
    <w:tmpl w:val="D5CC85D4"/>
    <w:lvl w:ilvl="0" w:tplc="9EB29BB0">
      <w:start w:val="1"/>
      <w:numFmt w:val="bullet"/>
      <w:lvlText w:val=""/>
      <w:lvlJc w:val="left"/>
      <w:pPr>
        <w:ind w:left="720" w:hanging="360"/>
      </w:pPr>
      <w:rPr>
        <w:rFonts w:ascii="Symbol" w:hAnsi="Symbol" w:hint="default"/>
      </w:rPr>
    </w:lvl>
    <w:lvl w:ilvl="1" w:tplc="5658C87C">
      <w:start w:val="1"/>
      <w:numFmt w:val="bullet"/>
      <w:lvlText w:val="o"/>
      <w:lvlJc w:val="left"/>
      <w:pPr>
        <w:ind w:left="1440" w:hanging="360"/>
      </w:pPr>
      <w:rPr>
        <w:rFonts w:ascii="Courier New" w:hAnsi="Courier New" w:hint="default"/>
      </w:rPr>
    </w:lvl>
    <w:lvl w:ilvl="2" w:tplc="BAC474FC">
      <w:start w:val="1"/>
      <w:numFmt w:val="bullet"/>
      <w:lvlText w:val=""/>
      <w:lvlJc w:val="left"/>
      <w:pPr>
        <w:ind w:left="2160" w:hanging="360"/>
      </w:pPr>
      <w:rPr>
        <w:rFonts w:ascii="Wingdings" w:hAnsi="Wingdings" w:hint="default"/>
      </w:rPr>
    </w:lvl>
    <w:lvl w:ilvl="3" w:tplc="50C4CCEC">
      <w:start w:val="1"/>
      <w:numFmt w:val="bullet"/>
      <w:lvlText w:val=""/>
      <w:lvlJc w:val="left"/>
      <w:pPr>
        <w:ind w:left="2880" w:hanging="360"/>
      </w:pPr>
      <w:rPr>
        <w:rFonts w:ascii="Symbol" w:hAnsi="Symbol" w:hint="default"/>
      </w:rPr>
    </w:lvl>
    <w:lvl w:ilvl="4" w:tplc="125C9CA4">
      <w:start w:val="1"/>
      <w:numFmt w:val="bullet"/>
      <w:lvlText w:val="o"/>
      <w:lvlJc w:val="left"/>
      <w:pPr>
        <w:ind w:left="3600" w:hanging="360"/>
      </w:pPr>
      <w:rPr>
        <w:rFonts w:ascii="Courier New" w:hAnsi="Courier New" w:hint="default"/>
      </w:rPr>
    </w:lvl>
    <w:lvl w:ilvl="5" w:tplc="CE589AA2">
      <w:start w:val="1"/>
      <w:numFmt w:val="bullet"/>
      <w:lvlText w:val=""/>
      <w:lvlJc w:val="left"/>
      <w:pPr>
        <w:ind w:left="4320" w:hanging="360"/>
      </w:pPr>
      <w:rPr>
        <w:rFonts w:ascii="Wingdings" w:hAnsi="Wingdings" w:hint="default"/>
      </w:rPr>
    </w:lvl>
    <w:lvl w:ilvl="6" w:tplc="DB7A881A">
      <w:start w:val="1"/>
      <w:numFmt w:val="bullet"/>
      <w:lvlText w:val=""/>
      <w:lvlJc w:val="left"/>
      <w:pPr>
        <w:ind w:left="5040" w:hanging="360"/>
      </w:pPr>
      <w:rPr>
        <w:rFonts w:ascii="Symbol" w:hAnsi="Symbol" w:hint="default"/>
      </w:rPr>
    </w:lvl>
    <w:lvl w:ilvl="7" w:tplc="D44273D2">
      <w:start w:val="1"/>
      <w:numFmt w:val="bullet"/>
      <w:lvlText w:val="o"/>
      <w:lvlJc w:val="left"/>
      <w:pPr>
        <w:ind w:left="5760" w:hanging="360"/>
      </w:pPr>
      <w:rPr>
        <w:rFonts w:ascii="Courier New" w:hAnsi="Courier New" w:hint="default"/>
      </w:rPr>
    </w:lvl>
    <w:lvl w:ilvl="8" w:tplc="CFA208E2">
      <w:start w:val="1"/>
      <w:numFmt w:val="bullet"/>
      <w:lvlText w:val=""/>
      <w:lvlJc w:val="left"/>
      <w:pPr>
        <w:ind w:left="6480" w:hanging="360"/>
      </w:pPr>
      <w:rPr>
        <w:rFonts w:ascii="Wingdings" w:hAnsi="Wingdings" w:hint="default"/>
      </w:rPr>
    </w:lvl>
  </w:abstractNum>
  <w:num w:numId="1" w16cid:durableId="125316540">
    <w:abstractNumId w:val="4"/>
  </w:num>
  <w:num w:numId="2" w16cid:durableId="342557803">
    <w:abstractNumId w:val="5"/>
  </w:num>
  <w:num w:numId="3" w16cid:durableId="332605920">
    <w:abstractNumId w:val="3"/>
  </w:num>
  <w:num w:numId="4" w16cid:durableId="1076442145">
    <w:abstractNumId w:val="2"/>
  </w:num>
  <w:num w:numId="5" w16cid:durableId="1690371302">
    <w:abstractNumId w:val="7"/>
  </w:num>
  <w:num w:numId="6" w16cid:durableId="1041173626">
    <w:abstractNumId w:val="9"/>
  </w:num>
  <w:num w:numId="7" w16cid:durableId="1163738871">
    <w:abstractNumId w:val="0"/>
  </w:num>
  <w:num w:numId="8" w16cid:durableId="1062679933">
    <w:abstractNumId w:val="6"/>
  </w:num>
  <w:num w:numId="9" w16cid:durableId="770584476">
    <w:abstractNumId w:val="8"/>
  </w:num>
  <w:num w:numId="10" w16cid:durableId="75694150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BF8"/>
    <w:rsid w:val="00027AF9"/>
    <w:rsid w:val="00073B65"/>
    <w:rsid w:val="000C13EB"/>
    <w:rsid w:val="00125CC3"/>
    <w:rsid w:val="0013624E"/>
    <w:rsid w:val="00156E8B"/>
    <w:rsid w:val="00190E72"/>
    <w:rsid w:val="001C0AE5"/>
    <w:rsid w:val="001F110E"/>
    <w:rsid w:val="00227C6B"/>
    <w:rsid w:val="00251226"/>
    <w:rsid w:val="00254D8F"/>
    <w:rsid w:val="00261293"/>
    <w:rsid w:val="00263CD4"/>
    <w:rsid w:val="0028019D"/>
    <w:rsid w:val="00337B11"/>
    <w:rsid w:val="003446BF"/>
    <w:rsid w:val="00392D9B"/>
    <w:rsid w:val="003C987B"/>
    <w:rsid w:val="003D02F4"/>
    <w:rsid w:val="0044C054"/>
    <w:rsid w:val="004A2690"/>
    <w:rsid w:val="004B44C4"/>
    <w:rsid w:val="004D1A1F"/>
    <w:rsid w:val="004E7848"/>
    <w:rsid w:val="0050587C"/>
    <w:rsid w:val="0052AFA2"/>
    <w:rsid w:val="005407C3"/>
    <w:rsid w:val="005A7FCA"/>
    <w:rsid w:val="005E3246"/>
    <w:rsid w:val="006617AA"/>
    <w:rsid w:val="006A28B4"/>
    <w:rsid w:val="006D1F4C"/>
    <w:rsid w:val="00710BF8"/>
    <w:rsid w:val="00716155"/>
    <w:rsid w:val="00733A11"/>
    <w:rsid w:val="00766BFE"/>
    <w:rsid w:val="007AE60B"/>
    <w:rsid w:val="007C056D"/>
    <w:rsid w:val="007C1F85"/>
    <w:rsid w:val="007C8D10"/>
    <w:rsid w:val="007D77ED"/>
    <w:rsid w:val="007F3A03"/>
    <w:rsid w:val="00813162"/>
    <w:rsid w:val="0081769B"/>
    <w:rsid w:val="00823D8B"/>
    <w:rsid w:val="00835607"/>
    <w:rsid w:val="00884CBC"/>
    <w:rsid w:val="008B5D06"/>
    <w:rsid w:val="008D298E"/>
    <w:rsid w:val="008F5864"/>
    <w:rsid w:val="0096E31F"/>
    <w:rsid w:val="009B3CCC"/>
    <w:rsid w:val="00A452BC"/>
    <w:rsid w:val="00A923D0"/>
    <w:rsid w:val="00B019D2"/>
    <w:rsid w:val="00B615D5"/>
    <w:rsid w:val="00BA28E5"/>
    <w:rsid w:val="00BF6063"/>
    <w:rsid w:val="00C24735"/>
    <w:rsid w:val="00C32938"/>
    <w:rsid w:val="00C45247"/>
    <w:rsid w:val="00CA00B4"/>
    <w:rsid w:val="00CD3F10"/>
    <w:rsid w:val="00D072DD"/>
    <w:rsid w:val="00DA63F9"/>
    <w:rsid w:val="00DA649D"/>
    <w:rsid w:val="00DF22C5"/>
    <w:rsid w:val="00E14DA8"/>
    <w:rsid w:val="00E17FE3"/>
    <w:rsid w:val="00E23440"/>
    <w:rsid w:val="00E52C06"/>
    <w:rsid w:val="00E591BD"/>
    <w:rsid w:val="00E83B8A"/>
    <w:rsid w:val="00E962BF"/>
    <w:rsid w:val="00EF1E77"/>
    <w:rsid w:val="00F6253C"/>
    <w:rsid w:val="00F65233"/>
    <w:rsid w:val="00F77524"/>
    <w:rsid w:val="00FA5505"/>
    <w:rsid w:val="00FE7024"/>
    <w:rsid w:val="011D8F50"/>
    <w:rsid w:val="01236410"/>
    <w:rsid w:val="012A0B23"/>
    <w:rsid w:val="013B5A20"/>
    <w:rsid w:val="0141C071"/>
    <w:rsid w:val="01483EBD"/>
    <w:rsid w:val="014B719A"/>
    <w:rsid w:val="015DC647"/>
    <w:rsid w:val="016F431D"/>
    <w:rsid w:val="017AEDC8"/>
    <w:rsid w:val="01A078D3"/>
    <w:rsid w:val="01AB5A14"/>
    <w:rsid w:val="01B9A130"/>
    <w:rsid w:val="020DFF98"/>
    <w:rsid w:val="02124606"/>
    <w:rsid w:val="023FFBB9"/>
    <w:rsid w:val="025F245A"/>
    <w:rsid w:val="026839C1"/>
    <w:rsid w:val="027C2C87"/>
    <w:rsid w:val="0281621E"/>
    <w:rsid w:val="02B071EF"/>
    <w:rsid w:val="02B41EFF"/>
    <w:rsid w:val="02C06A0B"/>
    <w:rsid w:val="02C3DB8C"/>
    <w:rsid w:val="030C03FE"/>
    <w:rsid w:val="0313EDEE"/>
    <w:rsid w:val="03173F6D"/>
    <w:rsid w:val="03192799"/>
    <w:rsid w:val="031D32CC"/>
    <w:rsid w:val="031EFD75"/>
    <w:rsid w:val="032657B9"/>
    <w:rsid w:val="032B2F20"/>
    <w:rsid w:val="03538E83"/>
    <w:rsid w:val="037D55DC"/>
    <w:rsid w:val="038A5064"/>
    <w:rsid w:val="038A77FE"/>
    <w:rsid w:val="03A9CFF9"/>
    <w:rsid w:val="03AE1667"/>
    <w:rsid w:val="03B42321"/>
    <w:rsid w:val="03C385F7"/>
    <w:rsid w:val="03D2ED7A"/>
    <w:rsid w:val="03FAE31B"/>
    <w:rsid w:val="03FE761B"/>
    <w:rsid w:val="0416E3CA"/>
    <w:rsid w:val="04226620"/>
    <w:rsid w:val="042DC9F3"/>
    <w:rsid w:val="0472FAE2"/>
    <w:rsid w:val="04730750"/>
    <w:rsid w:val="04732FB8"/>
    <w:rsid w:val="0499E516"/>
    <w:rsid w:val="04AF7B16"/>
    <w:rsid w:val="051F344F"/>
    <w:rsid w:val="05208A99"/>
    <w:rsid w:val="055F5658"/>
    <w:rsid w:val="05693FD7"/>
    <w:rsid w:val="057A6FBC"/>
    <w:rsid w:val="057AD7B1"/>
    <w:rsid w:val="057C73F0"/>
    <w:rsid w:val="058A31A7"/>
    <w:rsid w:val="05B902E0"/>
    <w:rsid w:val="05CB1F8F"/>
    <w:rsid w:val="05DFE0F3"/>
    <w:rsid w:val="05E02230"/>
    <w:rsid w:val="06203AF0"/>
    <w:rsid w:val="0636CC43"/>
    <w:rsid w:val="0640627C"/>
    <w:rsid w:val="06543646"/>
    <w:rsid w:val="0682AD5A"/>
    <w:rsid w:val="0697F394"/>
    <w:rsid w:val="06A1D958"/>
    <w:rsid w:val="06A42BB1"/>
    <w:rsid w:val="06AE2BAB"/>
    <w:rsid w:val="06B83C34"/>
    <w:rsid w:val="06B98C78"/>
    <w:rsid w:val="06BBC647"/>
    <w:rsid w:val="06BD15FA"/>
    <w:rsid w:val="06C089EF"/>
    <w:rsid w:val="06C2E314"/>
    <w:rsid w:val="06C9C1AD"/>
    <w:rsid w:val="06D39A7B"/>
    <w:rsid w:val="06F36D3D"/>
    <w:rsid w:val="071B9605"/>
    <w:rsid w:val="074B1FF5"/>
    <w:rsid w:val="079897C9"/>
    <w:rsid w:val="07B33E52"/>
    <w:rsid w:val="07EC420F"/>
    <w:rsid w:val="0815C12F"/>
    <w:rsid w:val="081E7DBB"/>
    <w:rsid w:val="081EE988"/>
    <w:rsid w:val="0826FFA6"/>
    <w:rsid w:val="0832CDA1"/>
    <w:rsid w:val="083E8CF6"/>
    <w:rsid w:val="0856427F"/>
    <w:rsid w:val="088B41B8"/>
    <w:rsid w:val="089E5C0F"/>
    <w:rsid w:val="08A3B72F"/>
    <w:rsid w:val="08AFCE44"/>
    <w:rsid w:val="08D15079"/>
    <w:rsid w:val="08D245AE"/>
    <w:rsid w:val="08D42605"/>
    <w:rsid w:val="08D53CBB"/>
    <w:rsid w:val="09577DAE"/>
    <w:rsid w:val="097B4121"/>
    <w:rsid w:val="099BF9FC"/>
    <w:rsid w:val="09A08EE1"/>
    <w:rsid w:val="09C4B315"/>
    <w:rsid w:val="09C5B835"/>
    <w:rsid w:val="09CF9456"/>
    <w:rsid w:val="09DA5D57"/>
    <w:rsid w:val="09F526D4"/>
    <w:rsid w:val="0A2B8740"/>
    <w:rsid w:val="0A311E15"/>
    <w:rsid w:val="0A3B3588"/>
    <w:rsid w:val="0A491C0A"/>
    <w:rsid w:val="0A4E62D6"/>
    <w:rsid w:val="0A68145A"/>
    <w:rsid w:val="0A70A062"/>
    <w:rsid w:val="0ABFB08D"/>
    <w:rsid w:val="0AC688B6"/>
    <w:rsid w:val="0AEADF14"/>
    <w:rsid w:val="0AF5BF71"/>
    <w:rsid w:val="0B1A2096"/>
    <w:rsid w:val="0B22B8E5"/>
    <w:rsid w:val="0B27A9A7"/>
    <w:rsid w:val="0B319F07"/>
    <w:rsid w:val="0B359D9F"/>
    <w:rsid w:val="0B45A7F5"/>
    <w:rsid w:val="0B474DE0"/>
    <w:rsid w:val="0B523C5A"/>
    <w:rsid w:val="0B5EA068"/>
    <w:rsid w:val="0B85CAB3"/>
    <w:rsid w:val="0BA70B9E"/>
    <w:rsid w:val="0BFF6E1A"/>
    <w:rsid w:val="0BFF72F4"/>
    <w:rsid w:val="0C06907C"/>
    <w:rsid w:val="0C1CB322"/>
    <w:rsid w:val="0C21F5AF"/>
    <w:rsid w:val="0C35A8AE"/>
    <w:rsid w:val="0C40D24F"/>
    <w:rsid w:val="0C50DD99"/>
    <w:rsid w:val="0C56FDB1"/>
    <w:rsid w:val="0C5F27AA"/>
    <w:rsid w:val="0C7FD9D4"/>
    <w:rsid w:val="0C9316F6"/>
    <w:rsid w:val="0CA39678"/>
    <w:rsid w:val="0CD4B381"/>
    <w:rsid w:val="0CFA70C9"/>
    <w:rsid w:val="0D0E8F19"/>
    <w:rsid w:val="0D11FD0D"/>
    <w:rsid w:val="0D14C20F"/>
    <w:rsid w:val="0D2FF0DA"/>
    <w:rsid w:val="0D4150C6"/>
    <w:rsid w:val="0D432F48"/>
    <w:rsid w:val="0D80BEBF"/>
    <w:rsid w:val="0D8B614B"/>
    <w:rsid w:val="0DA78EEB"/>
    <w:rsid w:val="0DF46E8E"/>
    <w:rsid w:val="0E057879"/>
    <w:rsid w:val="0E27ACD9"/>
    <w:rsid w:val="0E44B1A0"/>
    <w:rsid w:val="0E679E03"/>
    <w:rsid w:val="0E74D44B"/>
    <w:rsid w:val="0EADCE7A"/>
    <w:rsid w:val="0EB4C3D6"/>
    <w:rsid w:val="0EDEAC60"/>
    <w:rsid w:val="0EFCFE84"/>
    <w:rsid w:val="0F0D9CBA"/>
    <w:rsid w:val="0F44D508"/>
    <w:rsid w:val="0F4A6388"/>
    <w:rsid w:val="0F542113"/>
    <w:rsid w:val="0F599671"/>
    <w:rsid w:val="0F6183F7"/>
    <w:rsid w:val="0F6B4F64"/>
    <w:rsid w:val="0F6D4970"/>
    <w:rsid w:val="0F7F984D"/>
    <w:rsid w:val="0F87D3F4"/>
    <w:rsid w:val="0FA73FD1"/>
    <w:rsid w:val="0FBA98C8"/>
    <w:rsid w:val="0FDBC081"/>
    <w:rsid w:val="0FEE1967"/>
    <w:rsid w:val="0FEF8186"/>
    <w:rsid w:val="0FF762E4"/>
    <w:rsid w:val="10368A8E"/>
    <w:rsid w:val="103E64A7"/>
    <w:rsid w:val="10518C61"/>
    <w:rsid w:val="105E64A2"/>
    <w:rsid w:val="1071ABA5"/>
    <w:rsid w:val="107A7CC1"/>
    <w:rsid w:val="107F5549"/>
    <w:rsid w:val="1081EE7A"/>
    <w:rsid w:val="1088E779"/>
    <w:rsid w:val="108B8AEF"/>
    <w:rsid w:val="10C2367C"/>
    <w:rsid w:val="110919D1"/>
    <w:rsid w:val="1127E8F0"/>
    <w:rsid w:val="1142ABCE"/>
    <w:rsid w:val="1161FC10"/>
    <w:rsid w:val="11902B1A"/>
    <w:rsid w:val="11A55D63"/>
    <w:rsid w:val="11A6B596"/>
    <w:rsid w:val="11A8F92E"/>
    <w:rsid w:val="11B52504"/>
    <w:rsid w:val="11CEC37F"/>
    <w:rsid w:val="11DAA63B"/>
    <w:rsid w:val="11E4229C"/>
    <w:rsid w:val="11F5B14F"/>
    <w:rsid w:val="120345EB"/>
    <w:rsid w:val="1207D7F1"/>
    <w:rsid w:val="1225E6CA"/>
    <w:rsid w:val="122B1E0C"/>
    <w:rsid w:val="128016EC"/>
    <w:rsid w:val="12841270"/>
    <w:rsid w:val="12948CCF"/>
    <w:rsid w:val="12FF8746"/>
    <w:rsid w:val="13485341"/>
    <w:rsid w:val="134AC1F9"/>
    <w:rsid w:val="135DD6B5"/>
    <w:rsid w:val="1360E5A7"/>
    <w:rsid w:val="13761F48"/>
    <w:rsid w:val="13892D23"/>
    <w:rsid w:val="13A55D08"/>
    <w:rsid w:val="13B21D83"/>
    <w:rsid w:val="13D92F43"/>
    <w:rsid w:val="13D9DE18"/>
    <w:rsid w:val="13D9E26E"/>
    <w:rsid w:val="1404503A"/>
    <w:rsid w:val="141A220C"/>
    <w:rsid w:val="142D0794"/>
    <w:rsid w:val="1434F51A"/>
    <w:rsid w:val="1440BA93"/>
    <w:rsid w:val="145920C2"/>
    <w:rsid w:val="145FC164"/>
    <w:rsid w:val="1474E3E5"/>
    <w:rsid w:val="14800DC9"/>
    <w:rsid w:val="148AEBB9"/>
    <w:rsid w:val="14A18A58"/>
    <w:rsid w:val="14A9DEDF"/>
    <w:rsid w:val="14AB720E"/>
    <w:rsid w:val="14B1ECDD"/>
    <w:rsid w:val="1515751C"/>
    <w:rsid w:val="15475540"/>
    <w:rsid w:val="1559C654"/>
    <w:rsid w:val="155DFE65"/>
    <w:rsid w:val="157F6D50"/>
    <w:rsid w:val="15854D5F"/>
    <w:rsid w:val="15A3CBD3"/>
    <w:rsid w:val="15C0D9CE"/>
    <w:rsid w:val="15C8D7F5"/>
    <w:rsid w:val="15CD60E4"/>
    <w:rsid w:val="15DB2A76"/>
    <w:rsid w:val="15DBC927"/>
    <w:rsid w:val="15EE6A58"/>
    <w:rsid w:val="15F96847"/>
    <w:rsid w:val="16302F1C"/>
    <w:rsid w:val="16318E10"/>
    <w:rsid w:val="165E13B3"/>
    <w:rsid w:val="167C284B"/>
    <w:rsid w:val="16988669"/>
    <w:rsid w:val="16A2BED3"/>
    <w:rsid w:val="16C0CDE5"/>
    <w:rsid w:val="16C8E924"/>
    <w:rsid w:val="16CD9173"/>
    <w:rsid w:val="16FFBE79"/>
    <w:rsid w:val="17047739"/>
    <w:rsid w:val="1704E80F"/>
    <w:rsid w:val="1708657B"/>
    <w:rsid w:val="170AB409"/>
    <w:rsid w:val="1713AD52"/>
    <w:rsid w:val="1729658E"/>
    <w:rsid w:val="1731F608"/>
    <w:rsid w:val="178A89FF"/>
    <w:rsid w:val="178AE5DF"/>
    <w:rsid w:val="17A501B9"/>
    <w:rsid w:val="17BE6D64"/>
    <w:rsid w:val="17BF9C11"/>
    <w:rsid w:val="17C33976"/>
    <w:rsid w:val="17D14FA2"/>
    <w:rsid w:val="17D22F1B"/>
    <w:rsid w:val="17DADDB6"/>
    <w:rsid w:val="17F619B5"/>
    <w:rsid w:val="17FE96A0"/>
    <w:rsid w:val="1825DE21"/>
    <w:rsid w:val="182CA74F"/>
    <w:rsid w:val="1838E541"/>
    <w:rsid w:val="184DE792"/>
    <w:rsid w:val="185C9E46"/>
    <w:rsid w:val="186AB5A4"/>
    <w:rsid w:val="187D32C3"/>
    <w:rsid w:val="187EF331"/>
    <w:rsid w:val="1883E2DF"/>
    <w:rsid w:val="1899E695"/>
    <w:rsid w:val="189B5A04"/>
    <w:rsid w:val="18E457DE"/>
    <w:rsid w:val="18F48BBA"/>
    <w:rsid w:val="18FEA386"/>
    <w:rsid w:val="190C4D87"/>
    <w:rsid w:val="190DC2A6"/>
    <w:rsid w:val="193399FC"/>
    <w:rsid w:val="19690975"/>
    <w:rsid w:val="1997068A"/>
    <w:rsid w:val="19A878EC"/>
    <w:rsid w:val="19DF027D"/>
    <w:rsid w:val="19EA4EE7"/>
    <w:rsid w:val="19F86EA7"/>
    <w:rsid w:val="1A0E6541"/>
    <w:rsid w:val="1A169368"/>
    <w:rsid w:val="1A1AC392"/>
    <w:rsid w:val="1A375F3B"/>
    <w:rsid w:val="1A412017"/>
    <w:rsid w:val="1AA07395"/>
    <w:rsid w:val="1AAAC1C1"/>
    <w:rsid w:val="1AC41CEC"/>
    <w:rsid w:val="1AD97B13"/>
    <w:rsid w:val="1AE2D140"/>
    <w:rsid w:val="1AED9BCD"/>
    <w:rsid w:val="1B39D572"/>
    <w:rsid w:val="1B6BF78C"/>
    <w:rsid w:val="1B851FE9"/>
    <w:rsid w:val="1BA435FF"/>
    <w:rsid w:val="1BB0CC2E"/>
    <w:rsid w:val="1BB693F3"/>
    <w:rsid w:val="1BB947F9"/>
    <w:rsid w:val="1BCC1C2F"/>
    <w:rsid w:val="1BD5A0A7"/>
    <w:rsid w:val="1C0AF914"/>
    <w:rsid w:val="1C1D03A1"/>
    <w:rsid w:val="1C4006FF"/>
    <w:rsid w:val="1C47F2B3"/>
    <w:rsid w:val="1C5166B6"/>
    <w:rsid w:val="1C5422D8"/>
    <w:rsid w:val="1C754B74"/>
    <w:rsid w:val="1C7FF5CA"/>
    <w:rsid w:val="1C80F1E9"/>
    <w:rsid w:val="1C815CAC"/>
    <w:rsid w:val="1C85CDB4"/>
    <w:rsid w:val="1C8EF8E2"/>
    <w:rsid w:val="1CBB1641"/>
    <w:rsid w:val="1CE791EB"/>
    <w:rsid w:val="1CE9566C"/>
    <w:rsid w:val="1CF04CF8"/>
    <w:rsid w:val="1D1B59CE"/>
    <w:rsid w:val="1D2621F0"/>
    <w:rsid w:val="1D575402"/>
    <w:rsid w:val="1D59F3CB"/>
    <w:rsid w:val="1D7F494D"/>
    <w:rsid w:val="1DA5507B"/>
    <w:rsid w:val="1DB20AAB"/>
    <w:rsid w:val="1DB6A1F7"/>
    <w:rsid w:val="1DCAB50D"/>
    <w:rsid w:val="1DD123E2"/>
    <w:rsid w:val="1E111BD5"/>
    <w:rsid w:val="1E1A7202"/>
    <w:rsid w:val="1E1BC62B"/>
    <w:rsid w:val="1E2AC943"/>
    <w:rsid w:val="1E3A43BC"/>
    <w:rsid w:val="1E83CE5D"/>
    <w:rsid w:val="1E842EA3"/>
    <w:rsid w:val="1EE3C927"/>
    <w:rsid w:val="1EFF370B"/>
    <w:rsid w:val="1F16411F"/>
    <w:rsid w:val="1F31132B"/>
    <w:rsid w:val="1F4AA4E1"/>
    <w:rsid w:val="1F520A42"/>
    <w:rsid w:val="1F6FBA3B"/>
    <w:rsid w:val="1F77A7C1"/>
    <w:rsid w:val="1F7D6A44"/>
    <w:rsid w:val="1F7F7C6E"/>
    <w:rsid w:val="1F86FF8A"/>
    <w:rsid w:val="1F896B80"/>
    <w:rsid w:val="1FB1202B"/>
    <w:rsid w:val="1FB64263"/>
    <w:rsid w:val="1FD5CF5F"/>
    <w:rsid w:val="1FFCA18E"/>
    <w:rsid w:val="203F68AF"/>
    <w:rsid w:val="20403916"/>
    <w:rsid w:val="205477A6"/>
    <w:rsid w:val="20693171"/>
    <w:rsid w:val="2069E001"/>
    <w:rsid w:val="2075CC67"/>
    <w:rsid w:val="20B1268E"/>
    <w:rsid w:val="20DD9C16"/>
    <w:rsid w:val="20F9F14B"/>
    <w:rsid w:val="210B8A9C"/>
    <w:rsid w:val="211A0345"/>
    <w:rsid w:val="2124D7D9"/>
    <w:rsid w:val="214C0496"/>
    <w:rsid w:val="215E90D1"/>
    <w:rsid w:val="216B3B21"/>
    <w:rsid w:val="2193FD26"/>
    <w:rsid w:val="2195A223"/>
    <w:rsid w:val="21A37E7A"/>
    <w:rsid w:val="21A72465"/>
    <w:rsid w:val="21D4A0DF"/>
    <w:rsid w:val="21E0E2A5"/>
    <w:rsid w:val="21EC73E7"/>
    <w:rsid w:val="21ECAF2D"/>
    <w:rsid w:val="21F08BFD"/>
    <w:rsid w:val="221FB071"/>
    <w:rsid w:val="222BE3DF"/>
    <w:rsid w:val="2236C321"/>
    <w:rsid w:val="22392B67"/>
    <w:rsid w:val="22509F6A"/>
    <w:rsid w:val="2256C688"/>
    <w:rsid w:val="2264BE0B"/>
    <w:rsid w:val="22933942"/>
    <w:rsid w:val="22A75AFD"/>
    <w:rsid w:val="22AF4883"/>
    <w:rsid w:val="22C64C23"/>
    <w:rsid w:val="22D4E0FC"/>
    <w:rsid w:val="22F06EBE"/>
    <w:rsid w:val="22FA4B07"/>
    <w:rsid w:val="22FBCE7E"/>
    <w:rsid w:val="232875FC"/>
    <w:rsid w:val="235B1915"/>
    <w:rsid w:val="2368FB8F"/>
    <w:rsid w:val="2397153C"/>
    <w:rsid w:val="23A0D233"/>
    <w:rsid w:val="23ACB099"/>
    <w:rsid w:val="23CFCE90"/>
    <w:rsid w:val="23D75950"/>
    <w:rsid w:val="23D7E0D1"/>
    <w:rsid w:val="23F90215"/>
    <w:rsid w:val="241989A1"/>
    <w:rsid w:val="242BD714"/>
    <w:rsid w:val="242F8A6D"/>
    <w:rsid w:val="243D5FCA"/>
    <w:rsid w:val="24432B5E"/>
    <w:rsid w:val="2452958E"/>
    <w:rsid w:val="246734FC"/>
    <w:rsid w:val="2470B15D"/>
    <w:rsid w:val="2471F57D"/>
    <w:rsid w:val="2480E26A"/>
    <w:rsid w:val="248C3F1F"/>
    <w:rsid w:val="248F2D6F"/>
    <w:rsid w:val="24990315"/>
    <w:rsid w:val="24A392F3"/>
    <w:rsid w:val="24B41F60"/>
    <w:rsid w:val="24CAB8AA"/>
    <w:rsid w:val="24E40DBE"/>
    <w:rsid w:val="2512D9D2"/>
    <w:rsid w:val="2520A222"/>
    <w:rsid w:val="2527C515"/>
    <w:rsid w:val="253B214E"/>
    <w:rsid w:val="25575133"/>
    <w:rsid w:val="257CC7F3"/>
    <w:rsid w:val="258A5B32"/>
    <w:rsid w:val="259117FC"/>
    <w:rsid w:val="2595D0B4"/>
    <w:rsid w:val="2606E00A"/>
    <w:rsid w:val="261CB2CB"/>
    <w:rsid w:val="262BA50D"/>
    <w:rsid w:val="2634D376"/>
    <w:rsid w:val="267F095D"/>
    <w:rsid w:val="2683144E"/>
    <w:rsid w:val="26C28700"/>
    <w:rsid w:val="26CD036B"/>
    <w:rsid w:val="26D2B5F9"/>
    <w:rsid w:val="26D872F5"/>
    <w:rsid w:val="26FA6423"/>
    <w:rsid w:val="27040F76"/>
    <w:rsid w:val="270C4BF6"/>
    <w:rsid w:val="2715E243"/>
    <w:rsid w:val="27262B93"/>
    <w:rsid w:val="27776435"/>
    <w:rsid w:val="27790CBC"/>
    <w:rsid w:val="278042EC"/>
    <w:rsid w:val="2789B455"/>
    <w:rsid w:val="27A8521F"/>
    <w:rsid w:val="27ACA986"/>
    <w:rsid w:val="27C7756E"/>
    <w:rsid w:val="27EDE894"/>
    <w:rsid w:val="27F83196"/>
    <w:rsid w:val="28158DBB"/>
    <w:rsid w:val="281EF089"/>
    <w:rsid w:val="2868D3CC"/>
    <w:rsid w:val="287044F5"/>
    <w:rsid w:val="28A87CE1"/>
    <w:rsid w:val="28C20E02"/>
    <w:rsid w:val="28D966BF"/>
    <w:rsid w:val="28DA6ED2"/>
    <w:rsid w:val="28DE32C0"/>
    <w:rsid w:val="28E99F6E"/>
    <w:rsid w:val="291BAEF7"/>
    <w:rsid w:val="292CF569"/>
    <w:rsid w:val="296345CF"/>
    <w:rsid w:val="298869B4"/>
    <w:rsid w:val="299401F7"/>
    <w:rsid w:val="29A41424"/>
    <w:rsid w:val="29BA4513"/>
    <w:rsid w:val="29C3E362"/>
    <w:rsid w:val="29CB87D8"/>
    <w:rsid w:val="29D1D2C5"/>
    <w:rsid w:val="29FCB01F"/>
    <w:rsid w:val="29FF7352"/>
    <w:rsid w:val="2A193AE9"/>
    <w:rsid w:val="2A266411"/>
    <w:rsid w:val="2A35C56B"/>
    <w:rsid w:val="2A405BE8"/>
    <w:rsid w:val="2A444D42"/>
    <w:rsid w:val="2A553BB5"/>
    <w:rsid w:val="2A58BBF7"/>
    <w:rsid w:val="2A9353DB"/>
    <w:rsid w:val="2AB77F58"/>
    <w:rsid w:val="2AEB48BF"/>
    <w:rsid w:val="2B103A1E"/>
    <w:rsid w:val="2B1E8549"/>
    <w:rsid w:val="2B22F9B2"/>
    <w:rsid w:val="2B41972B"/>
    <w:rsid w:val="2B4B2B39"/>
    <w:rsid w:val="2B9718FD"/>
    <w:rsid w:val="2B9B43B3"/>
    <w:rsid w:val="2BBEBE24"/>
    <w:rsid w:val="2BCE803D"/>
    <w:rsid w:val="2BE95366"/>
    <w:rsid w:val="2BFC470D"/>
    <w:rsid w:val="2C2DCF83"/>
    <w:rsid w:val="2C4E3D43"/>
    <w:rsid w:val="2C5BBA75"/>
    <w:rsid w:val="2C6765A0"/>
    <w:rsid w:val="2C918697"/>
    <w:rsid w:val="2CB40EEE"/>
    <w:rsid w:val="2CCBA2B9"/>
    <w:rsid w:val="2CD932B4"/>
    <w:rsid w:val="2CE86576"/>
    <w:rsid w:val="2CF9D5A8"/>
    <w:rsid w:val="2CFB7AA6"/>
    <w:rsid w:val="2D04F484"/>
    <w:rsid w:val="2D085C7F"/>
    <w:rsid w:val="2D0A9A99"/>
    <w:rsid w:val="2D1DEBB7"/>
    <w:rsid w:val="2D4C566E"/>
    <w:rsid w:val="2D56242D"/>
    <w:rsid w:val="2D5CF478"/>
    <w:rsid w:val="2D6D7097"/>
    <w:rsid w:val="2D70D2D5"/>
    <w:rsid w:val="2D8523C7"/>
    <w:rsid w:val="2D956D17"/>
    <w:rsid w:val="2D957F25"/>
    <w:rsid w:val="2DB3E7CA"/>
    <w:rsid w:val="2DB7082D"/>
    <w:rsid w:val="2DC99FE4"/>
    <w:rsid w:val="2DE6D950"/>
    <w:rsid w:val="2DE859D1"/>
    <w:rsid w:val="2DF0758B"/>
    <w:rsid w:val="2DF8864D"/>
    <w:rsid w:val="2DFED4A9"/>
    <w:rsid w:val="2E0CE9B1"/>
    <w:rsid w:val="2E18D7C3"/>
    <w:rsid w:val="2E3095CC"/>
    <w:rsid w:val="2E3AD39A"/>
    <w:rsid w:val="2E45015F"/>
    <w:rsid w:val="2E4FDF4F"/>
    <w:rsid w:val="2E5957D1"/>
    <w:rsid w:val="2E5BDAD7"/>
    <w:rsid w:val="2E662C9C"/>
    <w:rsid w:val="2E806F40"/>
    <w:rsid w:val="2EBACF4E"/>
    <w:rsid w:val="2ED5E2D0"/>
    <w:rsid w:val="2EF6C01D"/>
    <w:rsid w:val="2F0620FF"/>
    <w:rsid w:val="2F12519A"/>
    <w:rsid w:val="2F15FA15"/>
    <w:rsid w:val="2F1E6D48"/>
    <w:rsid w:val="2F2C2600"/>
    <w:rsid w:val="2F36900A"/>
    <w:rsid w:val="2F392AFE"/>
    <w:rsid w:val="2F4A2FDE"/>
    <w:rsid w:val="2F4BEBD4"/>
    <w:rsid w:val="2F5F67E5"/>
    <w:rsid w:val="2F724229"/>
    <w:rsid w:val="2F7825DC"/>
    <w:rsid w:val="2F7CB177"/>
    <w:rsid w:val="2F983283"/>
    <w:rsid w:val="2F9E2254"/>
    <w:rsid w:val="2FAA8BEB"/>
    <w:rsid w:val="2FADB6A1"/>
    <w:rsid w:val="2FC9A6A7"/>
    <w:rsid w:val="2FDBD2BB"/>
    <w:rsid w:val="2FE0D1C0"/>
    <w:rsid w:val="2FEBAFB0"/>
    <w:rsid w:val="2FF38D6B"/>
    <w:rsid w:val="2FF3F1C1"/>
    <w:rsid w:val="30014824"/>
    <w:rsid w:val="3015084E"/>
    <w:rsid w:val="30196BE4"/>
    <w:rsid w:val="301E2389"/>
    <w:rsid w:val="3046A86B"/>
    <w:rsid w:val="30632394"/>
    <w:rsid w:val="3065018A"/>
    <w:rsid w:val="30761523"/>
    <w:rsid w:val="30773E12"/>
    <w:rsid w:val="3080B4EC"/>
    <w:rsid w:val="308742C1"/>
    <w:rsid w:val="30894FE1"/>
    <w:rsid w:val="309084AC"/>
    <w:rsid w:val="3094953A"/>
    <w:rsid w:val="309E840C"/>
    <w:rsid w:val="30B1CA76"/>
    <w:rsid w:val="30BCC489"/>
    <w:rsid w:val="30C47D39"/>
    <w:rsid w:val="30D3B687"/>
    <w:rsid w:val="30DBB4C5"/>
    <w:rsid w:val="30E9D519"/>
    <w:rsid w:val="30F025DF"/>
    <w:rsid w:val="3122B62E"/>
    <w:rsid w:val="31299BEC"/>
    <w:rsid w:val="312CD7E1"/>
    <w:rsid w:val="3136756B"/>
    <w:rsid w:val="31418A1A"/>
    <w:rsid w:val="314F9640"/>
    <w:rsid w:val="31702414"/>
    <w:rsid w:val="3182CA48"/>
    <w:rsid w:val="31899016"/>
    <w:rsid w:val="31CDCAED"/>
    <w:rsid w:val="31DE07ED"/>
    <w:rsid w:val="31E0E613"/>
    <w:rsid w:val="31EB0E25"/>
    <w:rsid w:val="31EFB877"/>
    <w:rsid w:val="31F8C350"/>
    <w:rsid w:val="31FEF3F5"/>
    <w:rsid w:val="3208874D"/>
    <w:rsid w:val="320EB3A0"/>
    <w:rsid w:val="320FFBFB"/>
    <w:rsid w:val="321A7CB9"/>
    <w:rsid w:val="32458DA3"/>
    <w:rsid w:val="324C12D3"/>
    <w:rsid w:val="32545882"/>
    <w:rsid w:val="32573CB7"/>
    <w:rsid w:val="325894EA"/>
    <w:rsid w:val="3268F048"/>
    <w:rsid w:val="327E7767"/>
    <w:rsid w:val="3295641F"/>
    <w:rsid w:val="329D1107"/>
    <w:rsid w:val="32B03B54"/>
    <w:rsid w:val="32C3893F"/>
    <w:rsid w:val="32C56C4D"/>
    <w:rsid w:val="32E975EB"/>
    <w:rsid w:val="32F1D64E"/>
    <w:rsid w:val="33099D0A"/>
    <w:rsid w:val="33194A48"/>
    <w:rsid w:val="332B0C07"/>
    <w:rsid w:val="332EBAB0"/>
    <w:rsid w:val="3349288B"/>
    <w:rsid w:val="339CA24C"/>
    <w:rsid w:val="33BC22FB"/>
    <w:rsid w:val="33BE65F3"/>
    <w:rsid w:val="33BEE383"/>
    <w:rsid w:val="33C30324"/>
    <w:rsid w:val="33D320F1"/>
    <w:rsid w:val="33D99222"/>
    <w:rsid w:val="34025A49"/>
    <w:rsid w:val="340C9C21"/>
    <w:rsid w:val="34594F28"/>
    <w:rsid w:val="346E51DA"/>
    <w:rsid w:val="3488171A"/>
    <w:rsid w:val="34881947"/>
    <w:rsid w:val="348E0DC6"/>
    <w:rsid w:val="348F963E"/>
    <w:rsid w:val="3496431B"/>
    <w:rsid w:val="34AA3C5C"/>
    <w:rsid w:val="34DA4EFE"/>
    <w:rsid w:val="34DDC728"/>
    <w:rsid w:val="3522AEE7"/>
    <w:rsid w:val="3523C805"/>
    <w:rsid w:val="3539F991"/>
    <w:rsid w:val="3543B4A3"/>
    <w:rsid w:val="354D78B8"/>
    <w:rsid w:val="3557F35C"/>
    <w:rsid w:val="359035AC"/>
    <w:rsid w:val="3597EE5C"/>
    <w:rsid w:val="359E2AAA"/>
    <w:rsid w:val="35A0BCE0"/>
    <w:rsid w:val="35A86C82"/>
    <w:rsid w:val="35A9C54D"/>
    <w:rsid w:val="35B95702"/>
    <w:rsid w:val="35E0CAE9"/>
    <w:rsid w:val="35E1E1DC"/>
    <w:rsid w:val="35E80F2F"/>
    <w:rsid w:val="35F5B922"/>
    <w:rsid w:val="35F9737B"/>
    <w:rsid w:val="3607EE50"/>
    <w:rsid w:val="36303D0B"/>
    <w:rsid w:val="36412017"/>
    <w:rsid w:val="3651F017"/>
    <w:rsid w:val="3652E4C6"/>
    <w:rsid w:val="367938C1"/>
    <w:rsid w:val="368DCFE3"/>
    <w:rsid w:val="36B66D93"/>
    <w:rsid w:val="36D23247"/>
    <w:rsid w:val="36D73C64"/>
    <w:rsid w:val="36DF1B77"/>
    <w:rsid w:val="36F62BAF"/>
    <w:rsid w:val="37051A70"/>
    <w:rsid w:val="371779DD"/>
    <w:rsid w:val="3717AC9B"/>
    <w:rsid w:val="3718928F"/>
    <w:rsid w:val="371E20CC"/>
    <w:rsid w:val="37443CE3"/>
    <w:rsid w:val="377B1EDA"/>
    <w:rsid w:val="3782134E"/>
    <w:rsid w:val="378DF8EA"/>
    <w:rsid w:val="37A1E42E"/>
    <w:rsid w:val="37CEB794"/>
    <w:rsid w:val="37EEB527"/>
    <w:rsid w:val="37F93680"/>
    <w:rsid w:val="38427C1B"/>
    <w:rsid w:val="384A64B8"/>
    <w:rsid w:val="38568CA0"/>
    <w:rsid w:val="386E3579"/>
    <w:rsid w:val="386FB4FD"/>
    <w:rsid w:val="3879C6BB"/>
    <w:rsid w:val="38A7408B"/>
    <w:rsid w:val="38AC9728"/>
    <w:rsid w:val="38BB5457"/>
    <w:rsid w:val="38C67E3B"/>
    <w:rsid w:val="38DAA793"/>
    <w:rsid w:val="38DF390C"/>
    <w:rsid w:val="38E00D44"/>
    <w:rsid w:val="38E672A8"/>
    <w:rsid w:val="3929FE1D"/>
    <w:rsid w:val="392AC02A"/>
    <w:rsid w:val="3932A30B"/>
    <w:rsid w:val="394C73CB"/>
    <w:rsid w:val="39638070"/>
    <w:rsid w:val="3969B43E"/>
    <w:rsid w:val="39734873"/>
    <w:rsid w:val="3975DF9F"/>
    <w:rsid w:val="3A027E34"/>
    <w:rsid w:val="3A09D309"/>
    <w:rsid w:val="3A1696DC"/>
    <w:rsid w:val="3A1C88EC"/>
    <w:rsid w:val="3A2E6BD7"/>
    <w:rsid w:val="3A39B755"/>
    <w:rsid w:val="3A5D7731"/>
    <w:rsid w:val="3A719BCD"/>
    <w:rsid w:val="3AB99D39"/>
    <w:rsid w:val="3AC23EBE"/>
    <w:rsid w:val="3AC4C7B8"/>
    <w:rsid w:val="3AD70955"/>
    <w:rsid w:val="3AFF50D1"/>
    <w:rsid w:val="3B050A10"/>
    <w:rsid w:val="3B0C4248"/>
    <w:rsid w:val="3B2F8F1F"/>
    <w:rsid w:val="3B472E08"/>
    <w:rsid w:val="3B91F06B"/>
    <w:rsid w:val="3BA930A6"/>
    <w:rsid w:val="3BF57774"/>
    <w:rsid w:val="3BF63177"/>
    <w:rsid w:val="3BFF7730"/>
    <w:rsid w:val="3C0424C7"/>
    <w:rsid w:val="3C189F8D"/>
    <w:rsid w:val="3C4D326A"/>
    <w:rsid w:val="3C6C4E93"/>
    <w:rsid w:val="3C72D9B6"/>
    <w:rsid w:val="3C81CE15"/>
    <w:rsid w:val="3C8393E2"/>
    <w:rsid w:val="3C86ED3F"/>
    <w:rsid w:val="3CB8867B"/>
    <w:rsid w:val="3CE2D7A0"/>
    <w:rsid w:val="3D144988"/>
    <w:rsid w:val="3D29FDC3"/>
    <w:rsid w:val="3D408A10"/>
    <w:rsid w:val="3D48A1C3"/>
    <w:rsid w:val="3DB0C8D6"/>
    <w:rsid w:val="3DB37E67"/>
    <w:rsid w:val="3DBB1A9B"/>
    <w:rsid w:val="3DCE638A"/>
    <w:rsid w:val="3DE6B13F"/>
    <w:rsid w:val="3DF22357"/>
    <w:rsid w:val="3E081EF4"/>
    <w:rsid w:val="3E167B0E"/>
    <w:rsid w:val="3E3C4102"/>
    <w:rsid w:val="3E4FA9F4"/>
    <w:rsid w:val="3EC9912D"/>
    <w:rsid w:val="3ECF79A2"/>
    <w:rsid w:val="3F189C27"/>
    <w:rsid w:val="3F28AED5"/>
    <w:rsid w:val="3F872443"/>
    <w:rsid w:val="3F9600D1"/>
    <w:rsid w:val="3F993FA1"/>
    <w:rsid w:val="3F9FC954"/>
    <w:rsid w:val="3FA3EF55"/>
    <w:rsid w:val="3FD816B9"/>
    <w:rsid w:val="3FE1A661"/>
    <w:rsid w:val="401203BB"/>
    <w:rsid w:val="4018D0A3"/>
    <w:rsid w:val="401FE0D2"/>
    <w:rsid w:val="40220DE6"/>
    <w:rsid w:val="40313E07"/>
    <w:rsid w:val="4034245F"/>
    <w:rsid w:val="40562EA5"/>
    <w:rsid w:val="40667AAC"/>
    <w:rsid w:val="4067BE57"/>
    <w:rsid w:val="40923CEA"/>
    <w:rsid w:val="409646A1"/>
    <w:rsid w:val="409DB3E7"/>
    <w:rsid w:val="40AD5C8A"/>
    <w:rsid w:val="40AF29CD"/>
    <w:rsid w:val="40BE8EE1"/>
    <w:rsid w:val="40C6663C"/>
    <w:rsid w:val="40CFDBC6"/>
    <w:rsid w:val="40EB1F29"/>
    <w:rsid w:val="4100ADFB"/>
    <w:rsid w:val="413684CC"/>
    <w:rsid w:val="4144D22C"/>
    <w:rsid w:val="4158D8BC"/>
    <w:rsid w:val="415E725B"/>
    <w:rsid w:val="417043D6"/>
    <w:rsid w:val="41755455"/>
    <w:rsid w:val="41C6F9C2"/>
    <w:rsid w:val="41E8998F"/>
    <w:rsid w:val="41F554E8"/>
    <w:rsid w:val="41FD6EE6"/>
    <w:rsid w:val="42024B0D"/>
    <w:rsid w:val="420D3589"/>
    <w:rsid w:val="421388C4"/>
    <w:rsid w:val="4214E4EE"/>
    <w:rsid w:val="4237AB0C"/>
    <w:rsid w:val="423DC210"/>
    <w:rsid w:val="42643FFD"/>
    <w:rsid w:val="42663094"/>
    <w:rsid w:val="42A6CF91"/>
    <w:rsid w:val="42A7E350"/>
    <w:rsid w:val="42C3C32C"/>
    <w:rsid w:val="42CF88ED"/>
    <w:rsid w:val="42D0E063"/>
    <w:rsid w:val="43169388"/>
    <w:rsid w:val="435A8E21"/>
    <w:rsid w:val="43A72074"/>
    <w:rsid w:val="43A905EA"/>
    <w:rsid w:val="43AEC29F"/>
    <w:rsid w:val="43B0A17F"/>
    <w:rsid w:val="43C63B69"/>
    <w:rsid w:val="43C7BB30"/>
    <w:rsid w:val="43D545BE"/>
    <w:rsid w:val="43FCB2D5"/>
    <w:rsid w:val="440B797F"/>
    <w:rsid w:val="440F0E59"/>
    <w:rsid w:val="441CA2CB"/>
    <w:rsid w:val="44200A5A"/>
    <w:rsid w:val="44354224"/>
    <w:rsid w:val="44CA0DC3"/>
    <w:rsid w:val="44FE3601"/>
    <w:rsid w:val="44FE4C08"/>
    <w:rsid w:val="4506A677"/>
    <w:rsid w:val="450E1881"/>
    <w:rsid w:val="4527557E"/>
    <w:rsid w:val="453DA074"/>
    <w:rsid w:val="4540C037"/>
    <w:rsid w:val="4565AE0D"/>
    <w:rsid w:val="456938B9"/>
    <w:rsid w:val="45693C24"/>
    <w:rsid w:val="458930AE"/>
    <w:rsid w:val="459DAB17"/>
    <w:rsid w:val="45A65976"/>
    <w:rsid w:val="45BE904C"/>
    <w:rsid w:val="45D58460"/>
    <w:rsid w:val="4608CBE0"/>
    <w:rsid w:val="460EAD42"/>
    <w:rsid w:val="463DCEB2"/>
    <w:rsid w:val="464FAFAE"/>
    <w:rsid w:val="465024CC"/>
    <w:rsid w:val="46A19A53"/>
    <w:rsid w:val="46BB1921"/>
    <w:rsid w:val="46E46F05"/>
    <w:rsid w:val="46E85611"/>
    <w:rsid w:val="46FEF649"/>
    <w:rsid w:val="471ACD7A"/>
    <w:rsid w:val="47328737"/>
    <w:rsid w:val="47345397"/>
    <w:rsid w:val="473A34A1"/>
    <w:rsid w:val="473EA23D"/>
    <w:rsid w:val="474446F0"/>
    <w:rsid w:val="4764852F"/>
    <w:rsid w:val="4768A948"/>
    <w:rsid w:val="47747A47"/>
    <w:rsid w:val="47A41646"/>
    <w:rsid w:val="47B58C5D"/>
    <w:rsid w:val="47BA5915"/>
    <w:rsid w:val="47BD79E3"/>
    <w:rsid w:val="47CABBEC"/>
    <w:rsid w:val="47FE4DDD"/>
    <w:rsid w:val="482795E5"/>
    <w:rsid w:val="482AB96B"/>
    <w:rsid w:val="4846A43F"/>
    <w:rsid w:val="4849ACEB"/>
    <w:rsid w:val="48570652"/>
    <w:rsid w:val="486CB06A"/>
    <w:rsid w:val="488412A2"/>
    <w:rsid w:val="48A6B8C0"/>
    <w:rsid w:val="48AF9DAC"/>
    <w:rsid w:val="48BDB86F"/>
    <w:rsid w:val="48CC7DF0"/>
    <w:rsid w:val="48D17821"/>
    <w:rsid w:val="48D27440"/>
    <w:rsid w:val="48E24875"/>
    <w:rsid w:val="491C05BB"/>
    <w:rsid w:val="49319C05"/>
    <w:rsid w:val="4945AC35"/>
    <w:rsid w:val="4948EE8D"/>
    <w:rsid w:val="494C2727"/>
    <w:rsid w:val="4968237A"/>
    <w:rsid w:val="499126E1"/>
    <w:rsid w:val="499AA4A2"/>
    <w:rsid w:val="49AF5F0B"/>
    <w:rsid w:val="49C9244C"/>
    <w:rsid w:val="49D0CBA4"/>
    <w:rsid w:val="49E189A4"/>
    <w:rsid w:val="49EA99FB"/>
    <w:rsid w:val="49EAF337"/>
    <w:rsid w:val="49EDDDC1"/>
    <w:rsid w:val="4A07AD0D"/>
    <w:rsid w:val="4A0C43D4"/>
    <w:rsid w:val="4A2096E6"/>
    <w:rsid w:val="4A238923"/>
    <w:rsid w:val="4A2FF778"/>
    <w:rsid w:val="4A4B6E0D"/>
    <w:rsid w:val="4A6F8A19"/>
    <w:rsid w:val="4A9020A1"/>
    <w:rsid w:val="4A9104F0"/>
    <w:rsid w:val="4B07F7F4"/>
    <w:rsid w:val="4B1EE367"/>
    <w:rsid w:val="4B2395EF"/>
    <w:rsid w:val="4B2A8EDB"/>
    <w:rsid w:val="4B59BCE2"/>
    <w:rsid w:val="4BA0CED2"/>
    <w:rsid w:val="4BB001BB"/>
    <w:rsid w:val="4BB54F95"/>
    <w:rsid w:val="4BB74CE7"/>
    <w:rsid w:val="4BBBB364"/>
    <w:rsid w:val="4BC4F400"/>
    <w:rsid w:val="4BCC1DD3"/>
    <w:rsid w:val="4BE23A43"/>
    <w:rsid w:val="4C092BFB"/>
    <w:rsid w:val="4C0A3C40"/>
    <w:rsid w:val="4C4434A6"/>
    <w:rsid w:val="4C693CC7"/>
    <w:rsid w:val="4C737BE9"/>
    <w:rsid w:val="4C83C7E9"/>
    <w:rsid w:val="4C88FD80"/>
    <w:rsid w:val="4C89F59B"/>
    <w:rsid w:val="4C96949B"/>
    <w:rsid w:val="4CB7EECC"/>
    <w:rsid w:val="4CBE92E9"/>
    <w:rsid w:val="4CC74EBE"/>
    <w:rsid w:val="4CD07DDB"/>
    <w:rsid w:val="4CF7EE40"/>
    <w:rsid w:val="4CF82316"/>
    <w:rsid w:val="4D027DAE"/>
    <w:rsid w:val="4D908EF7"/>
    <w:rsid w:val="4D9735CC"/>
    <w:rsid w:val="4DAC06BD"/>
    <w:rsid w:val="4DC27347"/>
    <w:rsid w:val="4E034192"/>
    <w:rsid w:val="4E03B194"/>
    <w:rsid w:val="4E2BE1CA"/>
    <w:rsid w:val="4E420E54"/>
    <w:rsid w:val="4E70D080"/>
    <w:rsid w:val="4E7529C6"/>
    <w:rsid w:val="4E823B21"/>
    <w:rsid w:val="4E93F377"/>
    <w:rsid w:val="4EA17D4D"/>
    <w:rsid w:val="4EAEE232"/>
    <w:rsid w:val="4EBB84B7"/>
    <w:rsid w:val="4EE5D5E5"/>
    <w:rsid w:val="4F0968E6"/>
    <w:rsid w:val="4F135891"/>
    <w:rsid w:val="4F1E798E"/>
    <w:rsid w:val="4F497557"/>
    <w:rsid w:val="4F4D3BBC"/>
    <w:rsid w:val="4F671BAD"/>
    <w:rsid w:val="4FADE3A8"/>
    <w:rsid w:val="4FCCCE21"/>
    <w:rsid w:val="4FF2548A"/>
    <w:rsid w:val="4FF2BE80"/>
    <w:rsid w:val="4FF70712"/>
    <w:rsid w:val="50060B6A"/>
    <w:rsid w:val="500C970C"/>
    <w:rsid w:val="5035CB50"/>
    <w:rsid w:val="50623C5A"/>
    <w:rsid w:val="50738731"/>
    <w:rsid w:val="5077340E"/>
    <w:rsid w:val="508F84DC"/>
    <w:rsid w:val="5092388A"/>
    <w:rsid w:val="5092CAA7"/>
    <w:rsid w:val="5099652B"/>
    <w:rsid w:val="50BE4D21"/>
    <w:rsid w:val="50EC9837"/>
    <w:rsid w:val="50FAF103"/>
    <w:rsid w:val="51066516"/>
    <w:rsid w:val="510729A8"/>
    <w:rsid w:val="513FB3B2"/>
    <w:rsid w:val="5157390C"/>
    <w:rsid w:val="515C6EA3"/>
    <w:rsid w:val="51D19BB1"/>
    <w:rsid w:val="52148B61"/>
    <w:rsid w:val="521755B9"/>
    <w:rsid w:val="522E9B08"/>
    <w:rsid w:val="523057AF"/>
    <w:rsid w:val="524DC050"/>
    <w:rsid w:val="525FC12C"/>
    <w:rsid w:val="5277063E"/>
    <w:rsid w:val="52C21D5A"/>
    <w:rsid w:val="52EEF1B3"/>
    <w:rsid w:val="52F03B94"/>
    <w:rsid w:val="52F567EC"/>
    <w:rsid w:val="5303A106"/>
    <w:rsid w:val="530E231C"/>
    <w:rsid w:val="5330115D"/>
    <w:rsid w:val="5330B125"/>
    <w:rsid w:val="536338C1"/>
    <w:rsid w:val="53691412"/>
    <w:rsid w:val="53799A0E"/>
    <w:rsid w:val="539B2DE8"/>
    <w:rsid w:val="53AA8E60"/>
    <w:rsid w:val="54129D21"/>
    <w:rsid w:val="5412D69F"/>
    <w:rsid w:val="54156238"/>
    <w:rsid w:val="542320B8"/>
    <w:rsid w:val="543AE2E2"/>
    <w:rsid w:val="5448B02E"/>
    <w:rsid w:val="545464C5"/>
    <w:rsid w:val="546676AA"/>
    <w:rsid w:val="547D5D9B"/>
    <w:rsid w:val="5487D280"/>
    <w:rsid w:val="54914674"/>
    <w:rsid w:val="54C2BCD6"/>
    <w:rsid w:val="54FC723A"/>
    <w:rsid w:val="55093C73"/>
    <w:rsid w:val="5522E953"/>
    <w:rsid w:val="5533AB64"/>
    <w:rsid w:val="55465EC1"/>
    <w:rsid w:val="555D6F24"/>
    <w:rsid w:val="556D314E"/>
    <w:rsid w:val="557276A4"/>
    <w:rsid w:val="5579EEF5"/>
    <w:rsid w:val="5591123A"/>
    <w:rsid w:val="55ACDAA0"/>
    <w:rsid w:val="55AEA700"/>
    <w:rsid w:val="55D9EC0B"/>
    <w:rsid w:val="562EF3B6"/>
    <w:rsid w:val="564FE80A"/>
    <w:rsid w:val="56956F0F"/>
    <w:rsid w:val="5695BFA3"/>
    <w:rsid w:val="569717D6"/>
    <w:rsid w:val="569C9491"/>
    <w:rsid w:val="56A09D93"/>
    <w:rsid w:val="56A24E69"/>
    <w:rsid w:val="56A4346E"/>
    <w:rsid w:val="56A50CD4"/>
    <w:rsid w:val="56C668A0"/>
    <w:rsid w:val="56E38179"/>
    <w:rsid w:val="56E61F30"/>
    <w:rsid w:val="5718B63E"/>
    <w:rsid w:val="571D3C76"/>
    <w:rsid w:val="5726C628"/>
    <w:rsid w:val="5738F5A6"/>
    <w:rsid w:val="574A7761"/>
    <w:rsid w:val="57610475"/>
    <w:rsid w:val="57AE76E7"/>
    <w:rsid w:val="57C67A90"/>
    <w:rsid w:val="57D39DAD"/>
    <w:rsid w:val="57D91471"/>
    <w:rsid w:val="580D3DC3"/>
    <w:rsid w:val="58313F70"/>
    <w:rsid w:val="583C6DF4"/>
    <w:rsid w:val="58441D3D"/>
    <w:rsid w:val="584AB861"/>
    <w:rsid w:val="584B311B"/>
    <w:rsid w:val="58B90CD7"/>
    <w:rsid w:val="591D2510"/>
    <w:rsid w:val="59339DD4"/>
    <w:rsid w:val="5934C64C"/>
    <w:rsid w:val="593FBA13"/>
    <w:rsid w:val="594E07B2"/>
    <w:rsid w:val="596F6E0E"/>
    <w:rsid w:val="597254B5"/>
    <w:rsid w:val="5974E4D2"/>
    <w:rsid w:val="59A2AA98"/>
    <w:rsid w:val="59B18187"/>
    <w:rsid w:val="59B5B31B"/>
    <w:rsid w:val="59BFEECC"/>
    <w:rsid w:val="59C1715C"/>
    <w:rsid w:val="59CEB898"/>
    <w:rsid w:val="59CFAA76"/>
    <w:rsid w:val="59E7017C"/>
    <w:rsid w:val="5A04E20C"/>
    <w:rsid w:val="5A225A65"/>
    <w:rsid w:val="5A46713C"/>
    <w:rsid w:val="5A59BE54"/>
    <w:rsid w:val="5A794707"/>
    <w:rsid w:val="5AAD5D2E"/>
    <w:rsid w:val="5B197E39"/>
    <w:rsid w:val="5B2F29B3"/>
    <w:rsid w:val="5B3C2830"/>
    <w:rsid w:val="5B4C89D1"/>
    <w:rsid w:val="5B6A88F9"/>
    <w:rsid w:val="5BB5AB03"/>
    <w:rsid w:val="5BBE2AC6"/>
    <w:rsid w:val="5BD9C4B4"/>
    <w:rsid w:val="5BE9B4DA"/>
    <w:rsid w:val="5BF0AD99"/>
    <w:rsid w:val="5C0FE70B"/>
    <w:rsid w:val="5C151768"/>
    <w:rsid w:val="5C20E46E"/>
    <w:rsid w:val="5C4A35AC"/>
    <w:rsid w:val="5C55CD2B"/>
    <w:rsid w:val="5C622729"/>
    <w:rsid w:val="5C6245F6"/>
    <w:rsid w:val="5C8D0486"/>
    <w:rsid w:val="5CA0C01B"/>
    <w:rsid w:val="5CAC8594"/>
    <w:rsid w:val="5CD64B58"/>
    <w:rsid w:val="5CD7FCCE"/>
    <w:rsid w:val="5CE61791"/>
    <w:rsid w:val="5CF9D743"/>
    <w:rsid w:val="5D0432BC"/>
    <w:rsid w:val="5D05111D"/>
    <w:rsid w:val="5D0E46E0"/>
    <w:rsid w:val="5D165253"/>
    <w:rsid w:val="5D230C85"/>
    <w:rsid w:val="5D239445"/>
    <w:rsid w:val="5D2913D4"/>
    <w:rsid w:val="5D2AE4FC"/>
    <w:rsid w:val="5D599CB8"/>
    <w:rsid w:val="5D688109"/>
    <w:rsid w:val="5D7330BD"/>
    <w:rsid w:val="5D8C7DFA"/>
    <w:rsid w:val="5DB0E7C9"/>
    <w:rsid w:val="5DC86562"/>
    <w:rsid w:val="5DCD832F"/>
    <w:rsid w:val="5DD66A17"/>
    <w:rsid w:val="5DD7BE2D"/>
    <w:rsid w:val="5DDC777A"/>
    <w:rsid w:val="5DDF2708"/>
    <w:rsid w:val="5DE8ACA0"/>
    <w:rsid w:val="5E0034F3"/>
    <w:rsid w:val="5E58324B"/>
    <w:rsid w:val="5E73CD2F"/>
    <w:rsid w:val="5E829A04"/>
    <w:rsid w:val="5E964C20"/>
    <w:rsid w:val="5EA67029"/>
    <w:rsid w:val="5EAF3F1B"/>
    <w:rsid w:val="5ECC653B"/>
    <w:rsid w:val="5EF5CB88"/>
    <w:rsid w:val="5F06D42C"/>
    <w:rsid w:val="5F1104C6"/>
    <w:rsid w:val="5F116576"/>
    <w:rsid w:val="5F21CFE5"/>
    <w:rsid w:val="5F21E69D"/>
    <w:rsid w:val="5F2DB3C3"/>
    <w:rsid w:val="5F369E06"/>
    <w:rsid w:val="5F558946"/>
    <w:rsid w:val="5F732E04"/>
    <w:rsid w:val="5F986623"/>
    <w:rsid w:val="5FA902E7"/>
    <w:rsid w:val="5FCC6EDF"/>
    <w:rsid w:val="5FD8EB19"/>
    <w:rsid w:val="601C497F"/>
    <w:rsid w:val="601DB853"/>
    <w:rsid w:val="603B937D"/>
    <w:rsid w:val="6053DCA0"/>
    <w:rsid w:val="60542289"/>
    <w:rsid w:val="60AAD17F"/>
    <w:rsid w:val="60E01ED0"/>
    <w:rsid w:val="60E8888B"/>
    <w:rsid w:val="60EA697E"/>
    <w:rsid w:val="61869FB9"/>
    <w:rsid w:val="6187E43D"/>
    <w:rsid w:val="6189CEC0"/>
    <w:rsid w:val="61B99379"/>
    <w:rsid w:val="61C3C5E0"/>
    <w:rsid w:val="61D28B6B"/>
    <w:rsid w:val="61D9CA7D"/>
    <w:rsid w:val="61DE10EB"/>
    <w:rsid w:val="61F21361"/>
    <w:rsid w:val="620960A5"/>
    <w:rsid w:val="62259132"/>
    <w:rsid w:val="62490638"/>
    <w:rsid w:val="624CAC58"/>
    <w:rsid w:val="627C5F2B"/>
    <w:rsid w:val="627CC602"/>
    <w:rsid w:val="6293A237"/>
    <w:rsid w:val="62978B3C"/>
    <w:rsid w:val="62A32A3C"/>
    <w:rsid w:val="62B9AB45"/>
    <w:rsid w:val="62E53873"/>
    <w:rsid w:val="62EB4F77"/>
    <w:rsid w:val="62EC37DB"/>
    <w:rsid w:val="62F35D60"/>
    <w:rsid w:val="6305DA0F"/>
    <w:rsid w:val="630E3704"/>
    <w:rsid w:val="6323B49E"/>
    <w:rsid w:val="634A68A6"/>
    <w:rsid w:val="635A381E"/>
    <w:rsid w:val="6361C0A0"/>
    <w:rsid w:val="637863E9"/>
    <w:rsid w:val="63B1FA02"/>
    <w:rsid w:val="63C93CAB"/>
    <w:rsid w:val="63CBCE7F"/>
    <w:rsid w:val="63CC140B"/>
    <w:rsid w:val="63D7C28D"/>
    <w:rsid w:val="63DB9E62"/>
    <w:rsid w:val="63EC2280"/>
    <w:rsid w:val="6420294D"/>
    <w:rsid w:val="643107CF"/>
    <w:rsid w:val="643EFA9D"/>
    <w:rsid w:val="64772802"/>
    <w:rsid w:val="64801DF9"/>
    <w:rsid w:val="64889A59"/>
    <w:rsid w:val="648F2DC1"/>
    <w:rsid w:val="64A1AA70"/>
    <w:rsid w:val="64B75190"/>
    <w:rsid w:val="64E30EB3"/>
    <w:rsid w:val="64FDA988"/>
    <w:rsid w:val="6510130C"/>
    <w:rsid w:val="6515B1AD"/>
    <w:rsid w:val="652246CE"/>
    <w:rsid w:val="658CBB4B"/>
    <w:rsid w:val="65B57A35"/>
    <w:rsid w:val="65DED4FE"/>
    <w:rsid w:val="65F4448E"/>
    <w:rsid w:val="6612FC87"/>
    <w:rsid w:val="661AA8B9"/>
    <w:rsid w:val="664B387E"/>
    <w:rsid w:val="665321F1"/>
    <w:rsid w:val="665991DD"/>
    <w:rsid w:val="66722A75"/>
    <w:rsid w:val="669979E9"/>
    <w:rsid w:val="669B95EF"/>
    <w:rsid w:val="669BB03E"/>
    <w:rsid w:val="66ABE36D"/>
    <w:rsid w:val="66AD3BA0"/>
    <w:rsid w:val="66B1820E"/>
    <w:rsid w:val="66B52926"/>
    <w:rsid w:val="66EA2759"/>
    <w:rsid w:val="66FAD675"/>
    <w:rsid w:val="670AE378"/>
    <w:rsid w:val="6716CF43"/>
    <w:rsid w:val="671DCAE0"/>
    <w:rsid w:val="67284C19"/>
    <w:rsid w:val="67505493"/>
    <w:rsid w:val="67515039"/>
    <w:rsid w:val="67867E03"/>
    <w:rsid w:val="679014EF"/>
    <w:rsid w:val="6791FC6C"/>
    <w:rsid w:val="67DE3035"/>
    <w:rsid w:val="67E372C2"/>
    <w:rsid w:val="67E48BE0"/>
    <w:rsid w:val="67EF383B"/>
    <w:rsid w:val="67F1A542"/>
    <w:rsid w:val="6801C2C5"/>
    <w:rsid w:val="682B6A70"/>
    <w:rsid w:val="683F96F1"/>
    <w:rsid w:val="6850F987"/>
    <w:rsid w:val="6865B830"/>
    <w:rsid w:val="68BBEDDC"/>
    <w:rsid w:val="68C07815"/>
    <w:rsid w:val="68E54119"/>
    <w:rsid w:val="6929746F"/>
    <w:rsid w:val="693B68D3"/>
    <w:rsid w:val="69436DD0"/>
    <w:rsid w:val="69585F7E"/>
    <w:rsid w:val="696104FB"/>
    <w:rsid w:val="697F3EC0"/>
    <w:rsid w:val="69807D4D"/>
    <w:rsid w:val="6992F622"/>
    <w:rsid w:val="69945E44"/>
    <w:rsid w:val="69B5052E"/>
    <w:rsid w:val="69CD04E0"/>
    <w:rsid w:val="69D0075F"/>
    <w:rsid w:val="69FB9945"/>
    <w:rsid w:val="6A3EE253"/>
    <w:rsid w:val="6A628B5C"/>
    <w:rsid w:val="6A881037"/>
    <w:rsid w:val="6AAE3C21"/>
    <w:rsid w:val="6AEE9411"/>
    <w:rsid w:val="6AFE093F"/>
    <w:rsid w:val="6B0839DC"/>
    <w:rsid w:val="6B0B27D7"/>
    <w:rsid w:val="6B0D6BE0"/>
    <w:rsid w:val="6B1C2CA2"/>
    <w:rsid w:val="6B3B11BF"/>
    <w:rsid w:val="6B5B024F"/>
    <w:rsid w:val="6B67EABF"/>
    <w:rsid w:val="6B6BA32B"/>
    <w:rsid w:val="6B7DF698"/>
    <w:rsid w:val="6B80ACC3"/>
    <w:rsid w:val="6B84F331"/>
    <w:rsid w:val="6B8E3C0E"/>
    <w:rsid w:val="6BA35E87"/>
    <w:rsid w:val="6BA77D4D"/>
    <w:rsid w:val="6BB4E220"/>
    <w:rsid w:val="6BF38E9E"/>
    <w:rsid w:val="6BFC080B"/>
    <w:rsid w:val="6BFC46D3"/>
    <w:rsid w:val="6C21F540"/>
    <w:rsid w:val="6C23DA8C"/>
    <w:rsid w:val="6C59598F"/>
    <w:rsid w:val="6C6734A7"/>
    <w:rsid w:val="6C6A404D"/>
    <w:rsid w:val="6C7E1480"/>
    <w:rsid w:val="6CA484C7"/>
    <w:rsid w:val="6CA639FC"/>
    <w:rsid w:val="6CA7B0FC"/>
    <w:rsid w:val="6CCC4939"/>
    <w:rsid w:val="6CE16BF9"/>
    <w:rsid w:val="6CF52154"/>
    <w:rsid w:val="6D0AB05B"/>
    <w:rsid w:val="6D1B0EC6"/>
    <w:rsid w:val="6D1B4357"/>
    <w:rsid w:val="6D3E45D4"/>
    <w:rsid w:val="6DB43EDC"/>
    <w:rsid w:val="6DE5DCE3"/>
    <w:rsid w:val="6DFC9475"/>
    <w:rsid w:val="6E187C19"/>
    <w:rsid w:val="6E553C24"/>
    <w:rsid w:val="6E7267C6"/>
    <w:rsid w:val="6E73B849"/>
    <w:rsid w:val="6E7BBA8A"/>
    <w:rsid w:val="6E849607"/>
    <w:rsid w:val="6E9A9097"/>
    <w:rsid w:val="6EBFE01E"/>
    <w:rsid w:val="6EDE9B6C"/>
    <w:rsid w:val="6F1A7534"/>
    <w:rsid w:val="6F41F41E"/>
    <w:rsid w:val="6FA20AB5"/>
    <w:rsid w:val="6FB84D4C"/>
    <w:rsid w:val="6FEE84A7"/>
    <w:rsid w:val="6FF47B71"/>
    <w:rsid w:val="6FF55A85"/>
    <w:rsid w:val="7000CDA6"/>
    <w:rsid w:val="70046280"/>
    <w:rsid w:val="7014A914"/>
    <w:rsid w:val="7017956E"/>
    <w:rsid w:val="702D457D"/>
    <w:rsid w:val="704A2DCD"/>
    <w:rsid w:val="70525C85"/>
    <w:rsid w:val="70541DE6"/>
    <w:rsid w:val="70586454"/>
    <w:rsid w:val="706BD7E5"/>
    <w:rsid w:val="706C9E48"/>
    <w:rsid w:val="7084B94B"/>
    <w:rsid w:val="708EE9C7"/>
    <w:rsid w:val="709BF0B9"/>
    <w:rsid w:val="709BF61A"/>
    <w:rsid w:val="70BF61EA"/>
    <w:rsid w:val="70C6FFC1"/>
    <w:rsid w:val="70DE8491"/>
    <w:rsid w:val="70E36F35"/>
    <w:rsid w:val="710E76B3"/>
    <w:rsid w:val="711644EF"/>
    <w:rsid w:val="711DD5AF"/>
    <w:rsid w:val="71501CDB"/>
    <w:rsid w:val="715105AD"/>
    <w:rsid w:val="7161F9C2"/>
    <w:rsid w:val="7178D865"/>
    <w:rsid w:val="7179A114"/>
    <w:rsid w:val="717B221F"/>
    <w:rsid w:val="718450C5"/>
    <w:rsid w:val="718B6E26"/>
    <w:rsid w:val="718EE46F"/>
    <w:rsid w:val="71943F79"/>
    <w:rsid w:val="71B2B3F6"/>
    <w:rsid w:val="71D39FE1"/>
    <w:rsid w:val="71ED4119"/>
    <w:rsid w:val="71F434B5"/>
    <w:rsid w:val="721F7CD1"/>
    <w:rsid w:val="722CDA00"/>
    <w:rsid w:val="724F9BB1"/>
    <w:rsid w:val="7260BBEB"/>
    <w:rsid w:val="7277F231"/>
    <w:rsid w:val="72AAB10E"/>
    <w:rsid w:val="72B08176"/>
    <w:rsid w:val="72BA981D"/>
    <w:rsid w:val="72C930AA"/>
    <w:rsid w:val="72CE3F03"/>
    <w:rsid w:val="72EB0C11"/>
    <w:rsid w:val="72F2C77D"/>
    <w:rsid w:val="730CD060"/>
    <w:rsid w:val="731FF2EF"/>
    <w:rsid w:val="732F3B98"/>
    <w:rsid w:val="7339C498"/>
    <w:rsid w:val="73459AC5"/>
    <w:rsid w:val="734C2745"/>
    <w:rsid w:val="7364E63F"/>
    <w:rsid w:val="7369CE6E"/>
    <w:rsid w:val="73831C65"/>
    <w:rsid w:val="738D54F6"/>
    <w:rsid w:val="738DC0A5"/>
    <w:rsid w:val="73900516"/>
    <w:rsid w:val="73BCF39D"/>
    <w:rsid w:val="73E740A6"/>
    <w:rsid w:val="73F5D3DD"/>
    <w:rsid w:val="73FB4B49"/>
    <w:rsid w:val="7411E504"/>
    <w:rsid w:val="74244A0F"/>
    <w:rsid w:val="74551E67"/>
    <w:rsid w:val="746327BB"/>
    <w:rsid w:val="747909F5"/>
    <w:rsid w:val="747E236D"/>
    <w:rsid w:val="74867E9C"/>
    <w:rsid w:val="7489FBD7"/>
    <w:rsid w:val="74999A84"/>
    <w:rsid w:val="749A9E53"/>
    <w:rsid w:val="749C1110"/>
    <w:rsid w:val="74A824EA"/>
    <w:rsid w:val="74ACB0BF"/>
    <w:rsid w:val="74C09B39"/>
    <w:rsid w:val="74D84317"/>
    <w:rsid w:val="752BD577"/>
    <w:rsid w:val="7533C2FD"/>
    <w:rsid w:val="75376DBA"/>
    <w:rsid w:val="75444F04"/>
    <w:rsid w:val="75A685D4"/>
    <w:rsid w:val="75AA5F0A"/>
    <w:rsid w:val="75D0F79D"/>
    <w:rsid w:val="75D61B9F"/>
    <w:rsid w:val="75E48948"/>
    <w:rsid w:val="75F0EEC8"/>
    <w:rsid w:val="75F146D2"/>
    <w:rsid w:val="76061F8D"/>
    <w:rsid w:val="760ECFE5"/>
    <w:rsid w:val="761A6075"/>
    <w:rsid w:val="761A7283"/>
    <w:rsid w:val="76356AE5"/>
    <w:rsid w:val="768EF3C2"/>
    <w:rsid w:val="770647F0"/>
    <w:rsid w:val="77253EC0"/>
    <w:rsid w:val="772D749F"/>
    <w:rsid w:val="77377858"/>
    <w:rsid w:val="77402902"/>
    <w:rsid w:val="7748F908"/>
    <w:rsid w:val="777666BB"/>
    <w:rsid w:val="778328DC"/>
    <w:rsid w:val="778CBF29"/>
    <w:rsid w:val="779C5139"/>
    <w:rsid w:val="779CA1CD"/>
    <w:rsid w:val="779D1A87"/>
    <w:rsid w:val="77B3DC84"/>
    <w:rsid w:val="77C3A06A"/>
    <w:rsid w:val="781D25E1"/>
    <w:rsid w:val="781D52B0"/>
    <w:rsid w:val="7834FD87"/>
    <w:rsid w:val="7840FA45"/>
    <w:rsid w:val="7848886F"/>
    <w:rsid w:val="784C9CC1"/>
    <w:rsid w:val="7860353E"/>
    <w:rsid w:val="786128CC"/>
    <w:rsid w:val="786B63BF"/>
    <w:rsid w:val="78785EA3"/>
    <w:rsid w:val="78BB7C0D"/>
    <w:rsid w:val="78D54A40"/>
    <w:rsid w:val="78DCD43F"/>
    <w:rsid w:val="78DE9C86"/>
    <w:rsid w:val="78EED298"/>
    <w:rsid w:val="78EFD2C4"/>
    <w:rsid w:val="790D9523"/>
    <w:rsid w:val="791F59C7"/>
    <w:rsid w:val="7929D193"/>
    <w:rsid w:val="79394E8A"/>
    <w:rsid w:val="795F70CB"/>
    <w:rsid w:val="799566ED"/>
    <w:rsid w:val="79BB68C9"/>
    <w:rsid w:val="79D064D2"/>
    <w:rsid w:val="79E5B764"/>
    <w:rsid w:val="79E77146"/>
    <w:rsid w:val="79ED01CD"/>
    <w:rsid w:val="79F34B12"/>
    <w:rsid w:val="7A02EDB2"/>
    <w:rsid w:val="7A1C2AAB"/>
    <w:rsid w:val="7A1CA3B0"/>
    <w:rsid w:val="7A264074"/>
    <w:rsid w:val="7A27A19A"/>
    <w:rsid w:val="7A3310F0"/>
    <w:rsid w:val="7A5D27DB"/>
    <w:rsid w:val="7A747855"/>
    <w:rsid w:val="7A75F9D9"/>
    <w:rsid w:val="7AA4AA30"/>
    <w:rsid w:val="7AC307B8"/>
    <w:rsid w:val="7AC45FEB"/>
    <w:rsid w:val="7AD4C10B"/>
    <w:rsid w:val="7B0A73AD"/>
    <w:rsid w:val="7B175E69"/>
    <w:rsid w:val="7B17CA2D"/>
    <w:rsid w:val="7B3443EE"/>
    <w:rsid w:val="7B5540EC"/>
    <w:rsid w:val="7B57392A"/>
    <w:rsid w:val="7B739EC7"/>
    <w:rsid w:val="7B7EE0AE"/>
    <w:rsid w:val="7B85AE7C"/>
    <w:rsid w:val="7B8986A5"/>
    <w:rsid w:val="7B94D223"/>
    <w:rsid w:val="7BC2EC81"/>
    <w:rsid w:val="7BD3CF44"/>
    <w:rsid w:val="7C175174"/>
    <w:rsid w:val="7C1FB7B4"/>
    <w:rsid w:val="7C201E73"/>
    <w:rsid w:val="7C2271BF"/>
    <w:rsid w:val="7C34547D"/>
    <w:rsid w:val="7C40A813"/>
    <w:rsid w:val="7C4C658D"/>
    <w:rsid w:val="7C4F8255"/>
    <w:rsid w:val="7C56E9EE"/>
    <w:rsid w:val="7C60304C"/>
    <w:rsid w:val="7C774904"/>
    <w:rsid w:val="7CB04AF4"/>
    <w:rsid w:val="7CB83CA0"/>
    <w:rsid w:val="7CDE4286"/>
    <w:rsid w:val="7CE1D5DC"/>
    <w:rsid w:val="7CE44CFE"/>
    <w:rsid w:val="7CE9468D"/>
    <w:rsid w:val="7CFBDA4E"/>
    <w:rsid w:val="7D1E6F1A"/>
    <w:rsid w:val="7D24CAAE"/>
    <w:rsid w:val="7D2F2FBA"/>
    <w:rsid w:val="7D392016"/>
    <w:rsid w:val="7D3ED4E2"/>
    <w:rsid w:val="7D458E42"/>
    <w:rsid w:val="7DDE702D"/>
    <w:rsid w:val="7DF26A60"/>
    <w:rsid w:val="7DFAA87A"/>
    <w:rsid w:val="7E06E22C"/>
    <w:rsid w:val="7E347EB5"/>
    <w:rsid w:val="7E602C06"/>
    <w:rsid w:val="7E68D810"/>
    <w:rsid w:val="7EAF6038"/>
    <w:rsid w:val="7EB0B461"/>
    <w:rsid w:val="7EB706DA"/>
    <w:rsid w:val="7EC88895"/>
    <w:rsid w:val="7ECBF374"/>
    <w:rsid w:val="7EF85131"/>
    <w:rsid w:val="7F0397BB"/>
    <w:rsid w:val="7F361E7D"/>
    <w:rsid w:val="7F388684"/>
    <w:rsid w:val="7F3DACB1"/>
    <w:rsid w:val="7F5725A5"/>
    <w:rsid w:val="7F65B897"/>
    <w:rsid w:val="7F8E9B4B"/>
    <w:rsid w:val="7F9678DB"/>
    <w:rsid w:val="7FA00FC7"/>
    <w:rsid w:val="7FCA4B72"/>
    <w:rsid w:val="7FDA6918"/>
    <w:rsid w:val="7FFDBDE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6223"/>
  <w15:docId w15:val="{A1A56BD9-BA61-4A89-B972-A22DFE1F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9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Lijstalinea1">
    <w:name w:val="Lijstalinea1"/>
    <w:basedOn w:val="Standaard1"/>
    <w:pPr>
      <w:ind w:left="720"/>
      <w:contextualSpacing/>
    </w:pPr>
  </w:style>
  <w:style w:type="paragraph" w:styleId="Title">
    <w:name w:val="Title"/>
    <w:basedOn w:val="Normal"/>
    <w:next w:val="Normal"/>
    <w:link w:val="TitleChar"/>
    <w:uiPriority w:val="10"/>
    <w:qFormat/>
    <w:rsid w:val="00190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E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E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E72"/>
    <w:pPr>
      <w:autoSpaceDN/>
      <w:spacing w:line="259" w:lineRule="auto"/>
      <w:outlineLvl w:val="9"/>
    </w:pPr>
  </w:style>
  <w:style w:type="paragraph" w:styleId="TOC1">
    <w:name w:val="toc 1"/>
    <w:basedOn w:val="Normal"/>
    <w:next w:val="Normal"/>
    <w:autoRedefine/>
    <w:uiPriority w:val="39"/>
    <w:unhideWhenUsed/>
    <w:rsid w:val="00190E72"/>
    <w:pPr>
      <w:spacing w:after="100"/>
    </w:pPr>
  </w:style>
  <w:style w:type="character" w:styleId="Hyperlink">
    <w:name w:val="Hyperlink"/>
    <w:basedOn w:val="DefaultParagraphFont"/>
    <w:uiPriority w:val="99"/>
    <w:unhideWhenUsed/>
    <w:rsid w:val="00190E72"/>
    <w:rPr>
      <w:color w:val="0563C1" w:themeColor="hyperlink"/>
      <w:u w:val="single"/>
    </w:rPr>
  </w:style>
  <w:style w:type="paragraph" w:customStyle="1" w:styleId="paragraph">
    <w:name w:val="paragraph"/>
    <w:basedOn w:val="Normal"/>
    <w:rsid w:val="004A2690"/>
    <w:pPr>
      <w:autoSpaceDN/>
      <w:spacing w:before="100" w:beforeAutospacing="1" w:after="100" w:afterAutospacing="1" w:line="240" w:lineRule="auto"/>
    </w:pPr>
    <w:rPr>
      <w:rFonts w:ascii="Times New Roman" w:eastAsia="Times New Roman" w:hAnsi="Times New Roman"/>
      <w:sz w:val="24"/>
      <w:szCs w:val="24"/>
      <w:lang w:val="nl-NL" w:eastAsia="nl-NL"/>
    </w:rPr>
  </w:style>
  <w:style w:type="character" w:customStyle="1" w:styleId="normaltextrun">
    <w:name w:val="normaltextrun"/>
    <w:basedOn w:val="DefaultParagraphFont"/>
    <w:rsid w:val="004A2690"/>
  </w:style>
  <w:style w:type="character" w:customStyle="1" w:styleId="eop">
    <w:name w:val="eop"/>
    <w:basedOn w:val="DefaultParagraphFont"/>
    <w:rsid w:val="004A2690"/>
  </w:style>
  <w:style w:type="character" w:customStyle="1" w:styleId="Heading2Char">
    <w:name w:val="Heading 2 Char"/>
    <w:basedOn w:val="DefaultParagraphFont"/>
    <w:link w:val="Heading2"/>
    <w:uiPriority w:val="9"/>
    <w:rsid w:val="00EF1E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298E"/>
    <w:pPr>
      <w:ind w:left="720"/>
      <w:contextualSpacing/>
    </w:pPr>
  </w:style>
  <w:style w:type="character" w:customStyle="1" w:styleId="Heading3Char">
    <w:name w:val="Heading 3 Char"/>
    <w:basedOn w:val="DefaultParagraphFont"/>
    <w:link w:val="Heading3"/>
    <w:uiPriority w:val="9"/>
    <w:rsid w:val="008D298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27AF9"/>
    <w:pPr>
      <w:spacing w:after="100"/>
      <w:ind w:left="220"/>
    </w:pPr>
  </w:style>
  <w:style w:type="table" w:styleId="TableGrid">
    <w:name w:val="Table Grid"/>
    <w:basedOn w:val="TableNormal"/>
    <w:uiPriority w:val="39"/>
    <w:rsid w:val="00027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BF6063"/>
  </w:style>
  <w:style w:type="paragraph" w:styleId="TOC3">
    <w:name w:val="toc 3"/>
    <w:basedOn w:val="Normal"/>
    <w:next w:val="Normal"/>
    <w:autoRedefine/>
    <w:uiPriority w:val="39"/>
    <w:unhideWhenUsed/>
    <w:rsid w:val="00716155"/>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B019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19D2"/>
  </w:style>
  <w:style w:type="paragraph" w:styleId="Footer">
    <w:name w:val="footer"/>
    <w:basedOn w:val="Normal"/>
    <w:link w:val="FooterChar"/>
    <w:uiPriority w:val="99"/>
    <w:semiHidden/>
    <w:unhideWhenUsed/>
    <w:rsid w:val="00B019D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52151">
      <w:bodyDiv w:val="1"/>
      <w:marLeft w:val="0"/>
      <w:marRight w:val="0"/>
      <w:marTop w:val="0"/>
      <w:marBottom w:val="0"/>
      <w:divBdr>
        <w:top w:val="none" w:sz="0" w:space="0" w:color="auto"/>
        <w:left w:val="none" w:sz="0" w:space="0" w:color="auto"/>
        <w:bottom w:val="none" w:sz="0" w:space="0" w:color="auto"/>
        <w:right w:val="none" w:sz="0" w:space="0" w:color="auto"/>
      </w:divBdr>
    </w:div>
    <w:div w:id="515079458">
      <w:bodyDiv w:val="1"/>
      <w:marLeft w:val="0"/>
      <w:marRight w:val="0"/>
      <w:marTop w:val="0"/>
      <w:marBottom w:val="0"/>
      <w:divBdr>
        <w:top w:val="none" w:sz="0" w:space="0" w:color="auto"/>
        <w:left w:val="none" w:sz="0" w:space="0" w:color="auto"/>
        <w:bottom w:val="none" w:sz="0" w:space="0" w:color="auto"/>
        <w:right w:val="none" w:sz="0" w:space="0" w:color="auto"/>
      </w:divBdr>
      <w:divsChild>
        <w:div w:id="248857839">
          <w:marLeft w:val="0"/>
          <w:marRight w:val="0"/>
          <w:marTop w:val="0"/>
          <w:marBottom w:val="0"/>
          <w:divBdr>
            <w:top w:val="none" w:sz="0" w:space="0" w:color="auto"/>
            <w:left w:val="none" w:sz="0" w:space="0" w:color="auto"/>
            <w:bottom w:val="none" w:sz="0" w:space="0" w:color="auto"/>
            <w:right w:val="none" w:sz="0" w:space="0" w:color="auto"/>
          </w:divBdr>
        </w:div>
        <w:div w:id="278029277">
          <w:marLeft w:val="0"/>
          <w:marRight w:val="0"/>
          <w:marTop w:val="0"/>
          <w:marBottom w:val="0"/>
          <w:divBdr>
            <w:top w:val="none" w:sz="0" w:space="0" w:color="auto"/>
            <w:left w:val="none" w:sz="0" w:space="0" w:color="auto"/>
            <w:bottom w:val="none" w:sz="0" w:space="0" w:color="auto"/>
            <w:right w:val="none" w:sz="0" w:space="0" w:color="auto"/>
          </w:divBdr>
        </w:div>
        <w:div w:id="478693745">
          <w:marLeft w:val="0"/>
          <w:marRight w:val="0"/>
          <w:marTop w:val="0"/>
          <w:marBottom w:val="0"/>
          <w:divBdr>
            <w:top w:val="none" w:sz="0" w:space="0" w:color="auto"/>
            <w:left w:val="none" w:sz="0" w:space="0" w:color="auto"/>
            <w:bottom w:val="none" w:sz="0" w:space="0" w:color="auto"/>
            <w:right w:val="none" w:sz="0" w:space="0" w:color="auto"/>
          </w:divBdr>
        </w:div>
        <w:div w:id="705521733">
          <w:marLeft w:val="0"/>
          <w:marRight w:val="0"/>
          <w:marTop w:val="0"/>
          <w:marBottom w:val="0"/>
          <w:divBdr>
            <w:top w:val="none" w:sz="0" w:space="0" w:color="auto"/>
            <w:left w:val="none" w:sz="0" w:space="0" w:color="auto"/>
            <w:bottom w:val="none" w:sz="0" w:space="0" w:color="auto"/>
            <w:right w:val="none" w:sz="0" w:space="0" w:color="auto"/>
          </w:divBdr>
        </w:div>
        <w:div w:id="716589873">
          <w:marLeft w:val="0"/>
          <w:marRight w:val="0"/>
          <w:marTop w:val="0"/>
          <w:marBottom w:val="0"/>
          <w:divBdr>
            <w:top w:val="none" w:sz="0" w:space="0" w:color="auto"/>
            <w:left w:val="none" w:sz="0" w:space="0" w:color="auto"/>
            <w:bottom w:val="none" w:sz="0" w:space="0" w:color="auto"/>
            <w:right w:val="none" w:sz="0" w:space="0" w:color="auto"/>
          </w:divBdr>
        </w:div>
        <w:div w:id="1054157906">
          <w:marLeft w:val="0"/>
          <w:marRight w:val="0"/>
          <w:marTop w:val="0"/>
          <w:marBottom w:val="0"/>
          <w:divBdr>
            <w:top w:val="none" w:sz="0" w:space="0" w:color="auto"/>
            <w:left w:val="none" w:sz="0" w:space="0" w:color="auto"/>
            <w:bottom w:val="none" w:sz="0" w:space="0" w:color="auto"/>
            <w:right w:val="none" w:sz="0" w:space="0" w:color="auto"/>
          </w:divBdr>
        </w:div>
      </w:divsChild>
    </w:div>
    <w:div w:id="569078492">
      <w:bodyDiv w:val="1"/>
      <w:marLeft w:val="0"/>
      <w:marRight w:val="0"/>
      <w:marTop w:val="0"/>
      <w:marBottom w:val="0"/>
      <w:divBdr>
        <w:top w:val="none" w:sz="0" w:space="0" w:color="auto"/>
        <w:left w:val="none" w:sz="0" w:space="0" w:color="auto"/>
        <w:bottom w:val="none" w:sz="0" w:space="0" w:color="auto"/>
        <w:right w:val="none" w:sz="0" w:space="0" w:color="auto"/>
      </w:divBdr>
    </w:div>
    <w:div w:id="795638421">
      <w:bodyDiv w:val="1"/>
      <w:marLeft w:val="0"/>
      <w:marRight w:val="0"/>
      <w:marTop w:val="0"/>
      <w:marBottom w:val="0"/>
      <w:divBdr>
        <w:top w:val="none" w:sz="0" w:space="0" w:color="auto"/>
        <w:left w:val="none" w:sz="0" w:space="0" w:color="auto"/>
        <w:bottom w:val="none" w:sz="0" w:space="0" w:color="auto"/>
        <w:right w:val="none" w:sz="0" w:space="0" w:color="auto"/>
      </w:divBdr>
      <w:divsChild>
        <w:div w:id="50159087">
          <w:marLeft w:val="0"/>
          <w:marRight w:val="0"/>
          <w:marTop w:val="0"/>
          <w:marBottom w:val="0"/>
          <w:divBdr>
            <w:top w:val="none" w:sz="0" w:space="0" w:color="auto"/>
            <w:left w:val="none" w:sz="0" w:space="0" w:color="auto"/>
            <w:bottom w:val="none" w:sz="0" w:space="0" w:color="auto"/>
            <w:right w:val="none" w:sz="0" w:space="0" w:color="auto"/>
          </w:divBdr>
        </w:div>
        <w:div w:id="76949047">
          <w:marLeft w:val="0"/>
          <w:marRight w:val="0"/>
          <w:marTop w:val="0"/>
          <w:marBottom w:val="0"/>
          <w:divBdr>
            <w:top w:val="none" w:sz="0" w:space="0" w:color="auto"/>
            <w:left w:val="none" w:sz="0" w:space="0" w:color="auto"/>
            <w:bottom w:val="none" w:sz="0" w:space="0" w:color="auto"/>
            <w:right w:val="none" w:sz="0" w:space="0" w:color="auto"/>
          </w:divBdr>
        </w:div>
        <w:div w:id="123081913">
          <w:marLeft w:val="0"/>
          <w:marRight w:val="0"/>
          <w:marTop w:val="0"/>
          <w:marBottom w:val="0"/>
          <w:divBdr>
            <w:top w:val="none" w:sz="0" w:space="0" w:color="auto"/>
            <w:left w:val="none" w:sz="0" w:space="0" w:color="auto"/>
            <w:bottom w:val="none" w:sz="0" w:space="0" w:color="auto"/>
            <w:right w:val="none" w:sz="0" w:space="0" w:color="auto"/>
          </w:divBdr>
        </w:div>
        <w:div w:id="149828122">
          <w:marLeft w:val="0"/>
          <w:marRight w:val="0"/>
          <w:marTop w:val="0"/>
          <w:marBottom w:val="0"/>
          <w:divBdr>
            <w:top w:val="none" w:sz="0" w:space="0" w:color="auto"/>
            <w:left w:val="none" w:sz="0" w:space="0" w:color="auto"/>
            <w:bottom w:val="none" w:sz="0" w:space="0" w:color="auto"/>
            <w:right w:val="none" w:sz="0" w:space="0" w:color="auto"/>
          </w:divBdr>
        </w:div>
        <w:div w:id="202914145">
          <w:marLeft w:val="0"/>
          <w:marRight w:val="0"/>
          <w:marTop w:val="0"/>
          <w:marBottom w:val="0"/>
          <w:divBdr>
            <w:top w:val="none" w:sz="0" w:space="0" w:color="auto"/>
            <w:left w:val="none" w:sz="0" w:space="0" w:color="auto"/>
            <w:bottom w:val="none" w:sz="0" w:space="0" w:color="auto"/>
            <w:right w:val="none" w:sz="0" w:space="0" w:color="auto"/>
          </w:divBdr>
        </w:div>
        <w:div w:id="230501816">
          <w:marLeft w:val="0"/>
          <w:marRight w:val="0"/>
          <w:marTop w:val="0"/>
          <w:marBottom w:val="0"/>
          <w:divBdr>
            <w:top w:val="none" w:sz="0" w:space="0" w:color="auto"/>
            <w:left w:val="none" w:sz="0" w:space="0" w:color="auto"/>
            <w:bottom w:val="none" w:sz="0" w:space="0" w:color="auto"/>
            <w:right w:val="none" w:sz="0" w:space="0" w:color="auto"/>
          </w:divBdr>
        </w:div>
        <w:div w:id="289748745">
          <w:marLeft w:val="0"/>
          <w:marRight w:val="0"/>
          <w:marTop w:val="0"/>
          <w:marBottom w:val="0"/>
          <w:divBdr>
            <w:top w:val="none" w:sz="0" w:space="0" w:color="auto"/>
            <w:left w:val="none" w:sz="0" w:space="0" w:color="auto"/>
            <w:bottom w:val="none" w:sz="0" w:space="0" w:color="auto"/>
            <w:right w:val="none" w:sz="0" w:space="0" w:color="auto"/>
          </w:divBdr>
        </w:div>
        <w:div w:id="315767378">
          <w:marLeft w:val="0"/>
          <w:marRight w:val="0"/>
          <w:marTop w:val="0"/>
          <w:marBottom w:val="0"/>
          <w:divBdr>
            <w:top w:val="none" w:sz="0" w:space="0" w:color="auto"/>
            <w:left w:val="none" w:sz="0" w:space="0" w:color="auto"/>
            <w:bottom w:val="none" w:sz="0" w:space="0" w:color="auto"/>
            <w:right w:val="none" w:sz="0" w:space="0" w:color="auto"/>
          </w:divBdr>
        </w:div>
        <w:div w:id="344095279">
          <w:marLeft w:val="0"/>
          <w:marRight w:val="0"/>
          <w:marTop w:val="0"/>
          <w:marBottom w:val="0"/>
          <w:divBdr>
            <w:top w:val="none" w:sz="0" w:space="0" w:color="auto"/>
            <w:left w:val="none" w:sz="0" w:space="0" w:color="auto"/>
            <w:bottom w:val="none" w:sz="0" w:space="0" w:color="auto"/>
            <w:right w:val="none" w:sz="0" w:space="0" w:color="auto"/>
          </w:divBdr>
        </w:div>
        <w:div w:id="350227296">
          <w:marLeft w:val="0"/>
          <w:marRight w:val="0"/>
          <w:marTop w:val="0"/>
          <w:marBottom w:val="0"/>
          <w:divBdr>
            <w:top w:val="none" w:sz="0" w:space="0" w:color="auto"/>
            <w:left w:val="none" w:sz="0" w:space="0" w:color="auto"/>
            <w:bottom w:val="none" w:sz="0" w:space="0" w:color="auto"/>
            <w:right w:val="none" w:sz="0" w:space="0" w:color="auto"/>
          </w:divBdr>
        </w:div>
        <w:div w:id="466240909">
          <w:marLeft w:val="0"/>
          <w:marRight w:val="0"/>
          <w:marTop w:val="0"/>
          <w:marBottom w:val="0"/>
          <w:divBdr>
            <w:top w:val="none" w:sz="0" w:space="0" w:color="auto"/>
            <w:left w:val="none" w:sz="0" w:space="0" w:color="auto"/>
            <w:bottom w:val="none" w:sz="0" w:space="0" w:color="auto"/>
            <w:right w:val="none" w:sz="0" w:space="0" w:color="auto"/>
          </w:divBdr>
        </w:div>
        <w:div w:id="510680160">
          <w:marLeft w:val="0"/>
          <w:marRight w:val="0"/>
          <w:marTop w:val="0"/>
          <w:marBottom w:val="0"/>
          <w:divBdr>
            <w:top w:val="none" w:sz="0" w:space="0" w:color="auto"/>
            <w:left w:val="none" w:sz="0" w:space="0" w:color="auto"/>
            <w:bottom w:val="none" w:sz="0" w:space="0" w:color="auto"/>
            <w:right w:val="none" w:sz="0" w:space="0" w:color="auto"/>
          </w:divBdr>
        </w:div>
        <w:div w:id="641083396">
          <w:marLeft w:val="0"/>
          <w:marRight w:val="0"/>
          <w:marTop w:val="0"/>
          <w:marBottom w:val="0"/>
          <w:divBdr>
            <w:top w:val="none" w:sz="0" w:space="0" w:color="auto"/>
            <w:left w:val="none" w:sz="0" w:space="0" w:color="auto"/>
            <w:bottom w:val="none" w:sz="0" w:space="0" w:color="auto"/>
            <w:right w:val="none" w:sz="0" w:space="0" w:color="auto"/>
          </w:divBdr>
        </w:div>
        <w:div w:id="660038932">
          <w:marLeft w:val="0"/>
          <w:marRight w:val="0"/>
          <w:marTop w:val="0"/>
          <w:marBottom w:val="0"/>
          <w:divBdr>
            <w:top w:val="none" w:sz="0" w:space="0" w:color="auto"/>
            <w:left w:val="none" w:sz="0" w:space="0" w:color="auto"/>
            <w:bottom w:val="none" w:sz="0" w:space="0" w:color="auto"/>
            <w:right w:val="none" w:sz="0" w:space="0" w:color="auto"/>
          </w:divBdr>
        </w:div>
        <w:div w:id="701126891">
          <w:marLeft w:val="0"/>
          <w:marRight w:val="0"/>
          <w:marTop w:val="0"/>
          <w:marBottom w:val="0"/>
          <w:divBdr>
            <w:top w:val="none" w:sz="0" w:space="0" w:color="auto"/>
            <w:left w:val="none" w:sz="0" w:space="0" w:color="auto"/>
            <w:bottom w:val="none" w:sz="0" w:space="0" w:color="auto"/>
            <w:right w:val="none" w:sz="0" w:space="0" w:color="auto"/>
          </w:divBdr>
        </w:div>
        <w:div w:id="738674851">
          <w:marLeft w:val="0"/>
          <w:marRight w:val="0"/>
          <w:marTop w:val="0"/>
          <w:marBottom w:val="0"/>
          <w:divBdr>
            <w:top w:val="none" w:sz="0" w:space="0" w:color="auto"/>
            <w:left w:val="none" w:sz="0" w:space="0" w:color="auto"/>
            <w:bottom w:val="none" w:sz="0" w:space="0" w:color="auto"/>
            <w:right w:val="none" w:sz="0" w:space="0" w:color="auto"/>
          </w:divBdr>
        </w:div>
        <w:div w:id="750156779">
          <w:marLeft w:val="0"/>
          <w:marRight w:val="0"/>
          <w:marTop w:val="0"/>
          <w:marBottom w:val="0"/>
          <w:divBdr>
            <w:top w:val="none" w:sz="0" w:space="0" w:color="auto"/>
            <w:left w:val="none" w:sz="0" w:space="0" w:color="auto"/>
            <w:bottom w:val="none" w:sz="0" w:space="0" w:color="auto"/>
            <w:right w:val="none" w:sz="0" w:space="0" w:color="auto"/>
          </w:divBdr>
        </w:div>
        <w:div w:id="803812631">
          <w:marLeft w:val="0"/>
          <w:marRight w:val="0"/>
          <w:marTop w:val="0"/>
          <w:marBottom w:val="0"/>
          <w:divBdr>
            <w:top w:val="none" w:sz="0" w:space="0" w:color="auto"/>
            <w:left w:val="none" w:sz="0" w:space="0" w:color="auto"/>
            <w:bottom w:val="none" w:sz="0" w:space="0" w:color="auto"/>
            <w:right w:val="none" w:sz="0" w:space="0" w:color="auto"/>
          </w:divBdr>
        </w:div>
        <w:div w:id="852189641">
          <w:marLeft w:val="0"/>
          <w:marRight w:val="0"/>
          <w:marTop w:val="0"/>
          <w:marBottom w:val="0"/>
          <w:divBdr>
            <w:top w:val="none" w:sz="0" w:space="0" w:color="auto"/>
            <w:left w:val="none" w:sz="0" w:space="0" w:color="auto"/>
            <w:bottom w:val="none" w:sz="0" w:space="0" w:color="auto"/>
            <w:right w:val="none" w:sz="0" w:space="0" w:color="auto"/>
          </w:divBdr>
        </w:div>
        <w:div w:id="852838070">
          <w:marLeft w:val="0"/>
          <w:marRight w:val="0"/>
          <w:marTop w:val="0"/>
          <w:marBottom w:val="0"/>
          <w:divBdr>
            <w:top w:val="none" w:sz="0" w:space="0" w:color="auto"/>
            <w:left w:val="none" w:sz="0" w:space="0" w:color="auto"/>
            <w:bottom w:val="none" w:sz="0" w:space="0" w:color="auto"/>
            <w:right w:val="none" w:sz="0" w:space="0" w:color="auto"/>
          </w:divBdr>
        </w:div>
        <w:div w:id="919097750">
          <w:marLeft w:val="0"/>
          <w:marRight w:val="0"/>
          <w:marTop w:val="0"/>
          <w:marBottom w:val="0"/>
          <w:divBdr>
            <w:top w:val="none" w:sz="0" w:space="0" w:color="auto"/>
            <w:left w:val="none" w:sz="0" w:space="0" w:color="auto"/>
            <w:bottom w:val="none" w:sz="0" w:space="0" w:color="auto"/>
            <w:right w:val="none" w:sz="0" w:space="0" w:color="auto"/>
          </w:divBdr>
        </w:div>
        <w:div w:id="923025584">
          <w:marLeft w:val="0"/>
          <w:marRight w:val="0"/>
          <w:marTop w:val="0"/>
          <w:marBottom w:val="0"/>
          <w:divBdr>
            <w:top w:val="none" w:sz="0" w:space="0" w:color="auto"/>
            <w:left w:val="none" w:sz="0" w:space="0" w:color="auto"/>
            <w:bottom w:val="none" w:sz="0" w:space="0" w:color="auto"/>
            <w:right w:val="none" w:sz="0" w:space="0" w:color="auto"/>
          </w:divBdr>
        </w:div>
        <w:div w:id="939608953">
          <w:marLeft w:val="0"/>
          <w:marRight w:val="0"/>
          <w:marTop w:val="0"/>
          <w:marBottom w:val="0"/>
          <w:divBdr>
            <w:top w:val="none" w:sz="0" w:space="0" w:color="auto"/>
            <w:left w:val="none" w:sz="0" w:space="0" w:color="auto"/>
            <w:bottom w:val="none" w:sz="0" w:space="0" w:color="auto"/>
            <w:right w:val="none" w:sz="0" w:space="0" w:color="auto"/>
          </w:divBdr>
        </w:div>
        <w:div w:id="1035695105">
          <w:marLeft w:val="0"/>
          <w:marRight w:val="0"/>
          <w:marTop w:val="0"/>
          <w:marBottom w:val="0"/>
          <w:divBdr>
            <w:top w:val="none" w:sz="0" w:space="0" w:color="auto"/>
            <w:left w:val="none" w:sz="0" w:space="0" w:color="auto"/>
            <w:bottom w:val="none" w:sz="0" w:space="0" w:color="auto"/>
            <w:right w:val="none" w:sz="0" w:space="0" w:color="auto"/>
          </w:divBdr>
        </w:div>
        <w:div w:id="1047097936">
          <w:marLeft w:val="0"/>
          <w:marRight w:val="0"/>
          <w:marTop w:val="0"/>
          <w:marBottom w:val="0"/>
          <w:divBdr>
            <w:top w:val="none" w:sz="0" w:space="0" w:color="auto"/>
            <w:left w:val="none" w:sz="0" w:space="0" w:color="auto"/>
            <w:bottom w:val="none" w:sz="0" w:space="0" w:color="auto"/>
            <w:right w:val="none" w:sz="0" w:space="0" w:color="auto"/>
          </w:divBdr>
        </w:div>
        <w:div w:id="1071268265">
          <w:marLeft w:val="0"/>
          <w:marRight w:val="0"/>
          <w:marTop w:val="0"/>
          <w:marBottom w:val="0"/>
          <w:divBdr>
            <w:top w:val="none" w:sz="0" w:space="0" w:color="auto"/>
            <w:left w:val="none" w:sz="0" w:space="0" w:color="auto"/>
            <w:bottom w:val="none" w:sz="0" w:space="0" w:color="auto"/>
            <w:right w:val="none" w:sz="0" w:space="0" w:color="auto"/>
          </w:divBdr>
        </w:div>
        <w:div w:id="1116944814">
          <w:marLeft w:val="0"/>
          <w:marRight w:val="0"/>
          <w:marTop w:val="0"/>
          <w:marBottom w:val="0"/>
          <w:divBdr>
            <w:top w:val="none" w:sz="0" w:space="0" w:color="auto"/>
            <w:left w:val="none" w:sz="0" w:space="0" w:color="auto"/>
            <w:bottom w:val="none" w:sz="0" w:space="0" w:color="auto"/>
            <w:right w:val="none" w:sz="0" w:space="0" w:color="auto"/>
          </w:divBdr>
        </w:div>
        <w:div w:id="1123697932">
          <w:marLeft w:val="0"/>
          <w:marRight w:val="0"/>
          <w:marTop w:val="0"/>
          <w:marBottom w:val="0"/>
          <w:divBdr>
            <w:top w:val="none" w:sz="0" w:space="0" w:color="auto"/>
            <w:left w:val="none" w:sz="0" w:space="0" w:color="auto"/>
            <w:bottom w:val="none" w:sz="0" w:space="0" w:color="auto"/>
            <w:right w:val="none" w:sz="0" w:space="0" w:color="auto"/>
          </w:divBdr>
        </w:div>
        <w:div w:id="1137333545">
          <w:marLeft w:val="0"/>
          <w:marRight w:val="0"/>
          <w:marTop w:val="0"/>
          <w:marBottom w:val="0"/>
          <w:divBdr>
            <w:top w:val="none" w:sz="0" w:space="0" w:color="auto"/>
            <w:left w:val="none" w:sz="0" w:space="0" w:color="auto"/>
            <w:bottom w:val="none" w:sz="0" w:space="0" w:color="auto"/>
            <w:right w:val="none" w:sz="0" w:space="0" w:color="auto"/>
          </w:divBdr>
        </w:div>
        <w:div w:id="1169636851">
          <w:marLeft w:val="0"/>
          <w:marRight w:val="0"/>
          <w:marTop w:val="0"/>
          <w:marBottom w:val="0"/>
          <w:divBdr>
            <w:top w:val="none" w:sz="0" w:space="0" w:color="auto"/>
            <w:left w:val="none" w:sz="0" w:space="0" w:color="auto"/>
            <w:bottom w:val="none" w:sz="0" w:space="0" w:color="auto"/>
            <w:right w:val="none" w:sz="0" w:space="0" w:color="auto"/>
          </w:divBdr>
        </w:div>
        <w:div w:id="1184977634">
          <w:marLeft w:val="0"/>
          <w:marRight w:val="0"/>
          <w:marTop w:val="0"/>
          <w:marBottom w:val="0"/>
          <w:divBdr>
            <w:top w:val="none" w:sz="0" w:space="0" w:color="auto"/>
            <w:left w:val="none" w:sz="0" w:space="0" w:color="auto"/>
            <w:bottom w:val="none" w:sz="0" w:space="0" w:color="auto"/>
            <w:right w:val="none" w:sz="0" w:space="0" w:color="auto"/>
          </w:divBdr>
        </w:div>
        <w:div w:id="1226642855">
          <w:marLeft w:val="0"/>
          <w:marRight w:val="0"/>
          <w:marTop w:val="0"/>
          <w:marBottom w:val="0"/>
          <w:divBdr>
            <w:top w:val="none" w:sz="0" w:space="0" w:color="auto"/>
            <w:left w:val="none" w:sz="0" w:space="0" w:color="auto"/>
            <w:bottom w:val="none" w:sz="0" w:space="0" w:color="auto"/>
            <w:right w:val="none" w:sz="0" w:space="0" w:color="auto"/>
          </w:divBdr>
        </w:div>
        <w:div w:id="1227839331">
          <w:marLeft w:val="0"/>
          <w:marRight w:val="0"/>
          <w:marTop w:val="0"/>
          <w:marBottom w:val="0"/>
          <w:divBdr>
            <w:top w:val="none" w:sz="0" w:space="0" w:color="auto"/>
            <w:left w:val="none" w:sz="0" w:space="0" w:color="auto"/>
            <w:bottom w:val="none" w:sz="0" w:space="0" w:color="auto"/>
            <w:right w:val="none" w:sz="0" w:space="0" w:color="auto"/>
          </w:divBdr>
        </w:div>
        <w:div w:id="1278944679">
          <w:marLeft w:val="0"/>
          <w:marRight w:val="0"/>
          <w:marTop w:val="0"/>
          <w:marBottom w:val="0"/>
          <w:divBdr>
            <w:top w:val="none" w:sz="0" w:space="0" w:color="auto"/>
            <w:left w:val="none" w:sz="0" w:space="0" w:color="auto"/>
            <w:bottom w:val="none" w:sz="0" w:space="0" w:color="auto"/>
            <w:right w:val="none" w:sz="0" w:space="0" w:color="auto"/>
          </w:divBdr>
        </w:div>
        <w:div w:id="1294672311">
          <w:marLeft w:val="0"/>
          <w:marRight w:val="0"/>
          <w:marTop w:val="0"/>
          <w:marBottom w:val="0"/>
          <w:divBdr>
            <w:top w:val="none" w:sz="0" w:space="0" w:color="auto"/>
            <w:left w:val="none" w:sz="0" w:space="0" w:color="auto"/>
            <w:bottom w:val="none" w:sz="0" w:space="0" w:color="auto"/>
            <w:right w:val="none" w:sz="0" w:space="0" w:color="auto"/>
          </w:divBdr>
        </w:div>
        <w:div w:id="1297756833">
          <w:marLeft w:val="0"/>
          <w:marRight w:val="0"/>
          <w:marTop w:val="0"/>
          <w:marBottom w:val="0"/>
          <w:divBdr>
            <w:top w:val="none" w:sz="0" w:space="0" w:color="auto"/>
            <w:left w:val="none" w:sz="0" w:space="0" w:color="auto"/>
            <w:bottom w:val="none" w:sz="0" w:space="0" w:color="auto"/>
            <w:right w:val="none" w:sz="0" w:space="0" w:color="auto"/>
          </w:divBdr>
        </w:div>
        <w:div w:id="1419987264">
          <w:marLeft w:val="0"/>
          <w:marRight w:val="0"/>
          <w:marTop w:val="0"/>
          <w:marBottom w:val="0"/>
          <w:divBdr>
            <w:top w:val="none" w:sz="0" w:space="0" w:color="auto"/>
            <w:left w:val="none" w:sz="0" w:space="0" w:color="auto"/>
            <w:bottom w:val="none" w:sz="0" w:space="0" w:color="auto"/>
            <w:right w:val="none" w:sz="0" w:space="0" w:color="auto"/>
          </w:divBdr>
        </w:div>
        <w:div w:id="1549149810">
          <w:marLeft w:val="0"/>
          <w:marRight w:val="0"/>
          <w:marTop w:val="0"/>
          <w:marBottom w:val="0"/>
          <w:divBdr>
            <w:top w:val="none" w:sz="0" w:space="0" w:color="auto"/>
            <w:left w:val="none" w:sz="0" w:space="0" w:color="auto"/>
            <w:bottom w:val="none" w:sz="0" w:space="0" w:color="auto"/>
            <w:right w:val="none" w:sz="0" w:space="0" w:color="auto"/>
          </w:divBdr>
        </w:div>
        <w:div w:id="1550147722">
          <w:marLeft w:val="0"/>
          <w:marRight w:val="0"/>
          <w:marTop w:val="0"/>
          <w:marBottom w:val="0"/>
          <w:divBdr>
            <w:top w:val="none" w:sz="0" w:space="0" w:color="auto"/>
            <w:left w:val="none" w:sz="0" w:space="0" w:color="auto"/>
            <w:bottom w:val="none" w:sz="0" w:space="0" w:color="auto"/>
            <w:right w:val="none" w:sz="0" w:space="0" w:color="auto"/>
          </w:divBdr>
        </w:div>
        <w:div w:id="1629625456">
          <w:marLeft w:val="0"/>
          <w:marRight w:val="0"/>
          <w:marTop w:val="0"/>
          <w:marBottom w:val="0"/>
          <w:divBdr>
            <w:top w:val="none" w:sz="0" w:space="0" w:color="auto"/>
            <w:left w:val="none" w:sz="0" w:space="0" w:color="auto"/>
            <w:bottom w:val="none" w:sz="0" w:space="0" w:color="auto"/>
            <w:right w:val="none" w:sz="0" w:space="0" w:color="auto"/>
          </w:divBdr>
        </w:div>
        <w:div w:id="1664504730">
          <w:marLeft w:val="0"/>
          <w:marRight w:val="0"/>
          <w:marTop w:val="0"/>
          <w:marBottom w:val="0"/>
          <w:divBdr>
            <w:top w:val="none" w:sz="0" w:space="0" w:color="auto"/>
            <w:left w:val="none" w:sz="0" w:space="0" w:color="auto"/>
            <w:bottom w:val="none" w:sz="0" w:space="0" w:color="auto"/>
            <w:right w:val="none" w:sz="0" w:space="0" w:color="auto"/>
          </w:divBdr>
        </w:div>
        <w:div w:id="1688174135">
          <w:marLeft w:val="0"/>
          <w:marRight w:val="0"/>
          <w:marTop w:val="0"/>
          <w:marBottom w:val="0"/>
          <w:divBdr>
            <w:top w:val="none" w:sz="0" w:space="0" w:color="auto"/>
            <w:left w:val="none" w:sz="0" w:space="0" w:color="auto"/>
            <w:bottom w:val="none" w:sz="0" w:space="0" w:color="auto"/>
            <w:right w:val="none" w:sz="0" w:space="0" w:color="auto"/>
          </w:divBdr>
        </w:div>
        <w:div w:id="1818719502">
          <w:marLeft w:val="0"/>
          <w:marRight w:val="0"/>
          <w:marTop w:val="0"/>
          <w:marBottom w:val="0"/>
          <w:divBdr>
            <w:top w:val="none" w:sz="0" w:space="0" w:color="auto"/>
            <w:left w:val="none" w:sz="0" w:space="0" w:color="auto"/>
            <w:bottom w:val="none" w:sz="0" w:space="0" w:color="auto"/>
            <w:right w:val="none" w:sz="0" w:space="0" w:color="auto"/>
          </w:divBdr>
        </w:div>
        <w:div w:id="1823889529">
          <w:marLeft w:val="0"/>
          <w:marRight w:val="0"/>
          <w:marTop w:val="0"/>
          <w:marBottom w:val="0"/>
          <w:divBdr>
            <w:top w:val="none" w:sz="0" w:space="0" w:color="auto"/>
            <w:left w:val="none" w:sz="0" w:space="0" w:color="auto"/>
            <w:bottom w:val="none" w:sz="0" w:space="0" w:color="auto"/>
            <w:right w:val="none" w:sz="0" w:space="0" w:color="auto"/>
          </w:divBdr>
        </w:div>
        <w:div w:id="1854297973">
          <w:marLeft w:val="0"/>
          <w:marRight w:val="0"/>
          <w:marTop w:val="0"/>
          <w:marBottom w:val="0"/>
          <w:divBdr>
            <w:top w:val="none" w:sz="0" w:space="0" w:color="auto"/>
            <w:left w:val="none" w:sz="0" w:space="0" w:color="auto"/>
            <w:bottom w:val="none" w:sz="0" w:space="0" w:color="auto"/>
            <w:right w:val="none" w:sz="0" w:space="0" w:color="auto"/>
          </w:divBdr>
        </w:div>
        <w:div w:id="1897469054">
          <w:marLeft w:val="0"/>
          <w:marRight w:val="0"/>
          <w:marTop w:val="0"/>
          <w:marBottom w:val="0"/>
          <w:divBdr>
            <w:top w:val="none" w:sz="0" w:space="0" w:color="auto"/>
            <w:left w:val="none" w:sz="0" w:space="0" w:color="auto"/>
            <w:bottom w:val="none" w:sz="0" w:space="0" w:color="auto"/>
            <w:right w:val="none" w:sz="0" w:space="0" w:color="auto"/>
          </w:divBdr>
        </w:div>
        <w:div w:id="1979146915">
          <w:marLeft w:val="0"/>
          <w:marRight w:val="0"/>
          <w:marTop w:val="0"/>
          <w:marBottom w:val="0"/>
          <w:divBdr>
            <w:top w:val="none" w:sz="0" w:space="0" w:color="auto"/>
            <w:left w:val="none" w:sz="0" w:space="0" w:color="auto"/>
            <w:bottom w:val="none" w:sz="0" w:space="0" w:color="auto"/>
            <w:right w:val="none" w:sz="0" w:space="0" w:color="auto"/>
          </w:divBdr>
        </w:div>
        <w:div w:id="1995061780">
          <w:marLeft w:val="0"/>
          <w:marRight w:val="0"/>
          <w:marTop w:val="0"/>
          <w:marBottom w:val="0"/>
          <w:divBdr>
            <w:top w:val="none" w:sz="0" w:space="0" w:color="auto"/>
            <w:left w:val="none" w:sz="0" w:space="0" w:color="auto"/>
            <w:bottom w:val="none" w:sz="0" w:space="0" w:color="auto"/>
            <w:right w:val="none" w:sz="0" w:space="0" w:color="auto"/>
          </w:divBdr>
        </w:div>
        <w:div w:id="2048600627">
          <w:marLeft w:val="0"/>
          <w:marRight w:val="0"/>
          <w:marTop w:val="0"/>
          <w:marBottom w:val="0"/>
          <w:divBdr>
            <w:top w:val="none" w:sz="0" w:space="0" w:color="auto"/>
            <w:left w:val="none" w:sz="0" w:space="0" w:color="auto"/>
            <w:bottom w:val="none" w:sz="0" w:space="0" w:color="auto"/>
            <w:right w:val="none" w:sz="0" w:space="0" w:color="auto"/>
          </w:divBdr>
        </w:div>
        <w:div w:id="2073311799">
          <w:marLeft w:val="0"/>
          <w:marRight w:val="0"/>
          <w:marTop w:val="0"/>
          <w:marBottom w:val="0"/>
          <w:divBdr>
            <w:top w:val="none" w:sz="0" w:space="0" w:color="auto"/>
            <w:left w:val="none" w:sz="0" w:space="0" w:color="auto"/>
            <w:bottom w:val="none" w:sz="0" w:space="0" w:color="auto"/>
            <w:right w:val="none" w:sz="0" w:space="0" w:color="auto"/>
          </w:divBdr>
        </w:div>
        <w:div w:id="2106808084">
          <w:marLeft w:val="0"/>
          <w:marRight w:val="0"/>
          <w:marTop w:val="0"/>
          <w:marBottom w:val="0"/>
          <w:divBdr>
            <w:top w:val="none" w:sz="0" w:space="0" w:color="auto"/>
            <w:left w:val="none" w:sz="0" w:space="0" w:color="auto"/>
            <w:bottom w:val="none" w:sz="0" w:space="0" w:color="auto"/>
            <w:right w:val="none" w:sz="0" w:space="0" w:color="auto"/>
          </w:divBdr>
        </w:div>
      </w:divsChild>
    </w:div>
    <w:div w:id="990056773">
      <w:bodyDiv w:val="1"/>
      <w:marLeft w:val="0"/>
      <w:marRight w:val="0"/>
      <w:marTop w:val="0"/>
      <w:marBottom w:val="0"/>
      <w:divBdr>
        <w:top w:val="none" w:sz="0" w:space="0" w:color="auto"/>
        <w:left w:val="none" w:sz="0" w:space="0" w:color="auto"/>
        <w:bottom w:val="none" w:sz="0" w:space="0" w:color="auto"/>
        <w:right w:val="none" w:sz="0" w:space="0" w:color="auto"/>
      </w:divBdr>
    </w:div>
    <w:div w:id="1208756496">
      <w:bodyDiv w:val="1"/>
      <w:marLeft w:val="0"/>
      <w:marRight w:val="0"/>
      <w:marTop w:val="0"/>
      <w:marBottom w:val="0"/>
      <w:divBdr>
        <w:top w:val="none" w:sz="0" w:space="0" w:color="auto"/>
        <w:left w:val="none" w:sz="0" w:space="0" w:color="auto"/>
        <w:bottom w:val="none" w:sz="0" w:space="0" w:color="auto"/>
        <w:right w:val="none" w:sz="0" w:space="0" w:color="auto"/>
      </w:divBdr>
      <w:divsChild>
        <w:div w:id="1004746232">
          <w:marLeft w:val="0"/>
          <w:marRight w:val="0"/>
          <w:marTop w:val="0"/>
          <w:marBottom w:val="0"/>
          <w:divBdr>
            <w:top w:val="none" w:sz="0" w:space="0" w:color="auto"/>
            <w:left w:val="none" w:sz="0" w:space="0" w:color="auto"/>
            <w:bottom w:val="none" w:sz="0" w:space="0" w:color="auto"/>
            <w:right w:val="none" w:sz="0" w:space="0" w:color="auto"/>
          </w:divBdr>
        </w:div>
        <w:div w:id="1660376699">
          <w:marLeft w:val="0"/>
          <w:marRight w:val="0"/>
          <w:marTop w:val="0"/>
          <w:marBottom w:val="0"/>
          <w:divBdr>
            <w:top w:val="none" w:sz="0" w:space="0" w:color="auto"/>
            <w:left w:val="none" w:sz="0" w:space="0" w:color="auto"/>
            <w:bottom w:val="none" w:sz="0" w:space="0" w:color="auto"/>
            <w:right w:val="none" w:sz="0" w:space="0" w:color="auto"/>
          </w:divBdr>
        </w:div>
        <w:div w:id="1949117722">
          <w:marLeft w:val="0"/>
          <w:marRight w:val="0"/>
          <w:marTop w:val="0"/>
          <w:marBottom w:val="0"/>
          <w:divBdr>
            <w:top w:val="none" w:sz="0" w:space="0" w:color="auto"/>
            <w:left w:val="none" w:sz="0" w:space="0" w:color="auto"/>
            <w:bottom w:val="none" w:sz="0" w:space="0" w:color="auto"/>
            <w:right w:val="none" w:sz="0" w:space="0" w:color="auto"/>
          </w:divBdr>
        </w:div>
      </w:divsChild>
    </w:div>
    <w:div w:id="168644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4b48e5c-7369-43ca-b0a7-742bb7caa36a" xsi:nil="true"/>
    <lcf76f155ced4ddcb4097134ff3c332f xmlns="e882e92e-8bd2-4e3b-9d70-b7a2066c5c47">
      <Terms xmlns="http://schemas.microsoft.com/office/infopath/2007/PartnerControls"/>
    </lcf76f155ced4ddcb4097134ff3c332f>
    <MediaLengthInSeconds xmlns="e882e92e-8bd2-4e3b-9d70-b7a2066c5c47" xsi:nil="true"/>
    <SharedWithUsers xmlns="74b48e5c-7369-43ca-b0a7-742bb7caa36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95D767C9596748A309B8DC5E0194F8" ma:contentTypeVersion="17" ma:contentTypeDescription="Een nieuw document maken." ma:contentTypeScope="" ma:versionID="57704854e072491cdbbeda968a45bce8">
  <xsd:schema xmlns:xsd="http://www.w3.org/2001/XMLSchema" xmlns:xs="http://www.w3.org/2001/XMLSchema" xmlns:p="http://schemas.microsoft.com/office/2006/metadata/properties" xmlns:ns2="e882e92e-8bd2-4e3b-9d70-b7a2066c5c47" xmlns:ns3="74b48e5c-7369-43ca-b0a7-742bb7caa36a" targetNamespace="http://schemas.microsoft.com/office/2006/metadata/properties" ma:root="true" ma:fieldsID="5be25b2152f55379981d2b177ebf3177" ns2:_="" ns3:_="">
    <xsd:import namespace="e882e92e-8bd2-4e3b-9d70-b7a2066c5c47"/>
    <xsd:import namespace="74b48e5c-7369-43ca-b0a7-742bb7caa3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2e92e-8bd2-4e3b-9d70-b7a2066c5c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b99c9bf4-d278-4956-b571-4365f6ed06d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b48e5c-7369-43ca-b0a7-742bb7caa36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5efce097-c211-40c1-a808-589fb2ea91f5}" ma:internalName="TaxCatchAll" ma:showField="CatchAllData" ma:web="74b48e5c-7369-43ca-b0a7-742bb7caa3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69C82-9909-492B-8ACB-85673B8170CC}">
  <ds:schemaRefs>
    <ds:schemaRef ds:uri="http://schemas.microsoft.com/sharepoint/v3/contenttype/forms"/>
  </ds:schemaRefs>
</ds:datastoreItem>
</file>

<file path=customXml/itemProps2.xml><?xml version="1.0" encoding="utf-8"?>
<ds:datastoreItem xmlns:ds="http://schemas.openxmlformats.org/officeDocument/2006/customXml" ds:itemID="{56F6D7BE-ECCD-411F-B3D3-B87C21477661}">
  <ds:schemaRefs>
    <ds:schemaRef ds:uri="http://schemas.microsoft.com/office/2006/metadata/properties"/>
    <ds:schemaRef ds:uri="http://schemas.microsoft.com/office/infopath/2007/PartnerControls"/>
    <ds:schemaRef ds:uri="74b48e5c-7369-43ca-b0a7-742bb7caa36a"/>
    <ds:schemaRef ds:uri="e882e92e-8bd2-4e3b-9d70-b7a2066c5c47"/>
  </ds:schemaRefs>
</ds:datastoreItem>
</file>

<file path=customXml/itemProps3.xml><?xml version="1.0" encoding="utf-8"?>
<ds:datastoreItem xmlns:ds="http://schemas.openxmlformats.org/officeDocument/2006/customXml" ds:itemID="{BA821C0A-71CA-4E77-90AF-1B82CF4A4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2e92e-8bd2-4e3b-9d70-b7a2066c5c47"/>
    <ds:schemaRef ds:uri="74b48e5c-7369-43ca-b0a7-742bb7caa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27</Pages>
  <Words>3658</Words>
  <Characters>20851</Characters>
  <Application>Microsoft Office Word</Application>
  <DocSecurity>0</DocSecurity>
  <Lines>173</Lines>
  <Paragraphs>48</Paragraphs>
  <ScaleCrop>false</ScaleCrop>
  <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Meerlo L, Lierin</dc:creator>
  <cp:keywords/>
  <dc:description/>
  <cp:lastModifiedBy>Lanza E, Slyceth</cp:lastModifiedBy>
  <cp:revision>3</cp:revision>
  <dcterms:created xsi:type="dcterms:W3CDTF">2023-09-11T11:44:00Z</dcterms:created>
  <dcterms:modified xsi:type="dcterms:W3CDTF">2024-09-09T10:02:00Z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0x010100B110EA1C9B828B4ABDA4874BAE3E7002</vt:lpwstr>
  </property>
  <property fmtid="{D5CDD505-2E9C-101B-9397-08002B2CF9AE}" pid="3" name="MediaServiceImageTags">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