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741005999"/>
        <w:docPartObj>
          <w:docPartGallery w:val="Cover Pages"/>
          <w:docPartUnique/>
        </w:docPartObj>
      </w:sdtPr>
      <w:sdtContent>
        <w:p w14:paraId="63BDBAFA" w14:textId="0FC28B61" w:rsidR="005C7AE6" w:rsidRDefault="005C7AE6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00BAFC10" wp14:editId="2064B33A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5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1C6C37A9" id="Group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6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1EEFAEB" wp14:editId="3569C1C9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2D131F2" w14:textId="38843D31" w:rsidR="005C7AE6" w:rsidRDefault="00000000">
                                <w:pPr>
                                  <w:jc w:val="right"/>
                                  <w:rPr>
                                    <w:color w:val="4472C4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5C7AE6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>Software Engineering 2: Problem Project Proposal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7E75BC72" w14:textId="31C057EB" w:rsidR="005C7AE6" w:rsidRDefault="005C7AE6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Research Group Dissertation &amp; Presentation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71EEFAE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63" o:spid="_x0000_s1026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" filled="f" stroked="f" strokeweight=".5pt">
                    <v:textbox inset="126pt,0,54pt,0">
                      <w:txbxContent>
                        <w:p w14:paraId="12D131F2" w14:textId="38843D31" w:rsidR="005C7AE6" w:rsidRDefault="00000000">
                          <w:pPr>
                            <w:jc w:val="right"/>
                            <w:rPr>
                              <w:color w:val="4472C4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5C7AE6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>Software Engineering 2: Problem Project Proposal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7E75BC72" w14:textId="31C057EB" w:rsidR="005C7AE6" w:rsidRDefault="005C7AE6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Research Group Dissertation &amp; Presentation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195E8E0C" w14:textId="594DE995" w:rsidR="005C7AE6" w:rsidRDefault="005C7AE6">
          <w:r>
            <w:br w:type="page"/>
          </w:r>
        </w:p>
      </w:sdtContent>
    </w:sdt>
    <w:p w14:paraId="35C8F31D" w14:textId="46D2336D" w:rsidR="00AB0FA1" w:rsidRDefault="005C7AE6">
      <w:r w:rsidRPr="007A5D75">
        <w:rPr>
          <w:b/>
          <w:bCs/>
        </w:rPr>
        <w:lastRenderedPageBreak/>
        <w:t>Client:</w:t>
      </w:r>
      <w:r>
        <w:t xml:space="preserve"> Amenda </w:t>
      </w:r>
      <w:proofErr w:type="spellStart"/>
      <w:r>
        <w:t>Raganya</w:t>
      </w:r>
      <w:proofErr w:type="spellEnd"/>
    </w:p>
    <w:p w14:paraId="2398FEE2" w14:textId="44AAF95F" w:rsidR="005C7AE6" w:rsidRDefault="005C7AE6">
      <w:r w:rsidRPr="007A5D75">
        <w:rPr>
          <w:b/>
          <w:bCs/>
        </w:rPr>
        <w:t>Group Allocation:</w:t>
      </w:r>
      <w:r>
        <w:t xml:space="preserve"> Group 3 – Cape Town Campus</w:t>
      </w:r>
    </w:p>
    <w:p w14:paraId="6259639C" w14:textId="04B7A903" w:rsidR="005C7AE6" w:rsidRDefault="005C7AE6">
      <w:r w:rsidRPr="007A5D75">
        <w:rPr>
          <w:b/>
          <w:bCs/>
        </w:rPr>
        <w:t>Group Members:</w:t>
      </w:r>
      <w:r>
        <w:t xml:space="preserve"> Willem Basson, Dylan Shepard, Moegammad Green, Sihle </w:t>
      </w:r>
      <w:proofErr w:type="spellStart"/>
      <w:r>
        <w:t>Kayise</w:t>
      </w:r>
      <w:proofErr w:type="spellEnd"/>
    </w:p>
    <w:p w14:paraId="484C16E7" w14:textId="26A61127" w:rsidR="005C7AE6" w:rsidRDefault="005C7AE6">
      <w:r w:rsidRPr="007A5D75">
        <w:rPr>
          <w:b/>
          <w:bCs/>
        </w:rPr>
        <w:t>Submission Data:</w:t>
      </w:r>
      <w:r>
        <w:t xml:space="preserve"> 2 October 2026</w:t>
      </w:r>
    </w:p>
    <w:p w14:paraId="575CB69B" w14:textId="77777777" w:rsidR="005C7AE6" w:rsidRDefault="005C7AE6"/>
    <w:p w14:paraId="1CC6FC9C" w14:textId="77777777" w:rsidR="005C7AE6" w:rsidRDefault="005C7AE6"/>
    <w:p w14:paraId="59C07D32" w14:textId="77777777" w:rsidR="005C7AE6" w:rsidRDefault="005C7AE6"/>
    <w:p w14:paraId="4F05C85C" w14:textId="77777777" w:rsidR="005C7AE6" w:rsidRDefault="005C7AE6"/>
    <w:p w14:paraId="72CE7C7D" w14:textId="77777777" w:rsidR="005C7AE6" w:rsidRDefault="005C7AE6"/>
    <w:p w14:paraId="4301FBD6" w14:textId="77777777" w:rsidR="005C7AE6" w:rsidRDefault="005C7AE6"/>
    <w:p w14:paraId="7E13CDB6" w14:textId="77777777" w:rsidR="005C7AE6" w:rsidRDefault="005C7AE6"/>
    <w:p w14:paraId="7FC49866" w14:textId="77777777" w:rsidR="005C7AE6" w:rsidRDefault="005C7AE6"/>
    <w:p w14:paraId="02C9C9B1" w14:textId="77777777" w:rsidR="005C7AE6" w:rsidRDefault="005C7AE6"/>
    <w:p w14:paraId="6DCDB1C8" w14:textId="77777777" w:rsidR="005C7AE6" w:rsidRDefault="005C7AE6"/>
    <w:p w14:paraId="78E6FBC6" w14:textId="77777777" w:rsidR="005C7AE6" w:rsidRDefault="005C7AE6"/>
    <w:p w14:paraId="06DEAF08" w14:textId="77777777" w:rsidR="005C7AE6" w:rsidRDefault="005C7AE6"/>
    <w:p w14:paraId="5F3EF4C7" w14:textId="77777777" w:rsidR="005C7AE6" w:rsidRDefault="005C7AE6"/>
    <w:p w14:paraId="1EA04F08" w14:textId="77777777" w:rsidR="005C7AE6" w:rsidRDefault="005C7AE6"/>
    <w:p w14:paraId="5B6AFD7F" w14:textId="77777777" w:rsidR="005C7AE6" w:rsidRDefault="005C7AE6"/>
    <w:p w14:paraId="3CBC5387" w14:textId="77777777" w:rsidR="005C7AE6" w:rsidRDefault="005C7AE6"/>
    <w:p w14:paraId="073AA8AA" w14:textId="77777777" w:rsidR="005C7AE6" w:rsidRDefault="005C7AE6"/>
    <w:p w14:paraId="738789AF" w14:textId="77777777" w:rsidR="005C7AE6" w:rsidRDefault="005C7AE6"/>
    <w:p w14:paraId="4713EE2E" w14:textId="77777777" w:rsidR="005C7AE6" w:rsidRDefault="005C7AE6"/>
    <w:p w14:paraId="749C10E3" w14:textId="77777777" w:rsidR="005C7AE6" w:rsidRDefault="005C7AE6"/>
    <w:p w14:paraId="29C1719A" w14:textId="77777777" w:rsidR="005C7AE6" w:rsidRDefault="005C7AE6"/>
    <w:p w14:paraId="6B4D7C0C" w14:textId="77777777" w:rsidR="005C7AE6" w:rsidRDefault="005C7AE6"/>
    <w:p w14:paraId="152DB7B0" w14:textId="3FEF2452" w:rsidR="005C7AE6" w:rsidRDefault="005C7AE6" w:rsidP="005C7AE6">
      <w:pPr>
        <w:pStyle w:val="Heading1"/>
      </w:pPr>
      <w:r>
        <w:lastRenderedPageBreak/>
        <w:t>Selected Group Lead</w:t>
      </w:r>
    </w:p>
    <w:p w14:paraId="478E52AA" w14:textId="11A31A92" w:rsidR="005C7AE6" w:rsidRDefault="005C7AE6" w:rsidP="005C7AE6">
      <w:pPr>
        <w:pStyle w:val="ListParagraph"/>
        <w:numPr>
          <w:ilvl w:val="0"/>
          <w:numId w:val="1"/>
        </w:numPr>
      </w:pPr>
      <w:r w:rsidRPr="007A5D75">
        <w:rPr>
          <w:b/>
          <w:bCs/>
        </w:rPr>
        <w:t>Group Lead:</w:t>
      </w:r>
      <w:r>
        <w:t xml:space="preserve"> Willem Basson</w:t>
      </w:r>
    </w:p>
    <w:p w14:paraId="45761EC2" w14:textId="34E376A7" w:rsidR="005C7AE6" w:rsidRDefault="005C7AE6" w:rsidP="005C7AE6">
      <w:pPr>
        <w:pStyle w:val="ListParagraph"/>
        <w:numPr>
          <w:ilvl w:val="0"/>
          <w:numId w:val="1"/>
        </w:numPr>
      </w:pPr>
      <w:r w:rsidRPr="007A5D75">
        <w:rPr>
          <w:b/>
          <w:bCs/>
        </w:rPr>
        <w:t>Coordination Role:</w:t>
      </w:r>
      <w:r>
        <w:t xml:space="preserve"> Responsible for client communication via Microsoft Teams, milestone tracking, repository management, and consolidating dissertation deliverables across the four members.</w:t>
      </w:r>
    </w:p>
    <w:p w14:paraId="1514DBB2" w14:textId="7AB0DA9D" w:rsidR="005C7AE6" w:rsidRDefault="005C7AE6" w:rsidP="005C7AE6">
      <w:pPr>
        <w:pStyle w:val="Heading1"/>
      </w:pPr>
      <w:r>
        <w:t>Problem Statement</w:t>
      </w:r>
    </w:p>
    <w:p w14:paraId="78D8E890" w14:textId="4A118456" w:rsidR="005C7AE6" w:rsidRPr="004B129D" w:rsidRDefault="005C7AE6" w:rsidP="005C7AE6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4B129D">
        <w:rPr>
          <w:rFonts w:asciiTheme="minorHAnsi" w:hAnsiTheme="minorHAnsi" w:cstheme="minorHAnsi"/>
          <w:b/>
          <w:bCs/>
        </w:rPr>
        <w:t>Domain:</w:t>
      </w:r>
      <w:r w:rsidRPr="004B129D">
        <w:rPr>
          <w:rFonts w:asciiTheme="minorHAnsi" w:hAnsiTheme="minorHAnsi" w:cstheme="minorHAnsi"/>
        </w:rPr>
        <w:t xml:space="preserve"> Higher Education Administration &amp; Workplace Compliance</w:t>
      </w:r>
    </w:p>
    <w:p w14:paraId="345EC2D1" w14:textId="48D306D5" w:rsidR="005C7AE6" w:rsidRPr="00784FA0" w:rsidRDefault="005C7AE6" w:rsidP="00784FA0">
      <w:pPr>
        <w:pStyle w:val="NormalWeb"/>
        <w:numPr>
          <w:ilvl w:val="0"/>
          <w:numId w:val="2"/>
        </w:numPr>
        <w:rPr>
          <w:rFonts w:cstheme="minorHAnsi"/>
        </w:rPr>
      </w:pPr>
      <w:r w:rsidRPr="004B129D">
        <w:rPr>
          <w:rFonts w:asciiTheme="minorHAnsi" w:hAnsiTheme="minorHAnsi" w:cstheme="minorHAnsi"/>
          <w:b/>
          <w:bCs/>
        </w:rPr>
        <w:t>Background &amp; Context:</w:t>
      </w:r>
      <w:r w:rsidRPr="004B129D">
        <w:rPr>
          <w:rFonts w:asciiTheme="minorHAnsi" w:hAnsiTheme="minorHAnsi" w:cstheme="minorHAnsi"/>
        </w:rPr>
        <w:t xml:space="preserve"> </w:t>
      </w:r>
      <w:r w:rsidR="00784FA0" w:rsidRPr="00784FA0">
        <w:rPr>
          <w:rFonts w:asciiTheme="minorHAnsi" w:hAnsiTheme="minorHAnsi" w:cstheme="minorHAnsi"/>
        </w:rPr>
        <w:t>Occupational qualifications require workplace hours, workshops, and portfolios before the final external assessment. Tracking still uses PDF forms, emailed spreadsheets, and physical sign-offs.</w:t>
      </w:r>
    </w:p>
    <w:p w14:paraId="326491FC" w14:textId="52CE287E" w:rsidR="005C7AE6" w:rsidRPr="00784FA0" w:rsidRDefault="005C7AE6" w:rsidP="00784FA0">
      <w:pPr>
        <w:pStyle w:val="ListParagraph"/>
        <w:numPr>
          <w:ilvl w:val="0"/>
          <w:numId w:val="2"/>
        </w:numPr>
        <w:spacing w:line="240" w:lineRule="auto"/>
        <w:rPr>
          <w:rFonts w:eastAsia="Times New Roman" w:cstheme="minorHAnsi"/>
          <w:kern w:val="0"/>
          <w14:ligatures w14:val="none"/>
        </w:rPr>
      </w:pPr>
      <w:r w:rsidRPr="00784FA0">
        <w:rPr>
          <w:rFonts w:cstheme="minorHAnsi"/>
          <w:b/>
          <w:bCs/>
        </w:rPr>
        <w:t>Core Problem:</w:t>
      </w:r>
      <w:r w:rsidRPr="00784FA0">
        <w:rPr>
          <w:rFonts w:cstheme="minorHAnsi"/>
        </w:rPr>
        <w:t xml:space="preserve"> </w:t>
      </w:r>
      <w:r w:rsidR="00784FA0" w:rsidRPr="00784FA0">
        <w:rPr>
          <w:rFonts w:eastAsia="Times New Roman" w:cstheme="minorHAnsi"/>
          <w:kern w:val="0"/>
          <w14:ligatures w14:val="none"/>
        </w:rPr>
        <w:t>Entries are lost or unverified, at-risk students are noticed late, coordinators have no live view, and audits are slow. An LMS grades classwork and does not verify host employers. Dedicated placement systems (Chapter 2) assume a full university rollout.</w:t>
      </w:r>
    </w:p>
    <w:p w14:paraId="57414404" w14:textId="58C10D8A" w:rsidR="005C7AE6" w:rsidRPr="00784FA0" w:rsidRDefault="005C7AE6" w:rsidP="00784FA0">
      <w:pPr>
        <w:pStyle w:val="NormalWeb"/>
        <w:numPr>
          <w:ilvl w:val="0"/>
          <w:numId w:val="2"/>
        </w:numPr>
        <w:rPr>
          <w:rFonts w:cstheme="minorHAnsi"/>
        </w:rPr>
      </w:pPr>
      <w:r w:rsidRPr="004B129D">
        <w:rPr>
          <w:rFonts w:asciiTheme="minorHAnsi" w:hAnsiTheme="minorHAnsi" w:cstheme="minorHAnsi"/>
          <w:b/>
          <w:bCs/>
        </w:rPr>
        <w:t>Proposed Software Engineering Solution:</w:t>
      </w:r>
      <w:r w:rsidRPr="004B129D">
        <w:rPr>
          <w:rFonts w:asciiTheme="minorHAnsi" w:hAnsiTheme="minorHAnsi" w:cstheme="minorHAnsi"/>
        </w:rPr>
        <w:t xml:space="preserve"> </w:t>
      </w:r>
      <w:proofErr w:type="spellStart"/>
      <w:r w:rsidR="00784FA0" w:rsidRPr="00784FA0">
        <w:rPr>
          <w:rFonts w:asciiTheme="minorHAnsi" w:hAnsiTheme="minorHAnsi" w:cstheme="minorHAnsi"/>
        </w:rPr>
        <w:t>TrackWIL</w:t>
      </w:r>
      <w:proofErr w:type="spellEnd"/>
      <w:r w:rsidR="00784FA0" w:rsidRPr="00784FA0">
        <w:rPr>
          <w:rFonts w:asciiTheme="minorHAnsi" w:hAnsiTheme="minorHAnsi" w:cstheme="minorHAnsi"/>
        </w:rPr>
        <w:t>, a role-based web app. Core product: logbook entry, secure token verification, and a coordinator dashboard. Analytics, bulk exports, and audit logs are stretch goals, and only if the core is finished before 29 October 2026.</w:t>
      </w:r>
    </w:p>
    <w:p w14:paraId="65BEAEC5" w14:textId="0645E77C" w:rsidR="004B129D" w:rsidRPr="00784FA0" w:rsidRDefault="005C7AE6" w:rsidP="004B129D">
      <w:pPr>
        <w:pStyle w:val="NormalWeb"/>
        <w:numPr>
          <w:ilvl w:val="0"/>
          <w:numId w:val="2"/>
        </w:numPr>
        <w:rPr>
          <w:rFonts w:cstheme="minorHAnsi"/>
        </w:rPr>
      </w:pPr>
      <w:r w:rsidRPr="007A5D75">
        <w:rPr>
          <w:rFonts w:asciiTheme="minorHAnsi" w:hAnsiTheme="minorHAnsi" w:cstheme="minorHAnsi"/>
          <w:b/>
          <w:bCs/>
        </w:rPr>
        <w:t>Research</w:t>
      </w:r>
      <w:r w:rsidRPr="004B129D">
        <w:rPr>
          <w:rFonts w:asciiTheme="minorHAnsi" w:hAnsiTheme="minorHAnsi" w:cstheme="minorHAnsi"/>
          <w:b/>
          <w:bCs/>
        </w:rPr>
        <w:t xml:space="preserve"> &amp; Data Feasibility:</w:t>
      </w:r>
      <w:r w:rsidRPr="004B129D">
        <w:rPr>
          <w:rFonts w:asciiTheme="minorHAnsi" w:hAnsiTheme="minorHAnsi" w:cstheme="minorHAnsi"/>
        </w:rPr>
        <w:t xml:space="preserve"> </w:t>
      </w:r>
      <w:r w:rsidR="00784FA0" w:rsidRPr="00784FA0">
        <w:rPr>
          <w:rFonts w:asciiTheme="minorHAnsi" w:hAnsiTheme="minorHAnsi" w:cstheme="minorHAnsi"/>
        </w:rPr>
        <w:t>Questionnaires, time-on-task comparisons, and usability tests with staff and students. No personal information is collected until written campus permission, and it is protected under POPIA.</w:t>
      </w:r>
    </w:p>
    <w:p w14:paraId="3E5D3D15" w14:textId="5B35DD04" w:rsidR="004B129D" w:rsidRDefault="00784FA0" w:rsidP="004B129D">
      <w:pPr>
        <w:pStyle w:val="Heading1"/>
      </w:pPr>
      <w:r>
        <w:t>Stakeholders, Core Product, And Stretch Goals</w:t>
      </w:r>
    </w:p>
    <w:p w14:paraId="0791A675" w14:textId="3CD3108D" w:rsidR="004B129D" w:rsidRDefault="00784FA0" w:rsidP="004B129D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Students: </w:t>
      </w:r>
      <w:r>
        <w:rPr>
          <w:rFonts w:asciiTheme="minorHAnsi" w:hAnsiTheme="minorHAnsi" w:cstheme="minorHAnsi"/>
        </w:rPr>
        <w:t>Log tasks, upload evidence, and see hours completed.</w:t>
      </w:r>
    </w:p>
    <w:p w14:paraId="083C2A6A" w14:textId="296AF767" w:rsidR="00784FA0" w:rsidRDefault="00784FA0" w:rsidP="004B129D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Host Employers:</w:t>
      </w:r>
      <w:r>
        <w:rPr>
          <w:rFonts w:asciiTheme="minorHAnsi" w:hAnsiTheme="minorHAnsi" w:cstheme="minorHAnsi"/>
        </w:rPr>
        <w:t xml:space="preserve"> Sign off from a secure link, with no account. </w:t>
      </w:r>
    </w:p>
    <w:p w14:paraId="6B06469D" w14:textId="089114D2" w:rsidR="00784FA0" w:rsidRDefault="00784FA0" w:rsidP="004B129D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Coordinators:</w:t>
      </w:r>
      <w:r>
        <w:rPr>
          <w:rFonts w:asciiTheme="minorHAnsi" w:hAnsiTheme="minorHAnsi" w:cstheme="minorHAnsi"/>
        </w:rPr>
        <w:t xml:space="preserve"> See on-track, awaiting verification, and overdue logbooks.</w:t>
      </w:r>
    </w:p>
    <w:p w14:paraId="4816DCF7" w14:textId="2D182458" w:rsidR="00784FA0" w:rsidRDefault="00784FA0" w:rsidP="004B129D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Core:</w:t>
      </w:r>
      <w:r>
        <w:rPr>
          <w:rFonts w:asciiTheme="minorHAnsi" w:hAnsiTheme="minorHAnsi" w:cstheme="minorHAnsi"/>
        </w:rPr>
        <w:t xml:space="preserve"> </w:t>
      </w:r>
    </w:p>
    <w:p w14:paraId="65885680" w14:textId="4FC87F8B" w:rsidR="00784FA0" w:rsidRDefault="00784FA0" w:rsidP="00784FA0">
      <w:pPr>
        <w:pStyle w:val="NormalWeb"/>
        <w:numPr>
          <w:ilvl w:val="1"/>
          <w:numId w:val="3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Logbook entry with evidence and hour progress. </w:t>
      </w:r>
    </w:p>
    <w:p w14:paraId="60CBC840" w14:textId="113A9810" w:rsidR="00784FA0" w:rsidRDefault="00784FA0" w:rsidP="00784FA0">
      <w:pPr>
        <w:pStyle w:val="NormalWeb"/>
        <w:numPr>
          <w:ilvl w:val="1"/>
          <w:numId w:val="3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A Time-limited token so the employer verifies without an account</w:t>
      </w:r>
    </w:p>
    <w:p w14:paraId="61AB1F94" w14:textId="2909B77B" w:rsidR="00784FA0" w:rsidRPr="004B129D" w:rsidRDefault="00784FA0" w:rsidP="00784FA0">
      <w:pPr>
        <w:pStyle w:val="NormalWeb"/>
        <w:numPr>
          <w:ilvl w:val="1"/>
          <w:numId w:val="3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The coordinator dashboard.</w:t>
      </w:r>
    </w:p>
    <w:p w14:paraId="79AB9DE8" w14:textId="520200F1" w:rsidR="004B129D" w:rsidRPr="004B129D" w:rsidRDefault="00784FA0" w:rsidP="004B129D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Stretch, only after the core works and only before 29 Oktober: </w:t>
      </w:r>
      <w:r>
        <w:rPr>
          <w:rFonts w:asciiTheme="minorHAnsi" w:hAnsiTheme="minorHAnsi" w:cstheme="minorHAnsi"/>
        </w:rPr>
        <w:t>Analytics beyond the dashboard, bulk compliance exports, and an audit log.</w:t>
      </w:r>
    </w:p>
    <w:p w14:paraId="4117ADD0" w14:textId="103684F8" w:rsidR="004B129D" w:rsidRDefault="00784FA0" w:rsidP="004B129D">
      <w:pPr>
        <w:pStyle w:val="Heading1"/>
      </w:pPr>
      <w:r>
        <w:lastRenderedPageBreak/>
        <w:t>Chapter 2: Existing WIL and Placement Tools</w:t>
      </w:r>
    </w:p>
    <w:p w14:paraId="6F7727CD" w14:textId="26DCB8C1" w:rsidR="005C7AE6" w:rsidRDefault="00784FA0" w:rsidP="00784FA0">
      <w:r w:rsidRPr="00784FA0">
        <w:t xml:space="preserve">Record hours, have the host verify them, and show the coordinator who is behind. Existing tools already do this. </w:t>
      </w:r>
      <w:proofErr w:type="spellStart"/>
      <w:r w:rsidRPr="00784FA0">
        <w:t>TrackWIL</w:t>
      </w:r>
      <w:proofErr w:type="spellEnd"/>
      <w:r w:rsidRPr="00784FA0">
        <w:t xml:space="preserve"> keeps those three jobs and removes the account and </w:t>
      </w:r>
      <w:r w:rsidRPr="00784FA0">
        <w:t>license</w:t>
      </w:r>
      <w:r w:rsidRPr="00784FA0">
        <w:t xml:space="preserve"> burden on the host employer.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784FA0" w14:paraId="314E75E2" w14:textId="77777777" w:rsidTr="00784FA0">
        <w:tc>
          <w:tcPr>
            <w:tcW w:w="1870" w:type="dxa"/>
          </w:tcPr>
          <w:p w14:paraId="63113495" w14:textId="32C6DB28" w:rsidR="00784FA0" w:rsidRPr="00784FA0" w:rsidRDefault="00784FA0" w:rsidP="00784FA0">
            <w:pPr>
              <w:rPr>
                <w:b/>
                <w:bCs/>
                <w:sz w:val="28"/>
                <w:szCs w:val="28"/>
              </w:rPr>
            </w:pPr>
            <w:r w:rsidRPr="00784FA0">
              <w:rPr>
                <w:b/>
                <w:bCs/>
                <w:sz w:val="28"/>
                <w:szCs w:val="28"/>
              </w:rPr>
              <w:t>Tool</w:t>
            </w:r>
          </w:p>
        </w:tc>
        <w:tc>
          <w:tcPr>
            <w:tcW w:w="1870" w:type="dxa"/>
          </w:tcPr>
          <w:p w14:paraId="261B2394" w14:textId="642E7E2B" w:rsidR="00784FA0" w:rsidRPr="00784FA0" w:rsidRDefault="00784FA0" w:rsidP="00784FA0">
            <w:pPr>
              <w:rPr>
                <w:b/>
                <w:bCs/>
                <w:sz w:val="28"/>
                <w:szCs w:val="28"/>
              </w:rPr>
            </w:pPr>
            <w:r w:rsidRPr="00784FA0">
              <w:rPr>
                <w:b/>
                <w:bCs/>
                <w:sz w:val="28"/>
                <w:szCs w:val="28"/>
              </w:rPr>
              <w:t>Logbook</w:t>
            </w:r>
          </w:p>
        </w:tc>
        <w:tc>
          <w:tcPr>
            <w:tcW w:w="1870" w:type="dxa"/>
          </w:tcPr>
          <w:p w14:paraId="7A30AA5F" w14:textId="3CCC9ACB" w:rsidR="00784FA0" w:rsidRPr="00784FA0" w:rsidRDefault="00784FA0" w:rsidP="00784FA0">
            <w:pPr>
              <w:rPr>
                <w:b/>
                <w:bCs/>
                <w:sz w:val="28"/>
                <w:szCs w:val="28"/>
              </w:rPr>
            </w:pPr>
            <w:r w:rsidRPr="00784FA0">
              <w:rPr>
                <w:b/>
                <w:bCs/>
                <w:sz w:val="28"/>
                <w:szCs w:val="28"/>
              </w:rPr>
              <w:t xml:space="preserve">Employer check </w:t>
            </w:r>
          </w:p>
        </w:tc>
        <w:tc>
          <w:tcPr>
            <w:tcW w:w="1870" w:type="dxa"/>
          </w:tcPr>
          <w:p w14:paraId="3804F4E6" w14:textId="4DB38252" w:rsidR="00784FA0" w:rsidRPr="00784FA0" w:rsidRDefault="00784FA0" w:rsidP="00784FA0">
            <w:pPr>
              <w:rPr>
                <w:b/>
                <w:bCs/>
                <w:sz w:val="28"/>
                <w:szCs w:val="28"/>
              </w:rPr>
            </w:pPr>
            <w:r w:rsidRPr="00784FA0">
              <w:rPr>
                <w:b/>
                <w:bCs/>
                <w:sz w:val="28"/>
                <w:szCs w:val="28"/>
              </w:rPr>
              <w:t>Coordinator view</w:t>
            </w:r>
          </w:p>
        </w:tc>
        <w:tc>
          <w:tcPr>
            <w:tcW w:w="1870" w:type="dxa"/>
          </w:tcPr>
          <w:p w14:paraId="3133F518" w14:textId="6296F55F" w:rsidR="00784FA0" w:rsidRPr="00784FA0" w:rsidRDefault="00784FA0" w:rsidP="00784FA0">
            <w:pPr>
              <w:rPr>
                <w:b/>
                <w:bCs/>
                <w:sz w:val="28"/>
                <w:szCs w:val="28"/>
              </w:rPr>
            </w:pPr>
            <w:r w:rsidRPr="00784FA0">
              <w:rPr>
                <w:b/>
                <w:bCs/>
                <w:sz w:val="28"/>
                <w:szCs w:val="28"/>
              </w:rPr>
              <w:t>Limit for this Project</w:t>
            </w:r>
          </w:p>
        </w:tc>
      </w:tr>
      <w:tr w:rsidR="00784FA0" w14:paraId="1F3485BE" w14:textId="77777777" w:rsidTr="00784FA0">
        <w:tc>
          <w:tcPr>
            <w:tcW w:w="1870" w:type="dxa"/>
          </w:tcPr>
          <w:p w14:paraId="2A0D229D" w14:textId="658F1916" w:rsidR="00784FA0" w:rsidRPr="00784FA0" w:rsidRDefault="00784FA0" w:rsidP="00784FA0">
            <w:pPr>
              <w:rPr>
                <w:sz w:val="20"/>
                <w:szCs w:val="20"/>
              </w:rPr>
            </w:pPr>
            <w:r w:rsidRPr="00784FA0">
              <w:rPr>
                <w:sz w:val="20"/>
                <w:szCs w:val="20"/>
              </w:rPr>
              <w:t>PDF, email, paper</w:t>
            </w:r>
          </w:p>
        </w:tc>
        <w:tc>
          <w:tcPr>
            <w:tcW w:w="1870" w:type="dxa"/>
          </w:tcPr>
          <w:p w14:paraId="54F5ADC3" w14:textId="563E3351" w:rsidR="00784FA0" w:rsidRPr="00784FA0" w:rsidRDefault="00784FA0" w:rsidP="00784FA0">
            <w:pPr>
              <w:rPr>
                <w:sz w:val="20"/>
                <w:szCs w:val="20"/>
              </w:rPr>
            </w:pPr>
            <w:r w:rsidRPr="00784FA0">
              <w:rPr>
                <w:sz w:val="20"/>
                <w:szCs w:val="20"/>
              </w:rPr>
              <w:t>Form or sheet</w:t>
            </w:r>
          </w:p>
        </w:tc>
        <w:tc>
          <w:tcPr>
            <w:tcW w:w="1870" w:type="dxa"/>
          </w:tcPr>
          <w:p w14:paraId="7017EBAD" w14:textId="79026EAB" w:rsidR="00784FA0" w:rsidRPr="00784FA0" w:rsidRDefault="00784FA0" w:rsidP="00784FA0">
            <w:pPr>
              <w:rPr>
                <w:sz w:val="20"/>
                <w:szCs w:val="20"/>
              </w:rPr>
            </w:pPr>
            <w:r w:rsidRPr="00784FA0">
              <w:rPr>
                <w:sz w:val="20"/>
                <w:szCs w:val="20"/>
              </w:rPr>
              <w:t>Physical or Email sign-off</w:t>
            </w:r>
          </w:p>
        </w:tc>
        <w:tc>
          <w:tcPr>
            <w:tcW w:w="1870" w:type="dxa"/>
          </w:tcPr>
          <w:p w14:paraId="60B943E2" w14:textId="0691F24D" w:rsidR="00784FA0" w:rsidRPr="00784FA0" w:rsidRDefault="00784FA0" w:rsidP="00784FA0">
            <w:pPr>
              <w:rPr>
                <w:sz w:val="20"/>
                <w:szCs w:val="20"/>
              </w:rPr>
            </w:pPr>
            <w:r w:rsidRPr="00784FA0">
              <w:rPr>
                <w:sz w:val="20"/>
                <w:szCs w:val="20"/>
              </w:rPr>
              <w:t>Manual collation</w:t>
            </w:r>
          </w:p>
        </w:tc>
        <w:tc>
          <w:tcPr>
            <w:tcW w:w="1870" w:type="dxa"/>
          </w:tcPr>
          <w:p w14:paraId="7B85AD3C" w14:textId="77777777" w:rsidR="00784FA0" w:rsidRPr="00784FA0" w:rsidRDefault="00784FA0" w:rsidP="00784FA0">
            <w:pPr>
              <w:rPr>
                <w:sz w:val="20"/>
                <w:szCs w:val="20"/>
              </w:rPr>
            </w:pPr>
            <w:r w:rsidRPr="00784FA0">
              <w:rPr>
                <w:sz w:val="20"/>
                <w:szCs w:val="20"/>
              </w:rPr>
              <w:t>Current process;</w:t>
            </w:r>
          </w:p>
          <w:p w14:paraId="3E6E0EA4" w14:textId="3A030C11" w:rsidR="00784FA0" w:rsidRPr="00784FA0" w:rsidRDefault="00784FA0" w:rsidP="00784FA0">
            <w:pPr>
              <w:rPr>
                <w:sz w:val="20"/>
                <w:szCs w:val="20"/>
              </w:rPr>
            </w:pPr>
            <w:r w:rsidRPr="00784FA0">
              <w:rPr>
                <w:sz w:val="20"/>
                <w:szCs w:val="20"/>
              </w:rPr>
              <w:t>Entries get lost</w:t>
            </w:r>
          </w:p>
        </w:tc>
      </w:tr>
      <w:tr w:rsidR="00784FA0" w14:paraId="54D5127B" w14:textId="77777777" w:rsidTr="00784FA0">
        <w:tc>
          <w:tcPr>
            <w:tcW w:w="1870" w:type="dxa"/>
          </w:tcPr>
          <w:p w14:paraId="3CFB8D89" w14:textId="4A10B2C7" w:rsidR="00784FA0" w:rsidRPr="00784FA0" w:rsidRDefault="00784FA0" w:rsidP="00784FA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Module (LMS)</w:t>
            </w:r>
          </w:p>
        </w:tc>
        <w:tc>
          <w:tcPr>
            <w:tcW w:w="1870" w:type="dxa"/>
          </w:tcPr>
          <w:p w14:paraId="19718D80" w14:textId="0F8811E8" w:rsidR="00784FA0" w:rsidRPr="00784FA0" w:rsidRDefault="00784FA0" w:rsidP="00784FA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Assignment upload</w:t>
            </w:r>
          </w:p>
        </w:tc>
        <w:tc>
          <w:tcPr>
            <w:tcW w:w="1870" w:type="dxa"/>
          </w:tcPr>
          <w:p w14:paraId="344E1AFA" w14:textId="712C407A" w:rsidR="00784FA0" w:rsidRPr="00784FA0" w:rsidRDefault="00784FA0" w:rsidP="00784FA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Needs an enrolled account</w:t>
            </w:r>
          </w:p>
        </w:tc>
        <w:tc>
          <w:tcPr>
            <w:tcW w:w="1870" w:type="dxa"/>
          </w:tcPr>
          <w:p w14:paraId="336DBA7E" w14:textId="69328F95" w:rsidR="00784FA0" w:rsidRPr="00784FA0" w:rsidRDefault="00784FA0" w:rsidP="00784FA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Gradebook</w:t>
            </w:r>
          </w:p>
        </w:tc>
        <w:tc>
          <w:tcPr>
            <w:tcW w:w="1870" w:type="dxa"/>
          </w:tcPr>
          <w:p w14:paraId="13984D2A" w14:textId="0E20678D" w:rsidR="00784FA0" w:rsidRPr="00784FA0" w:rsidRDefault="00B15029" w:rsidP="00784FA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Built for classroom grading</w:t>
            </w:r>
          </w:p>
        </w:tc>
      </w:tr>
      <w:tr w:rsidR="00784FA0" w14:paraId="14CD3A83" w14:textId="77777777" w:rsidTr="00784FA0">
        <w:tc>
          <w:tcPr>
            <w:tcW w:w="1870" w:type="dxa"/>
          </w:tcPr>
          <w:p w14:paraId="0D32EACE" w14:textId="0EB4195A" w:rsidR="00784FA0" w:rsidRPr="00784FA0" w:rsidRDefault="00B15029" w:rsidP="00784FA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InPlace</w:t>
            </w:r>
            <w:proofErr w:type="spellEnd"/>
          </w:p>
        </w:tc>
        <w:tc>
          <w:tcPr>
            <w:tcW w:w="1870" w:type="dxa"/>
          </w:tcPr>
          <w:p w14:paraId="75668672" w14:textId="0855FD31" w:rsidR="00784FA0" w:rsidRPr="00784FA0" w:rsidRDefault="00B15029" w:rsidP="00784FA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Student Log Book</w:t>
            </w:r>
          </w:p>
        </w:tc>
        <w:tc>
          <w:tcPr>
            <w:tcW w:w="1870" w:type="dxa"/>
          </w:tcPr>
          <w:p w14:paraId="7940CAA8" w14:textId="58244014" w:rsidR="00784FA0" w:rsidRPr="00784FA0" w:rsidRDefault="00B15029" w:rsidP="00784FA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Supervisor portal account</w:t>
            </w:r>
          </w:p>
        </w:tc>
        <w:tc>
          <w:tcPr>
            <w:tcW w:w="1870" w:type="dxa"/>
          </w:tcPr>
          <w:p w14:paraId="45AB89FD" w14:textId="60AF8D36" w:rsidR="00784FA0" w:rsidRPr="00784FA0" w:rsidRDefault="00B15029" w:rsidP="00784FA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Portal and analytics</w:t>
            </w:r>
          </w:p>
        </w:tc>
        <w:tc>
          <w:tcPr>
            <w:tcW w:w="1870" w:type="dxa"/>
          </w:tcPr>
          <w:p w14:paraId="60D98B98" w14:textId="1F91C7CC" w:rsidR="00784FA0" w:rsidRPr="00784FA0" w:rsidRDefault="00B15029" w:rsidP="00784FA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Licensed university WIL suite</w:t>
            </w:r>
          </w:p>
        </w:tc>
      </w:tr>
      <w:tr w:rsidR="00784FA0" w14:paraId="314F503C" w14:textId="77777777" w:rsidTr="00784FA0">
        <w:tc>
          <w:tcPr>
            <w:tcW w:w="1870" w:type="dxa"/>
          </w:tcPr>
          <w:p w14:paraId="204A6379" w14:textId="1CADF15E" w:rsidR="00784FA0" w:rsidRPr="00784FA0" w:rsidRDefault="00B15029" w:rsidP="00784FA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SONIA</w:t>
            </w:r>
          </w:p>
        </w:tc>
        <w:tc>
          <w:tcPr>
            <w:tcW w:w="1870" w:type="dxa"/>
          </w:tcPr>
          <w:p w14:paraId="60D6CF0E" w14:textId="73DD1403" w:rsidR="00784FA0" w:rsidRPr="00784FA0" w:rsidRDefault="00B15029" w:rsidP="00784FA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Timesheets</w:t>
            </w:r>
          </w:p>
        </w:tc>
        <w:tc>
          <w:tcPr>
            <w:tcW w:w="1870" w:type="dxa"/>
          </w:tcPr>
          <w:p w14:paraId="2BD22B79" w14:textId="6A80A036" w:rsidR="00784FA0" w:rsidRPr="00784FA0" w:rsidRDefault="00B15029" w:rsidP="00784FA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Mentor account</w:t>
            </w:r>
          </w:p>
        </w:tc>
        <w:tc>
          <w:tcPr>
            <w:tcW w:w="1870" w:type="dxa"/>
          </w:tcPr>
          <w:p w14:paraId="38DA7D33" w14:textId="73B68E3C" w:rsidR="00784FA0" w:rsidRPr="00784FA0" w:rsidRDefault="00B15029" w:rsidP="00784FA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Placement console</w:t>
            </w:r>
          </w:p>
        </w:tc>
        <w:tc>
          <w:tcPr>
            <w:tcW w:w="1870" w:type="dxa"/>
          </w:tcPr>
          <w:p w14:paraId="3101E8DE" w14:textId="4C76D301" w:rsidR="00784FA0" w:rsidRPr="00784FA0" w:rsidRDefault="00B15029" w:rsidP="00784FA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Built for a placement office</w:t>
            </w:r>
          </w:p>
        </w:tc>
      </w:tr>
      <w:tr w:rsidR="00784FA0" w14:paraId="0FB7AC95" w14:textId="77777777" w:rsidTr="00784FA0">
        <w:tc>
          <w:tcPr>
            <w:tcW w:w="1870" w:type="dxa"/>
          </w:tcPr>
          <w:p w14:paraId="4AC5E17E" w14:textId="4B71E685" w:rsidR="00784FA0" w:rsidRPr="00784FA0" w:rsidRDefault="00B15029" w:rsidP="00784FA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PebblePad</w:t>
            </w:r>
            <w:proofErr w:type="spellEnd"/>
          </w:p>
        </w:tc>
        <w:tc>
          <w:tcPr>
            <w:tcW w:w="1870" w:type="dxa"/>
          </w:tcPr>
          <w:p w14:paraId="2468747E" w14:textId="30F68162" w:rsidR="00784FA0" w:rsidRPr="00784FA0" w:rsidRDefault="00B15029" w:rsidP="00784FA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Workbook activity log</w:t>
            </w:r>
          </w:p>
        </w:tc>
        <w:tc>
          <w:tcPr>
            <w:tcW w:w="1870" w:type="dxa"/>
          </w:tcPr>
          <w:p w14:paraId="5649D7D2" w14:textId="025694CB" w:rsidR="00784FA0" w:rsidRPr="00784FA0" w:rsidRDefault="00B15029" w:rsidP="00784FA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External assessor access</w:t>
            </w:r>
          </w:p>
        </w:tc>
        <w:tc>
          <w:tcPr>
            <w:tcW w:w="1870" w:type="dxa"/>
          </w:tcPr>
          <w:p w14:paraId="69E96928" w14:textId="269189AC" w:rsidR="00784FA0" w:rsidRPr="00784FA0" w:rsidRDefault="00B15029" w:rsidP="00784FA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Workbook reports</w:t>
            </w:r>
          </w:p>
        </w:tc>
        <w:tc>
          <w:tcPr>
            <w:tcW w:w="1870" w:type="dxa"/>
          </w:tcPr>
          <w:p w14:paraId="3A740384" w14:textId="192B155C" w:rsidR="00784FA0" w:rsidRPr="00784FA0" w:rsidRDefault="00B15029" w:rsidP="00784FA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Portfolio, not hour compliance</w:t>
            </w:r>
          </w:p>
        </w:tc>
      </w:tr>
      <w:tr w:rsidR="00784FA0" w14:paraId="1597BB99" w14:textId="77777777" w:rsidTr="00784FA0">
        <w:tc>
          <w:tcPr>
            <w:tcW w:w="1870" w:type="dxa"/>
          </w:tcPr>
          <w:p w14:paraId="0CF1219D" w14:textId="100A2C83" w:rsidR="00784FA0" w:rsidRPr="00784FA0" w:rsidRDefault="00B15029" w:rsidP="00784FA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TrackWIL</w:t>
            </w:r>
            <w:proofErr w:type="spellEnd"/>
          </w:p>
        </w:tc>
        <w:tc>
          <w:tcPr>
            <w:tcW w:w="1870" w:type="dxa"/>
          </w:tcPr>
          <w:p w14:paraId="19A33E68" w14:textId="5950271F" w:rsidR="00784FA0" w:rsidRPr="00784FA0" w:rsidRDefault="00B15029" w:rsidP="00784FA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Entry and evidence</w:t>
            </w:r>
          </w:p>
        </w:tc>
        <w:tc>
          <w:tcPr>
            <w:tcW w:w="1870" w:type="dxa"/>
          </w:tcPr>
          <w:p w14:paraId="269DE25E" w14:textId="133CD6B4" w:rsidR="00784FA0" w:rsidRPr="00784FA0" w:rsidRDefault="00B15029" w:rsidP="00784FA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Token link, no account</w:t>
            </w:r>
          </w:p>
        </w:tc>
        <w:tc>
          <w:tcPr>
            <w:tcW w:w="1870" w:type="dxa"/>
          </w:tcPr>
          <w:p w14:paraId="1201E7AC" w14:textId="511BBE9F" w:rsidR="00784FA0" w:rsidRPr="00784FA0" w:rsidRDefault="00B15029" w:rsidP="00784FA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Status and overdue flags</w:t>
            </w:r>
          </w:p>
        </w:tc>
        <w:tc>
          <w:tcPr>
            <w:tcW w:w="1870" w:type="dxa"/>
          </w:tcPr>
          <w:p w14:paraId="6E217BD0" w14:textId="3D10931A" w:rsidR="00784FA0" w:rsidRPr="00784FA0" w:rsidRDefault="00B15029" w:rsidP="00784FA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Core product for this window</w:t>
            </w:r>
          </w:p>
        </w:tc>
      </w:tr>
    </w:tbl>
    <w:p w14:paraId="693C8847" w14:textId="77777777" w:rsidR="00784FA0" w:rsidRPr="005C7AE6" w:rsidRDefault="00784FA0" w:rsidP="00784FA0"/>
    <w:p w14:paraId="29C9C563" w14:textId="5C4C3AFC" w:rsidR="005C7AE6" w:rsidRDefault="00B15029">
      <w:proofErr w:type="spellStart"/>
      <w:r w:rsidRPr="00B15029">
        <w:t>InPlace</w:t>
      </w:r>
      <w:proofErr w:type="spellEnd"/>
      <w:r w:rsidRPr="00B15029">
        <w:t xml:space="preserve">, SONIA, and </w:t>
      </w:r>
      <w:proofErr w:type="spellStart"/>
      <w:r w:rsidRPr="00B15029">
        <w:t>PebblePad</w:t>
      </w:r>
      <w:proofErr w:type="spellEnd"/>
      <w:r w:rsidRPr="00B15029">
        <w:t xml:space="preserve"> show that digital sign-off is established practice, and that it comes with </w:t>
      </w:r>
      <w:proofErr w:type="spellStart"/>
      <w:r w:rsidRPr="00B15029">
        <w:t>licences</w:t>
      </w:r>
      <w:proofErr w:type="spellEnd"/>
      <w:r w:rsidRPr="00B15029">
        <w:t xml:space="preserve">, portals, and a mentor account. This campus is still manual, so </w:t>
      </w:r>
      <w:proofErr w:type="spellStart"/>
      <w:r w:rsidRPr="00B15029">
        <w:t>TrackWIL</w:t>
      </w:r>
      <w:proofErr w:type="spellEnd"/>
      <w:r w:rsidRPr="00B15029">
        <w:t xml:space="preserve"> delivers the three core jobs by 29 October 2026. Analytics, bulk export, and audit history stay on the stretch list.</w:t>
      </w:r>
    </w:p>
    <w:p w14:paraId="08346274" w14:textId="26D6D85B" w:rsidR="00B15029" w:rsidRDefault="00B15029" w:rsidP="00B15029">
      <w:pPr>
        <w:pStyle w:val="Heading1"/>
      </w:pPr>
      <w:r>
        <w:t>Methodology</w:t>
      </w:r>
    </w:p>
    <w:p w14:paraId="21C921FE" w14:textId="1ECBAC2D" w:rsidR="00B15029" w:rsidRDefault="00B15029" w:rsidP="00B15029">
      <w:r w:rsidRPr="00B15029">
        <w:t>Hybrid Agile-Scrum and a 4+1 view. The week 1–7 plan ran past the window and is replaced below. Build is 3-tier: relational database, REST API with role-based access, responsive web frontend. GitHub holds the code and board. Nothing is scheduled after 29 October 2026.</w:t>
      </w:r>
    </w:p>
    <w:p w14:paraId="672D0F6E" w14:textId="6E37ED64" w:rsidR="00B15029" w:rsidRPr="00B15029" w:rsidRDefault="00B15029" w:rsidP="00B15029">
      <w:pPr>
        <w:pStyle w:val="ListParagraph"/>
        <w:numPr>
          <w:ilvl w:val="0"/>
          <w:numId w:val="6"/>
        </w:numPr>
        <w:rPr>
          <w:b/>
          <w:bCs/>
        </w:rPr>
      </w:pPr>
      <w:r w:rsidRPr="00B15029">
        <w:rPr>
          <w:b/>
          <w:bCs/>
        </w:rPr>
        <w:t>2-8 October – Requirements.</w:t>
      </w:r>
      <w:r>
        <w:rPr>
          <w:b/>
          <w:bCs/>
        </w:rPr>
        <w:t xml:space="preserve"> </w:t>
      </w:r>
      <w:r w:rsidRPr="00B15029">
        <w:t>Confirm core and stretch. UML</w:t>
      </w:r>
      <w:r>
        <w:t xml:space="preserve"> use cases and activity diagram.</w:t>
      </w:r>
    </w:p>
    <w:p w14:paraId="3F3A5ABF" w14:textId="1E92D390" w:rsidR="00B15029" w:rsidRPr="00B15029" w:rsidRDefault="00B15029" w:rsidP="00B15029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9-15 Oktober – Sprint 1. </w:t>
      </w:r>
      <w:r>
        <w:t xml:space="preserve"> Logbook entry: create, view, evidence, hours completed.</w:t>
      </w:r>
    </w:p>
    <w:p w14:paraId="647647AD" w14:textId="5FA60482" w:rsidR="00B15029" w:rsidRPr="006D457A" w:rsidRDefault="00B15029" w:rsidP="00B15029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16-22 Oktober – Sprint 2. </w:t>
      </w:r>
      <w:r>
        <w:t xml:space="preserve"> Expiring token, employer sign-off, coordinator dashboard. Stretch work only if the core is already demonstra</w:t>
      </w:r>
      <w:r w:rsidR="006D457A">
        <w:t xml:space="preserve">ble. </w:t>
      </w:r>
    </w:p>
    <w:p w14:paraId="6A996D3F" w14:textId="26788735" w:rsidR="006D457A" w:rsidRPr="006D457A" w:rsidRDefault="006D457A" w:rsidP="00B15029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23 – 29 Oktober – Test and Submit. </w:t>
      </w:r>
      <w:r>
        <w:t xml:space="preserve"> Tests of the three core features. SUS and time-on-task only with consent after permission; otherwise, synthetic data, stated in the report. Dissertation, including this chapter, and presentation.</w:t>
      </w:r>
    </w:p>
    <w:p w14:paraId="6F6C5B24" w14:textId="30497CCA" w:rsidR="006D457A" w:rsidRDefault="006D457A" w:rsidP="006D457A">
      <w:pPr>
        <w:pStyle w:val="Heading1"/>
      </w:pPr>
      <w:r>
        <w:lastRenderedPageBreak/>
        <w:t>Personal Information (POPIA)</w:t>
      </w:r>
    </w:p>
    <w:p w14:paraId="0F4FF31B" w14:textId="7A2BD95A" w:rsidR="006D457A" w:rsidRPr="006D457A" w:rsidRDefault="006D457A" w:rsidP="006D457A">
      <w:r w:rsidRPr="006D457A">
        <w:t xml:space="preserve">Written campus permission comes before any staff or student data is collected. Topic approval is not that permission. Participation is voluntary; people are told the purpose and that only the group and the supervising lecturer see the data. Only what the core evaluation needs is kept, in access-controlled storage. Demonstrations use synthetic data and tokens expire. Personal information is deleted after the result is </w:t>
      </w:r>
      <w:r w:rsidRPr="006D457A">
        <w:t>finalized</w:t>
      </w:r>
      <w:r w:rsidRPr="006D457A">
        <w:t>, unless the campus sets another period. If permission is late or refused, the build uses synthetic data and the dissertation says so.</w:t>
      </w:r>
    </w:p>
    <w:p w14:paraId="4F450533" w14:textId="77777777" w:rsidR="005C7AE6" w:rsidRDefault="005C7AE6"/>
    <w:p w14:paraId="6A254F2E" w14:textId="77777777" w:rsidR="005C7AE6" w:rsidRDefault="005C7AE6"/>
    <w:p w14:paraId="34F76AB0" w14:textId="77777777" w:rsidR="005C7AE6" w:rsidRDefault="005C7AE6"/>
    <w:sectPr w:rsidR="005C7AE6" w:rsidSect="005C7AE6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CE31EF9"/>
    <w:multiLevelType w:val="hybridMultilevel"/>
    <w:tmpl w:val="F6D85B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AF4C03"/>
    <w:multiLevelType w:val="hybridMultilevel"/>
    <w:tmpl w:val="C94022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374674"/>
    <w:multiLevelType w:val="hybridMultilevel"/>
    <w:tmpl w:val="0CB84A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CA697A"/>
    <w:multiLevelType w:val="hybridMultilevel"/>
    <w:tmpl w:val="805A8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033BEA"/>
    <w:multiLevelType w:val="hybridMultilevel"/>
    <w:tmpl w:val="8D48A2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6176641">
    <w:abstractNumId w:val="4"/>
  </w:num>
  <w:num w:numId="2" w16cid:durableId="1814784546">
    <w:abstractNumId w:val="5"/>
  </w:num>
  <w:num w:numId="3" w16cid:durableId="284502382">
    <w:abstractNumId w:val="1"/>
  </w:num>
  <w:num w:numId="4" w16cid:durableId="985285039">
    <w:abstractNumId w:val="3"/>
  </w:num>
  <w:num w:numId="5" w16cid:durableId="1876038936">
    <w:abstractNumId w:val="0"/>
  </w:num>
  <w:num w:numId="6" w16cid:durableId="2339018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48F"/>
    <w:rsid w:val="000E1A91"/>
    <w:rsid w:val="0032648F"/>
    <w:rsid w:val="004B129D"/>
    <w:rsid w:val="005C7AE6"/>
    <w:rsid w:val="006D457A"/>
    <w:rsid w:val="00784FA0"/>
    <w:rsid w:val="007A5D75"/>
    <w:rsid w:val="00AB0FA1"/>
    <w:rsid w:val="00B15029"/>
    <w:rsid w:val="00E341F6"/>
    <w:rsid w:val="00FB5BA3"/>
    <w:rsid w:val="00FE5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139F526"/>
  <w15:chartTrackingRefBased/>
  <w15:docId w15:val="{6CFE73EE-DECF-44ED-8C85-27B6EFF0E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64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64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64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64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64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64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64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64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64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64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64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64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64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64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64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64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64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64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64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64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64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64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64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64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64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64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64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64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648F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5C7AE6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5C7AE6"/>
    <w:rPr>
      <w:rFonts w:eastAsiaTheme="minorEastAsia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5C7A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784F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5</Pages>
  <Words>698</Words>
  <Characters>3982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Software Engineering 2: Problem Project Proposal</vt:lpstr>
    </vt:vector>
  </TitlesOfParts>
  <Company/>
  <LinksUpToDate>false</LinksUpToDate>
  <CharactersWithSpaces>4671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Engineering 2: Problem Project Proposal</dc:title>
  <dc:subject>Research Group Dissertation &amp; Presentation</dc:subject>
  <dc:creator>Gedion</dc:creator>
  <cp:keywords/>
  <dc:description/>
  <cp:lastModifiedBy>Gedion</cp:lastModifiedBy>
  <cp:revision>4</cp:revision>
  <dcterms:created xsi:type="dcterms:W3CDTF">2026-10-01T08:24:00Z</dcterms:created>
  <dcterms:modified xsi:type="dcterms:W3CDTF">2026-10-07T15:20:00Z</dcterms:modified>
</cp:coreProperties>
</file>