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21398" w14:textId="686D53E0" w:rsidR="008D7A62" w:rsidRDefault="00BD54AC" w:rsidP="00620B98">
      <w:pPr>
        <w:ind w:left="720"/>
      </w:pPr>
      <w:r>
        <w:rPr>
          <w:b/>
        </w:rPr>
        <w:br/>
      </w:r>
      <w:r>
        <w:rPr>
          <w:b/>
        </w:rPr>
        <w:br/>
      </w:r>
      <w:proofErr w:type="spellStart"/>
      <w:r>
        <w:rPr>
          <w:b/>
          <w:sz w:val="40"/>
        </w:rPr>
        <w:t>PROJECT</w:t>
      </w:r>
      <w:proofErr w:type="spellEnd"/>
      <w:r>
        <w:rPr>
          <w:b/>
          <w:sz w:val="40"/>
        </w:rPr>
        <w:t xml:space="preserve"> CHARTER &amp; WORK PLAN</w:t>
      </w:r>
    </w:p>
    <w:p w14:paraId="54F6A175" w14:textId="77777777" w:rsidR="008D7A62" w:rsidRDefault="00BD54AC">
      <w:pPr>
        <w:pStyle w:val="Heading1"/>
      </w:pPr>
      <w:r>
        <w:t>Project Overview</w:t>
      </w:r>
    </w:p>
    <w:p w14:paraId="634D6C53" w14:textId="6D97A2A2" w:rsidR="008D7A62" w:rsidRDefault="00944BB0">
      <w:r>
        <w:t>TrackWIL replaces lost PDF and email workplace logbooks for occupational students at CTU Cape Town.</w:t>
      </w:r>
    </w:p>
    <w:p w14:paraId="2C41A46A" w14:textId="57FD9F2F" w:rsidR="008D7A62" w:rsidRDefault="00944BB0">
      <w:r>
        <w:t>Students, host employers, and coordinators need one place to record, verify, and see required hours.</w:t>
      </w:r>
    </w:p>
    <w:p w14:paraId="6D4D3E70" w14:textId="5BA103D9" w:rsidR="008D7A62" w:rsidRDefault="00944BB0">
      <w:r>
        <w:t>The core product is due on 29 October 2026: logbook entry, token verification, and a coordinator dashboard.</w:t>
      </w:r>
    </w:p>
    <w:p w14:paraId="77847BF5" w14:textId="77777777" w:rsidR="008D7A62" w:rsidRDefault="00BD54AC">
      <w:pPr>
        <w:pStyle w:val="Heading1"/>
      </w:pPr>
      <w:r>
        <w:t>Aim and Objectives</w:t>
      </w:r>
    </w:p>
    <w:p w14:paraId="45840F35" w14:textId="48F52295" w:rsidR="008D7A62" w:rsidRDefault="00944BB0">
      <w:r>
        <w:t>The aim is to build and evaluate TrackWIL so coordinators can see hour compliance without a manual file audit.</w:t>
      </w:r>
    </w:p>
    <w:p w14:paraId="4EB3772C" w14:textId="0597E696" w:rsidR="008D7A62" w:rsidRDefault="00944BB0">
      <w:r>
        <w:t>Objective 1 is logbook entry with evidence and progress</w:t>
      </w:r>
      <w:r w:rsidR="00C40341">
        <w:t>.</w:t>
      </w:r>
      <w:r>
        <w:t xml:space="preserve"> </w:t>
      </w:r>
      <w:r w:rsidR="00C40341">
        <w:t>O</w:t>
      </w:r>
      <w:r>
        <w:t>bjective 2 is employer sign-off by a secure token link.</w:t>
      </w:r>
      <w:r w:rsidR="00C40341">
        <w:t xml:space="preserve"> </w:t>
      </w:r>
      <w:r>
        <w:t>Objective 3 is a dashboard of on-track, awaiting, and overdue logbooks</w:t>
      </w:r>
      <w:r w:rsidR="00C40341">
        <w:t>.</w:t>
      </w:r>
    </w:p>
    <w:p w14:paraId="6705297A" w14:textId="77777777" w:rsidR="008D7A62" w:rsidRDefault="00BD54AC">
      <w:pPr>
        <w:pStyle w:val="Heading1"/>
      </w:pPr>
      <w:r>
        <w:t>Scope and Deliverables</w:t>
      </w:r>
    </w:p>
    <w:p w14:paraId="6158582E" w14:textId="3F1A9679" w:rsidR="008D7A62" w:rsidRDefault="00944BB0">
      <w:r>
        <w:t>In scope are the three core features, the dissertation chapters, ethical clearance, GitHub evidence, tests, and the demo.</w:t>
      </w:r>
    </w:p>
    <w:p w14:paraId="153BCE15" w14:textId="21E28019" w:rsidR="008D7A62" w:rsidRDefault="00944BB0">
      <w:r>
        <w:t>Analytics, bulk exports, audit logs, and staff or student data collected before written campus permission are out of scope.</w:t>
      </w:r>
    </w:p>
    <w:p w14:paraId="325DA84A" w14:textId="38187EB0" w:rsidR="008D7A62" w:rsidRDefault="00944BB0">
      <w:r>
        <w:t>Deliverables are the web app, this charter, the weekly submissions, the dissertation, and the 29 October demonstration.</w:t>
      </w:r>
    </w:p>
    <w:p w14:paraId="6DEF3CAC" w14:textId="77777777" w:rsidR="008D7A62" w:rsidRDefault="00BD54AC">
      <w:pPr>
        <w:pStyle w:val="Heading1"/>
      </w:pPr>
      <w:r>
        <w:t>Team and Roles</w:t>
      </w:r>
    </w:p>
    <w:p w14:paraId="6DAF1C83" w14:textId="693EB3B6" w:rsidR="008D7A62" w:rsidRDefault="00944BB0">
      <w:r>
        <w:t>Willem Basson is group lead and owns client contact, the repository, milestones, and ethical clearance.</w:t>
      </w:r>
    </w:p>
    <w:p w14:paraId="57FAAA48" w14:textId="77777777" w:rsidR="00C40341" w:rsidRDefault="00944BB0">
      <w:r>
        <w:t>Sihle Kayise</w:t>
      </w:r>
    </w:p>
    <w:p w14:paraId="490CEF5A" w14:textId="032371E7" w:rsidR="00C40341" w:rsidRDefault="00944BB0">
      <w:r>
        <w:t>Dylan Shepard</w:t>
      </w:r>
      <w:r w:rsidR="007F20D1">
        <w:t xml:space="preserve"> is in charge of QA so that the project reaches its requirements</w:t>
      </w:r>
      <w:r w:rsidR="001658B2">
        <w:t>.</w:t>
      </w:r>
    </w:p>
    <w:p w14:paraId="71E5C3D3" w14:textId="6694BBC7" w:rsidR="008D7A62" w:rsidRDefault="00944BB0">
      <w:r>
        <w:t>Moegammad Green</w:t>
      </w:r>
      <w:r w:rsidR="00C40341">
        <w:t xml:space="preserve"> is the developer.</w:t>
      </w:r>
    </w:p>
    <w:p w14:paraId="169667C5" w14:textId="17EA769C" w:rsidR="008D7A62" w:rsidRDefault="00944BB0">
      <w:r>
        <w:t>All four members share design, the core build, testing, and the final dissertation and demonstration.</w:t>
      </w:r>
    </w:p>
    <w:p w14:paraId="7F34E75A" w14:textId="77777777" w:rsidR="00C40341" w:rsidRDefault="00C4034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0"/>
          <w:szCs w:val="28"/>
        </w:rPr>
      </w:pPr>
      <w:r>
        <w:br w:type="page"/>
      </w:r>
    </w:p>
    <w:p w14:paraId="3CED24A6" w14:textId="4934873C" w:rsidR="008D7A62" w:rsidRDefault="00BD54AC">
      <w:pPr>
        <w:pStyle w:val="Heading1"/>
      </w:pPr>
      <w:r>
        <w:lastRenderedPageBreak/>
        <w:t>Milestones</w:t>
      </w:r>
    </w:p>
    <w:p w14:paraId="569599B5" w14:textId="3E03DA56" w:rsidR="008D7A62" w:rsidRDefault="00944BB0">
      <w:r>
        <w:t>9 October 2026: submit Chapters 1 and 2, this charter, ethical clearance, and the GitHub repository link.</w:t>
      </w:r>
    </w:p>
    <w:p w14:paraId="3A024137" w14:textId="77777777" w:rsidR="00C40341" w:rsidRDefault="00944BB0">
      <w:r>
        <w:t>16 October: requirements and design</w:t>
      </w:r>
      <w:r w:rsidR="00C40341">
        <w:t>.</w:t>
      </w:r>
    </w:p>
    <w:p w14:paraId="5C50DF42" w14:textId="77777777" w:rsidR="00C40341" w:rsidRDefault="00944BB0">
      <w:r>
        <w:t>23 October: core build and tests of logbook, token, and dashboard.</w:t>
      </w:r>
    </w:p>
    <w:p w14:paraId="7EBB0FD9" w14:textId="528BE805" w:rsidR="008D7A62" w:rsidRDefault="00944BB0">
      <w:r>
        <w:t>29 October 2026: dissertation, working app, evidence folders, and demonstration</w:t>
      </w:r>
      <w:r w:rsidR="00C40341">
        <w:t>.</w:t>
      </w:r>
    </w:p>
    <w:p w14:paraId="5A0AA938" w14:textId="77777777" w:rsidR="008D7A62" w:rsidRDefault="00BD54AC">
      <w:pPr>
        <w:pStyle w:val="Heading1"/>
      </w:pPr>
      <w:r>
        <w:t>Risks and Assumptions</w:t>
      </w:r>
    </w:p>
    <w:p w14:paraId="44BAEA5D" w14:textId="16782709" w:rsidR="008D7A62" w:rsidRDefault="00944BB0">
      <w:r>
        <w:t>Permission to use staff or student data may arrive late, so evaluation uses synthetic data until POPIA consent exists.</w:t>
      </w:r>
    </w:p>
    <w:p w14:paraId="51BDBCCA" w14:textId="79B42EF5" w:rsidR="008D7A62" w:rsidRDefault="00944BB0">
      <w:r>
        <w:t>The scope risk is treating analytics, bulk exports, or audit logs as required work before the core product is done.</w:t>
      </w:r>
    </w:p>
    <w:p w14:paraId="77006466" w14:textId="42B1081A" w:rsidR="008D7A62" w:rsidRDefault="00944BB0">
      <w:r>
        <w:t>If a Friday milestone slips, the owner tells Willem Basson that week and the group cuts back to the three core features.</w:t>
      </w:r>
    </w:p>
    <w:p w14:paraId="5CD13922" w14:textId="77777777" w:rsidR="008D7A62" w:rsidRDefault="00BD54AC">
      <w:pPr>
        <w:pStyle w:val="Heading1"/>
      </w:pPr>
      <w:r>
        <w:t>Approval</w:t>
      </w:r>
    </w:p>
    <w:p w14:paraId="78335C3B" w14:textId="7665768E" w:rsidR="008D7A62" w:rsidRDefault="00944BB0">
      <w:r>
        <w:t>This version 1 charter is the Week 2 plan submitted for supervisor review on 9 October 2026.</w:t>
      </w:r>
    </w:p>
    <w:p w14:paraId="65662DE8" w14:textId="76075B82" w:rsidR="008D7A62" w:rsidRDefault="00944BB0">
      <w:r>
        <w:t>Willem Basson signs for the group as lead; Moegammad Green prepared this work plan.</w:t>
      </w:r>
    </w:p>
    <w:p w14:paraId="1BFBFB78" w14:textId="44A62C5D" w:rsidR="008D7A62" w:rsidRDefault="00944BB0">
      <w:proofErr w:type="spellStart"/>
      <w:r>
        <w:t>Ms</w:t>
      </w:r>
      <w:proofErr w:type="spellEnd"/>
      <w:r>
        <w:t xml:space="preserve"> Amenda Raganya records supervisor approval after the Week 2 review.</w:t>
      </w:r>
    </w:p>
    <w:p w14:paraId="651AF6E5" w14:textId="567E898E" w:rsidR="000E6B8B" w:rsidRDefault="000E6B8B">
      <w:r>
        <w:br w:type="page"/>
      </w:r>
    </w:p>
    <w:p w14:paraId="4F6FE8AC" w14:textId="15E7059C" w:rsidR="000E6B8B" w:rsidRDefault="000E6B8B" w:rsidP="000E6B8B">
      <w:pPr>
        <w:pStyle w:val="Heading1"/>
      </w:pPr>
      <w:r>
        <w:lastRenderedPageBreak/>
        <w:t>Work plan</w:t>
      </w:r>
    </w:p>
    <w:p w14:paraId="60C7A0DF" w14:textId="77777777" w:rsidR="008C0E46" w:rsidRDefault="008C0E46" w:rsidP="008C0E46"/>
    <w:p w14:paraId="7811305D" w14:textId="77777777" w:rsidR="008C0E46" w:rsidRPr="008C0E46" w:rsidRDefault="008C0E46" w:rsidP="008C0E46">
      <w:pPr>
        <w:pStyle w:val="Heading2"/>
        <w:rPr>
          <w:lang w:val="en-ZA"/>
        </w:rPr>
      </w:pPr>
      <w:r w:rsidRPr="008C0E46">
        <w:rPr>
          <w:lang w:val="en-ZA"/>
        </w:rPr>
        <w:t>Week of 9 October 2026: start and evidence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8C0E46" w14:paraId="57C4FE56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23A0E80F" w14:textId="1C4FC34B" w:rsidR="008C0E46" w:rsidRDefault="008C0E46" w:rsidP="008C0E46">
            <w:r>
              <w:t>Task</w:t>
            </w:r>
          </w:p>
        </w:tc>
        <w:tc>
          <w:tcPr>
            <w:tcW w:w="3321" w:type="dxa"/>
            <w:vAlign w:val="center"/>
          </w:tcPr>
          <w:p w14:paraId="6EF34C88" w14:textId="2ED13B24" w:rsidR="008C0E46" w:rsidRDefault="008C0E46" w:rsidP="008C0E46">
            <w:r>
              <w:t>Owner</w:t>
            </w:r>
          </w:p>
        </w:tc>
        <w:tc>
          <w:tcPr>
            <w:tcW w:w="3321" w:type="dxa"/>
            <w:vAlign w:val="center"/>
          </w:tcPr>
          <w:p w14:paraId="06CBE962" w14:textId="17FDCF11" w:rsidR="008C0E46" w:rsidRDefault="008C0E46" w:rsidP="008C0E46">
            <w:r>
              <w:t>Done when</w:t>
            </w:r>
          </w:p>
        </w:tc>
      </w:tr>
      <w:tr w:rsidR="008C0E46" w14:paraId="1D42950F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3B5E09C0" w14:textId="12F2EB7E" w:rsidR="008C0E46" w:rsidRDefault="008C0E46" w:rsidP="008C0E46">
            <w:r w:rsidRPr="008C0E46">
              <w:t>Submit Chapters 1 and 2</w:t>
            </w:r>
          </w:p>
        </w:tc>
        <w:tc>
          <w:tcPr>
            <w:tcW w:w="3321" w:type="dxa"/>
            <w:vAlign w:val="center"/>
          </w:tcPr>
          <w:p w14:paraId="21A8E2CB" w14:textId="15871E28" w:rsidR="008C0E46" w:rsidRDefault="008C0E46" w:rsidP="008C0E46">
            <w:r w:rsidRPr="008C0E46">
              <w:t>Willem Basson</w:t>
            </w:r>
          </w:p>
        </w:tc>
        <w:tc>
          <w:tcPr>
            <w:tcW w:w="3321" w:type="dxa"/>
            <w:vAlign w:val="center"/>
          </w:tcPr>
          <w:p w14:paraId="671149A1" w14:textId="457AF2F1" w:rsidR="008C0E46" w:rsidRDefault="008C0E46" w:rsidP="008C0E46">
            <w:r w:rsidRPr="008C0E46">
              <w:t>Chapters are in the evidence folders</w:t>
            </w:r>
          </w:p>
        </w:tc>
      </w:tr>
      <w:tr w:rsidR="008C0E46" w14:paraId="3B8D076F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1E5D25AF" w14:textId="47F3B3F1" w:rsidR="008C0E46" w:rsidRDefault="008C0E46" w:rsidP="008C0E46">
            <w:r w:rsidRPr="008C0E46">
              <w:t>Submit this charter and work pla</w:t>
            </w:r>
            <w:r>
              <w:t>n</w:t>
            </w:r>
          </w:p>
        </w:tc>
        <w:tc>
          <w:tcPr>
            <w:tcW w:w="3321" w:type="dxa"/>
            <w:vAlign w:val="center"/>
          </w:tcPr>
          <w:p w14:paraId="767B7E1E" w14:textId="761E6F5A" w:rsidR="008C0E46" w:rsidRDefault="008C0E46" w:rsidP="008C0E46">
            <w:r w:rsidRPr="008C0E46">
              <w:t>Moegammad Green</w:t>
            </w:r>
          </w:p>
        </w:tc>
        <w:tc>
          <w:tcPr>
            <w:tcW w:w="3321" w:type="dxa"/>
            <w:vAlign w:val="center"/>
          </w:tcPr>
          <w:p w14:paraId="7AA2330A" w14:textId="7CE3CCB9" w:rsidR="008C0E46" w:rsidRDefault="008C0E46" w:rsidP="008C0E46">
            <w:r w:rsidRPr="008C0E46">
              <w:t>Charter is ready for supervisor review</w:t>
            </w:r>
          </w:p>
        </w:tc>
      </w:tr>
      <w:tr w:rsidR="008C0E46" w14:paraId="0A4A08A4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2C631075" w14:textId="3AC31BF4" w:rsidR="008C0E46" w:rsidRDefault="008C0E46" w:rsidP="008C0E46">
            <w:r w:rsidRPr="008C0E46">
              <w:t>Ethical clearance request</w:t>
            </w:r>
          </w:p>
        </w:tc>
        <w:tc>
          <w:tcPr>
            <w:tcW w:w="3321" w:type="dxa"/>
            <w:vAlign w:val="center"/>
          </w:tcPr>
          <w:p w14:paraId="6F7B17E4" w14:textId="0F373613" w:rsidR="008C0E46" w:rsidRDefault="008C0E46" w:rsidP="008C0E46">
            <w:r w:rsidRPr="008C0E46">
              <w:t>Willem Basson</w:t>
            </w:r>
          </w:p>
        </w:tc>
        <w:tc>
          <w:tcPr>
            <w:tcW w:w="3321" w:type="dxa"/>
            <w:vAlign w:val="center"/>
          </w:tcPr>
          <w:p w14:paraId="6050794A" w14:textId="36AADBE6" w:rsidR="008C0E46" w:rsidRDefault="008C0E46" w:rsidP="008C0E46">
            <w:r w:rsidRPr="008C0E46">
              <w:t>Request is submitted; no staff or student data is collected before written permission</w:t>
            </w:r>
          </w:p>
        </w:tc>
      </w:tr>
      <w:tr w:rsidR="008C0E46" w14:paraId="3E7E53AF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553A3F9D" w14:textId="1ADCC71B" w:rsidR="008C0E46" w:rsidRDefault="008C0E46" w:rsidP="008C0E46">
            <w:r w:rsidRPr="008C0E46">
              <w:t>GitHub repository and link</w:t>
            </w:r>
          </w:p>
        </w:tc>
        <w:tc>
          <w:tcPr>
            <w:tcW w:w="3321" w:type="dxa"/>
            <w:vAlign w:val="center"/>
          </w:tcPr>
          <w:p w14:paraId="36A7412D" w14:textId="1BDF953A" w:rsidR="008C0E46" w:rsidRDefault="00C25DD4" w:rsidP="008C0E46">
            <w:r>
              <w:t>Moegammad Green</w:t>
            </w:r>
          </w:p>
        </w:tc>
        <w:tc>
          <w:tcPr>
            <w:tcW w:w="3321" w:type="dxa"/>
            <w:vAlign w:val="center"/>
          </w:tcPr>
          <w:p w14:paraId="497C3EB4" w14:textId="2EB0C5F3" w:rsidR="008C0E46" w:rsidRDefault="008C0E46" w:rsidP="008C0E46">
            <w:r w:rsidRPr="008C0E46">
              <w:t>Repository link is recorded for the submission</w:t>
            </w:r>
          </w:p>
        </w:tc>
      </w:tr>
      <w:tr w:rsidR="008C0E46" w14:paraId="5DC3A38F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0F5D47AE" w14:textId="738CC317" w:rsidR="008C0E46" w:rsidRDefault="008C0E46" w:rsidP="008C0E46">
            <w:r w:rsidRPr="008C0E46">
              <w:t>Confirm core scope with the group</w:t>
            </w:r>
          </w:p>
        </w:tc>
        <w:tc>
          <w:tcPr>
            <w:tcW w:w="3321" w:type="dxa"/>
            <w:vAlign w:val="center"/>
          </w:tcPr>
          <w:p w14:paraId="08938F4B" w14:textId="7567E7A0" w:rsidR="008C0E46" w:rsidRDefault="008C0E46" w:rsidP="008C0E46">
            <w:r>
              <w:t>All</w:t>
            </w:r>
          </w:p>
        </w:tc>
        <w:tc>
          <w:tcPr>
            <w:tcW w:w="3321" w:type="dxa"/>
            <w:vAlign w:val="center"/>
          </w:tcPr>
          <w:p w14:paraId="1FECE2C0" w14:textId="363D964E" w:rsidR="008C0E46" w:rsidRDefault="008C0E46" w:rsidP="008C0E46">
            <w:r w:rsidRPr="008C0E46">
              <w:t>Logbook, token, and dashboard are the only required product work</w:t>
            </w:r>
          </w:p>
        </w:tc>
      </w:tr>
    </w:tbl>
    <w:p w14:paraId="1ACDA462" w14:textId="77777777" w:rsidR="008C0E46" w:rsidRDefault="008C0E46" w:rsidP="008C0E46"/>
    <w:p w14:paraId="3000393C" w14:textId="77777777" w:rsidR="008C0E46" w:rsidRPr="008C0E46" w:rsidRDefault="008C0E46" w:rsidP="008C0E46">
      <w:pPr>
        <w:pStyle w:val="Heading2"/>
        <w:rPr>
          <w:lang w:val="en-ZA"/>
        </w:rPr>
      </w:pPr>
      <w:r w:rsidRPr="008C0E46">
        <w:rPr>
          <w:lang w:val="en-ZA"/>
        </w:rPr>
        <w:t>Week of 16 October 2026: requirements and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8C0E46" w14:paraId="318E0D78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4453C49B" w14:textId="77777777" w:rsidR="008C0E46" w:rsidRDefault="008C0E46" w:rsidP="00EF364B">
            <w:r>
              <w:t>Task</w:t>
            </w:r>
          </w:p>
        </w:tc>
        <w:tc>
          <w:tcPr>
            <w:tcW w:w="3321" w:type="dxa"/>
            <w:vAlign w:val="center"/>
          </w:tcPr>
          <w:p w14:paraId="5CAA5555" w14:textId="77777777" w:rsidR="008C0E46" w:rsidRDefault="008C0E46" w:rsidP="00EF364B">
            <w:r>
              <w:t>Owner</w:t>
            </w:r>
          </w:p>
        </w:tc>
        <w:tc>
          <w:tcPr>
            <w:tcW w:w="3321" w:type="dxa"/>
            <w:vAlign w:val="center"/>
          </w:tcPr>
          <w:p w14:paraId="0D9894B8" w14:textId="77777777" w:rsidR="008C0E46" w:rsidRDefault="008C0E46" w:rsidP="00EF364B">
            <w:r>
              <w:t>Done when</w:t>
            </w:r>
          </w:p>
        </w:tc>
      </w:tr>
      <w:tr w:rsidR="008C0E46" w14:paraId="75150F24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31A77808" w14:textId="76E44D82" w:rsidR="008C0E46" w:rsidRDefault="008C0E46" w:rsidP="00EF364B">
            <w:r w:rsidRPr="008C0E46">
              <w:t>Use cases for student, host employer, and coordinator</w:t>
            </w:r>
          </w:p>
        </w:tc>
        <w:tc>
          <w:tcPr>
            <w:tcW w:w="3321" w:type="dxa"/>
            <w:vAlign w:val="center"/>
          </w:tcPr>
          <w:p w14:paraId="00B490AB" w14:textId="1DC3F341" w:rsidR="008C0E46" w:rsidRDefault="008C0E46" w:rsidP="00EF364B">
            <w:r w:rsidRPr="008C0E46">
              <w:t>Sihle Kayise</w:t>
            </w:r>
          </w:p>
        </w:tc>
        <w:tc>
          <w:tcPr>
            <w:tcW w:w="3321" w:type="dxa"/>
            <w:vAlign w:val="center"/>
          </w:tcPr>
          <w:p w14:paraId="2A1EA7B8" w14:textId="0F4FBEF9" w:rsidR="008C0E46" w:rsidRDefault="008C0E46" w:rsidP="00EF364B">
            <w:r w:rsidRPr="008C0E46">
              <w:t>Each core feature has a use case the group agrees on</w:t>
            </w:r>
          </w:p>
        </w:tc>
      </w:tr>
      <w:tr w:rsidR="008C0E46" w14:paraId="66397192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43F2C07E" w14:textId="75C7F5E2" w:rsidR="008C0E46" w:rsidRDefault="008C0E46" w:rsidP="00EF364B">
            <w:r w:rsidRPr="008C0E46">
              <w:t>Activity flow for entry, token sign-off, and dashboard status</w:t>
            </w:r>
          </w:p>
        </w:tc>
        <w:tc>
          <w:tcPr>
            <w:tcW w:w="3321" w:type="dxa"/>
            <w:vAlign w:val="center"/>
          </w:tcPr>
          <w:p w14:paraId="52CF6CED" w14:textId="513D8411" w:rsidR="008C0E46" w:rsidRDefault="008C0E46" w:rsidP="00EF364B">
            <w:r w:rsidRPr="008C0E46">
              <w:t>Dylan Shepard</w:t>
            </w:r>
          </w:p>
        </w:tc>
        <w:tc>
          <w:tcPr>
            <w:tcW w:w="3321" w:type="dxa"/>
            <w:vAlign w:val="center"/>
          </w:tcPr>
          <w:p w14:paraId="7A92A10D" w14:textId="03EC3FC2" w:rsidR="008C0E46" w:rsidRDefault="008C0E46" w:rsidP="00EF364B">
            <w:r w:rsidRPr="008C0E46">
              <w:t>The three flows are drawn and match the scope</w:t>
            </w:r>
          </w:p>
        </w:tc>
      </w:tr>
      <w:tr w:rsidR="008C0E46" w14:paraId="727FDC81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44C6E600" w14:textId="155E4FFE" w:rsidR="008C0E46" w:rsidRDefault="008C0E46" w:rsidP="00EF364B">
            <w:r w:rsidRPr="008C0E46">
              <w:t>Data needed for hours, evidence, token, and status</w:t>
            </w:r>
          </w:p>
        </w:tc>
        <w:tc>
          <w:tcPr>
            <w:tcW w:w="3321" w:type="dxa"/>
            <w:vAlign w:val="center"/>
          </w:tcPr>
          <w:p w14:paraId="1D72606C" w14:textId="0F128724" w:rsidR="008C0E46" w:rsidRDefault="008C0E46" w:rsidP="00EF364B">
            <w:r w:rsidRPr="008C0E46">
              <w:t>Moegammad Green</w:t>
            </w:r>
          </w:p>
        </w:tc>
        <w:tc>
          <w:tcPr>
            <w:tcW w:w="3321" w:type="dxa"/>
            <w:vAlign w:val="center"/>
          </w:tcPr>
          <w:p w14:paraId="47E9E195" w14:textId="01095405" w:rsidR="008C0E46" w:rsidRPr="008C0E46" w:rsidRDefault="008C0E46" w:rsidP="00EF364B">
            <w:pPr>
              <w:rPr>
                <w:lang w:val="en-ZA"/>
              </w:rPr>
            </w:pPr>
            <w:r w:rsidRPr="008C0E46">
              <w:rPr>
                <w:lang w:val="en-ZA"/>
              </w:rPr>
              <w:t>Fields are listed without storing real personal information</w:t>
            </w:r>
          </w:p>
        </w:tc>
      </w:tr>
      <w:tr w:rsidR="008C0E46" w14:paraId="1074C919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6E21D475" w14:textId="55573BC4" w:rsidR="008C0E46" w:rsidRDefault="008C0E46" w:rsidP="00EF364B">
            <w:r w:rsidRPr="008C0E46">
              <w:t>Screen outline for the three features</w:t>
            </w:r>
          </w:p>
        </w:tc>
        <w:tc>
          <w:tcPr>
            <w:tcW w:w="3321" w:type="dxa"/>
            <w:vAlign w:val="center"/>
          </w:tcPr>
          <w:p w14:paraId="22E075EE" w14:textId="1AC516AB" w:rsidR="008C0E46" w:rsidRDefault="008C0E46" w:rsidP="00EF364B">
            <w:r>
              <w:t>All</w:t>
            </w:r>
          </w:p>
        </w:tc>
        <w:tc>
          <w:tcPr>
            <w:tcW w:w="3321" w:type="dxa"/>
            <w:vAlign w:val="center"/>
          </w:tcPr>
          <w:p w14:paraId="1818F4D2" w14:textId="3C73891C" w:rsidR="008C0E46" w:rsidRDefault="008C0E46" w:rsidP="00EF364B">
            <w:r w:rsidRPr="008C0E46">
              <w:t>The group can demo the intended screens on paper or in a sketch</w:t>
            </w:r>
          </w:p>
        </w:tc>
      </w:tr>
    </w:tbl>
    <w:p w14:paraId="08B68826" w14:textId="77777777" w:rsidR="00480A76" w:rsidRDefault="00480A76" w:rsidP="00480A76"/>
    <w:p w14:paraId="092E6099" w14:textId="77777777" w:rsidR="00480A76" w:rsidRDefault="00480A76" w:rsidP="00480A76"/>
    <w:p w14:paraId="3D4F16E6" w14:textId="77777777" w:rsidR="00480A76" w:rsidRDefault="00480A76" w:rsidP="00480A76"/>
    <w:p w14:paraId="6FF97AC2" w14:textId="77777777" w:rsidR="00480A76" w:rsidRDefault="00480A76" w:rsidP="00480A76"/>
    <w:p w14:paraId="58A3B23B" w14:textId="77777777" w:rsidR="00480A76" w:rsidRDefault="00480A76" w:rsidP="00480A76"/>
    <w:p w14:paraId="05D635C3" w14:textId="77777777" w:rsidR="00620B98" w:rsidRDefault="00620B98" w:rsidP="00480A76"/>
    <w:p w14:paraId="6E8AD76E" w14:textId="77777777" w:rsidR="00480A76" w:rsidRPr="00480A76" w:rsidRDefault="00480A76" w:rsidP="00480A76"/>
    <w:p w14:paraId="4CF010D5" w14:textId="77777777" w:rsidR="008C0E46" w:rsidRPr="008C0E46" w:rsidRDefault="008C0E46" w:rsidP="008C0E46">
      <w:pPr>
        <w:pStyle w:val="Heading2"/>
        <w:rPr>
          <w:lang w:val="en-ZA"/>
        </w:rPr>
      </w:pPr>
      <w:r w:rsidRPr="008C0E46">
        <w:rPr>
          <w:lang w:val="en-ZA"/>
        </w:rPr>
        <w:lastRenderedPageBreak/>
        <w:t>Week of 23 October 2026: core build and tests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8C0E46" w14:paraId="0D7A7D67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7005AA43" w14:textId="7B27D3A2" w:rsidR="008C0E46" w:rsidRDefault="008C0E46" w:rsidP="008C0E46">
            <w:r>
              <w:t>Task</w:t>
            </w:r>
          </w:p>
        </w:tc>
        <w:tc>
          <w:tcPr>
            <w:tcW w:w="3321" w:type="dxa"/>
            <w:vAlign w:val="center"/>
          </w:tcPr>
          <w:p w14:paraId="2461B385" w14:textId="3CEB9AA6" w:rsidR="008C0E46" w:rsidRDefault="008C0E46" w:rsidP="008C0E46">
            <w:r>
              <w:t>Owner</w:t>
            </w:r>
          </w:p>
        </w:tc>
        <w:tc>
          <w:tcPr>
            <w:tcW w:w="3321" w:type="dxa"/>
            <w:vAlign w:val="center"/>
          </w:tcPr>
          <w:p w14:paraId="5330AD70" w14:textId="35B4BAEC" w:rsidR="008C0E46" w:rsidRDefault="008C0E46" w:rsidP="008C0E46">
            <w:r>
              <w:t>Done when</w:t>
            </w:r>
          </w:p>
        </w:tc>
      </w:tr>
      <w:tr w:rsidR="008C0E46" w14:paraId="6B1B8123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2F29987C" w14:textId="5939EDC2" w:rsidR="008C0E46" w:rsidRDefault="008C0E46" w:rsidP="008C0E46">
            <w:r w:rsidRPr="008C0E46">
              <w:t>Logbook entry with evidence and hours completed</w:t>
            </w:r>
          </w:p>
        </w:tc>
        <w:tc>
          <w:tcPr>
            <w:tcW w:w="3321" w:type="dxa"/>
            <w:vAlign w:val="center"/>
          </w:tcPr>
          <w:p w14:paraId="69CB8C22" w14:textId="2FF38A3F" w:rsidR="008C0E46" w:rsidRDefault="00480A76" w:rsidP="008C0E46">
            <w:r>
              <w:t>Willem Basson</w:t>
            </w:r>
          </w:p>
        </w:tc>
        <w:tc>
          <w:tcPr>
            <w:tcW w:w="3321" w:type="dxa"/>
            <w:vAlign w:val="center"/>
          </w:tcPr>
          <w:p w14:paraId="40CBF24E" w14:textId="0F21F20B" w:rsidR="008C0E46" w:rsidRDefault="008C0E46" w:rsidP="008C0E46">
            <w:r w:rsidRPr="008C0E46">
              <w:t>A student can create and view an entry and see progress</w:t>
            </w:r>
          </w:p>
        </w:tc>
      </w:tr>
      <w:tr w:rsidR="008C0E46" w14:paraId="5A943729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1935FDA6" w14:textId="1E9B0815" w:rsidR="008C0E46" w:rsidRDefault="008C0E46" w:rsidP="008C0E46">
            <w:r w:rsidRPr="008C0E46">
              <w:t>Time-limited token and employer sign-off with no account</w:t>
            </w:r>
          </w:p>
        </w:tc>
        <w:tc>
          <w:tcPr>
            <w:tcW w:w="3321" w:type="dxa"/>
            <w:vAlign w:val="center"/>
          </w:tcPr>
          <w:p w14:paraId="47508C5E" w14:textId="2B35B312" w:rsidR="008C0E46" w:rsidRDefault="008C0E46" w:rsidP="008C0E46">
            <w:r w:rsidRPr="008C0E46">
              <w:t>Moegammad Green</w:t>
            </w:r>
          </w:p>
        </w:tc>
        <w:tc>
          <w:tcPr>
            <w:tcW w:w="3321" w:type="dxa"/>
            <w:vAlign w:val="center"/>
          </w:tcPr>
          <w:p w14:paraId="7825BB6D" w14:textId="6D3473CC" w:rsidR="008C0E46" w:rsidRDefault="008C0E46" w:rsidP="008C0E46">
            <w:r w:rsidRPr="008C0E46">
              <w:t>A host can open a link, verify, and the token expires</w:t>
            </w:r>
          </w:p>
        </w:tc>
      </w:tr>
      <w:tr w:rsidR="008C0E46" w14:paraId="40223F1C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031515C3" w14:textId="60704013" w:rsidR="008C0E46" w:rsidRDefault="008C0E46" w:rsidP="008C0E46">
            <w:r w:rsidRPr="008C0E46">
              <w:t>Coordinator dashboard: on-track, awaiting, overdue</w:t>
            </w:r>
          </w:p>
        </w:tc>
        <w:tc>
          <w:tcPr>
            <w:tcW w:w="3321" w:type="dxa"/>
            <w:vAlign w:val="center"/>
          </w:tcPr>
          <w:p w14:paraId="5AF08299" w14:textId="550F41AD" w:rsidR="008C0E46" w:rsidRDefault="008C0E46" w:rsidP="008C0E46">
            <w:r w:rsidRPr="008C0E46">
              <w:t>Sihle Kayise</w:t>
            </w:r>
          </w:p>
        </w:tc>
        <w:tc>
          <w:tcPr>
            <w:tcW w:w="3321" w:type="dxa"/>
            <w:vAlign w:val="center"/>
          </w:tcPr>
          <w:p w14:paraId="57CF2098" w14:textId="45DBBAFF" w:rsidR="008C0E46" w:rsidRDefault="008C0E46" w:rsidP="008C0E46">
            <w:r w:rsidRPr="008C0E46">
              <w:t>A coordinator can see those three states from synthetic records</w:t>
            </w:r>
          </w:p>
        </w:tc>
      </w:tr>
      <w:tr w:rsidR="008C0E46" w14:paraId="29857539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7CDBF17B" w14:textId="392602FB" w:rsidR="008C0E46" w:rsidRDefault="008C0E46" w:rsidP="008C0E46">
            <w:r w:rsidRPr="008C0E46">
              <w:t>Tests of the three core features</w:t>
            </w:r>
          </w:p>
        </w:tc>
        <w:tc>
          <w:tcPr>
            <w:tcW w:w="3321" w:type="dxa"/>
            <w:vAlign w:val="center"/>
          </w:tcPr>
          <w:p w14:paraId="1CCBF37F" w14:textId="2F958603" w:rsidR="008C0E46" w:rsidRDefault="008C0E46" w:rsidP="008C0E46">
            <w:r w:rsidRPr="008C0E46">
              <w:t>Dylan Shepard</w:t>
            </w:r>
          </w:p>
        </w:tc>
        <w:tc>
          <w:tcPr>
            <w:tcW w:w="3321" w:type="dxa"/>
            <w:vAlign w:val="center"/>
          </w:tcPr>
          <w:p w14:paraId="574913B2" w14:textId="3639B781" w:rsidR="008C0E46" w:rsidRDefault="008C0E46" w:rsidP="008C0E46">
            <w:r w:rsidRPr="008C0E46">
              <w:t>Each feature has a recorded pass or a listed defect</w:t>
            </w:r>
          </w:p>
        </w:tc>
      </w:tr>
      <w:tr w:rsidR="008C0E46" w14:paraId="68A84305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7FEED236" w14:textId="0EB51B48" w:rsidR="008C0E46" w:rsidRDefault="008C0E46" w:rsidP="008C0E46">
            <w:r w:rsidRPr="008C0E46">
              <w:t>Fix defects that block the demo</w:t>
            </w:r>
          </w:p>
        </w:tc>
        <w:tc>
          <w:tcPr>
            <w:tcW w:w="3321" w:type="dxa"/>
            <w:vAlign w:val="center"/>
          </w:tcPr>
          <w:p w14:paraId="08035EE7" w14:textId="347652D1" w:rsidR="008C0E46" w:rsidRDefault="008C0E46" w:rsidP="008C0E46">
            <w:r w:rsidRPr="008C0E46">
              <w:t>Moegammad Green, with Dylan Shepard</w:t>
            </w:r>
          </w:p>
        </w:tc>
        <w:tc>
          <w:tcPr>
            <w:tcW w:w="3321" w:type="dxa"/>
            <w:vAlign w:val="center"/>
          </w:tcPr>
          <w:p w14:paraId="045C6C02" w14:textId="61BFBF2E" w:rsidR="008C0E46" w:rsidRDefault="008C0E46" w:rsidP="008C0E46">
            <w:r w:rsidRPr="008C0E46">
              <w:t>The three features run together for the demonstration</w:t>
            </w:r>
          </w:p>
        </w:tc>
      </w:tr>
    </w:tbl>
    <w:p w14:paraId="51792DAE" w14:textId="77777777" w:rsidR="008C0E46" w:rsidRDefault="008C0E46" w:rsidP="008C0E46">
      <w:pPr>
        <w:pStyle w:val="Heading2"/>
      </w:pPr>
    </w:p>
    <w:p w14:paraId="3EEBF5B3" w14:textId="13E4FFB7" w:rsidR="008C0E46" w:rsidRDefault="00FB59CB" w:rsidP="008C0E46">
      <w:pPr>
        <w:pStyle w:val="Heading2"/>
      </w:pPr>
      <w:r w:rsidRPr="00FB59CB">
        <w:t>Week of 29 October 2026: submit and demonstrate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C25DD4" w14:paraId="7D648B9D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6751E109" w14:textId="1D4BF892" w:rsidR="00C25DD4" w:rsidRDefault="00C25DD4" w:rsidP="00C25DD4">
            <w:r>
              <w:t>Task</w:t>
            </w:r>
          </w:p>
        </w:tc>
        <w:tc>
          <w:tcPr>
            <w:tcW w:w="3321" w:type="dxa"/>
            <w:vAlign w:val="center"/>
          </w:tcPr>
          <w:p w14:paraId="4B32FD4C" w14:textId="3D269971" w:rsidR="00C25DD4" w:rsidRDefault="00C25DD4" w:rsidP="00C25DD4">
            <w:r>
              <w:t>Owner</w:t>
            </w:r>
          </w:p>
        </w:tc>
        <w:tc>
          <w:tcPr>
            <w:tcW w:w="3321" w:type="dxa"/>
            <w:vAlign w:val="center"/>
          </w:tcPr>
          <w:p w14:paraId="7E2C1D14" w14:textId="3C076D6F" w:rsidR="00C25DD4" w:rsidRDefault="00C25DD4" w:rsidP="00C25DD4">
            <w:r>
              <w:t>Done when</w:t>
            </w:r>
          </w:p>
        </w:tc>
      </w:tr>
      <w:tr w:rsidR="00C25DD4" w14:paraId="05461043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154CEFE9" w14:textId="615CD967" w:rsidR="00C25DD4" w:rsidRDefault="00C25DD4" w:rsidP="00C25DD4">
            <w:r w:rsidRPr="00C25DD4">
              <w:t>Dissertation chapters and evidence folders</w:t>
            </w:r>
          </w:p>
        </w:tc>
        <w:tc>
          <w:tcPr>
            <w:tcW w:w="3321" w:type="dxa"/>
            <w:vAlign w:val="center"/>
          </w:tcPr>
          <w:p w14:paraId="439C8A72" w14:textId="149D9831" w:rsidR="00C25DD4" w:rsidRDefault="00C25DD4" w:rsidP="00C25DD4">
            <w:r w:rsidRPr="00C25DD4">
              <w:t>Willem Basson</w:t>
            </w:r>
          </w:p>
        </w:tc>
        <w:tc>
          <w:tcPr>
            <w:tcW w:w="3321" w:type="dxa"/>
            <w:vAlign w:val="center"/>
          </w:tcPr>
          <w:p w14:paraId="67781838" w14:textId="2AE2E039" w:rsidR="00C25DD4" w:rsidRDefault="00C25DD4" w:rsidP="00C25DD4">
            <w:r w:rsidRPr="00C25DD4">
              <w:t>Folders match the module submission list</w:t>
            </w:r>
          </w:p>
        </w:tc>
      </w:tr>
      <w:tr w:rsidR="00C25DD4" w14:paraId="5C86D859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6BEA8DBD" w14:textId="548E4BFA" w:rsidR="00C25DD4" w:rsidRDefault="00C25DD4" w:rsidP="00C25DD4">
            <w:r w:rsidRPr="00C25DD4">
              <w:t>Working app on synthetic data</w:t>
            </w:r>
          </w:p>
        </w:tc>
        <w:tc>
          <w:tcPr>
            <w:tcW w:w="3321" w:type="dxa"/>
            <w:vAlign w:val="center"/>
          </w:tcPr>
          <w:p w14:paraId="204C7CBB" w14:textId="4B00D8CC" w:rsidR="00C25DD4" w:rsidRDefault="00C25DD4" w:rsidP="00C25DD4">
            <w:r>
              <w:t>M</w:t>
            </w:r>
            <w:r w:rsidRPr="00C25DD4">
              <w:t>oegammad Green</w:t>
            </w:r>
          </w:p>
        </w:tc>
        <w:tc>
          <w:tcPr>
            <w:tcW w:w="3321" w:type="dxa"/>
            <w:vAlign w:val="center"/>
          </w:tcPr>
          <w:p w14:paraId="3159C928" w14:textId="197DA6D1" w:rsidR="00C25DD4" w:rsidRDefault="00C25DD4" w:rsidP="00C25DD4">
            <w:r w:rsidRPr="00C25DD4">
              <w:t>Demo path is logbook, token, then dashboard</w:t>
            </w:r>
          </w:p>
        </w:tc>
      </w:tr>
      <w:tr w:rsidR="00C25DD4" w14:paraId="74C7E488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3C26BFD9" w14:textId="52D89F7C" w:rsidR="00C25DD4" w:rsidRDefault="00C25DD4" w:rsidP="00C25DD4">
            <w:r w:rsidRPr="00C25DD4">
              <w:t>Test evidence</w:t>
            </w:r>
          </w:p>
        </w:tc>
        <w:tc>
          <w:tcPr>
            <w:tcW w:w="3321" w:type="dxa"/>
            <w:vAlign w:val="center"/>
          </w:tcPr>
          <w:p w14:paraId="359AC8CA" w14:textId="2D67C45B" w:rsidR="00C25DD4" w:rsidRDefault="00C25DD4" w:rsidP="00C25DD4">
            <w:r w:rsidRPr="00C25DD4">
              <w:t>Dylan Shepard</w:t>
            </w:r>
          </w:p>
        </w:tc>
        <w:tc>
          <w:tcPr>
            <w:tcW w:w="3321" w:type="dxa"/>
            <w:vAlign w:val="center"/>
          </w:tcPr>
          <w:p w14:paraId="0E15C8E0" w14:textId="6634EA73" w:rsidR="00C25DD4" w:rsidRDefault="00C25DD4" w:rsidP="00C25DD4">
            <w:r w:rsidRPr="00C25DD4">
              <w:t>Test notes sit with the build evidence</w:t>
            </w:r>
          </w:p>
        </w:tc>
      </w:tr>
      <w:tr w:rsidR="00C25DD4" w14:paraId="6EA16A9B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33972739" w14:textId="6FB6CD3D" w:rsidR="00C25DD4" w:rsidRDefault="00C25DD4" w:rsidP="00C25DD4">
            <w:r w:rsidRPr="00C25DD4">
              <w:t>Demonstration</w:t>
            </w:r>
          </w:p>
        </w:tc>
        <w:tc>
          <w:tcPr>
            <w:tcW w:w="3321" w:type="dxa"/>
            <w:vAlign w:val="center"/>
          </w:tcPr>
          <w:p w14:paraId="48C88C40" w14:textId="63770B19" w:rsidR="00C25DD4" w:rsidRDefault="00C25DD4" w:rsidP="00C25DD4">
            <w:r>
              <w:t>All</w:t>
            </w:r>
          </w:p>
        </w:tc>
        <w:tc>
          <w:tcPr>
            <w:tcW w:w="3321" w:type="dxa"/>
            <w:vAlign w:val="center"/>
          </w:tcPr>
          <w:p w14:paraId="50B94539" w14:textId="4A6B6B14" w:rsidR="00C25DD4" w:rsidRDefault="00C25DD4" w:rsidP="00C25DD4">
            <w:r w:rsidRPr="00C25DD4">
              <w:t>The group shows the three core features to the supervisor</w:t>
            </w:r>
          </w:p>
        </w:tc>
      </w:tr>
    </w:tbl>
    <w:p w14:paraId="5BE15485" w14:textId="77777777" w:rsidR="00FB59CB" w:rsidRPr="00FB59CB" w:rsidRDefault="00FB59CB" w:rsidP="00FB59CB"/>
    <w:sectPr w:rsidR="00FB59CB" w:rsidRPr="00FB59CB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CC1BF" w14:textId="77777777" w:rsidR="00FB1D23" w:rsidRDefault="00FB1D23">
      <w:pPr>
        <w:spacing w:after="0" w:line="240" w:lineRule="auto"/>
      </w:pPr>
      <w:r>
        <w:separator/>
      </w:r>
    </w:p>
  </w:endnote>
  <w:endnote w:type="continuationSeparator" w:id="0">
    <w:p w14:paraId="62514532" w14:textId="77777777" w:rsidR="00FB1D23" w:rsidRDefault="00FB1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1A791" w14:textId="4D268299" w:rsidR="008D7A62" w:rsidRPr="00453415" w:rsidRDefault="00453415" w:rsidP="00453415">
    <w:pPr>
      <w:pStyle w:val="Footer"/>
    </w:pPr>
    <w:r w:rsidRPr="0045341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87479" w14:textId="77777777" w:rsidR="00FB1D23" w:rsidRDefault="00FB1D23">
      <w:pPr>
        <w:spacing w:after="0" w:line="240" w:lineRule="auto"/>
      </w:pPr>
      <w:r>
        <w:separator/>
      </w:r>
    </w:p>
  </w:footnote>
  <w:footnote w:type="continuationSeparator" w:id="0">
    <w:p w14:paraId="465FEB5E" w14:textId="77777777" w:rsidR="00FB1D23" w:rsidRDefault="00FB1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D15F8" w14:textId="3370A25A" w:rsidR="008D7A62" w:rsidRDefault="008D7A62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9238631">
    <w:abstractNumId w:val="8"/>
  </w:num>
  <w:num w:numId="2" w16cid:durableId="104271249">
    <w:abstractNumId w:val="6"/>
  </w:num>
  <w:num w:numId="3" w16cid:durableId="714625451">
    <w:abstractNumId w:val="5"/>
  </w:num>
  <w:num w:numId="4" w16cid:durableId="1722242876">
    <w:abstractNumId w:val="4"/>
  </w:num>
  <w:num w:numId="5" w16cid:durableId="2040465668">
    <w:abstractNumId w:val="7"/>
  </w:num>
  <w:num w:numId="6" w16cid:durableId="288900916">
    <w:abstractNumId w:val="3"/>
  </w:num>
  <w:num w:numId="7" w16cid:durableId="384959345">
    <w:abstractNumId w:val="2"/>
  </w:num>
  <w:num w:numId="8" w16cid:durableId="1291011702">
    <w:abstractNumId w:val="1"/>
  </w:num>
  <w:num w:numId="9" w16cid:durableId="1354455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6B8B"/>
    <w:rsid w:val="0015074B"/>
    <w:rsid w:val="001658B2"/>
    <w:rsid w:val="001B595B"/>
    <w:rsid w:val="002326FC"/>
    <w:rsid w:val="0029639D"/>
    <w:rsid w:val="002D4597"/>
    <w:rsid w:val="00326F90"/>
    <w:rsid w:val="003D54EE"/>
    <w:rsid w:val="00453415"/>
    <w:rsid w:val="00480A76"/>
    <w:rsid w:val="004C1F0E"/>
    <w:rsid w:val="00617136"/>
    <w:rsid w:val="00620B98"/>
    <w:rsid w:val="006D79CA"/>
    <w:rsid w:val="007F20D1"/>
    <w:rsid w:val="008311C2"/>
    <w:rsid w:val="008A384B"/>
    <w:rsid w:val="008C0E46"/>
    <w:rsid w:val="008D7A62"/>
    <w:rsid w:val="00944BB0"/>
    <w:rsid w:val="009540D0"/>
    <w:rsid w:val="009E0EFA"/>
    <w:rsid w:val="00AA1D8D"/>
    <w:rsid w:val="00B40282"/>
    <w:rsid w:val="00B47730"/>
    <w:rsid w:val="00BD54AC"/>
    <w:rsid w:val="00C25DD4"/>
    <w:rsid w:val="00C40341"/>
    <w:rsid w:val="00C5658A"/>
    <w:rsid w:val="00CB0664"/>
    <w:rsid w:val="00DE748C"/>
    <w:rsid w:val="00E035BD"/>
    <w:rsid w:val="00E31837"/>
    <w:rsid w:val="00F03EAD"/>
    <w:rsid w:val="00FB1D23"/>
    <w:rsid w:val="00FB59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D8D9DA2C-367D-47AA-9CF9-C493D4EF5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E46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Gedion</cp:lastModifiedBy>
  <cp:revision>14</cp:revision>
  <dcterms:created xsi:type="dcterms:W3CDTF">2026-10-06T07:24:00Z</dcterms:created>
  <dcterms:modified xsi:type="dcterms:W3CDTF">2026-10-15T20:43:00Z</dcterms:modified>
  <cp:category/>
</cp:coreProperties>
</file>