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A6A99" w14:textId="77777777" w:rsidR="000633D6" w:rsidRDefault="0034420C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SOFTWARE REQUIREMENTS SPECIFICATION (SRS)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0633D6" w14:paraId="05C5AFD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0884B5F" w14:textId="77777777" w:rsidR="000633D6" w:rsidRDefault="0034420C">
            <w:r>
              <w:t>Project Title</w:t>
            </w:r>
          </w:p>
        </w:tc>
        <w:tc>
          <w:tcPr>
            <w:tcW w:w="4986" w:type="dxa"/>
          </w:tcPr>
          <w:p w14:paraId="57C0428B" w14:textId="77777777" w:rsidR="000633D6" w:rsidRDefault="0034420C">
            <w:r>
              <w:t>________________________________________</w:t>
            </w:r>
          </w:p>
        </w:tc>
      </w:tr>
      <w:tr w:rsidR="000633D6" w14:paraId="6F3E098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BF72FFC" w14:textId="77777777" w:rsidR="000633D6" w:rsidRDefault="0034420C">
            <w:r>
              <w:t>Group Members</w:t>
            </w:r>
          </w:p>
        </w:tc>
        <w:tc>
          <w:tcPr>
            <w:tcW w:w="4986" w:type="dxa"/>
          </w:tcPr>
          <w:p w14:paraId="24F89377" w14:textId="77777777" w:rsidR="000633D6" w:rsidRDefault="0034420C">
            <w:r>
              <w:t>________________________________________</w:t>
            </w:r>
          </w:p>
        </w:tc>
      </w:tr>
      <w:tr w:rsidR="000633D6" w14:paraId="65B247F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A0177CF" w14:textId="77777777" w:rsidR="000633D6" w:rsidRDefault="0034420C">
            <w:r>
              <w:t>Module</w:t>
            </w:r>
          </w:p>
        </w:tc>
        <w:tc>
          <w:tcPr>
            <w:tcW w:w="4986" w:type="dxa"/>
          </w:tcPr>
          <w:p w14:paraId="655E1757" w14:textId="77777777" w:rsidR="000633D6" w:rsidRDefault="0034420C">
            <w:r>
              <w:t>________________________________________</w:t>
            </w:r>
          </w:p>
        </w:tc>
      </w:tr>
      <w:tr w:rsidR="000633D6" w14:paraId="06434D9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37F7CAA" w14:textId="77777777" w:rsidR="000633D6" w:rsidRDefault="0034420C">
            <w:r>
              <w:t>Lecturer / Supervisor</w:t>
            </w:r>
          </w:p>
        </w:tc>
        <w:tc>
          <w:tcPr>
            <w:tcW w:w="4986" w:type="dxa"/>
          </w:tcPr>
          <w:p w14:paraId="4CDE467F" w14:textId="77777777" w:rsidR="000633D6" w:rsidRDefault="0034420C">
            <w:r>
              <w:t>________________________________________</w:t>
            </w:r>
          </w:p>
        </w:tc>
      </w:tr>
      <w:tr w:rsidR="000633D6" w14:paraId="457D14F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F03FFA1" w14:textId="77777777" w:rsidR="000633D6" w:rsidRDefault="0034420C">
            <w:r>
              <w:t>Week / Stage</w:t>
            </w:r>
          </w:p>
        </w:tc>
        <w:tc>
          <w:tcPr>
            <w:tcW w:w="4986" w:type="dxa"/>
          </w:tcPr>
          <w:p w14:paraId="3772ADAA" w14:textId="77777777" w:rsidR="000633D6" w:rsidRDefault="0034420C">
            <w:r>
              <w:t>________________________________________</w:t>
            </w:r>
          </w:p>
        </w:tc>
      </w:tr>
      <w:tr w:rsidR="000633D6" w14:paraId="5BAAF2B7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A9B43FD" w14:textId="77777777" w:rsidR="000633D6" w:rsidRDefault="0034420C">
            <w:r>
              <w:t>Submission Date</w:t>
            </w:r>
          </w:p>
        </w:tc>
        <w:tc>
          <w:tcPr>
            <w:tcW w:w="4986" w:type="dxa"/>
          </w:tcPr>
          <w:p w14:paraId="618C3A71" w14:textId="77777777" w:rsidR="000633D6" w:rsidRDefault="0034420C">
            <w:r>
              <w:t>________________________________________</w:t>
            </w:r>
          </w:p>
        </w:tc>
      </w:tr>
    </w:tbl>
    <w:p w14:paraId="482E4560" w14:textId="77777777" w:rsidR="000633D6" w:rsidRDefault="0034420C">
      <w:r>
        <w:br w:type="page"/>
      </w:r>
    </w:p>
    <w:p w14:paraId="3228471F" w14:textId="77777777" w:rsidR="000633D6" w:rsidRDefault="0034420C">
      <w:pPr>
        <w:pStyle w:val="Heading1"/>
      </w:pPr>
      <w:r>
        <w:lastRenderedPageBreak/>
        <w:t>1. Purpose and Scope</w:t>
      </w:r>
    </w:p>
    <w:p w14:paraId="4E3D4288" w14:textId="77777777" w:rsidR="000633D6" w:rsidRDefault="0034420C">
      <w:r>
        <w:t>Define the product and its boundaries.</w:t>
      </w:r>
    </w:p>
    <w:p w14:paraId="1F2E462E" w14:textId="77777777" w:rsidR="000633D6" w:rsidRDefault="0034420C">
      <w:r>
        <w:t>________________________________________________________________________________</w:t>
      </w:r>
    </w:p>
    <w:p w14:paraId="4D472655" w14:textId="77777777" w:rsidR="000633D6" w:rsidRDefault="0034420C">
      <w:r>
        <w:t>________________________________________________________________________________</w:t>
      </w:r>
    </w:p>
    <w:p w14:paraId="3D9659A1" w14:textId="77777777" w:rsidR="000633D6" w:rsidRDefault="0034420C">
      <w:r>
        <w:t>________________________________________________________________________________</w:t>
      </w:r>
    </w:p>
    <w:p w14:paraId="4BF94BA8" w14:textId="77777777" w:rsidR="000633D6" w:rsidRDefault="0034420C">
      <w:r>
        <w:t>________________________________________________________________________________</w:t>
      </w:r>
    </w:p>
    <w:p w14:paraId="35D84186" w14:textId="77777777" w:rsidR="000633D6" w:rsidRDefault="0034420C">
      <w:pPr>
        <w:pStyle w:val="Heading1"/>
      </w:pPr>
      <w:r>
        <w:t>2. Users and Stakeholders</w:t>
      </w:r>
    </w:p>
    <w:p w14:paraId="4456952F" w14:textId="77777777" w:rsidR="000633D6" w:rsidRDefault="0034420C">
      <w:r>
        <w:t>Describe user classes and stakeholder needs.</w:t>
      </w:r>
    </w:p>
    <w:p w14:paraId="48A60E4E" w14:textId="77777777" w:rsidR="000633D6" w:rsidRDefault="0034420C">
      <w:r>
        <w:t>________________________________________________________________________________</w:t>
      </w:r>
    </w:p>
    <w:p w14:paraId="257FA532" w14:textId="77777777" w:rsidR="000633D6" w:rsidRDefault="0034420C">
      <w:r>
        <w:t>________________________________________________________________________________</w:t>
      </w:r>
    </w:p>
    <w:p w14:paraId="2CF1475B" w14:textId="77777777" w:rsidR="000633D6" w:rsidRDefault="0034420C">
      <w:r>
        <w:t>________________________________________________________________________________</w:t>
      </w:r>
    </w:p>
    <w:p w14:paraId="3F4B3FE1" w14:textId="77777777" w:rsidR="000633D6" w:rsidRDefault="0034420C">
      <w:r>
        <w:t>________________________________________________________________________________</w:t>
      </w:r>
    </w:p>
    <w:p w14:paraId="44DE8210" w14:textId="77777777" w:rsidR="000633D6" w:rsidRDefault="0034420C">
      <w:pPr>
        <w:pStyle w:val="Heading1"/>
      </w:pPr>
      <w:r>
        <w:t>3. Functional Requirements</w:t>
      </w:r>
    </w:p>
    <w:p w14:paraId="27308C29" w14:textId="77777777" w:rsidR="000633D6" w:rsidRDefault="0034420C">
      <w:r>
        <w:t>Use IDs FR-01, FR-02 etc. Include description, priority and acceptance criterion.</w:t>
      </w:r>
    </w:p>
    <w:p w14:paraId="0C7DCD66" w14:textId="77777777" w:rsidR="000633D6" w:rsidRDefault="0034420C">
      <w:r>
        <w:t>________________________________________________________________________________</w:t>
      </w:r>
    </w:p>
    <w:p w14:paraId="513D86FD" w14:textId="77777777" w:rsidR="000633D6" w:rsidRDefault="0034420C">
      <w:r>
        <w:t>________________________________________________________________________________</w:t>
      </w:r>
    </w:p>
    <w:p w14:paraId="407075F2" w14:textId="77777777" w:rsidR="000633D6" w:rsidRDefault="0034420C">
      <w:r>
        <w:t>________________________________________________________________________________</w:t>
      </w:r>
    </w:p>
    <w:p w14:paraId="35699D2E" w14:textId="77777777" w:rsidR="000633D6" w:rsidRDefault="0034420C">
      <w:r>
        <w:t>________________________________________________________________________________</w:t>
      </w:r>
    </w:p>
    <w:p w14:paraId="2FBFC681" w14:textId="77777777" w:rsidR="000633D6" w:rsidRDefault="0034420C">
      <w:r>
        <w:t>________________________________________________________________________________</w:t>
      </w:r>
    </w:p>
    <w:p w14:paraId="6B2EFFB4" w14:textId="77777777" w:rsidR="000633D6" w:rsidRDefault="0034420C">
      <w:r>
        <w:t>________________________________________________________________________________</w:t>
      </w:r>
    </w:p>
    <w:p w14:paraId="0514891E" w14:textId="77777777" w:rsidR="000633D6" w:rsidRDefault="0034420C">
      <w:r>
        <w:t>________________________________________________________________________________</w:t>
      </w:r>
    </w:p>
    <w:p w14:paraId="7FDCE696" w14:textId="77777777" w:rsidR="000633D6" w:rsidRDefault="0034420C">
      <w:r>
        <w:t>________________________________________________________________________________</w:t>
      </w:r>
    </w:p>
    <w:p w14:paraId="58870C84" w14:textId="77777777" w:rsidR="000633D6" w:rsidRDefault="0034420C">
      <w:pPr>
        <w:pStyle w:val="Heading1"/>
      </w:pPr>
      <w:r>
        <w:t>4. Non-Functional Requirements</w:t>
      </w:r>
    </w:p>
    <w:p w14:paraId="4FF7FFE4" w14:textId="77777777" w:rsidR="000633D6" w:rsidRDefault="0034420C">
      <w:r>
        <w:t>Use IDs NFR-01 etc. Include measurable criteria.</w:t>
      </w:r>
    </w:p>
    <w:p w14:paraId="7820A2CB" w14:textId="77777777" w:rsidR="000633D6" w:rsidRDefault="0034420C">
      <w:r>
        <w:lastRenderedPageBreak/>
        <w:t>________________________________________________________________________________</w:t>
      </w:r>
    </w:p>
    <w:p w14:paraId="17124534" w14:textId="77777777" w:rsidR="000633D6" w:rsidRDefault="0034420C">
      <w:r>
        <w:t>________________________________________________________________________________</w:t>
      </w:r>
    </w:p>
    <w:p w14:paraId="32F58E52" w14:textId="77777777" w:rsidR="000633D6" w:rsidRDefault="0034420C">
      <w:r>
        <w:t>________________________________________________________________________________</w:t>
      </w:r>
    </w:p>
    <w:p w14:paraId="11619CA2" w14:textId="77777777" w:rsidR="000633D6" w:rsidRDefault="0034420C">
      <w:r>
        <w:t>________________________________________________________________________________</w:t>
      </w:r>
    </w:p>
    <w:p w14:paraId="68C2B935" w14:textId="77777777" w:rsidR="000633D6" w:rsidRDefault="0034420C">
      <w:r>
        <w:t>________________________________________________________________________________</w:t>
      </w:r>
    </w:p>
    <w:p w14:paraId="1148159A" w14:textId="77777777" w:rsidR="000633D6" w:rsidRDefault="0034420C">
      <w:r>
        <w:t>________________________________________________________________________________</w:t>
      </w:r>
    </w:p>
    <w:p w14:paraId="15716547" w14:textId="77777777" w:rsidR="000633D6" w:rsidRDefault="0034420C">
      <w:r>
        <w:t>________________________________________________________________________________</w:t>
      </w:r>
    </w:p>
    <w:p w14:paraId="3A470E57" w14:textId="77777777" w:rsidR="000633D6" w:rsidRDefault="0034420C">
      <w:pPr>
        <w:pStyle w:val="Heading1"/>
      </w:pPr>
      <w:r>
        <w:t>5. Use Cases / User Stories</w:t>
      </w:r>
    </w:p>
    <w:p w14:paraId="52FDE643" w14:textId="77777777" w:rsidR="000633D6" w:rsidRDefault="0034420C">
      <w:r>
        <w:t>Document actor, preconditions, main flow, alternatives and postconditions.</w:t>
      </w:r>
    </w:p>
    <w:p w14:paraId="71777D31" w14:textId="77777777" w:rsidR="000633D6" w:rsidRDefault="0034420C">
      <w:r>
        <w:t>________________________________________________________________________________</w:t>
      </w:r>
    </w:p>
    <w:p w14:paraId="100AAD60" w14:textId="77777777" w:rsidR="000633D6" w:rsidRDefault="0034420C">
      <w:r>
        <w:t>________________________________________________________________________________</w:t>
      </w:r>
    </w:p>
    <w:p w14:paraId="04A9F6FF" w14:textId="77777777" w:rsidR="000633D6" w:rsidRDefault="0034420C">
      <w:r>
        <w:t>________________________________________________________________________________</w:t>
      </w:r>
    </w:p>
    <w:p w14:paraId="0775542E" w14:textId="77777777" w:rsidR="000633D6" w:rsidRDefault="0034420C">
      <w:r>
        <w:t>________________________________________________________________________________</w:t>
      </w:r>
    </w:p>
    <w:p w14:paraId="3B2B1D63" w14:textId="77777777" w:rsidR="000633D6" w:rsidRDefault="0034420C">
      <w:r>
        <w:t>________________________________________________________________________________</w:t>
      </w:r>
    </w:p>
    <w:p w14:paraId="00132D0B" w14:textId="77777777" w:rsidR="000633D6" w:rsidRDefault="0034420C">
      <w:r>
        <w:t>________________________________________________________________________________</w:t>
      </w:r>
    </w:p>
    <w:p w14:paraId="7AB3BCCF" w14:textId="77777777" w:rsidR="000633D6" w:rsidRDefault="0034420C">
      <w:r>
        <w:t>________________________________________________________________________________</w:t>
      </w:r>
    </w:p>
    <w:p w14:paraId="5C5F4BC8" w14:textId="77777777" w:rsidR="000633D6" w:rsidRDefault="0034420C">
      <w:r>
        <w:t>________________________________________________________________________________</w:t>
      </w:r>
    </w:p>
    <w:p w14:paraId="4EEB2593" w14:textId="77777777" w:rsidR="000633D6" w:rsidRDefault="0034420C">
      <w:pPr>
        <w:pStyle w:val="Heading1"/>
      </w:pPr>
      <w:r>
        <w:t>6. Data Requirements</w:t>
      </w:r>
    </w:p>
    <w:p w14:paraId="2E0D6427" w14:textId="77777777" w:rsidR="000633D6" w:rsidRDefault="0034420C">
      <w:r>
        <w:t>Describe key data entities, validation and retention.</w:t>
      </w:r>
    </w:p>
    <w:p w14:paraId="52C7E749" w14:textId="77777777" w:rsidR="000633D6" w:rsidRDefault="0034420C">
      <w:r>
        <w:t>________________________________________________________________________________</w:t>
      </w:r>
    </w:p>
    <w:p w14:paraId="5A00C16C" w14:textId="77777777" w:rsidR="000633D6" w:rsidRDefault="0034420C">
      <w:r>
        <w:t>________________________________________________________________________________</w:t>
      </w:r>
    </w:p>
    <w:p w14:paraId="6A092745" w14:textId="77777777" w:rsidR="000633D6" w:rsidRDefault="0034420C">
      <w:r>
        <w:t>________________________________________________________________________________</w:t>
      </w:r>
    </w:p>
    <w:p w14:paraId="7C347680" w14:textId="77777777" w:rsidR="000633D6" w:rsidRDefault="0034420C">
      <w:r>
        <w:t>________________________________________________________________________________</w:t>
      </w:r>
    </w:p>
    <w:p w14:paraId="03B3170C" w14:textId="77777777" w:rsidR="000633D6" w:rsidRDefault="0034420C">
      <w:r>
        <w:t>________________________________________________________________________________</w:t>
      </w:r>
    </w:p>
    <w:p w14:paraId="0887D54B" w14:textId="77777777" w:rsidR="000633D6" w:rsidRDefault="0034420C">
      <w:pPr>
        <w:pStyle w:val="Heading1"/>
      </w:pPr>
      <w:r>
        <w:lastRenderedPageBreak/>
        <w:t>7. Interfaces</w:t>
      </w:r>
    </w:p>
    <w:p w14:paraId="5E0E5EFC" w14:textId="77777777" w:rsidR="000633D6" w:rsidRDefault="0034420C">
      <w:r>
        <w:t>Describe UI, API, database and external interfaces.</w:t>
      </w:r>
    </w:p>
    <w:p w14:paraId="685EC0FC" w14:textId="77777777" w:rsidR="000633D6" w:rsidRDefault="0034420C">
      <w:r>
        <w:t>________________________________________________________________________________</w:t>
      </w:r>
    </w:p>
    <w:p w14:paraId="161E82C7" w14:textId="77777777" w:rsidR="000633D6" w:rsidRDefault="0034420C">
      <w:r>
        <w:t>________________________________________________________________________________</w:t>
      </w:r>
    </w:p>
    <w:p w14:paraId="2B8BD01B" w14:textId="77777777" w:rsidR="000633D6" w:rsidRDefault="0034420C">
      <w:r>
        <w:t>________________________________________________________________________________</w:t>
      </w:r>
    </w:p>
    <w:p w14:paraId="2DBB5E0C" w14:textId="77777777" w:rsidR="000633D6" w:rsidRDefault="0034420C">
      <w:r>
        <w:t>________________________________________________________________________________</w:t>
      </w:r>
    </w:p>
    <w:p w14:paraId="0813BBB8" w14:textId="77777777" w:rsidR="000633D6" w:rsidRDefault="0034420C">
      <w:r>
        <w:t>________________________________________________________________________________</w:t>
      </w:r>
    </w:p>
    <w:p w14:paraId="78152EA6" w14:textId="77777777" w:rsidR="000633D6" w:rsidRDefault="0034420C">
      <w:pPr>
        <w:pStyle w:val="Heading1"/>
      </w:pPr>
      <w:r>
        <w:t>8. Constraints and Assumptions</w:t>
      </w:r>
    </w:p>
    <w:p w14:paraId="5FAB87F8" w14:textId="77777777" w:rsidR="000633D6" w:rsidRDefault="0034420C">
      <w:r>
        <w:t>Document technical, legal, operational and project constraints.</w:t>
      </w:r>
    </w:p>
    <w:p w14:paraId="528C2410" w14:textId="77777777" w:rsidR="000633D6" w:rsidRDefault="0034420C">
      <w:r>
        <w:t>________________________________________________________________________________</w:t>
      </w:r>
    </w:p>
    <w:p w14:paraId="65505406" w14:textId="77777777" w:rsidR="000633D6" w:rsidRDefault="0034420C">
      <w:r>
        <w:t>________________________________________________________________________________</w:t>
      </w:r>
    </w:p>
    <w:p w14:paraId="55B45EB1" w14:textId="77777777" w:rsidR="000633D6" w:rsidRDefault="0034420C">
      <w:r>
        <w:t>________________________________________________________________________________</w:t>
      </w:r>
    </w:p>
    <w:p w14:paraId="03A19774" w14:textId="77777777" w:rsidR="000633D6" w:rsidRDefault="0034420C">
      <w:r>
        <w:t>________________________________________________________________________________</w:t>
      </w:r>
    </w:p>
    <w:p w14:paraId="693BE6E0" w14:textId="77777777" w:rsidR="000633D6" w:rsidRDefault="0034420C">
      <w:pPr>
        <w:pStyle w:val="Heading1"/>
      </w:pPr>
      <w:r>
        <w:t>9. Acceptance Criteria</w:t>
      </w:r>
    </w:p>
    <w:p w14:paraId="3A14FFE2" w14:textId="77777777" w:rsidR="000633D6" w:rsidRDefault="0034420C">
      <w:r>
        <w:t>Define what must be true for the solution to be accepted.</w:t>
      </w:r>
    </w:p>
    <w:p w14:paraId="52A95924" w14:textId="77777777" w:rsidR="000633D6" w:rsidRDefault="0034420C">
      <w:r>
        <w:t>________________________________________________________________________________</w:t>
      </w:r>
    </w:p>
    <w:p w14:paraId="45CDA454" w14:textId="77777777" w:rsidR="000633D6" w:rsidRDefault="0034420C">
      <w:r>
        <w:t>________________________________________________________________________________</w:t>
      </w:r>
    </w:p>
    <w:p w14:paraId="7D25F3B8" w14:textId="77777777" w:rsidR="000633D6" w:rsidRDefault="0034420C">
      <w:r>
        <w:t>________________________________________________________________________________</w:t>
      </w:r>
    </w:p>
    <w:p w14:paraId="3403C571" w14:textId="77777777" w:rsidR="000633D6" w:rsidRDefault="0034420C">
      <w:r>
        <w:t>________________________________________________________________________________</w:t>
      </w:r>
    </w:p>
    <w:p w14:paraId="0FBA5399" w14:textId="77777777" w:rsidR="000633D6" w:rsidRDefault="0034420C">
      <w:r>
        <w:t>________________________________________________________________________________</w:t>
      </w:r>
    </w:p>
    <w:sectPr w:rsidR="000633D6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19B20" w14:textId="77777777" w:rsidR="0034420C" w:rsidRDefault="0034420C">
      <w:pPr>
        <w:spacing w:after="0" w:line="240" w:lineRule="auto"/>
      </w:pPr>
      <w:r>
        <w:separator/>
      </w:r>
    </w:p>
  </w:endnote>
  <w:endnote w:type="continuationSeparator" w:id="0">
    <w:p w14:paraId="223A860C" w14:textId="77777777" w:rsidR="0034420C" w:rsidRDefault="003442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6575F" w14:textId="0E274D47" w:rsidR="000633D6" w:rsidRPr="00726215" w:rsidRDefault="00726215" w:rsidP="00726215">
    <w:pPr>
      <w:pStyle w:val="Footer"/>
    </w:pPr>
    <w:r w:rsidRPr="00726215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C849B" w14:textId="77777777" w:rsidR="0034420C" w:rsidRDefault="0034420C">
      <w:pPr>
        <w:spacing w:after="0" w:line="240" w:lineRule="auto"/>
      </w:pPr>
      <w:r>
        <w:separator/>
      </w:r>
    </w:p>
  </w:footnote>
  <w:footnote w:type="continuationSeparator" w:id="0">
    <w:p w14:paraId="0F59DF79" w14:textId="77777777" w:rsidR="0034420C" w:rsidRDefault="003442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0A677" w14:textId="77777777" w:rsidR="000633D6" w:rsidRDefault="0034420C">
    <w:pPr>
      <w:jc w:val="center"/>
    </w:pPr>
    <w:r>
      <w:rPr>
        <w:noProof/>
      </w:rPr>
      <w:drawing>
        <wp:inline distT="0" distB="0" distL="0" distR="0" wp14:anchorId="00609404" wp14:editId="141AFD0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1355753">
    <w:abstractNumId w:val="8"/>
  </w:num>
  <w:num w:numId="2" w16cid:durableId="2037072386">
    <w:abstractNumId w:val="6"/>
  </w:num>
  <w:num w:numId="3" w16cid:durableId="1291327063">
    <w:abstractNumId w:val="5"/>
  </w:num>
  <w:num w:numId="4" w16cid:durableId="2140762915">
    <w:abstractNumId w:val="4"/>
  </w:num>
  <w:num w:numId="5" w16cid:durableId="1437366422">
    <w:abstractNumId w:val="7"/>
  </w:num>
  <w:num w:numId="6" w16cid:durableId="453255082">
    <w:abstractNumId w:val="3"/>
  </w:num>
  <w:num w:numId="7" w16cid:durableId="1834834148">
    <w:abstractNumId w:val="2"/>
  </w:num>
  <w:num w:numId="8" w16cid:durableId="1820922957">
    <w:abstractNumId w:val="1"/>
  </w:num>
  <w:num w:numId="9" w16cid:durableId="816530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33D6"/>
    <w:rsid w:val="0015074B"/>
    <w:rsid w:val="0029639D"/>
    <w:rsid w:val="00326F90"/>
    <w:rsid w:val="0034420C"/>
    <w:rsid w:val="0066643C"/>
    <w:rsid w:val="00726215"/>
    <w:rsid w:val="00872E8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68EAC108-9966-487A-B9A2-5B055F046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778</Words>
  <Characters>4441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Lusukama Selemani</cp:lastModifiedBy>
  <cp:revision>2</cp:revision>
  <dcterms:created xsi:type="dcterms:W3CDTF">2026-10-06T07:14:00Z</dcterms:created>
  <dcterms:modified xsi:type="dcterms:W3CDTF">2026-10-06T07:14:00Z</dcterms:modified>
  <cp:category/>
</cp:coreProperties>
</file>