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9D44F" w14:textId="147D01A9" w:rsidR="00FB635B" w:rsidRDefault="005E17EC">
      <w:r>
        <w:t>PYTHON IDEADS FOR FINAL</w:t>
      </w:r>
    </w:p>
    <w:p w14:paraId="1AB55EA1" w14:textId="3AFBFCBD" w:rsidR="005E17EC" w:rsidRDefault="005E17EC"/>
    <w:p w14:paraId="701BA59D" w14:textId="6B2E3197" w:rsidR="005E17EC" w:rsidRDefault="005E17EC">
      <w:r>
        <w:t xml:space="preserve">Maybe do something similar to </w:t>
      </w:r>
      <w:proofErr w:type="spellStart"/>
      <w:r>
        <w:t>cpp</w:t>
      </w:r>
      <w:proofErr w:type="spellEnd"/>
      <w:r>
        <w:t xml:space="preserve"> and do a simple </w:t>
      </w:r>
      <w:proofErr w:type="spellStart"/>
      <w:r>
        <w:t>rpg</w:t>
      </w:r>
      <w:proofErr w:type="spellEnd"/>
      <w:r>
        <w:t xml:space="preserve"> </w:t>
      </w:r>
    </w:p>
    <w:p w14:paraId="66315BA0" w14:textId="1461480A" w:rsidR="005E17EC" w:rsidRDefault="00D8241D">
      <w:r>
        <w:tab/>
        <w:t xml:space="preserve">Simple fighting  game </w:t>
      </w:r>
    </w:p>
    <w:p w14:paraId="016F286C" w14:textId="6E2BC57D" w:rsidR="005E17EC" w:rsidRDefault="005E17EC">
      <w:r>
        <w:t xml:space="preserve">Could maybe do a money collection game </w:t>
      </w:r>
      <w:r w:rsidR="00A24B3F">
        <w:t>(chose this)</w:t>
      </w:r>
    </w:p>
    <w:p w14:paraId="20443876" w14:textId="118DF17F" w:rsidR="00D8241D" w:rsidRDefault="00D8241D">
      <w:r>
        <w:tab/>
        <w:t xml:space="preserve">It will be an </w:t>
      </w:r>
      <w:proofErr w:type="spellStart"/>
      <w:r>
        <w:t>adCAp</w:t>
      </w:r>
      <w:proofErr w:type="spellEnd"/>
      <w:r>
        <w:t xml:space="preserve"> type of came where you collect money for doing </w:t>
      </w:r>
      <w:r w:rsidR="006A65ED">
        <w:t>task, upgrading</w:t>
      </w:r>
      <w:r>
        <w:t xml:space="preserve"> task and buying managers to do the work for you</w:t>
      </w:r>
      <w:r w:rsidR="00753C37">
        <w:t xml:space="preserve"> and have a secret “Ending “ if you reach 1 mil </w:t>
      </w:r>
      <w:r w:rsidR="006A65ED">
        <w:t>dollars</w:t>
      </w:r>
    </w:p>
    <w:p w14:paraId="7D64F824" w14:textId="77777777" w:rsidR="00753C37" w:rsidRDefault="00753C37"/>
    <w:p w14:paraId="06628983" w14:textId="0D420E61" w:rsidR="005E17EC" w:rsidRDefault="005E17EC"/>
    <w:p w14:paraId="3A2E6406" w14:textId="5420B587" w:rsidR="005E17EC" w:rsidRDefault="006418EF">
      <w:r>
        <w:t>Path choosing game</w:t>
      </w:r>
    </w:p>
    <w:p w14:paraId="05E0E0E6" w14:textId="465A846E" w:rsidR="00D8241D" w:rsidRDefault="00D8241D">
      <w:r>
        <w:tab/>
        <w:t>Chose a path and something will happen like find loot or find an enemy loop  until hp is zero or the user chooses the quit option</w:t>
      </w:r>
    </w:p>
    <w:sectPr w:rsidR="00D82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EC"/>
    <w:rsid w:val="00343C8D"/>
    <w:rsid w:val="005E17EC"/>
    <w:rsid w:val="006333E9"/>
    <w:rsid w:val="006418EF"/>
    <w:rsid w:val="006A65ED"/>
    <w:rsid w:val="006F3EAC"/>
    <w:rsid w:val="00753C37"/>
    <w:rsid w:val="00A24B3F"/>
    <w:rsid w:val="00A7008D"/>
    <w:rsid w:val="00D8241D"/>
    <w:rsid w:val="00FB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4220"/>
  <w15:docId w15:val="{DF960D37-514D-499B-81DA-E3138C7F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 D Stone</dc:creator>
  <cp:keywords/>
  <dc:description/>
  <cp:lastModifiedBy>Jed D Stone</cp:lastModifiedBy>
  <cp:revision>8</cp:revision>
  <dcterms:created xsi:type="dcterms:W3CDTF">2022-04-26T22:51:00Z</dcterms:created>
  <dcterms:modified xsi:type="dcterms:W3CDTF">2022-05-04T15:21:00Z</dcterms:modified>
</cp:coreProperties>
</file>