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B2355" w14:textId="11719696" w:rsidR="0075670A" w:rsidRDefault="0075670A"/>
    <w:p w14:paraId="4DAAABAB" w14:textId="4E13317C" w:rsidR="00B95B10" w:rsidRDefault="00B95B10">
      <w:r>
        <w:t xml:space="preserve">For my Python final I chose to do </w:t>
      </w:r>
      <w:r w:rsidR="00743373">
        <w:t>an</w:t>
      </w:r>
      <w:r>
        <w:t xml:space="preserve"> </w:t>
      </w:r>
      <w:proofErr w:type="spellStart"/>
      <w:r>
        <w:t>adCap</w:t>
      </w:r>
      <w:proofErr w:type="spellEnd"/>
      <w:r>
        <w:t xml:space="preserve"> type game. From Module one I used</w:t>
      </w:r>
      <w:proofErr w:type="gramStart"/>
      <w:r>
        <w:t xml:space="preserve"> ..</w:t>
      </w:r>
      <w:proofErr w:type="gramEnd"/>
      <w:r>
        <w:t>well syntax don’t know what else to say about that. You use syntax all over</w:t>
      </w:r>
      <w:r w:rsidR="009241D7">
        <w:t>.</w:t>
      </w:r>
    </w:p>
    <w:p w14:paraId="736B70C8" w14:textId="7BD29932" w:rsidR="009241D7" w:rsidRDefault="009241D7"/>
    <w:p w14:paraId="594C0CC5" w14:textId="52A1BDE0" w:rsidR="009241D7" w:rsidRDefault="009241D7">
      <w:r>
        <w:t xml:space="preserve">From module two I used a list of numbers to be chosen upon randomly for a random “EZ” mode </w:t>
      </w:r>
    </w:p>
    <w:p w14:paraId="21FE223A" w14:textId="2D73DB78" w:rsidR="009241D7" w:rsidRDefault="009241D7"/>
    <w:p w14:paraId="50B7609C" w14:textId="532C3531" w:rsidR="009241D7" w:rsidRDefault="009241D7">
      <w:r>
        <w:t xml:space="preserve">From module 3 I Imported serval Modules like </w:t>
      </w:r>
      <w:proofErr w:type="spellStart"/>
      <w:r>
        <w:t>pygame</w:t>
      </w:r>
      <w:proofErr w:type="spellEnd"/>
      <w:r>
        <w:t xml:space="preserve"> </w:t>
      </w:r>
      <w:proofErr w:type="spellStart"/>
      <w:r>
        <w:t>tkinker</w:t>
      </w:r>
      <w:proofErr w:type="spellEnd"/>
      <w:r>
        <w:t xml:space="preserve"> and the like for my game to function</w:t>
      </w:r>
    </w:p>
    <w:p w14:paraId="6201855F" w14:textId="6F666EEA" w:rsidR="009241D7" w:rsidRDefault="009241D7"/>
    <w:p w14:paraId="47BA0C4E" w14:textId="10637FAB" w:rsidR="009241D7" w:rsidRDefault="009241D7">
      <w:r>
        <w:t xml:space="preserve">From module 4 I used </w:t>
      </w:r>
      <w:r w:rsidR="00743373">
        <w:t>recursion</w:t>
      </w:r>
      <w:r>
        <w:t xml:space="preserve"> to </w:t>
      </w:r>
      <w:r w:rsidR="006E7475">
        <w:t xml:space="preserve">give the </w:t>
      </w:r>
      <w:r w:rsidR="00743373">
        <w:t>money</w:t>
      </w:r>
      <w:r w:rsidR="006E7475">
        <w:t xml:space="preserve"> in increments for </w:t>
      </w:r>
      <w:proofErr w:type="spellStart"/>
      <w:r w:rsidR="006E7475">
        <w:t>ez</w:t>
      </w:r>
      <w:proofErr w:type="spellEnd"/>
      <w:r w:rsidR="006E7475">
        <w:t xml:space="preserve"> start mode</w:t>
      </w:r>
    </w:p>
    <w:p w14:paraId="16A81CD4" w14:textId="77777777" w:rsidR="009241D7" w:rsidRDefault="009241D7"/>
    <w:sectPr w:rsidR="00924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10"/>
    <w:rsid w:val="006E7475"/>
    <w:rsid w:val="00743373"/>
    <w:rsid w:val="0075670A"/>
    <w:rsid w:val="009241D7"/>
    <w:rsid w:val="00B9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DB8C9"/>
  <w15:chartTrackingRefBased/>
  <w15:docId w15:val="{4922BD02-57CE-4B27-8E4E-22B861F9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 D Stone</dc:creator>
  <cp:keywords/>
  <dc:description/>
  <cp:lastModifiedBy>Jed D Stone</cp:lastModifiedBy>
  <cp:revision>4</cp:revision>
  <dcterms:created xsi:type="dcterms:W3CDTF">2022-05-04T15:21:00Z</dcterms:created>
  <dcterms:modified xsi:type="dcterms:W3CDTF">2022-05-04T15:28:00Z</dcterms:modified>
</cp:coreProperties>
</file>