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B4AE1" w14:textId="77777777" w:rsidR="007F2296" w:rsidRDefault="007F2296" w:rsidP="007F2296">
      <w:r>
        <w:t xml:space="preserve">Compte-rendu </w:t>
      </w:r>
      <w:proofErr w:type="gramStart"/>
      <w:r>
        <w:t>Blender:</w:t>
      </w:r>
      <w:proofErr w:type="gramEnd"/>
    </w:p>
    <w:p w14:paraId="1B949227" w14:textId="77777777" w:rsidR="007F2296" w:rsidRDefault="007F2296" w:rsidP="007F2296"/>
    <w:p w14:paraId="765F3356" w14:textId="416BD34C" w:rsidR="007F2296" w:rsidRDefault="007F2296" w:rsidP="007F2296">
      <w:r>
        <w:t>Coin</w:t>
      </w:r>
      <w:r w:rsidR="00E41B15">
        <w:t xml:space="preserve"> </w:t>
      </w:r>
      <w:r>
        <w:t>:</w:t>
      </w:r>
    </w:p>
    <w:p w14:paraId="46B05CB5" w14:textId="77777777" w:rsidR="004D55F6" w:rsidRDefault="007F2296" w:rsidP="007F2296">
      <w:r>
        <w:t xml:space="preserve">Pour la pièce, j'ai commencé par créer un cylindre que j'ai </w:t>
      </w:r>
      <w:proofErr w:type="spellStart"/>
      <w:r>
        <w:t>scale</w:t>
      </w:r>
      <w:proofErr w:type="spellEnd"/>
      <w:r>
        <w:t xml:space="preserve"> pour qu'il soit moins épais.</w:t>
      </w:r>
    </w:p>
    <w:p w14:paraId="37BA2EED" w14:textId="11A5D836" w:rsidR="00DB3D44" w:rsidRDefault="007F2296" w:rsidP="007F2296">
      <w:r>
        <w:t>J'ai ensuite créé une deuxième et troisième face intérieure à la surface de chaque côté du cylindre,</w:t>
      </w:r>
      <w:r w:rsidR="00320A7B">
        <w:t xml:space="preserve"> pour faire les deux côtés intérieurs de la pièce. J’ai ensuite extrudé intérieurement ces faces pour faire </w:t>
      </w:r>
      <w:r w:rsidR="008523F2">
        <w:t>une profondeur.</w:t>
      </w:r>
      <w:r w:rsidR="0041401A">
        <w:t xml:space="preserve"> Une fois que cela était fait</w:t>
      </w:r>
      <w:r w:rsidR="005F0988">
        <w:t xml:space="preserve">, j’ai ajouté un modèle de Suzanne (tête de singe) et j’ai mis </w:t>
      </w:r>
      <w:r w:rsidR="004D55F6">
        <w:t xml:space="preserve">booléen pour qu’elle intersecte avec la pièce. J’ai ensuite mis un </w:t>
      </w:r>
      <w:proofErr w:type="spellStart"/>
      <w:r w:rsidR="004D55F6">
        <w:t>modifieur</w:t>
      </w:r>
      <w:proofErr w:type="spellEnd"/>
      <w:r w:rsidR="004D55F6">
        <w:t> « </w:t>
      </w:r>
      <w:r w:rsidR="00496A1E">
        <w:t>Mirro</w:t>
      </w:r>
      <w:r w:rsidR="004D55F6">
        <w:t>r » afin que la tête de Suzanne apparaisse des deux côtés.</w:t>
      </w:r>
    </w:p>
    <w:p w14:paraId="723BCEAB" w14:textId="224AAE80" w:rsidR="004D55F6" w:rsidRDefault="00E13E8C" w:rsidP="007F2296">
      <w:r>
        <w:t>Barrel :</w:t>
      </w:r>
    </w:p>
    <w:p w14:paraId="16E5EE36" w14:textId="7DD1CB84" w:rsidR="00E13E8C" w:rsidRDefault="00FD49A4" w:rsidP="007F2296">
      <w:r>
        <w:t>Pour créer ce tonneau</w:t>
      </w:r>
      <w:r w:rsidR="00201C2A">
        <w:t>, j’ai commencé par ajouter une plane.</w:t>
      </w:r>
      <w:r w:rsidR="00ED55A6">
        <w:t xml:space="preserve"> Cette plane m’a servi de planche de base pour construire le reste du tonneau. Après l’avoir dupliqué </w:t>
      </w:r>
      <w:r w:rsidR="001E0AD0">
        <w:t xml:space="preserve">en x1à et tourné </w:t>
      </w:r>
      <w:r w:rsidR="00ED55A6">
        <w:t xml:space="preserve">avec le </w:t>
      </w:r>
      <w:proofErr w:type="spellStart"/>
      <w:r w:rsidR="00ED55A6">
        <w:t>modifieur</w:t>
      </w:r>
      <w:proofErr w:type="spellEnd"/>
      <w:r w:rsidR="00ED55A6">
        <w:t xml:space="preserve"> « </w:t>
      </w:r>
      <w:proofErr w:type="spellStart"/>
      <w:r w:rsidR="00ED55A6">
        <w:t>Array</w:t>
      </w:r>
      <w:proofErr w:type="spellEnd"/>
      <w:r w:rsidR="00ED55A6">
        <w:t xml:space="preserve"> », </w:t>
      </w:r>
      <w:r w:rsidR="00486078">
        <w:t xml:space="preserve">j’ai </w:t>
      </w:r>
      <w:r w:rsidR="002B09E4">
        <w:t>tordu</w:t>
      </w:r>
      <w:r w:rsidR="00974ABC">
        <w:t xml:space="preserve"> la forme de celles-ci avec le </w:t>
      </w:r>
      <w:proofErr w:type="spellStart"/>
      <w:r w:rsidR="00974ABC">
        <w:t>modifieur</w:t>
      </w:r>
      <w:proofErr w:type="spellEnd"/>
      <w:r w:rsidR="00974ABC">
        <w:t xml:space="preserve"> </w:t>
      </w:r>
      <w:r w:rsidR="00BF5514">
        <w:t>« </w:t>
      </w:r>
      <w:proofErr w:type="spellStart"/>
      <w:r w:rsidR="00974ABC">
        <w:t>SimpleDeform</w:t>
      </w:r>
      <w:proofErr w:type="spellEnd"/>
      <w:r w:rsidR="00BF5514">
        <w:t> »</w:t>
      </w:r>
      <w:r w:rsidR="00974ABC">
        <w:t xml:space="preserve"> pour leur donner une forme courbée</w:t>
      </w:r>
      <w:r w:rsidR="007B10AA">
        <w:t xml:space="preserve"> selon un angle de </w:t>
      </w:r>
      <w:r w:rsidR="000900D4">
        <w:t>36°.</w:t>
      </w:r>
      <w:r w:rsidR="00B20D49">
        <w:t xml:space="preserve"> Ensuite, pour arrondir les bords des planches, j’ai utilisé le </w:t>
      </w:r>
      <w:proofErr w:type="spellStart"/>
      <w:r w:rsidR="00B20D49">
        <w:t>modifieur</w:t>
      </w:r>
      <w:proofErr w:type="spellEnd"/>
      <w:r w:rsidR="00B20D49">
        <w:t xml:space="preserve"> </w:t>
      </w:r>
      <w:r w:rsidR="00BF5514">
        <w:t>« </w:t>
      </w:r>
      <w:proofErr w:type="spellStart"/>
      <w:r w:rsidR="00B20D49">
        <w:t>Bevel</w:t>
      </w:r>
      <w:proofErr w:type="spellEnd"/>
      <w:r w:rsidR="00BF5514">
        <w:t> »</w:t>
      </w:r>
      <w:r w:rsidR="00B20D49">
        <w:t>.</w:t>
      </w:r>
      <w:r w:rsidR="000A231A">
        <w:t xml:space="preserve"> Une fois ces étapes terminées, j’ai rajouté</w:t>
      </w:r>
      <w:r w:rsidR="001F1AEB">
        <w:t xml:space="preserve"> un cylindre </w:t>
      </w:r>
      <w:r w:rsidR="00A212CC">
        <w:t>que j’ai rétréci</w:t>
      </w:r>
      <w:r w:rsidR="008773F3">
        <w:t xml:space="preserve"> pour faire les cerceaux de </w:t>
      </w:r>
      <w:proofErr w:type="spellStart"/>
      <w:r w:rsidR="008773F3">
        <w:t>metal</w:t>
      </w:r>
      <w:proofErr w:type="spellEnd"/>
      <w:r w:rsidR="008773F3">
        <w:t xml:space="preserve"> qui maintiennent le tonneau ensemble. J’ai appl</w:t>
      </w:r>
      <w:r w:rsidR="00BF5514">
        <w:t xml:space="preserve">iqué un </w:t>
      </w:r>
      <w:proofErr w:type="spellStart"/>
      <w:r w:rsidR="00BF5514">
        <w:t>modifieur</w:t>
      </w:r>
      <w:proofErr w:type="spellEnd"/>
      <w:r w:rsidR="00BF5514">
        <w:t xml:space="preserve"> « </w:t>
      </w:r>
      <w:proofErr w:type="spellStart"/>
      <w:r w:rsidR="00BF5514">
        <w:t>SimpleDeform</w:t>
      </w:r>
      <w:proofErr w:type="spellEnd"/>
      <w:r w:rsidR="00BF5514">
        <w:t xml:space="preserve"> » pour qu’il se colle aux bords du tonneau et un </w:t>
      </w:r>
      <w:r w:rsidR="00496A1E">
        <w:t>« Mirror »</w:t>
      </w:r>
      <w:r w:rsidR="0068310E">
        <w:t xml:space="preserve"> pour qu’il y en ait un en dessous, un au-dessus. Ensuite, j’ai fait le couvercle </w:t>
      </w:r>
      <w:r w:rsidR="00AA73ED">
        <w:t xml:space="preserve">à l’aide </w:t>
      </w:r>
      <w:proofErr w:type="gramStart"/>
      <w:r w:rsidR="00F12A87">
        <w:t>d’un plane</w:t>
      </w:r>
      <w:proofErr w:type="gramEnd"/>
      <w:r w:rsidR="00F12A87">
        <w:t xml:space="preserve"> (planches dupliquées encore une fois avec « </w:t>
      </w:r>
      <w:proofErr w:type="spellStart"/>
      <w:r w:rsidR="00F12A87">
        <w:t>Array</w:t>
      </w:r>
      <w:proofErr w:type="spellEnd"/>
      <w:r w:rsidR="00F12A87">
        <w:t xml:space="preserve"> ») </w:t>
      </w:r>
      <w:r w:rsidR="0012239B">
        <w:t>et un cylindre au-dessus pour faire l’intersection entre le haut du tonneau et le couvercle avec un « </w:t>
      </w:r>
      <w:proofErr w:type="spellStart"/>
      <w:r w:rsidR="0012239B">
        <w:t>boolean</w:t>
      </w:r>
      <w:proofErr w:type="spellEnd"/>
      <w:r w:rsidR="0012239B">
        <w:t> » sur un autre cylindre.</w:t>
      </w:r>
    </w:p>
    <w:p w14:paraId="776AB4BC" w14:textId="104085D0" w:rsidR="00385670" w:rsidRDefault="00385670" w:rsidP="007F2296">
      <w:r>
        <w:t>Suzanne texturée :</w:t>
      </w:r>
    </w:p>
    <w:p w14:paraId="1ED7A274" w14:textId="1A37733F" w:rsidR="00385670" w:rsidRDefault="00512230" w:rsidP="007F2296">
      <w:r>
        <w:t xml:space="preserve">Pour ce modèle, l’objectif était la texturation en manipulant des UV </w:t>
      </w:r>
      <w:proofErr w:type="spellStart"/>
      <w:r>
        <w:t>map</w:t>
      </w:r>
      <w:proofErr w:type="spellEnd"/>
      <w:r>
        <w:t>.</w:t>
      </w:r>
      <w:r w:rsidR="00C76D2D">
        <w:t xml:space="preserve"> J’ai donc commencé par faire l’UV </w:t>
      </w:r>
      <w:proofErr w:type="spellStart"/>
      <w:r w:rsidR="00C76D2D">
        <w:t>map</w:t>
      </w:r>
      <w:proofErr w:type="spellEnd"/>
      <w:r w:rsidR="00C76D2D">
        <w:t xml:space="preserve"> en découpant </w:t>
      </w:r>
      <w:r w:rsidR="00256375">
        <w:t xml:space="preserve">le modèle dans le menu « UV </w:t>
      </w:r>
      <w:proofErr w:type="spellStart"/>
      <w:r w:rsidR="00256375">
        <w:t>editing</w:t>
      </w:r>
      <w:proofErr w:type="spellEnd"/>
      <w:r w:rsidR="00256375">
        <w:t> »</w:t>
      </w:r>
      <w:r w:rsidR="00A65449">
        <w:t xml:space="preserve">. Après ce long </w:t>
      </w:r>
      <w:r w:rsidR="004629B7">
        <w:t xml:space="preserve">travail, j’ai pu exporter une UV </w:t>
      </w:r>
      <w:proofErr w:type="spellStart"/>
      <w:r w:rsidR="004629B7">
        <w:t>map</w:t>
      </w:r>
      <w:proofErr w:type="spellEnd"/>
      <w:r w:rsidR="004629B7">
        <w:t xml:space="preserve"> et je l’ai coloré à ma façon dans GIMP. Je n’ai malheureusement plus le fichier GIMP, étant donné qu’il est sur </w:t>
      </w:r>
      <w:r w:rsidR="00192201">
        <w:t>l’ordinateur de l’IUT. Après avoir terminé la texturation</w:t>
      </w:r>
      <w:r w:rsidR="006E18AC">
        <w:t>, j’ai réimporté ce</w:t>
      </w:r>
      <w:r w:rsidR="00463EB9">
        <w:t xml:space="preserve"> « </w:t>
      </w:r>
      <w:proofErr w:type="spellStart"/>
      <w:r w:rsidR="00463EB9">
        <w:t>Material</w:t>
      </w:r>
      <w:proofErr w:type="spellEnd"/>
      <w:r w:rsidR="00463EB9">
        <w:t> »</w:t>
      </w:r>
      <w:r w:rsidR="006E18AC">
        <w:t xml:space="preserve"> dans Blender et je l’ai appliqué au modèle de Suzanne. Nous avions aussi appliqué un </w:t>
      </w:r>
      <w:proofErr w:type="spellStart"/>
      <w:r w:rsidR="006E18AC">
        <w:t>modifieur</w:t>
      </w:r>
      <w:proofErr w:type="spellEnd"/>
      <w:r w:rsidR="006E18AC">
        <w:t xml:space="preserve"> </w:t>
      </w:r>
      <w:r w:rsidR="000E5993">
        <w:t>sur Suzanne pour arrondir les angles « </w:t>
      </w:r>
      <w:proofErr w:type="spellStart"/>
      <w:r w:rsidR="00F23D20">
        <w:t>Smooth</w:t>
      </w:r>
      <w:proofErr w:type="spellEnd"/>
      <w:r w:rsidR="00F23D20">
        <w:t xml:space="preserve"> by Angle » </w:t>
      </w:r>
      <w:r w:rsidR="000E5993">
        <w:t xml:space="preserve">pour qu’il soit plus facile à </w:t>
      </w:r>
      <w:proofErr w:type="spellStart"/>
      <w:r w:rsidR="000E5993">
        <w:t>render</w:t>
      </w:r>
      <w:proofErr w:type="spellEnd"/>
      <w:r w:rsidR="000E5993">
        <w:t>.</w:t>
      </w:r>
    </w:p>
    <w:p w14:paraId="624ED21C" w14:textId="77777777" w:rsidR="00721B43" w:rsidRDefault="00721B43" w:rsidP="007F2296"/>
    <w:sectPr w:rsidR="00721B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93"/>
    <w:rsid w:val="00047F6D"/>
    <w:rsid w:val="00070636"/>
    <w:rsid w:val="000900D4"/>
    <w:rsid w:val="000A231A"/>
    <w:rsid w:val="000B0C37"/>
    <w:rsid w:val="000E5993"/>
    <w:rsid w:val="0012239B"/>
    <w:rsid w:val="00192201"/>
    <w:rsid w:val="001E0AD0"/>
    <w:rsid w:val="001F1AEB"/>
    <w:rsid w:val="00201C2A"/>
    <w:rsid w:val="00256375"/>
    <w:rsid w:val="002B09E4"/>
    <w:rsid w:val="00320A7B"/>
    <w:rsid w:val="00367E55"/>
    <w:rsid w:val="00385670"/>
    <w:rsid w:val="0041401A"/>
    <w:rsid w:val="004629B7"/>
    <w:rsid w:val="00463EB9"/>
    <w:rsid w:val="00486078"/>
    <w:rsid w:val="00496A1E"/>
    <w:rsid w:val="004D55F6"/>
    <w:rsid w:val="00512230"/>
    <w:rsid w:val="005F0988"/>
    <w:rsid w:val="0068310E"/>
    <w:rsid w:val="006E18AC"/>
    <w:rsid w:val="00721B43"/>
    <w:rsid w:val="007B10AA"/>
    <w:rsid w:val="007F2296"/>
    <w:rsid w:val="008523F2"/>
    <w:rsid w:val="008773F3"/>
    <w:rsid w:val="00974ABC"/>
    <w:rsid w:val="00A212CC"/>
    <w:rsid w:val="00A65449"/>
    <w:rsid w:val="00AA73ED"/>
    <w:rsid w:val="00B20D49"/>
    <w:rsid w:val="00B80593"/>
    <w:rsid w:val="00BF5514"/>
    <w:rsid w:val="00C76D2D"/>
    <w:rsid w:val="00D27E90"/>
    <w:rsid w:val="00DB3D44"/>
    <w:rsid w:val="00E13E8C"/>
    <w:rsid w:val="00E41B15"/>
    <w:rsid w:val="00E45F00"/>
    <w:rsid w:val="00ED55A6"/>
    <w:rsid w:val="00F12A87"/>
    <w:rsid w:val="00F23D20"/>
    <w:rsid w:val="00FD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3C9B3"/>
  <w15:chartTrackingRefBased/>
  <w15:docId w15:val="{FEF53EA8-9084-4304-B5F0-32D8D663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0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80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05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0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05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0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0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0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0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05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805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805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8059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8059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8059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8059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8059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8059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80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0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0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80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80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8059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8059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8059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0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059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805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334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 Charles</dc:creator>
  <cp:keywords/>
  <dc:description/>
  <cp:lastModifiedBy>DAW Charles</cp:lastModifiedBy>
  <cp:revision>2</cp:revision>
  <cp:lastPrinted>2025-01-05T20:28:00Z</cp:lastPrinted>
  <dcterms:created xsi:type="dcterms:W3CDTF">2025-01-05T20:29:00Z</dcterms:created>
  <dcterms:modified xsi:type="dcterms:W3CDTF">2025-01-05T20:29:00Z</dcterms:modified>
</cp:coreProperties>
</file>