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EBD2B" w14:textId="450289C1" w:rsidR="009E227A" w:rsidRDefault="00F1138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6B9705" wp14:editId="344AA042">
                <wp:simplePos x="0" y="0"/>
                <wp:positionH relativeFrom="column">
                  <wp:posOffset>3423684</wp:posOffset>
                </wp:positionH>
                <wp:positionV relativeFrom="paragraph">
                  <wp:posOffset>233916</wp:posOffset>
                </wp:positionV>
                <wp:extent cx="2115879" cy="701749"/>
                <wp:effectExtent l="0" t="0" r="17780" b="22225"/>
                <wp:wrapNone/>
                <wp:docPr id="17997702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879" cy="7017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B61E0D" w14:textId="3C2F5D54" w:rsidR="00F1138A" w:rsidRPr="00F1138A" w:rsidRDefault="00F1138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Yang bisa akses nya Rektorat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BPM Admin (ngevalidasi)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B970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69.6pt;margin-top:18.4pt;width:166.6pt;height:5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" fillcolor="white [3201]" strokeweight=".5pt">
                <v:textbox>
                  <w:txbxContent>
                    <w:p w14:paraId="3DB61E0D" w14:textId="3C2F5D54" w:rsidR="00F1138A" w:rsidRPr="00F1138A" w:rsidRDefault="00F1138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Yang bisa akses nya Rektorat</w:t>
                      </w:r>
                      <w:r>
                        <w:rPr>
                          <w:lang w:val="en-US"/>
                        </w:rPr>
                        <w:br/>
                        <w:t>BPM Admin (ngevalidasi)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E609FA6" wp14:editId="2BD95AAE">
            <wp:extent cx="3752850" cy="3571875"/>
            <wp:effectExtent l="0" t="0" r="0" b="9525"/>
            <wp:docPr id="1326038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0386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091B" w14:textId="77777777" w:rsidR="00F1138A" w:rsidRDefault="00F1138A"/>
    <w:p w14:paraId="71864E27" w14:textId="2E8F97AE" w:rsidR="00F1138A" w:rsidRDefault="00F1138A">
      <w:pPr>
        <w:rPr>
          <w:noProof/>
        </w:rPr>
      </w:pPr>
    </w:p>
    <w:p w14:paraId="78C4B5F6" w14:textId="77777777" w:rsidR="00F1138A" w:rsidRDefault="00F1138A">
      <w:pPr>
        <w:rPr>
          <w:noProof/>
        </w:rPr>
      </w:pPr>
    </w:p>
    <w:p w14:paraId="52244850" w14:textId="77777777" w:rsidR="00F1138A" w:rsidRDefault="00F1138A">
      <w:pPr>
        <w:rPr>
          <w:noProof/>
        </w:rPr>
      </w:pPr>
    </w:p>
    <w:p w14:paraId="23360EBD" w14:textId="77777777" w:rsidR="00F1138A" w:rsidRDefault="00F1138A">
      <w:pPr>
        <w:rPr>
          <w:noProof/>
        </w:rPr>
      </w:pPr>
    </w:p>
    <w:p w14:paraId="115648DD" w14:textId="77777777" w:rsidR="00F1138A" w:rsidRDefault="00F1138A">
      <w:pPr>
        <w:rPr>
          <w:noProof/>
        </w:rPr>
      </w:pPr>
    </w:p>
    <w:p w14:paraId="4E684EC6" w14:textId="77777777" w:rsidR="00F1138A" w:rsidRDefault="00F1138A">
      <w:pPr>
        <w:rPr>
          <w:noProof/>
        </w:rPr>
      </w:pPr>
    </w:p>
    <w:p w14:paraId="0AE77C7C" w14:textId="77777777" w:rsidR="00F1138A" w:rsidRDefault="00F1138A">
      <w:pPr>
        <w:rPr>
          <w:noProof/>
        </w:rPr>
      </w:pPr>
    </w:p>
    <w:p w14:paraId="17268B93" w14:textId="77777777" w:rsidR="00F1138A" w:rsidRDefault="00F1138A">
      <w:pPr>
        <w:rPr>
          <w:noProof/>
        </w:rPr>
      </w:pPr>
    </w:p>
    <w:p w14:paraId="77B72279" w14:textId="77777777" w:rsidR="00F1138A" w:rsidRDefault="00F1138A">
      <w:pPr>
        <w:rPr>
          <w:noProof/>
        </w:rPr>
      </w:pPr>
    </w:p>
    <w:p w14:paraId="2415D0DF" w14:textId="77777777" w:rsidR="00F1138A" w:rsidRDefault="00F1138A">
      <w:pPr>
        <w:rPr>
          <w:noProof/>
        </w:rPr>
      </w:pPr>
    </w:p>
    <w:p w14:paraId="72F0A3FC" w14:textId="77777777" w:rsidR="00F1138A" w:rsidRDefault="00F1138A">
      <w:pPr>
        <w:rPr>
          <w:noProof/>
        </w:rPr>
      </w:pPr>
    </w:p>
    <w:p w14:paraId="0857FA92" w14:textId="77777777" w:rsidR="00F1138A" w:rsidRDefault="00F1138A">
      <w:pPr>
        <w:rPr>
          <w:noProof/>
        </w:rPr>
      </w:pPr>
    </w:p>
    <w:p w14:paraId="2150307A" w14:textId="77777777" w:rsidR="00F1138A" w:rsidRDefault="00F1138A">
      <w:pPr>
        <w:rPr>
          <w:noProof/>
        </w:rPr>
      </w:pPr>
    </w:p>
    <w:p w14:paraId="3E727079" w14:textId="77777777" w:rsidR="00F1138A" w:rsidRDefault="00F1138A">
      <w:pPr>
        <w:rPr>
          <w:noProof/>
        </w:rPr>
      </w:pPr>
    </w:p>
    <w:p w14:paraId="24609576" w14:textId="77777777" w:rsidR="00F1138A" w:rsidRDefault="00F1138A">
      <w:pPr>
        <w:rPr>
          <w:noProof/>
        </w:rPr>
      </w:pPr>
    </w:p>
    <w:p w14:paraId="05D53B79" w14:textId="77777777" w:rsidR="00F1138A" w:rsidRDefault="00F1138A">
      <w:pPr>
        <w:rPr>
          <w:noProof/>
        </w:rPr>
      </w:pPr>
    </w:p>
    <w:p w14:paraId="0FEEBC3B" w14:textId="77777777" w:rsidR="00F1138A" w:rsidRDefault="00F1138A">
      <w:pPr>
        <w:rPr>
          <w:noProof/>
        </w:rPr>
      </w:pPr>
    </w:p>
    <w:p w14:paraId="2CF5CC39" w14:textId="77777777" w:rsidR="00F1138A" w:rsidRDefault="00F1138A">
      <w:pPr>
        <w:rPr>
          <w:noProof/>
        </w:rPr>
      </w:pPr>
    </w:p>
    <w:p w14:paraId="13339C41" w14:textId="3DFE3537" w:rsidR="00F1138A" w:rsidRDefault="00F1138A">
      <w:r>
        <w:rPr>
          <w:noProof/>
        </w:rPr>
        <w:drawing>
          <wp:inline distT="0" distB="0" distL="0" distR="0" wp14:anchorId="5C4C6362" wp14:editId="5CE1C8F6">
            <wp:extent cx="5731510" cy="4601210"/>
            <wp:effectExtent l="0" t="0" r="2540" b="8890"/>
            <wp:docPr id="1942110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1104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F76C9" w14:textId="6E91AFF2" w:rsidR="00F1138A" w:rsidRDefault="00F1138A" w:rsidP="00F1138A">
      <w:pPr>
        <w:pStyle w:val="ListParagraph"/>
        <w:numPr>
          <w:ilvl w:val="0"/>
          <w:numId w:val="1"/>
        </w:numPr>
      </w:pPr>
      <w:r>
        <w:t>Prodi</w:t>
      </w:r>
    </w:p>
    <w:p w14:paraId="1AFDDFE3" w14:textId="1987C2D9" w:rsidR="00F1138A" w:rsidRDefault="00F1138A" w:rsidP="00F1138A">
      <w:pPr>
        <w:pStyle w:val="ListParagraph"/>
        <w:numPr>
          <w:ilvl w:val="0"/>
          <w:numId w:val="1"/>
        </w:numPr>
      </w:pPr>
      <w:r>
        <w:t>Prodi nantinya Ngevalidasinya fakultas</w:t>
      </w:r>
    </w:p>
    <w:p w14:paraId="357C08CD" w14:textId="057A1BBD" w:rsidR="00F1138A" w:rsidRDefault="00F1138A" w:rsidP="00F1138A">
      <w:pPr>
        <w:pStyle w:val="ListParagraph"/>
        <w:numPr>
          <w:ilvl w:val="0"/>
          <w:numId w:val="1"/>
        </w:numPr>
      </w:pPr>
      <w:r>
        <w:t>Dosen nanti ngevalisi nya prodi (nnti ada grafiknya)</w:t>
      </w:r>
    </w:p>
    <w:p w14:paraId="70EF6DC1" w14:textId="22BA3ABB" w:rsidR="00F1138A" w:rsidRDefault="00F1138A" w:rsidP="00F1138A">
      <w:pPr>
        <w:pStyle w:val="ListParagraph"/>
        <w:numPr>
          <w:ilvl w:val="0"/>
          <w:numId w:val="1"/>
        </w:numPr>
      </w:pPr>
      <w:r>
        <w:t>BPM Admin, (prodi, fakultas cuman bisa view) + ada grafiknya</w:t>
      </w:r>
    </w:p>
    <w:p w14:paraId="0DDCD07F" w14:textId="0FCA8DD2" w:rsidR="00F1138A" w:rsidRDefault="00F1138A" w:rsidP="00F1138A">
      <w:pPr>
        <w:pStyle w:val="ListParagraph"/>
        <w:numPr>
          <w:ilvl w:val="0"/>
          <w:numId w:val="1"/>
        </w:numPr>
      </w:pPr>
      <w:r>
        <w:t>Prodi Input, (rektorat,fakultas, prodi, Bpm) hanya bisa liat</w:t>
      </w:r>
    </w:p>
    <w:p w14:paraId="21382CA7" w14:textId="77777777" w:rsidR="00F1138A" w:rsidRDefault="00F1138A" w:rsidP="00F1138A">
      <w:pPr>
        <w:pStyle w:val="ListParagraph"/>
        <w:numPr>
          <w:ilvl w:val="0"/>
          <w:numId w:val="1"/>
        </w:numPr>
      </w:pPr>
      <w:r>
        <w:t>.</w:t>
      </w:r>
    </w:p>
    <w:p w14:paraId="4FEB0D17" w14:textId="77777777" w:rsidR="00F1138A" w:rsidRDefault="00F1138A" w:rsidP="00F1138A">
      <w:pPr>
        <w:pStyle w:val="ListParagraph"/>
        <w:numPr>
          <w:ilvl w:val="0"/>
          <w:numId w:val="1"/>
        </w:numPr>
      </w:pPr>
      <w:r>
        <w:t>.</w:t>
      </w:r>
    </w:p>
    <w:p w14:paraId="2F291D4D" w14:textId="2B6EA117" w:rsidR="00F1138A" w:rsidRDefault="00F1138A" w:rsidP="00F1138A">
      <w:pPr>
        <w:pStyle w:val="ListParagraph"/>
        <w:numPr>
          <w:ilvl w:val="0"/>
          <w:numId w:val="1"/>
        </w:numPr>
      </w:pPr>
      <w:r>
        <w:t>Prodi nnati, BPM Admin memvalidasi</w:t>
      </w:r>
      <w:r w:rsidR="003465DB">
        <w:t>. (rektorat,fakultas) hanya bisa liat</w:t>
      </w:r>
    </w:p>
    <w:p w14:paraId="02D92FE4" w14:textId="46A21922" w:rsidR="003465DB" w:rsidRDefault="003465DB" w:rsidP="003465DB">
      <w:pPr>
        <w:pStyle w:val="ListParagraph"/>
        <w:numPr>
          <w:ilvl w:val="0"/>
          <w:numId w:val="1"/>
        </w:numPr>
      </w:pPr>
      <w:r>
        <w:t>Prodi nnati, BPM Admin memvalidasi. (rektorat,fakultas) hanya bisa liat</w:t>
      </w:r>
    </w:p>
    <w:p w14:paraId="36163CC8" w14:textId="76E71E50" w:rsidR="00F1138A" w:rsidRDefault="003465DB" w:rsidP="00F1138A">
      <w:pPr>
        <w:pStyle w:val="ListParagraph"/>
        <w:numPr>
          <w:ilvl w:val="0"/>
          <w:numId w:val="1"/>
        </w:numPr>
      </w:pPr>
      <w:r>
        <w:t xml:space="preserve">Dosen input karya/hki nanti divalidasi oleh prodi dan BPM </w:t>
      </w:r>
    </w:p>
    <w:sectPr w:rsidR="00F1138A" w:rsidSect="00AE7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852868"/>
    <w:multiLevelType w:val="hybridMultilevel"/>
    <w:tmpl w:val="9634C8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099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38A"/>
    <w:rsid w:val="0004668F"/>
    <w:rsid w:val="0015374F"/>
    <w:rsid w:val="002224CA"/>
    <w:rsid w:val="002365DF"/>
    <w:rsid w:val="003465DB"/>
    <w:rsid w:val="003B1299"/>
    <w:rsid w:val="0044320A"/>
    <w:rsid w:val="004E2DD4"/>
    <w:rsid w:val="004F3011"/>
    <w:rsid w:val="005F6206"/>
    <w:rsid w:val="008775AE"/>
    <w:rsid w:val="009E227A"/>
    <w:rsid w:val="00A11BD0"/>
    <w:rsid w:val="00AD7FCD"/>
    <w:rsid w:val="00AE729E"/>
    <w:rsid w:val="00B37D5A"/>
    <w:rsid w:val="00BB2806"/>
    <w:rsid w:val="00E55594"/>
    <w:rsid w:val="00E61BBB"/>
    <w:rsid w:val="00E84479"/>
    <w:rsid w:val="00F1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3C218"/>
  <w15:chartTrackingRefBased/>
  <w15:docId w15:val="{D68E973C-69D3-476D-AE6E-331F781C4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3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3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3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3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3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3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3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3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3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3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3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 ASUS PRO</dc:creator>
  <cp:keywords/>
  <dc:description/>
  <cp:lastModifiedBy>Reno 69</cp:lastModifiedBy>
  <cp:revision>2</cp:revision>
  <dcterms:created xsi:type="dcterms:W3CDTF">2025-05-15T09:41:00Z</dcterms:created>
  <dcterms:modified xsi:type="dcterms:W3CDTF">2025-05-15T09:41:00Z</dcterms:modified>
</cp:coreProperties>
</file>